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7" w:rsidRDefault="008023D7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23D7" w:rsidRDefault="008023D7" w:rsidP="008023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023D7" w:rsidRDefault="008023D7" w:rsidP="008023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8023D7" w:rsidRDefault="008023D7" w:rsidP="008023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8023D7" w:rsidRDefault="008023D7" w:rsidP="008023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23D7" w:rsidRDefault="008023D7" w:rsidP="008023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23D7" w:rsidRPr="008023D7" w:rsidRDefault="008023D7" w:rsidP="00802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23D7" w:rsidRDefault="008023D7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2A1081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D4A46">
        <w:rPr>
          <w:rFonts w:ascii="Times New Roman" w:hAnsi="Times New Roman" w:cs="Times New Roman"/>
          <w:bCs/>
          <w:sz w:val="28"/>
          <w:szCs w:val="28"/>
        </w:rPr>
        <w:t>25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A46">
        <w:rPr>
          <w:rFonts w:ascii="Times New Roman" w:hAnsi="Times New Roman" w:cs="Times New Roman"/>
          <w:bCs/>
          <w:sz w:val="28"/>
          <w:szCs w:val="28"/>
        </w:rPr>
        <w:t>» марта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 2020 г.  № </w:t>
      </w:r>
      <w:r w:rsidR="00D15D0D">
        <w:rPr>
          <w:rFonts w:ascii="Times New Roman" w:hAnsi="Times New Roman" w:cs="Times New Roman"/>
          <w:bCs/>
          <w:sz w:val="28"/>
          <w:szCs w:val="28"/>
        </w:rPr>
        <w:t>24</w:t>
      </w:r>
    </w:p>
    <w:p w:rsidR="00D15D0D" w:rsidRDefault="00D15D0D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объектов капитального ремонта и ремонта</w:t>
      </w: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автомобильных дорог общего пользования населенных пунктов</w:t>
      </w: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</w:t>
      </w:r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D0D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Правительства Республики Марий Эл от 20 февраля 2012 г. № 47 «Об утверждении Порядка формирования и использования бюджетных ассигнований дорожного фонда Республики Марий Эл» и Со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глашения о предоставлении в 2020</w:t>
      </w:r>
      <w:r w:rsidRPr="00D15D0D">
        <w:rPr>
          <w:rFonts w:ascii="Times New Roman" w:hAnsi="Times New Roman" w:cs="Times New Roman"/>
          <w:color w:val="000000"/>
          <w:sz w:val="28"/>
          <w:szCs w:val="28"/>
        </w:rPr>
        <w:t xml:space="preserve"> году из бюджета муниципального образования «Моркинский муниципальный» в бюджет муниципального образования «</w:t>
      </w:r>
      <w:proofErr w:type="spellStart"/>
      <w:r w:rsidRPr="00D15D0D">
        <w:rPr>
          <w:rFonts w:ascii="Times New Roman" w:hAnsi="Times New Roman" w:cs="Times New Roman"/>
          <w:color w:val="000000"/>
          <w:sz w:val="28"/>
          <w:szCs w:val="28"/>
        </w:rPr>
        <w:t>Красностекловарское</w:t>
      </w:r>
      <w:proofErr w:type="spellEnd"/>
      <w:r w:rsidRPr="00D15D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субсидии на капитальный ремонт и ремонт автомобильных дорог общего пользования населенных пунктов,</w:t>
      </w:r>
      <w:proofErr w:type="gramEnd"/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15D0D">
        <w:rPr>
          <w:rFonts w:ascii="Times New Roman" w:hAnsi="Times New Roman" w:cs="Times New Roman"/>
          <w:color w:val="000000"/>
          <w:sz w:val="28"/>
          <w:szCs w:val="28"/>
        </w:rPr>
        <w:t>Красностекловарского</w:t>
      </w:r>
      <w:proofErr w:type="spellEnd"/>
      <w:r w:rsidRPr="00D15D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15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постановила:</w:t>
      </w: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color w:val="000000"/>
          <w:sz w:val="28"/>
          <w:szCs w:val="28"/>
        </w:rPr>
        <w:t>1. Утвердить  прилагаемый  перечень  объектов  капитального  ремонта и</w:t>
      </w: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color w:val="000000"/>
          <w:sz w:val="28"/>
          <w:szCs w:val="28"/>
        </w:rPr>
        <w:t>ремонта автомобильных дорог общего пользования населенных пунктов</w:t>
      </w:r>
    </w:p>
    <w:p w:rsidR="00D15D0D" w:rsidRPr="00D15D0D" w:rsidRDefault="00D15D0D" w:rsidP="00D15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D">
        <w:rPr>
          <w:rFonts w:ascii="Times New Roman" w:hAnsi="Times New Roman" w:cs="Times New Roman"/>
          <w:color w:val="000000"/>
          <w:sz w:val="28"/>
          <w:szCs w:val="28"/>
        </w:rPr>
        <w:t>муниципального       образования       «</w:t>
      </w:r>
      <w:proofErr w:type="spellStart"/>
      <w:r w:rsidRPr="00D15D0D">
        <w:rPr>
          <w:rFonts w:ascii="Times New Roman" w:hAnsi="Times New Roman" w:cs="Times New Roman"/>
          <w:color w:val="000000"/>
          <w:sz w:val="28"/>
          <w:szCs w:val="28"/>
        </w:rPr>
        <w:t>Красностекловарское</w:t>
      </w:r>
      <w:proofErr w:type="spellEnd"/>
      <w:r w:rsidRPr="00D15D0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D15D0D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</w:p>
    <w:p w:rsidR="00D15D0D" w:rsidRPr="00D15D0D" w:rsidRDefault="00D15D0D" w:rsidP="00D15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поселение» на 2020</w:t>
      </w:r>
      <w:r w:rsidRPr="00D15D0D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D15D0D" w:rsidRPr="00D15D0D" w:rsidRDefault="00D15D0D" w:rsidP="00D15D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15D0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подписания.</w:t>
      </w:r>
    </w:p>
    <w:p w:rsidR="00D15D0D" w:rsidRPr="00D15D0D" w:rsidRDefault="00D15D0D" w:rsidP="00D15D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5D0D" w:rsidRPr="00D15D0D" w:rsidRDefault="00D15D0D" w:rsidP="00D15D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D0D" w:rsidRDefault="00D15D0D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3C0" w:rsidRPr="00A973C0" w:rsidRDefault="00A973C0" w:rsidP="002F01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FC7378" w:rsidRDefault="00A973C0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973C0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A973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F010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Т.Н. Губайдуллина</w:t>
      </w:r>
      <w:bookmarkStart w:id="0" w:name="_GoBack"/>
      <w:bookmarkEnd w:id="0"/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A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4014E" w:rsidRDefault="00A4014E" w:rsidP="00A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4E" w:rsidRPr="00A4014E" w:rsidRDefault="00A4014E" w:rsidP="00A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4014E">
        <w:rPr>
          <w:rFonts w:ascii="Times New Roman" w:hAnsi="Times New Roman" w:cs="Times New Roman"/>
          <w:sz w:val="24"/>
          <w:szCs w:val="24"/>
        </w:rPr>
        <w:t>УТВЕРЖДЕНО</w:t>
      </w:r>
    </w:p>
    <w:p w:rsidR="00A4014E" w:rsidRPr="00A4014E" w:rsidRDefault="00A4014E" w:rsidP="00A4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постановлением Администрации</w:t>
      </w:r>
    </w:p>
    <w:p w:rsidR="00A4014E" w:rsidRPr="00A4014E" w:rsidRDefault="00A4014E" w:rsidP="00A40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014E">
        <w:rPr>
          <w:rFonts w:ascii="Times New Roman" w:hAnsi="Times New Roman" w:cs="Times New Roman"/>
          <w:sz w:val="24"/>
          <w:szCs w:val="24"/>
        </w:rPr>
        <w:t>Красностекловарского</w:t>
      </w:r>
      <w:proofErr w:type="spellEnd"/>
      <w:r w:rsidRPr="00A401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4014E" w:rsidRPr="00A4014E" w:rsidRDefault="00A4014E" w:rsidP="00A40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</w:t>
      </w:r>
      <w:r>
        <w:rPr>
          <w:rFonts w:ascii="Times New Roman" w:hAnsi="Times New Roman" w:cs="Times New Roman"/>
          <w:color w:val="000000"/>
          <w:sz w:val="24"/>
          <w:szCs w:val="24"/>
        </w:rPr>
        <w:t>25»  марта 2020  г. № 24</w:t>
      </w:r>
    </w:p>
    <w:p w:rsidR="00A4014E" w:rsidRPr="00A4014E" w:rsidRDefault="00A4014E" w:rsidP="00A4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14E" w:rsidRPr="00A4014E" w:rsidRDefault="00A4014E" w:rsidP="00A4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14E" w:rsidRPr="00A4014E" w:rsidRDefault="00A4014E" w:rsidP="00A401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14E">
        <w:rPr>
          <w:rFonts w:ascii="Times New Roman" w:hAnsi="Times New Roman" w:cs="Times New Roman"/>
          <w:color w:val="000000"/>
          <w:sz w:val="28"/>
          <w:szCs w:val="28"/>
        </w:rPr>
        <w:t>Перечень объектов капитального ремонта и ремонта автомобильных</w:t>
      </w:r>
    </w:p>
    <w:p w:rsidR="00A4014E" w:rsidRPr="00A4014E" w:rsidRDefault="00A4014E" w:rsidP="00A401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14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населенных пунктов муниципального образования «</w:t>
      </w:r>
      <w:proofErr w:type="spellStart"/>
      <w:r w:rsidRPr="00A4014E">
        <w:rPr>
          <w:rFonts w:ascii="Times New Roman" w:hAnsi="Times New Roman" w:cs="Times New Roman"/>
          <w:color w:val="000000"/>
          <w:sz w:val="28"/>
          <w:szCs w:val="28"/>
        </w:rPr>
        <w:t>Красностекловар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2020</w:t>
      </w:r>
      <w:r w:rsidRPr="00A4014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A4014E" w:rsidRPr="00A4014E" w:rsidRDefault="00A4014E" w:rsidP="00A401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8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5"/>
        <w:gridCol w:w="2952"/>
        <w:gridCol w:w="2074"/>
        <w:gridCol w:w="1824"/>
        <w:gridCol w:w="2131"/>
      </w:tblGrid>
      <w:tr w:rsidR="00A4014E" w:rsidRPr="00A4014E" w:rsidTr="00A4014E">
        <w:trPr>
          <w:trHeight w:val="283"/>
        </w:trPr>
        <w:tc>
          <w:tcPr>
            <w:tcW w:w="470" w:type="dxa"/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4E" w:rsidRPr="00A4014E" w:rsidTr="00A4014E">
        <w:trPr>
          <w:trHeight w:val="1315"/>
        </w:trPr>
        <w:tc>
          <w:tcPr>
            <w:tcW w:w="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(местоположение дороги)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Протяжённость,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работы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НПА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перечня дорог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</w:t>
            </w:r>
          </w:p>
        </w:tc>
      </w:tr>
      <w:tr w:rsidR="00A4014E" w:rsidRPr="00A4014E" w:rsidTr="00A4014E">
        <w:trPr>
          <w:trHeight w:val="1891"/>
        </w:trPr>
        <w:tc>
          <w:tcPr>
            <w:tcW w:w="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РМЭ, Моркинский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район, п. Красный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Стекловар,</w:t>
            </w:r>
          </w:p>
          <w:p w:rsid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Крупской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(от дома № 23)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CD262B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0,996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проезжей части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gramStart"/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</w:p>
          <w:p w:rsidR="00A4014E" w:rsidRPr="00A4014E" w:rsidRDefault="00A4014E" w:rsidP="00A401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26.05.2016</w:t>
            </w:r>
            <w:r w:rsidRPr="00A401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56</w:t>
            </w:r>
          </w:p>
        </w:tc>
      </w:tr>
      <w:tr w:rsidR="00A4014E" w:rsidRPr="00A4014E" w:rsidTr="00A4014E">
        <w:trPr>
          <w:trHeight w:val="413"/>
        </w:trPr>
        <w:tc>
          <w:tcPr>
            <w:tcW w:w="470" w:type="dxa"/>
            <w:vAlign w:val="center"/>
          </w:tcPr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4E" w:rsidRPr="00A4014E" w:rsidRDefault="00A4014E" w:rsidP="00A4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14E" w:rsidRPr="00A4014E" w:rsidRDefault="00A4014E" w:rsidP="00A4014E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014E" w:rsidRPr="00A4014E" w:rsidSect="00ED4A46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89" w:rsidRDefault="00F47889" w:rsidP="00FC7378">
      <w:pPr>
        <w:spacing w:after="0" w:line="240" w:lineRule="auto"/>
      </w:pPr>
      <w:r>
        <w:separator/>
      </w:r>
    </w:p>
  </w:endnote>
  <w:endnote w:type="continuationSeparator" w:id="0">
    <w:p w:rsidR="00F47889" w:rsidRDefault="00F47889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89" w:rsidRDefault="00F47889" w:rsidP="00FC7378">
      <w:pPr>
        <w:spacing w:after="0" w:line="240" w:lineRule="auto"/>
      </w:pPr>
      <w:r>
        <w:separator/>
      </w:r>
    </w:p>
  </w:footnote>
  <w:footnote w:type="continuationSeparator" w:id="0">
    <w:p w:rsidR="00F47889" w:rsidRDefault="00F47889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5379"/>
    <w:rsid w:val="000E705B"/>
    <w:rsid w:val="00151AFD"/>
    <w:rsid w:val="002413C0"/>
    <w:rsid w:val="00280748"/>
    <w:rsid w:val="002836E5"/>
    <w:rsid w:val="002A1081"/>
    <w:rsid w:val="002F0107"/>
    <w:rsid w:val="00312E34"/>
    <w:rsid w:val="00315CEC"/>
    <w:rsid w:val="003A0DBC"/>
    <w:rsid w:val="003B1B2A"/>
    <w:rsid w:val="004752CD"/>
    <w:rsid w:val="00481512"/>
    <w:rsid w:val="00563D13"/>
    <w:rsid w:val="007971BE"/>
    <w:rsid w:val="008023D7"/>
    <w:rsid w:val="00821FA8"/>
    <w:rsid w:val="00A4014E"/>
    <w:rsid w:val="00A973C0"/>
    <w:rsid w:val="00B23CF8"/>
    <w:rsid w:val="00B44468"/>
    <w:rsid w:val="00B669B0"/>
    <w:rsid w:val="00B92A9D"/>
    <w:rsid w:val="00C60713"/>
    <w:rsid w:val="00CD262B"/>
    <w:rsid w:val="00D15D0D"/>
    <w:rsid w:val="00D215E5"/>
    <w:rsid w:val="00DA118C"/>
    <w:rsid w:val="00DB650F"/>
    <w:rsid w:val="00DC0636"/>
    <w:rsid w:val="00ED4A46"/>
    <w:rsid w:val="00EE0D30"/>
    <w:rsid w:val="00EE2C9E"/>
    <w:rsid w:val="00F26090"/>
    <w:rsid w:val="00F330C7"/>
    <w:rsid w:val="00F47889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2020-03-24T21:00:00+00:00</_x0414__x0430__x0442__x0430__x0020__x0434__x043e__x043a__x0443__x043c__x0435__x043d__x0442__x0430_>
    <_x041e__x043f__x0438__x0441__x0430__x043d__x0438__x0435_ xmlns="6d7c22ec-c6a4-4777-88aa-bc3c76ac660e">Об утверждении перечня объектов капитального ремонта и ремонта автомобильных дорог общего пользования населенных пунктов муниципального образования «Красностекловарское сельское поселение» на 2020 год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24</_x2116__x0020__x0434__x043e__x043a__x0443__x043c__x0435__x043d__x0442__x0430_>
    <_dlc_DocId xmlns="57504d04-691e-4fc4-8f09-4f19fdbe90f6">XXJ7TYMEEKJ2-4389-566</_dlc_DocId>
    <_dlc_DocIdUrl xmlns="57504d04-691e-4fc4-8f09-4f19fdbe90f6">
      <Url>https://vip.gov.mari.ru/morki/krasnsteklovar/_layouts/DocIdRedir.aspx?ID=XXJ7TYMEEKJ2-4389-566</Url>
      <Description>XXJ7TYMEEKJ2-4389-566</Description>
    </_dlc_DocIdUrl>
  </documentManagement>
</p:properties>
</file>

<file path=customXml/itemProps1.xml><?xml version="1.0" encoding="utf-8"?>
<ds:datastoreItem xmlns:ds="http://schemas.openxmlformats.org/officeDocument/2006/customXml" ds:itemID="{405A7F63-E59F-433F-8A85-3927C271C0D3}"/>
</file>

<file path=customXml/itemProps2.xml><?xml version="1.0" encoding="utf-8"?>
<ds:datastoreItem xmlns:ds="http://schemas.openxmlformats.org/officeDocument/2006/customXml" ds:itemID="{20B98D90-C2F6-499B-B32C-800702361DCA}"/>
</file>

<file path=customXml/itemProps3.xml><?xml version="1.0" encoding="utf-8"?>
<ds:datastoreItem xmlns:ds="http://schemas.openxmlformats.org/officeDocument/2006/customXml" ds:itemID="{D3DE9684-0AB6-4332-8BE7-BA4D5AD6DC02}"/>
</file>

<file path=customXml/itemProps4.xml><?xml version="1.0" encoding="utf-8"?>
<ds:datastoreItem xmlns:ds="http://schemas.openxmlformats.org/officeDocument/2006/customXml" ds:itemID="{7323DB23-3B55-42DC-A108-D15BD5788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25.03.2020 года</dc:title>
  <dc:subject/>
  <dc:creator>User</dc:creator>
  <cp:keywords/>
  <dc:description/>
  <cp:lastModifiedBy>Света</cp:lastModifiedBy>
  <cp:revision>16</cp:revision>
  <cp:lastPrinted>2020-03-25T12:29:00Z</cp:lastPrinted>
  <dcterms:created xsi:type="dcterms:W3CDTF">2015-09-30T06:47:00Z</dcterms:created>
  <dcterms:modified xsi:type="dcterms:W3CDTF">2020-04-03T13:25:00Z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51621183-6e88-4d4e-8f4f-92401502ba9d</vt:lpwstr>
  </property>
</Properties>
</file>