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82" w:rsidRDefault="004A1B82" w:rsidP="004A1B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4A1B82" w:rsidRDefault="004A1B82" w:rsidP="004A1B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A1B82" w:rsidRDefault="004A1B82" w:rsidP="004A1B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A1B82" w:rsidRDefault="004A1B82" w:rsidP="004A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1B82" w:rsidRDefault="004A1B82" w:rsidP="004A1B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70F38" w:rsidRDefault="00412ECF" w:rsidP="00C70F38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62A2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14</w:t>
      </w:r>
      <w:r w:rsidR="00C70F38">
        <w:rPr>
          <w:bCs/>
          <w:sz w:val="28"/>
          <w:szCs w:val="28"/>
        </w:rPr>
        <w:t xml:space="preserve"> </w:t>
      </w:r>
      <w:r w:rsidR="0021237A">
        <w:rPr>
          <w:bCs/>
          <w:sz w:val="28"/>
          <w:szCs w:val="28"/>
        </w:rPr>
        <w:t xml:space="preserve"> </w:t>
      </w:r>
      <w:r w:rsidR="005E5C0C">
        <w:rPr>
          <w:bCs/>
          <w:sz w:val="28"/>
          <w:szCs w:val="28"/>
        </w:rPr>
        <w:t>марта</w:t>
      </w:r>
      <w:r w:rsidR="0021237A">
        <w:rPr>
          <w:bCs/>
          <w:sz w:val="28"/>
          <w:szCs w:val="28"/>
        </w:rPr>
        <w:t xml:space="preserve">  </w:t>
      </w:r>
      <w:r w:rsidR="00C70F38">
        <w:rPr>
          <w:bCs/>
          <w:sz w:val="28"/>
          <w:szCs w:val="28"/>
        </w:rPr>
        <w:t>201</w:t>
      </w:r>
      <w:r w:rsidR="007D052D">
        <w:rPr>
          <w:bCs/>
          <w:sz w:val="28"/>
          <w:szCs w:val="28"/>
        </w:rPr>
        <w:t>6</w:t>
      </w:r>
      <w:r w:rsidR="00C70F38">
        <w:rPr>
          <w:bCs/>
          <w:sz w:val="28"/>
          <w:szCs w:val="28"/>
        </w:rPr>
        <w:t xml:space="preserve">  г.  № </w:t>
      </w:r>
      <w:r>
        <w:rPr>
          <w:bCs/>
          <w:sz w:val="28"/>
          <w:szCs w:val="28"/>
        </w:rPr>
        <w:t>23</w:t>
      </w:r>
    </w:p>
    <w:p w:rsidR="00C70F38" w:rsidRDefault="00C70F38" w:rsidP="00C70F38">
      <w:pPr>
        <w:pStyle w:val="1"/>
        <w:tabs>
          <w:tab w:val="left" w:pos="3180"/>
          <w:tab w:val="center" w:pos="5029"/>
        </w:tabs>
        <w:ind w:firstLine="0"/>
        <w:jc w:val="left"/>
        <w:rPr>
          <w:sz w:val="32"/>
          <w:szCs w:val="32"/>
        </w:rPr>
      </w:pPr>
    </w:p>
    <w:p w:rsidR="0021237A" w:rsidRPr="00B3549F" w:rsidRDefault="00C70F38" w:rsidP="00C70F38">
      <w:pPr>
        <w:pStyle w:val="a3"/>
        <w:rPr>
          <w:b/>
        </w:rPr>
      </w:pPr>
      <w:r w:rsidRPr="00B3549F">
        <w:rPr>
          <w:b/>
        </w:rPr>
        <w:t>Об организации и проведен</w:t>
      </w:r>
      <w:proofErr w:type="gramStart"/>
      <w:r w:rsidRPr="00B3549F">
        <w:rPr>
          <w:b/>
        </w:rPr>
        <w:t>ии  ау</w:t>
      </w:r>
      <w:proofErr w:type="gramEnd"/>
      <w:r w:rsidRPr="00B3549F">
        <w:rPr>
          <w:b/>
        </w:rPr>
        <w:t xml:space="preserve">кциона </w:t>
      </w:r>
    </w:p>
    <w:p w:rsidR="00C70F38" w:rsidRPr="00B3549F" w:rsidRDefault="0021237A" w:rsidP="00C70F38">
      <w:pPr>
        <w:pStyle w:val="a3"/>
        <w:rPr>
          <w:b/>
        </w:rPr>
      </w:pPr>
      <w:r w:rsidRPr="00B3549F">
        <w:rPr>
          <w:b/>
        </w:rPr>
        <w:t xml:space="preserve">на право заключения договора аренды </w:t>
      </w:r>
      <w:r w:rsidR="00C70F38" w:rsidRPr="00B3549F">
        <w:rPr>
          <w:b/>
        </w:rPr>
        <w:t>земельн</w:t>
      </w:r>
      <w:r w:rsidR="00E62A28" w:rsidRPr="00B3549F">
        <w:rPr>
          <w:b/>
        </w:rPr>
        <w:t>ого</w:t>
      </w:r>
      <w:r w:rsidR="00C70F38" w:rsidRPr="00B3549F">
        <w:rPr>
          <w:b/>
        </w:rPr>
        <w:t xml:space="preserve"> участк</w:t>
      </w:r>
      <w:r w:rsidR="00E62A28" w:rsidRPr="00B3549F">
        <w:rPr>
          <w:b/>
        </w:rPr>
        <w:t>а</w:t>
      </w:r>
    </w:p>
    <w:p w:rsidR="00C70F38" w:rsidRDefault="00C70F38" w:rsidP="00C70F38">
      <w:pPr>
        <w:jc w:val="center"/>
        <w:rPr>
          <w:sz w:val="28"/>
        </w:rPr>
      </w:pPr>
    </w:p>
    <w:p w:rsidR="00C70F38" w:rsidRDefault="00C70F38" w:rsidP="00C70F38">
      <w:pPr>
        <w:jc w:val="center"/>
        <w:rPr>
          <w:sz w:val="28"/>
        </w:rPr>
      </w:pPr>
    </w:p>
    <w:p w:rsidR="00E6685F" w:rsidRDefault="00C70F38" w:rsidP="00C70F38">
      <w:pPr>
        <w:pStyle w:val="a3"/>
        <w:ind w:firstLine="720"/>
        <w:jc w:val="both"/>
      </w:pPr>
      <w:r>
        <w:t xml:space="preserve">Руководствуясь ст. </w:t>
      </w:r>
      <w:r w:rsidR="00E62A28">
        <w:t>39.11</w:t>
      </w:r>
      <w:r w:rsidR="00AC5C3D">
        <w:t>, 39.12</w:t>
      </w:r>
      <w:r w:rsidR="00E62A28" w:rsidRPr="00995003">
        <w:rPr>
          <w:spacing w:val="-4"/>
        </w:rPr>
        <w:t xml:space="preserve"> Земельного кодекса Российской Федерации</w:t>
      </w:r>
      <w:r w:rsidR="00E62A28">
        <w:rPr>
          <w:spacing w:val="-4"/>
        </w:rPr>
        <w:t xml:space="preserve">, </w:t>
      </w:r>
      <w:r>
        <w:t xml:space="preserve"> </w:t>
      </w:r>
    </w:p>
    <w:p w:rsidR="00C70F38" w:rsidRDefault="00C70F38" w:rsidP="00C70F38">
      <w:pPr>
        <w:pStyle w:val="a3"/>
        <w:ind w:firstLine="720"/>
        <w:jc w:val="both"/>
        <w:rPr>
          <w:color w:val="000000"/>
          <w:szCs w:val="28"/>
        </w:rPr>
      </w:pPr>
      <w:r>
        <w:t xml:space="preserve"> </w:t>
      </w:r>
      <w:r w:rsidR="00E6685F">
        <w:rPr>
          <w:color w:val="000000"/>
          <w:szCs w:val="28"/>
        </w:rPr>
        <w:t xml:space="preserve">Администрация    </w:t>
      </w:r>
      <w:proofErr w:type="spellStart"/>
      <w:r w:rsidR="00E6685F">
        <w:rPr>
          <w:color w:val="000000"/>
          <w:szCs w:val="28"/>
        </w:rPr>
        <w:t>Красностекловарского</w:t>
      </w:r>
      <w:proofErr w:type="spellEnd"/>
      <w:r w:rsidR="00E6685F">
        <w:rPr>
          <w:color w:val="000000"/>
          <w:szCs w:val="28"/>
        </w:rPr>
        <w:t xml:space="preserve">   сельского   поселения    </w:t>
      </w:r>
      <w:r>
        <w:rPr>
          <w:color w:val="000000"/>
          <w:szCs w:val="28"/>
        </w:rPr>
        <w:t xml:space="preserve">       </w:t>
      </w:r>
      <w:proofErr w:type="spellStart"/>
      <w:proofErr w:type="gramStart"/>
      <w:r w:rsidRPr="00E6685F">
        <w:rPr>
          <w:b/>
          <w:szCs w:val="28"/>
        </w:rPr>
        <w:t>п</w:t>
      </w:r>
      <w:proofErr w:type="spellEnd"/>
      <w:proofErr w:type="gramEnd"/>
      <w:r w:rsidRPr="00E6685F">
        <w:rPr>
          <w:b/>
          <w:szCs w:val="28"/>
        </w:rPr>
        <w:t xml:space="preserve"> о с т а </w:t>
      </w:r>
      <w:proofErr w:type="spellStart"/>
      <w:r w:rsidRPr="00E6685F">
        <w:rPr>
          <w:b/>
          <w:szCs w:val="28"/>
        </w:rPr>
        <w:t>н</w:t>
      </w:r>
      <w:proofErr w:type="spellEnd"/>
      <w:r w:rsidRPr="00E6685F">
        <w:rPr>
          <w:b/>
          <w:szCs w:val="28"/>
        </w:rPr>
        <w:t xml:space="preserve"> о в л я е т:</w:t>
      </w:r>
    </w:p>
    <w:p w:rsidR="00C70F38" w:rsidRDefault="00C70F38" w:rsidP="00C70F38">
      <w:pPr>
        <w:ind w:firstLine="720"/>
        <w:jc w:val="both"/>
        <w:rPr>
          <w:sz w:val="28"/>
        </w:rPr>
      </w:pPr>
      <w:r>
        <w:rPr>
          <w:sz w:val="28"/>
        </w:rPr>
        <w:t xml:space="preserve">1. Провести торги в форме аукциона (открытого по форме подачи предложений о цене) </w:t>
      </w:r>
      <w:r w:rsidR="00AC5C3D" w:rsidRPr="00AC5C3D">
        <w:rPr>
          <w:bCs/>
          <w:sz w:val="28"/>
          <w:szCs w:val="28"/>
        </w:rPr>
        <w:t>на право заключения договора аренды земельного участка</w:t>
      </w:r>
      <w:r>
        <w:rPr>
          <w:sz w:val="28"/>
        </w:rPr>
        <w:t>, согласно приложению  №1.</w:t>
      </w:r>
    </w:p>
    <w:p w:rsidR="00C70F38" w:rsidRDefault="00C70F38" w:rsidP="00C70F38">
      <w:pPr>
        <w:ind w:firstLine="720"/>
        <w:jc w:val="both"/>
        <w:rPr>
          <w:sz w:val="28"/>
        </w:rPr>
      </w:pPr>
      <w:r>
        <w:rPr>
          <w:sz w:val="28"/>
        </w:rPr>
        <w:t>2. Установить начальн</w:t>
      </w:r>
      <w:r w:rsidR="00841D5C">
        <w:rPr>
          <w:sz w:val="28"/>
        </w:rPr>
        <w:t>ый</w:t>
      </w:r>
      <w:r>
        <w:rPr>
          <w:sz w:val="28"/>
        </w:rPr>
        <w:t xml:space="preserve"> </w:t>
      </w:r>
      <w:r w:rsidR="00841D5C">
        <w:rPr>
          <w:sz w:val="28"/>
        </w:rPr>
        <w:t xml:space="preserve">размер стоимости арендной платы за пользование </w:t>
      </w:r>
      <w:r>
        <w:rPr>
          <w:sz w:val="28"/>
        </w:rPr>
        <w:t>земельн</w:t>
      </w:r>
      <w:r w:rsidR="00841D5C">
        <w:rPr>
          <w:sz w:val="28"/>
        </w:rPr>
        <w:t>ым</w:t>
      </w:r>
      <w:r>
        <w:rPr>
          <w:sz w:val="28"/>
        </w:rPr>
        <w:t xml:space="preserve"> участ</w:t>
      </w:r>
      <w:r w:rsidR="00412ECF">
        <w:rPr>
          <w:sz w:val="28"/>
        </w:rPr>
        <w:t>к</w:t>
      </w:r>
      <w:r w:rsidR="00841D5C">
        <w:rPr>
          <w:sz w:val="28"/>
        </w:rPr>
        <w:t>ом</w:t>
      </w:r>
      <w:r>
        <w:rPr>
          <w:sz w:val="28"/>
        </w:rPr>
        <w:t>, величину повышения начальной цены (шаг аукциона), а также размер вносимого задатка для участия в аукционе, согласно  приложению  №2.</w:t>
      </w:r>
    </w:p>
    <w:p w:rsidR="00C70F38" w:rsidRDefault="00C70F38" w:rsidP="00C70F38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5E5C0C">
        <w:rPr>
          <w:sz w:val="28"/>
        </w:rPr>
        <w:t xml:space="preserve">Администрации муниципального образования «Красностекловарское сельское поселение» </w:t>
      </w:r>
      <w:r>
        <w:rPr>
          <w:sz w:val="28"/>
        </w:rPr>
        <w:t xml:space="preserve"> выступить организатором  торгов  </w:t>
      </w:r>
      <w:r w:rsidR="007D052D" w:rsidRPr="007D052D">
        <w:rPr>
          <w:bCs/>
          <w:sz w:val="28"/>
          <w:szCs w:val="28"/>
        </w:rPr>
        <w:t>на право заключения договора аренды земельного участка</w:t>
      </w:r>
      <w:r w:rsidR="007D052D">
        <w:rPr>
          <w:sz w:val="28"/>
        </w:rPr>
        <w:t xml:space="preserve"> </w:t>
      </w:r>
      <w:r>
        <w:rPr>
          <w:sz w:val="28"/>
        </w:rPr>
        <w:t>в установленном законом порядке.</w:t>
      </w:r>
    </w:p>
    <w:p w:rsidR="00C70F38" w:rsidRDefault="00C70F38" w:rsidP="00C70F38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5E5C0C">
        <w:rPr>
          <w:sz w:val="28"/>
        </w:rPr>
        <w:t>оставляю за собой</w:t>
      </w:r>
      <w:r>
        <w:rPr>
          <w:sz w:val="28"/>
        </w:rPr>
        <w:t>.</w:t>
      </w:r>
    </w:p>
    <w:p w:rsidR="00C70F38" w:rsidRDefault="00C70F38" w:rsidP="00C70F38">
      <w:pPr>
        <w:jc w:val="both"/>
        <w:rPr>
          <w:sz w:val="28"/>
        </w:rPr>
      </w:pPr>
    </w:p>
    <w:p w:rsidR="00C70F38" w:rsidRDefault="00C70F38" w:rsidP="00C70F38">
      <w:pPr>
        <w:jc w:val="both"/>
        <w:rPr>
          <w:sz w:val="28"/>
        </w:rPr>
      </w:pPr>
    </w:p>
    <w:p w:rsidR="00C70F38" w:rsidRDefault="00C70F38" w:rsidP="00C70F38">
      <w:pPr>
        <w:jc w:val="both"/>
        <w:rPr>
          <w:sz w:val="28"/>
        </w:rPr>
      </w:pPr>
    </w:p>
    <w:p w:rsidR="00C70F38" w:rsidRDefault="00C70F38" w:rsidP="00C70F38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1C1B56">
        <w:rPr>
          <w:sz w:val="28"/>
        </w:rPr>
        <w:t>Г</w:t>
      </w:r>
      <w:r>
        <w:rPr>
          <w:sz w:val="28"/>
        </w:rPr>
        <w:t>лав</w:t>
      </w:r>
      <w:r w:rsidR="00E62A28">
        <w:rPr>
          <w:sz w:val="28"/>
        </w:rPr>
        <w:t>а</w:t>
      </w:r>
      <w:r>
        <w:rPr>
          <w:sz w:val="28"/>
        </w:rPr>
        <w:t xml:space="preserve"> администрации</w:t>
      </w:r>
      <w:r w:rsidR="005E5C0C">
        <w:rPr>
          <w:sz w:val="28"/>
        </w:rPr>
        <w:t xml:space="preserve"> МО</w:t>
      </w:r>
    </w:p>
    <w:p w:rsidR="005E5C0C" w:rsidRDefault="005E5C0C" w:rsidP="00C70F38">
      <w:pPr>
        <w:jc w:val="both"/>
        <w:rPr>
          <w:sz w:val="28"/>
        </w:rPr>
      </w:pPr>
      <w:r>
        <w:rPr>
          <w:sz w:val="28"/>
        </w:rPr>
        <w:t>«Красностекловарское сельское поселение»                          Т.Н.Губайдуллина</w:t>
      </w:r>
    </w:p>
    <w:p w:rsidR="00E62A28" w:rsidRDefault="00E62A28" w:rsidP="00E62A28"/>
    <w:p w:rsidR="00E62A28" w:rsidRDefault="00E62A28" w:rsidP="00E62A28"/>
    <w:p w:rsidR="00E62A28" w:rsidRDefault="00E62A28" w:rsidP="00E62A28"/>
    <w:p w:rsidR="00E62A28" w:rsidRDefault="00E62A28" w:rsidP="00E62A28"/>
    <w:p w:rsidR="00E62A28" w:rsidRDefault="00E62A28" w:rsidP="00E62A28"/>
    <w:p w:rsidR="00E62A28" w:rsidRDefault="00E62A28" w:rsidP="00E62A28"/>
    <w:p w:rsidR="009F5A8A" w:rsidRDefault="009F5A8A" w:rsidP="00E62A28"/>
    <w:p w:rsidR="009F5A8A" w:rsidRDefault="009F5A8A" w:rsidP="00E62A28"/>
    <w:p w:rsidR="009F5A8A" w:rsidRDefault="009F5A8A" w:rsidP="00E62A28"/>
    <w:p w:rsidR="00E6685F" w:rsidRDefault="00E6685F" w:rsidP="00E62A28"/>
    <w:p w:rsidR="00E6685F" w:rsidRDefault="00E6685F" w:rsidP="00E62A28"/>
    <w:p w:rsidR="00E6685F" w:rsidRDefault="00E6685F" w:rsidP="00E62A28"/>
    <w:p w:rsidR="00E6685F" w:rsidRDefault="00E6685F" w:rsidP="00E62A28"/>
    <w:p w:rsidR="009F5A8A" w:rsidRDefault="009F5A8A" w:rsidP="00E62A28"/>
    <w:p w:rsidR="009F5A8A" w:rsidRDefault="009F5A8A" w:rsidP="00E62A28"/>
    <w:p w:rsidR="004A1B82" w:rsidRDefault="004A1B82" w:rsidP="00E62A28"/>
    <w:p w:rsidR="004A1B82" w:rsidRDefault="004A1B82" w:rsidP="00E62A28"/>
    <w:p w:rsidR="004A1B82" w:rsidRDefault="004A1B82" w:rsidP="00E62A28"/>
    <w:p w:rsidR="004A1B82" w:rsidRPr="00E62A28" w:rsidRDefault="004A1B82" w:rsidP="00E62A28"/>
    <w:p w:rsidR="00C70F38" w:rsidRDefault="00C70F38" w:rsidP="00C70F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70F38" w:rsidRDefault="00E6685F" w:rsidP="00C70F3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C70F38">
        <w:rPr>
          <w:sz w:val="24"/>
          <w:szCs w:val="24"/>
        </w:rPr>
        <w:t>дминистрации</w:t>
      </w:r>
    </w:p>
    <w:p w:rsidR="00C70F38" w:rsidRDefault="005E5C0C" w:rsidP="00C70F38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Красностекловарского сельского поселения</w:t>
      </w:r>
    </w:p>
    <w:p w:rsidR="00C70F38" w:rsidRDefault="00E62A28" w:rsidP="002123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F4D7F">
        <w:rPr>
          <w:sz w:val="24"/>
          <w:szCs w:val="24"/>
        </w:rPr>
        <w:t>от «</w:t>
      </w:r>
      <w:r w:rsidR="00E6685F">
        <w:rPr>
          <w:sz w:val="24"/>
          <w:szCs w:val="24"/>
        </w:rPr>
        <w:t xml:space="preserve"> </w:t>
      </w:r>
      <w:r w:rsidR="00EF4D7F">
        <w:rPr>
          <w:sz w:val="24"/>
          <w:szCs w:val="24"/>
        </w:rPr>
        <w:t>14</w:t>
      </w:r>
      <w:r w:rsidR="00E6685F">
        <w:rPr>
          <w:sz w:val="24"/>
          <w:szCs w:val="24"/>
        </w:rPr>
        <w:t xml:space="preserve"> </w:t>
      </w:r>
      <w:r w:rsidR="00EF4D7F">
        <w:rPr>
          <w:sz w:val="24"/>
          <w:szCs w:val="24"/>
        </w:rPr>
        <w:t xml:space="preserve">» </w:t>
      </w:r>
      <w:r w:rsidR="00C70F38">
        <w:rPr>
          <w:sz w:val="24"/>
          <w:szCs w:val="24"/>
        </w:rPr>
        <w:t xml:space="preserve"> </w:t>
      </w:r>
      <w:r w:rsidR="005E5C0C">
        <w:rPr>
          <w:sz w:val="24"/>
          <w:szCs w:val="24"/>
        </w:rPr>
        <w:t>март</w:t>
      </w:r>
      <w:r w:rsidR="00EF4D7F">
        <w:rPr>
          <w:sz w:val="24"/>
          <w:szCs w:val="24"/>
        </w:rPr>
        <w:t>а</w:t>
      </w:r>
      <w:r w:rsidR="0021237A">
        <w:rPr>
          <w:sz w:val="24"/>
          <w:szCs w:val="24"/>
        </w:rPr>
        <w:t xml:space="preserve"> </w:t>
      </w:r>
      <w:r w:rsidR="00C70F38">
        <w:rPr>
          <w:sz w:val="24"/>
          <w:szCs w:val="24"/>
        </w:rPr>
        <w:t>201</w:t>
      </w:r>
      <w:r w:rsidR="007D052D">
        <w:rPr>
          <w:sz w:val="24"/>
          <w:szCs w:val="24"/>
        </w:rPr>
        <w:t>6</w:t>
      </w:r>
      <w:r w:rsidR="00C70F38">
        <w:rPr>
          <w:sz w:val="24"/>
          <w:szCs w:val="24"/>
        </w:rPr>
        <w:t xml:space="preserve">  г. №</w:t>
      </w:r>
      <w:r w:rsidR="00E6685F">
        <w:rPr>
          <w:sz w:val="24"/>
          <w:szCs w:val="24"/>
        </w:rPr>
        <w:t xml:space="preserve"> </w:t>
      </w:r>
      <w:r w:rsidR="00EF4D7F">
        <w:rPr>
          <w:sz w:val="24"/>
          <w:szCs w:val="24"/>
        </w:rPr>
        <w:t>23</w:t>
      </w:r>
    </w:p>
    <w:p w:rsidR="00E6685F" w:rsidRDefault="00E6685F" w:rsidP="0021237A">
      <w:pPr>
        <w:jc w:val="right"/>
        <w:rPr>
          <w:sz w:val="24"/>
          <w:szCs w:val="24"/>
        </w:rPr>
      </w:pPr>
    </w:p>
    <w:p w:rsidR="00E6685F" w:rsidRDefault="00E6685F" w:rsidP="0021237A">
      <w:pPr>
        <w:jc w:val="right"/>
        <w:rPr>
          <w:sz w:val="24"/>
          <w:szCs w:val="24"/>
        </w:rPr>
      </w:pPr>
    </w:p>
    <w:p w:rsidR="00C70F38" w:rsidRDefault="00C70F38" w:rsidP="00C70F38">
      <w:pPr>
        <w:rPr>
          <w:sz w:val="24"/>
          <w:szCs w:val="24"/>
        </w:rPr>
      </w:pPr>
    </w:p>
    <w:tbl>
      <w:tblPr>
        <w:tblW w:w="9665" w:type="dxa"/>
        <w:tblInd w:w="-176" w:type="dxa"/>
        <w:tblLook w:val="04A0"/>
      </w:tblPr>
      <w:tblGrid>
        <w:gridCol w:w="668"/>
        <w:gridCol w:w="7"/>
        <w:gridCol w:w="3168"/>
        <w:gridCol w:w="2217"/>
        <w:gridCol w:w="1215"/>
        <w:gridCol w:w="2390"/>
      </w:tblGrid>
      <w:tr w:rsidR="00C70F38" w:rsidTr="00E6685F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412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412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412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412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412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A05036" w:rsidTr="00E6685F">
        <w:trPr>
          <w:trHeight w:val="9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36" w:rsidRDefault="00A05036" w:rsidP="00412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A28" w:rsidRDefault="00A05036" w:rsidP="00412ECF">
            <w:pPr>
              <w:jc w:val="center"/>
              <w:rPr>
                <w:sz w:val="24"/>
                <w:szCs w:val="24"/>
              </w:rPr>
            </w:pPr>
            <w:r w:rsidRPr="00A05036">
              <w:rPr>
                <w:sz w:val="24"/>
                <w:szCs w:val="24"/>
              </w:rPr>
              <w:t xml:space="preserve">Республика Марий Эл, Моркинский район, </w:t>
            </w:r>
            <w:r w:rsidR="005E5C0C">
              <w:rPr>
                <w:sz w:val="24"/>
                <w:szCs w:val="24"/>
              </w:rPr>
              <w:t>п. Красный Стекловар</w:t>
            </w:r>
            <w:r w:rsidR="00E62A28">
              <w:rPr>
                <w:sz w:val="24"/>
                <w:szCs w:val="24"/>
              </w:rPr>
              <w:t xml:space="preserve">, </w:t>
            </w:r>
          </w:p>
          <w:p w:rsidR="00E6685F" w:rsidRDefault="00E6685F" w:rsidP="0041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7D052D">
              <w:rPr>
                <w:sz w:val="24"/>
                <w:szCs w:val="24"/>
              </w:rPr>
              <w:t xml:space="preserve"> «</w:t>
            </w:r>
            <w:proofErr w:type="spellStart"/>
            <w:r w:rsidR="005E5C0C">
              <w:rPr>
                <w:sz w:val="24"/>
                <w:szCs w:val="24"/>
              </w:rPr>
              <w:t>Красностекловарское</w:t>
            </w:r>
            <w:proofErr w:type="spellEnd"/>
            <w:r w:rsidR="005E5C0C">
              <w:rPr>
                <w:sz w:val="24"/>
                <w:szCs w:val="24"/>
              </w:rPr>
              <w:t xml:space="preserve"> сельское поселение</w:t>
            </w:r>
            <w:r w:rsidR="007D052D">
              <w:rPr>
                <w:sz w:val="24"/>
                <w:szCs w:val="24"/>
              </w:rPr>
              <w:t>»,</w:t>
            </w:r>
          </w:p>
          <w:p w:rsidR="00412ECF" w:rsidRDefault="007D052D" w:rsidP="0041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5C0C">
              <w:rPr>
                <w:sz w:val="24"/>
                <w:szCs w:val="24"/>
              </w:rPr>
              <w:t>п. Красный Стекловар,</w:t>
            </w:r>
          </w:p>
          <w:p w:rsidR="00A05036" w:rsidRDefault="007D052D" w:rsidP="0041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E5C0C">
              <w:rPr>
                <w:sz w:val="24"/>
                <w:szCs w:val="24"/>
              </w:rPr>
              <w:t>П</w:t>
            </w:r>
            <w:proofErr w:type="gramEnd"/>
            <w:r w:rsidR="005E5C0C">
              <w:rPr>
                <w:sz w:val="24"/>
                <w:szCs w:val="24"/>
              </w:rPr>
              <w:t xml:space="preserve">ервомайская </w:t>
            </w:r>
            <w:r>
              <w:rPr>
                <w:sz w:val="24"/>
                <w:szCs w:val="24"/>
              </w:rPr>
              <w:t>, д.</w:t>
            </w:r>
            <w:r w:rsidR="005E5C0C">
              <w:rPr>
                <w:sz w:val="24"/>
                <w:szCs w:val="24"/>
              </w:rPr>
              <w:t>3 «</w:t>
            </w:r>
            <w:r w:rsidR="00412ECF">
              <w:rPr>
                <w:sz w:val="24"/>
                <w:szCs w:val="24"/>
              </w:rPr>
              <w:t>а</w:t>
            </w:r>
            <w:r w:rsidR="005E5C0C">
              <w:rPr>
                <w:sz w:val="24"/>
                <w:szCs w:val="24"/>
              </w:rPr>
              <w:t>»</w:t>
            </w:r>
          </w:p>
          <w:p w:rsidR="00412ECF" w:rsidRDefault="00412ECF" w:rsidP="00412ECF">
            <w:pPr>
              <w:jc w:val="center"/>
              <w:rPr>
                <w:sz w:val="24"/>
                <w:szCs w:val="24"/>
              </w:rPr>
            </w:pPr>
          </w:p>
          <w:p w:rsidR="00412ECF" w:rsidRPr="00A05036" w:rsidRDefault="00412ECF" w:rsidP="00412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36" w:rsidRPr="00A05036" w:rsidRDefault="00A05036" w:rsidP="00EF4D7F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A05036">
              <w:rPr>
                <w:bCs/>
                <w:sz w:val="24"/>
                <w:szCs w:val="24"/>
              </w:rPr>
              <w:t>12:13:</w:t>
            </w:r>
            <w:r w:rsidR="00EF4D7F">
              <w:rPr>
                <w:bCs/>
                <w:sz w:val="24"/>
                <w:szCs w:val="24"/>
              </w:rPr>
              <w:t>0650101</w:t>
            </w:r>
            <w:r w:rsidRPr="00A05036">
              <w:rPr>
                <w:bCs/>
                <w:sz w:val="24"/>
                <w:szCs w:val="24"/>
              </w:rPr>
              <w:t>:</w:t>
            </w:r>
            <w:r w:rsidR="00EF4D7F">
              <w:rPr>
                <w:bCs/>
                <w:sz w:val="24"/>
                <w:szCs w:val="24"/>
              </w:rPr>
              <w:t>1245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36" w:rsidRPr="00A05036" w:rsidRDefault="00EF4D7F" w:rsidP="00412ECF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5F" w:rsidRDefault="00E6685F" w:rsidP="00412E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D052D">
              <w:rPr>
                <w:sz w:val="24"/>
                <w:szCs w:val="24"/>
              </w:rPr>
              <w:t>реднеэтажная</w:t>
            </w:r>
            <w:proofErr w:type="spellEnd"/>
          </w:p>
          <w:p w:rsidR="00A05036" w:rsidRPr="00A05036" w:rsidRDefault="007D052D" w:rsidP="00412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жилая застройка</w:t>
            </w:r>
            <w:r w:rsidR="00A05036" w:rsidRPr="00A05036">
              <w:rPr>
                <w:sz w:val="24"/>
                <w:szCs w:val="24"/>
              </w:rPr>
              <w:t xml:space="preserve"> </w:t>
            </w:r>
          </w:p>
        </w:tc>
      </w:tr>
      <w:tr w:rsidR="00412ECF" w:rsidTr="00E6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3"/>
        </w:trPr>
        <w:tc>
          <w:tcPr>
            <w:tcW w:w="675" w:type="dxa"/>
            <w:gridSpan w:val="2"/>
          </w:tcPr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tabs>
                <w:tab w:val="left" w:pos="6885"/>
              </w:tabs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tabs>
                <w:tab w:val="left" w:pos="6885"/>
              </w:tabs>
              <w:ind w:left="15"/>
              <w:rPr>
                <w:sz w:val="24"/>
                <w:szCs w:val="24"/>
              </w:rPr>
            </w:pPr>
          </w:p>
          <w:p w:rsidR="00412ECF" w:rsidRDefault="00EF4D7F" w:rsidP="00412ECF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2ECF">
              <w:rPr>
                <w:sz w:val="24"/>
                <w:szCs w:val="24"/>
              </w:rPr>
              <w:t>2</w:t>
            </w: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  <w:p w:rsidR="00412ECF" w:rsidRDefault="00412ECF" w:rsidP="00412ECF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 w:rsidP="00412ECF">
            <w:pPr>
              <w:jc w:val="center"/>
              <w:rPr>
                <w:sz w:val="24"/>
                <w:szCs w:val="24"/>
              </w:rPr>
            </w:pPr>
            <w:r w:rsidRPr="00A05036">
              <w:rPr>
                <w:sz w:val="24"/>
                <w:szCs w:val="24"/>
              </w:rPr>
              <w:t xml:space="preserve">Республика Марий Эл, Моркинский район, </w:t>
            </w:r>
            <w:r>
              <w:rPr>
                <w:sz w:val="24"/>
                <w:szCs w:val="24"/>
              </w:rPr>
              <w:t xml:space="preserve">п. Красный Стекловар, </w:t>
            </w:r>
          </w:p>
          <w:p w:rsidR="00E6685F" w:rsidRDefault="00E6685F" w:rsidP="0041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E6685F" w:rsidRDefault="00412ECF" w:rsidP="0041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«Красностекловарское сельское поселение», </w:t>
            </w:r>
          </w:p>
          <w:p w:rsidR="00412ECF" w:rsidRDefault="00412ECF" w:rsidP="0041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Красный Стекловар,</w:t>
            </w:r>
          </w:p>
          <w:p w:rsidR="00412ECF" w:rsidRDefault="00412ECF" w:rsidP="00E6685F">
            <w:pPr>
              <w:ind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ервомайская , д.3 </w:t>
            </w:r>
            <w:r w:rsidR="00E668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б»</w:t>
            </w:r>
          </w:p>
        </w:tc>
        <w:tc>
          <w:tcPr>
            <w:tcW w:w="2217" w:type="dxa"/>
          </w:tcPr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  <w:r w:rsidRPr="00A05036">
              <w:rPr>
                <w:bCs/>
                <w:sz w:val="24"/>
                <w:szCs w:val="24"/>
              </w:rPr>
              <w:t>12:13:</w:t>
            </w:r>
            <w:r w:rsidR="00EF4D7F">
              <w:rPr>
                <w:bCs/>
                <w:sz w:val="24"/>
                <w:szCs w:val="24"/>
              </w:rPr>
              <w:t>0650101</w:t>
            </w:r>
            <w:r w:rsidRPr="00A05036">
              <w:rPr>
                <w:bCs/>
                <w:sz w:val="24"/>
                <w:szCs w:val="24"/>
              </w:rPr>
              <w:t>:</w:t>
            </w:r>
            <w:r w:rsidR="00EF4D7F">
              <w:rPr>
                <w:bCs/>
                <w:sz w:val="24"/>
                <w:szCs w:val="24"/>
              </w:rPr>
              <w:t>1246</w:t>
            </w: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 w:rsidP="00412EC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EF4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2096</w:t>
            </w: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 w:rsidP="00412ECF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E6685F" w:rsidRDefault="00E6685F" w:rsidP="00E668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EF4D7F">
              <w:rPr>
                <w:sz w:val="24"/>
                <w:szCs w:val="24"/>
              </w:rPr>
              <w:t>реднеэтажная</w:t>
            </w:r>
            <w:proofErr w:type="spellEnd"/>
          </w:p>
          <w:p w:rsidR="00412ECF" w:rsidRDefault="00EF4D7F" w:rsidP="00E66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>
            <w:pPr>
              <w:rPr>
                <w:sz w:val="24"/>
                <w:szCs w:val="24"/>
              </w:rPr>
            </w:pPr>
          </w:p>
          <w:p w:rsidR="00412ECF" w:rsidRDefault="00412ECF" w:rsidP="00412ECF">
            <w:pPr>
              <w:rPr>
                <w:sz w:val="24"/>
                <w:szCs w:val="24"/>
              </w:rPr>
            </w:pPr>
          </w:p>
        </w:tc>
      </w:tr>
    </w:tbl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A05036" w:rsidRDefault="00A05036" w:rsidP="00C70F38">
      <w:pPr>
        <w:rPr>
          <w:sz w:val="24"/>
          <w:szCs w:val="24"/>
        </w:rPr>
      </w:pPr>
    </w:p>
    <w:p w:rsidR="00C70F38" w:rsidRDefault="00C70F38" w:rsidP="00C70F38">
      <w:pPr>
        <w:rPr>
          <w:sz w:val="24"/>
          <w:szCs w:val="24"/>
        </w:rPr>
      </w:pPr>
    </w:p>
    <w:p w:rsidR="00C70F38" w:rsidRDefault="00C70F38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21237A" w:rsidRDefault="0021237A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E62A28" w:rsidRDefault="00E62A28" w:rsidP="00C70F38">
      <w:pPr>
        <w:rPr>
          <w:sz w:val="24"/>
          <w:szCs w:val="24"/>
        </w:rPr>
      </w:pPr>
    </w:p>
    <w:p w:rsidR="00E6685F" w:rsidRDefault="00C70F38" w:rsidP="00C70F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p w:rsidR="00E6685F" w:rsidRDefault="00E6685F" w:rsidP="00C70F38">
      <w:pPr>
        <w:jc w:val="right"/>
        <w:rPr>
          <w:sz w:val="24"/>
          <w:szCs w:val="24"/>
        </w:rPr>
      </w:pPr>
    </w:p>
    <w:p w:rsidR="00C70F38" w:rsidRDefault="00C70F38" w:rsidP="00C70F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№</w:t>
      </w:r>
      <w:r w:rsidR="00E6685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70F38" w:rsidRDefault="00E6685F" w:rsidP="00C70F38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C70F38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 А</w:t>
      </w:r>
      <w:r w:rsidR="00C70F38">
        <w:rPr>
          <w:sz w:val="24"/>
          <w:szCs w:val="24"/>
        </w:rPr>
        <w:t>дминистрации</w:t>
      </w:r>
    </w:p>
    <w:p w:rsidR="00C70F38" w:rsidRDefault="00C70F38" w:rsidP="00C70F38">
      <w:pPr>
        <w:jc w:val="right"/>
        <w:rPr>
          <w:sz w:val="24"/>
          <w:szCs w:val="24"/>
        </w:rPr>
      </w:pPr>
      <w:r>
        <w:rPr>
          <w:sz w:val="24"/>
          <w:szCs w:val="24"/>
        </w:rPr>
        <w:t>Моркинского муниципального района</w:t>
      </w:r>
    </w:p>
    <w:p w:rsidR="00E6685F" w:rsidRDefault="00E62A28" w:rsidP="002123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F4D7F">
        <w:rPr>
          <w:sz w:val="24"/>
          <w:szCs w:val="24"/>
        </w:rPr>
        <w:t>от  «</w:t>
      </w:r>
      <w:r w:rsidR="00E6685F">
        <w:rPr>
          <w:sz w:val="24"/>
          <w:szCs w:val="24"/>
        </w:rPr>
        <w:t xml:space="preserve"> </w:t>
      </w:r>
      <w:r w:rsidR="00EF4D7F">
        <w:rPr>
          <w:sz w:val="24"/>
          <w:szCs w:val="24"/>
        </w:rPr>
        <w:t>14</w:t>
      </w:r>
      <w:r w:rsidR="00E6685F">
        <w:rPr>
          <w:sz w:val="24"/>
          <w:szCs w:val="24"/>
        </w:rPr>
        <w:t xml:space="preserve"> </w:t>
      </w:r>
      <w:r w:rsidR="0021237A">
        <w:rPr>
          <w:sz w:val="24"/>
          <w:szCs w:val="24"/>
        </w:rPr>
        <w:t xml:space="preserve">»  </w:t>
      </w:r>
      <w:r w:rsidR="00EF4D7F">
        <w:rPr>
          <w:sz w:val="24"/>
          <w:szCs w:val="24"/>
        </w:rPr>
        <w:t xml:space="preserve">марта </w:t>
      </w:r>
      <w:r w:rsidR="0021237A">
        <w:rPr>
          <w:sz w:val="24"/>
          <w:szCs w:val="24"/>
        </w:rPr>
        <w:t xml:space="preserve"> 2016  г. №</w:t>
      </w:r>
      <w:r w:rsidR="00E6685F">
        <w:rPr>
          <w:sz w:val="24"/>
          <w:szCs w:val="24"/>
        </w:rPr>
        <w:t xml:space="preserve"> </w:t>
      </w:r>
      <w:r w:rsidR="00EF4D7F">
        <w:rPr>
          <w:sz w:val="24"/>
          <w:szCs w:val="24"/>
        </w:rPr>
        <w:t>23</w:t>
      </w:r>
      <w:r w:rsidR="00E6685F">
        <w:rPr>
          <w:sz w:val="24"/>
          <w:szCs w:val="24"/>
        </w:rPr>
        <w:t xml:space="preserve">  </w:t>
      </w:r>
    </w:p>
    <w:p w:rsidR="00E6685F" w:rsidRDefault="00E6685F" w:rsidP="0021237A">
      <w:pPr>
        <w:jc w:val="right"/>
        <w:rPr>
          <w:sz w:val="24"/>
          <w:szCs w:val="24"/>
        </w:rPr>
      </w:pPr>
    </w:p>
    <w:p w:rsidR="00E62A28" w:rsidRDefault="00E6685F" w:rsidP="002123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0F38" w:rsidRDefault="00C70F38" w:rsidP="00C70F38">
      <w:pPr>
        <w:jc w:val="right"/>
        <w:rPr>
          <w:sz w:val="24"/>
          <w:szCs w:val="24"/>
        </w:rPr>
      </w:pPr>
    </w:p>
    <w:tbl>
      <w:tblPr>
        <w:tblW w:w="10188" w:type="dxa"/>
        <w:tblInd w:w="-432" w:type="dxa"/>
        <w:tblLayout w:type="fixed"/>
        <w:tblLook w:val="04A0"/>
      </w:tblPr>
      <w:tblGrid>
        <w:gridCol w:w="668"/>
        <w:gridCol w:w="2566"/>
        <w:gridCol w:w="2204"/>
        <w:gridCol w:w="1157"/>
        <w:gridCol w:w="1298"/>
        <w:gridCol w:w="1289"/>
        <w:gridCol w:w="1006"/>
      </w:tblGrid>
      <w:tr w:rsidR="00C70F38" w:rsidTr="00E6685F">
        <w:trPr>
          <w:trHeight w:val="89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E6685F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  <w:r w:rsidR="00C70F38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Начальная цена, руб.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3927D8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Шаг аукциона (3</w:t>
            </w:r>
            <w:r w:rsidR="00C70F38">
              <w:rPr>
                <w:bCs/>
                <w:color w:val="000000"/>
                <w:sz w:val="24"/>
                <w:szCs w:val="24"/>
              </w:rPr>
              <w:t>% от начальной цены), руб.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E6685F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задатка</w:t>
            </w:r>
            <w:r w:rsidR="00C70F38">
              <w:rPr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0F38" w:rsidTr="00E6685F">
        <w:trPr>
          <w:trHeight w:val="66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8" w:rsidRDefault="00C70F38" w:rsidP="00EF4D7F">
            <w:pPr>
              <w:rPr>
                <w:color w:val="000000"/>
                <w:sz w:val="24"/>
                <w:szCs w:val="24"/>
              </w:rPr>
            </w:pPr>
          </w:p>
        </w:tc>
      </w:tr>
      <w:tr w:rsidR="007D052D" w:rsidTr="00E6685F">
        <w:trPr>
          <w:trHeight w:val="6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2D" w:rsidRDefault="007D052D" w:rsidP="00EF4D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5F" w:rsidRDefault="007D052D" w:rsidP="00EF4D7F">
            <w:pPr>
              <w:jc w:val="center"/>
              <w:rPr>
                <w:sz w:val="24"/>
                <w:szCs w:val="24"/>
              </w:rPr>
            </w:pPr>
            <w:r w:rsidRPr="00A05036">
              <w:rPr>
                <w:sz w:val="24"/>
                <w:szCs w:val="24"/>
              </w:rPr>
              <w:t xml:space="preserve">Республика Марий Эл, Моркинский район, </w:t>
            </w:r>
          </w:p>
          <w:p w:rsidR="00E6685F" w:rsidRDefault="003C26C3" w:rsidP="00EF4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Красный Стекловар, ул. Первомайская</w:t>
            </w:r>
            <w:r w:rsidR="006E5D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EF4D7F" w:rsidRPr="00A05036" w:rsidRDefault="003C26C3" w:rsidP="00EF4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д.3 «а»</w:t>
            </w:r>
          </w:p>
          <w:p w:rsidR="007D052D" w:rsidRPr="00A05036" w:rsidRDefault="007D052D" w:rsidP="00EF4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2D" w:rsidRPr="00A05036" w:rsidRDefault="007D052D" w:rsidP="003C26C3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A05036">
              <w:rPr>
                <w:bCs/>
                <w:sz w:val="24"/>
                <w:szCs w:val="24"/>
              </w:rPr>
              <w:t>12:13:</w:t>
            </w:r>
            <w:r w:rsidR="003C26C3">
              <w:rPr>
                <w:bCs/>
                <w:sz w:val="24"/>
                <w:szCs w:val="24"/>
              </w:rPr>
              <w:t>0650101</w:t>
            </w:r>
            <w:r w:rsidRPr="00A05036">
              <w:rPr>
                <w:bCs/>
                <w:sz w:val="24"/>
                <w:szCs w:val="24"/>
              </w:rPr>
              <w:t>:</w:t>
            </w:r>
            <w:r w:rsidR="003C26C3">
              <w:rPr>
                <w:bCs/>
                <w:sz w:val="24"/>
                <w:szCs w:val="24"/>
              </w:rPr>
              <w:t>1245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2D" w:rsidRPr="00A05036" w:rsidRDefault="003C26C3" w:rsidP="003C26C3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2D" w:rsidRPr="00A05036" w:rsidRDefault="00B3549F" w:rsidP="00EF4D7F">
            <w:pPr>
              <w:ind w:right="-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44000-00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2D" w:rsidRPr="00A05036" w:rsidRDefault="00B3549F" w:rsidP="00EF4D7F">
            <w:pPr>
              <w:ind w:left="-140" w:right="-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1320-00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2D" w:rsidRPr="00A05036" w:rsidRDefault="00B3549F" w:rsidP="00EF4D7F">
            <w:pPr>
              <w:ind w:left="-150" w:right="-1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8800</w:t>
            </w:r>
            <w:r w:rsidR="007D052D">
              <w:rPr>
                <w:bCs/>
                <w:sz w:val="24"/>
                <w:szCs w:val="24"/>
              </w:rPr>
              <w:t>-00</w:t>
            </w:r>
          </w:p>
        </w:tc>
      </w:tr>
      <w:tr w:rsidR="00E6685F" w:rsidTr="00E6685F">
        <w:trPr>
          <w:trHeight w:val="6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F" w:rsidRDefault="00E6685F" w:rsidP="008975E4">
            <w:pPr>
              <w:jc w:val="right"/>
            </w:pPr>
          </w:p>
          <w:p w:rsidR="00E6685F" w:rsidRPr="00EF4D7F" w:rsidRDefault="00E6685F" w:rsidP="008975E4">
            <w:pPr>
              <w:rPr>
                <w:sz w:val="28"/>
                <w:szCs w:val="28"/>
              </w:rPr>
            </w:pPr>
            <w:r>
              <w:t xml:space="preserve"> </w:t>
            </w:r>
            <w:r w:rsidRPr="00EF4D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4D7F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F" w:rsidRDefault="00E6685F" w:rsidP="008975E4">
            <w:pPr>
              <w:jc w:val="right"/>
            </w:pPr>
          </w:p>
          <w:p w:rsidR="006E5D7D" w:rsidRDefault="00E6685F" w:rsidP="008975E4">
            <w:pPr>
              <w:jc w:val="center"/>
              <w:rPr>
                <w:sz w:val="24"/>
                <w:szCs w:val="24"/>
              </w:rPr>
            </w:pPr>
            <w:r w:rsidRPr="00A05036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A05036">
              <w:rPr>
                <w:sz w:val="24"/>
                <w:szCs w:val="24"/>
              </w:rPr>
              <w:t>Моркинский</w:t>
            </w:r>
            <w:proofErr w:type="spellEnd"/>
            <w:r w:rsidRPr="00A05036">
              <w:rPr>
                <w:sz w:val="24"/>
                <w:szCs w:val="24"/>
              </w:rPr>
              <w:t xml:space="preserve"> район, </w:t>
            </w:r>
          </w:p>
          <w:p w:rsidR="006E5D7D" w:rsidRDefault="00E6685F" w:rsidP="0089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Красный Стекловар, ул. Первомайская</w:t>
            </w:r>
            <w:r w:rsidR="006E5D7D">
              <w:rPr>
                <w:sz w:val="24"/>
                <w:szCs w:val="24"/>
              </w:rPr>
              <w:t>,</w:t>
            </w:r>
          </w:p>
          <w:p w:rsidR="00E6685F" w:rsidRPr="00A05036" w:rsidRDefault="00E6685F" w:rsidP="0089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д.3 «б»</w:t>
            </w:r>
          </w:p>
          <w:p w:rsidR="00E6685F" w:rsidRDefault="00E6685F" w:rsidP="008975E4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F" w:rsidRDefault="00E6685F" w:rsidP="008975E4"/>
          <w:p w:rsidR="00E6685F" w:rsidRDefault="00E6685F" w:rsidP="008975E4"/>
          <w:p w:rsidR="00E6685F" w:rsidRDefault="00E6685F" w:rsidP="008975E4"/>
          <w:p w:rsidR="00E6685F" w:rsidRDefault="00E6685F" w:rsidP="008975E4">
            <w:pPr>
              <w:ind w:right="-131"/>
            </w:pPr>
            <w:r>
              <w:rPr>
                <w:bCs/>
                <w:sz w:val="24"/>
                <w:szCs w:val="24"/>
              </w:rPr>
              <w:t xml:space="preserve">      </w:t>
            </w:r>
            <w:r w:rsidRPr="00A05036">
              <w:rPr>
                <w:bCs/>
                <w:sz w:val="24"/>
                <w:szCs w:val="24"/>
              </w:rPr>
              <w:t>12:13:</w:t>
            </w:r>
            <w:r>
              <w:rPr>
                <w:bCs/>
                <w:sz w:val="24"/>
                <w:szCs w:val="24"/>
              </w:rPr>
              <w:t>0650101</w:t>
            </w:r>
            <w:r w:rsidRPr="00A05036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1246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F" w:rsidRDefault="00E6685F" w:rsidP="008975E4">
            <w:pPr>
              <w:rPr>
                <w:sz w:val="24"/>
                <w:szCs w:val="24"/>
              </w:rPr>
            </w:pPr>
          </w:p>
          <w:p w:rsidR="00E6685F" w:rsidRDefault="00E6685F" w:rsidP="008975E4">
            <w:pPr>
              <w:rPr>
                <w:sz w:val="24"/>
                <w:szCs w:val="24"/>
              </w:rPr>
            </w:pPr>
          </w:p>
          <w:p w:rsidR="00E6685F" w:rsidRDefault="00E6685F" w:rsidP="008975E4">
            <w:pPr>
              <w:rPr>
                <w:sz w:val="24"/>
                <w:szCs w:val="24"/>
              </w:rPr>
            </w:pPr>
          </w:p>
          <w:p w:rsidR="00E6685F" w:rsidRPr="003C26C3" w:rsidRDefault="00E6685F" w:rsidP="006E5D7D">
            <w:pPr>
              <w:jc w:val="center"/>
              <w:rPr>
                <w:sz w:val="24"/>
                <w:szCs w:val="24"/>
              </w:rPr>
            </w:pPr>
            <w:r w:rsidRPr="003C26C3">
              <w:rPr>
                <w:sz w:val="24"/>
                <w:szCs w:val="24"/>
              </w:rPr>
              <w:t>2096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F" w:rsidRDefault="00E6685F" w:rsidP="008975E4">
            <w:pPr>
              <w:jc w:val="right"/>
            </w:pPr>
          </w:p>
          <w:p w:rsidR="00E6685F" w:rsidRDefault="00E6685F" w:rsidP="008975E4"/>
          <w:p w:rsidR="00E6685F" w:rsidRDefault="00E6685F" w:rsidP="008975E4"/>
          <w:p w:rsidR="00E6685F" w:rsidRDefault="00E6685F" w:rsidP="008975E4"/>
          <w:p w:rsidR="00E6685F" w:rsidRPr="00B3549F" w:rsidRDefault="00E6685F" w:rsidP="0089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39000-00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F" w:rsidRDefault="00E6685F" w:rsidP="008975E4">
            <w:pPr>
              <w:jc w:val="right"/>
            </w:pPr>
          </w:p>
          <w:p w:rsidR="00E6685F" w:rsidRDefault="00E6685F" w:rsidP="008975E4"/>
          <w:p w:rsidR="00E6685F" w:rsidRDefault="00E6685F" w:rsidP="008975E4"/>
          <w:p w:rsidR="00E6685F" w:rsidRDefault="00E6685F" w:rsidP="008975E4"/>
          <w:p w:rsidR="00E6685F" w:rsidRPr="00B3549F" w:rsidRDefault="00E6685F" w:rsidP="006E5D7D">
            <w:pPr>
              <w:jc w:val="center"/>
              <w:rPr>
                <w:sz w:val="24"/>
                <w:szCs w:val="24"/>
              </w:rPr>
            </w:pPr>
            <w:r w:rsidRPr="00B3549F">
              <w:rPr>
                <w:sz w:val="24"/>
                <w:szCs w:val="24"/>
              </w:rPr>
              <w:t>1170-00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F" w:rsidRDefault="00E6685F" w:rsidP="008975E4">
            <w:pPr>
              <w:jc w:val="right"/>
            </w:pPr>
          </w:p>
          <w:p w:rsidR="00E6685F" w:rsidRDefault="00E6685F" w:rsidP="008975E4"/>
          <w:p w:rsidR="00E6685F" w:rsidRDefault="00E6685F" w:rsidP="008975E4"/>
          <w:p w:rsidR="00E6685F" w:rsidRDefault="00E6685F" w:rsidP="008975E4"/>
          <w:p w:rsidR="00E6685F" w:rsidRPr="00B3549F" w:rsidRDefault="00E6685F" w:rsidP="006E5D7D">
            <w:pPr>
              <w:ind w:left="-103"/>
              <w:jc w:val="center"/>
              <w:rPr>
                <w:sz w:val="24"/>
                <w:szCs w:val="24"/>
              </w:rPr>
            </w:pPr>
            <w:r w:rsidRPr="00B3549F">
              <w:rPr>
                <w:sz w:val="24"/>
                <w:szCs w:val="24"/>
              </w:rPr>
              <w:t>7800-00</w:t>
            </w:r>
          </w:p>
        </w:tc>
      </w:tr>
    </w:tbl>
    <w:p w:rsidR="00EF4D7F" w:rsidRDefault="00EF4D7F"/>
    <w:p w:rsidR="00E36661" w:rsidRDefault="00E36661"/>
    <w:sectPr w:rsidR="00E36661" w:rsidSect="00E6685F">
      <w:pgSz w:w="11906" w:h="16838"/>
      <w:pgMar w:top="851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F38"/>
    <w:rsid w:val="0001190C"/>
    <w:rsid w:val="00016F5E"/>
    <w:rsid w:val="000503E5"/>
    <w:rsid w:val="00087D23"/>
    <w:rsid w:val="000D24D9"/>
    <w:rsid w:val="000E0D79"/>
    <w:rsid w:val="001020F6"/>
    <w:rsid w:val="0017108B"/>
    <w:rsid w:val="00182EE8"/>
    <w:rsid w:val="001A301A"/>
    <w:rsid w:val="001C1B56"/>
    <w:rsid w:val="001E4C16"/>
    <w:rsid w:val="001E5C96"/>
    <w:rsid w:val="0021237A"/>
    <w:rsid w:val="00225E8F"/>
    <w:rsid w:val="002350AA"/>
    <w:rsid w:val="002964A3"/>
    <w:rsid w:val="002B1A43"/>
    <w:rsid w:val="002C3EB7"/>
    <w:rsid w:val="002D745B"/>
    <w:rsid w:val="002F3CDC"/>
    <w:rsid w:val="00306627"/>
    <w:rsid w:val="00356893"/>
    <w:rsid w:val="00363ADC"/>
    <w:rsid w:val="00373E82"/>
    <w:rsid w:val="0038407C"/>
    <w:rsid w:val="003927D8"/>
    <w:rsid w:val="00395298"/>
    <w:rsid w:val="003B2E1E"/>
    <w:rsid w:val="003C26C3"/>
    <w:rsid w:val="003D2E97"/>
    <w:rsid w:val="00411106"/>
    <w:rsid w:val="00412ECF"/>
    <w:rsid w:val="0042286F"/>
    <w:rsid w:val="00423A7D"/>
    <w:rsid w:val="00455F5F"/>
    <w:rsid w:val="00480972"/>
    <w:rsid w:val="00490D49"/>
    <w:rsid w:val="004A0669"/>
    <w:rsid w:val="004A1B82"/>
    <w:rsid w:val="004F6EBC"/>
    <w:rsid w:val="004F71D8"/>
    <w:rsid w:val="005A360E"/>
    <w:rsid w:val="005B420E"/>
    <w:rsid w:val="005E5C0C"/>
    <w:rsid w:val="00607179"/>
    <w:rsid w:val="006121C6"/>
    <w:rsid w:val="00633087"/>
    <w:rsid w:val="00651999"/>
    <w:rsid w:val="00663A86"/>
    <w:rsid w:val="0068763B"/>
    <w:rsid w:val="00691D31"/>
    <w:rsid w:val="006C05B9"/>
    <w:rsid w:val="006E5D7D"/>
    <w:rsid w:val="00715019"/>
    <w:rsid w:val="00743C1D"/>
    <w:rsid w:val="00760495"/>
    <w:rsid w:val="007B0B47"/>
    <w:rsid w:val="007B7A32"/>
    <w:rsid w:val="007D052D"/>
    <w:rsid w:val="00804400"/>
    <w:rsid w:val="00841D5C"/>
    <w:rsid w:val="0086665E"/>
    <w:rsid w:val="00874C97"/>
    <w:rsid w:val="008844DE"/>
    <w:rsid w:val="00895113"/>
    <w:rsid w:val="008C6354"/>
    <w:rsid w:val="00912D97"/>
    <w:rsid w:val="0093729D"/>
    <w:rsid w:val="0094052C"/>
    <w:rsid w:val="00946338"/>
    <w:rsid w:val="00970691"/>
    <w:rsid w:val="009868CC"/>
    <w:rsid w:val="00990113"/>
    <w:rsid w:val="009C6674"/>
    <w:rsid w:val="009C6A94"/>
    <w:rsid w:val="009E41B4"/>
    <w:rsid w:val="009F5A8A"/>
    <w:rsid w:val="00A05036"/>
    <w:rsid w:val="00A22551"/>
    <w:rsid w:val="00A52D3B"/>
    <w:rsid w:val="00A84A74"/>
    <w:rsid w:val="00AC5C3D"/>
    <w:rsid w:val="00AE3B73"/>
    <w:rsid w:val="00B01724"/>
    <w:rsid w:val="00B027E4"/>
    <w:rsid w:val="00B3549F"/>
    <w:rsid w:val="00B56574"/>
    <w:rsid w:val="00B64E7F"/>
    <w:rsid w:val="00B74AFA"/>
    <w:rsid w:val="00BA19BC"/>
    <w:rsid w:val="00BB0C27"/>
    <w:rsid w:val="00C70F38"/>
    <w:rsid w:val="00C91CEC"/>
    <w:rsid w:val="00CC6B0A"/>
    <w:rsid w:val="00CE0BA7"/>
    <w:rsid w:val="00D1411C"/>
    <w:rsid w:val="00D44E55"/>
    <w:rsid w:val="00D97415"/>
    <w:rsid w:val="00DA5223"/>
    <w:rsid w:val="00DB3CD4"/>
    <w:rsid w:val="00DE19D2"/>
    <w:rsid w:val="00E22DC4"/>
    <w:rsid w:val="00E36661"/>
    <w:rsid w:val="00E62A28"/>
    <w:rsid w:val="00E6685F"/>
    <w:rsid w:val="00EB1FB3"/>
    <w:rsid w:val="00EC50D3"/>
    <w:rsid w:val="00ED21C3"/>
    <w:rsid w:val="00ED7A95"/>
    <w:rsid w:val="00EE5423"/>
    <w:rsid w:val="00EF4D7F"/>
    <w:rsid w:val="00F176E7"/>
    <w:rsid w:val="00F32B43"/>
    <w:rsid w:val="00F36F3C"/>
    <w:rsid w:val="00F80D9D"/>
    <w:rsid w:val="00F8211D"/>
    <w:rsid w:val="00F944A6"/>
    <w:rsid w:val="00F95B0F"/>
    <w:rsid w:val="00FC02D1"/>
    <w:rsid w:val="00FD72B7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38"/>
  </w:style>
  <w:style w:type="paragraph" w:styleId="1">
    <w:name w:val="heading 1"/>
    <w:basedOn w:val="a"/>
    <w:next w:val="a"/>
    <w:qFormat/>
    <w:rsid w:val="00C70F38"/>
    <w:pPr>
      <w:keepNext/>
      <w:ind w:firstLine="705"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qFormat/>
    <w:rsid w:val="00C70F38"/>
    <w:pPr>
      <w:keepNext/>
      <w:ind w:firstLine="705"/>
      <w:jc w:val="center"/>
      <w:outlineLvl w:val="2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F38"/>
    <w:pPr>
      <w:jc w:val="center"/>
    </w:pPr>
    <w:rPr>
      <w:sz w:val="28"/>
      <w:szCs w:val="24"/>
    </w:rPr>
  </w:style>
  <w:style w:type="paragraph" w:styleId="a4">
    <w:name w:val="No Spacing"/>
    <w:uiPriority w:val="1"/>
    <w:qFormat/>
    <w:rsid w:val="004A1B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2016-03-13T21:00:00+00:00</_x0414__x0430__x0442__x0430__x0020__x0434__x043e__x043a__x0443__x043c__x0435__x043d__x0442__x0430_>
    <_x041e__x043f__x0438__x0441__x0430__x043d__x0438__x0435_ xmlns="6d7c22ec-c6a4-4777-88aa-bc3c76ac660e">Об организации и проведении  аукциона на право заключения договора аренды земельного участка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23</_x2116__x0020__x0434__x043e__x043a__x0443__x043c__x0435__x043d__x0442__x0430_>
    <_dlc_DocId xmlns="57504d04-691e-4fc4-8f09-4f19fdbe90f6">XXJ7TYMEEKJ2-4389-76</_dlc_DocId>
    <_dlc_DocIdUrl xmlns="57504d04-691e-4fc4-8f09-4f19fdbe90f6">
      <Url>http://spsearch.gov.mari.ru:32643/morki/krasnsteklovar/_layouts/DocIdRedir.aspx?ID=XXJ7TYMEEKJ2-4389-76</Url>
      <Description>XXJ7TYMEEKJ2-4389-76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B0806-F718-432B-B0C8-EA829F962E18}"/>
</file>

<file path=customXml/itemProps2.xml><?xml version="1.0" encoding="utf-8"?>
<ds:datastoreItem xmlns:ds="http://schemas.openxmlformats.org/officeDocument/2006/customXml" ds:itemID="{A07E0E4C-4A04-4233-A903-1F9A164FEC34}"/>
</file>

<file path=customXml/itemProps3.xml><?xml version="1.0" encoding="utf-8"?>
<ds:datastoreItem xmlns:ds="http://schemas.openxmlformats.org/officeDocument/2006/customXml" ds:itemID="{19297D05-1E5F-4ECD-8999-7B2733644E8C}"/>
</file>

<file path=customXml/itemProps4.xml><?xml version="1.0" encoding="utf-8"?>
<ds:datastoreItem xmlns:ds="http://schemas.openxmlformats.org/officeDocument/2006/customXml" ds:itemID="{9EC7A692-DFE1-4A55-82CD-640B2EB5B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14 марта 2016 года</dc:title>
  <dc:subject/>
  <dc:creator>User</dc:creator>
  <cp:keywords/>
  <cp:lastModifiedBy>Windows User</cp:lastModifiedBy>
  <cp:revision>4</cp:revision>
  <cp:lastPrinted>2016-03-15T06:13:00Z</cp:lastPrinted>
  <dcterms:created xsi:type="dcterms:W3CDTF">2016-03-26T16:47:00Z</dcterms:created>
  <dcterms:modified xsi:type="dcterms:W3CDTF">2016-03-26T19:04:00Z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72d43ddc-149d-4c3c-a9c9-2385471b2d5c</vt:lpwstr>
  </property>
</Properties>
</file>