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B9" w:rsidRDefault="004D67B9" w:rsidP="004D67B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4D67B9" w:rsidRDefault="004D67B9" w:rsidP="004D67B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СЕЛЬСКОЕ ПОСЕЛЕНИЕ»</w:t>
      </w:r>
    </w:p>
    <w:p w:rsidR="004D67B9" w:rsidRDefault="004D67B9" w:rsidP="004D67B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4D67B9" w:rsidRDefault="004D67B9" w:rsidP="004D67B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D67B9" w:rsidRDefault="004D67B9" w:rsidP="004D67B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D67B9" w:rsidRDefault="004D67B9" w:rsidP="004D6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173D" w:rsidRPr="002B0D6D" w:rsidRDefault="004D67B9" w:rsidP="004D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</w:t>
      </w:r>
      <w:r w:rsidR="0064173D" w:rsidRPr="002B0D6D">
        <w:rPr>
          <w:rFonts w:ascii="Times New Roman" w:hAnsi="Times New Roman" w:cs="Times New Roman"/>
          <w:sz w:val="24"/>
          <w:szCs w:val="24"/>
        </w:rPr>
        <w:t>«</w:t>
      </w:r>
      <w:r w:rsidR="001A6759" w:rsidRPr="002B0D6D">
        <w:rPr>
          <w:rFonts w:ascii="Times New Roman" w:hAnsi="Times New Roman" w:cs="Times New Roman"/>
          <w:sz w:val="24"/>
          <w:szCs w:val="24"/>
        </w:rPr>
        <w:t>13</w:t>
      </w:r>
      <w:r w:rsidR="001D4280" w:rsidRPr="002B0D6D">
        <w:rPr>
          <w:rFonts w:ascii="Times New Roman" w:hAnsi="Times New Roman" w:cs="Times New Roman"/>
          <w:sz w:val="24"/>
          <w:szCs w:val="24"/>
        </w:rPr>
        <w:t>» мая</w:t>
      </w:r>
      <w:r w:rsidR="0064173D" w:rsidRPr="002B0D6D">
        <w:rPr>
          <w:rFonts w:ascii="Times New Roman" w:hAnsi="Times New Roman" w:cs="Times New Roman"/>
          <w:sz w:val="24"/>
          <w:szCs w:val="24"/>
        </w:rPr>
        <w:t xml:space="preserve"> 2020г. №</w:t>
      </w:r>
      <w:r w:rsidR="001A6759" w:rsidRPr="002B0D6D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1D4280" w:rsidRPr="002B0D6D" w:rsidRDefault="001D4280" w:rsidP="00641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280" w:rsidRPr="002B0D6D" w:rsidRDefault="001D4280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D6D">
        <w:rPr>
          <w:rFonts w:ascii="Times New Roman" w:hAnsi="Times New Roman" w:cs="Times New Roman"/>
          <w:b/>
          <w:sz w:val="24"/>
          <w:szCs w:val="24"/>
        </w:rPr>
        <w:t>Об обеспечении безопасности на водных объе</w:t>
      </w:r>
      <w:r w:rsidR="00CA1FA8" w:rsidRPr="002B0D6D">
        <w:rPr>
          <w:rFonts w:ascii="Times New Roman" w:hAnsi="Times New Roman" w:cs="Times New Roman"/>
          <w:b/>
          <w:sz w:val="24"/>
          <w:szCs w:val="24"/>
        </w:rPr>
        <w:t>ктах муниципального образования</w:t>
      </w:r>
      <w:r w:rsidRPr="002B0D6D">
        <w:rPr>
          <w:rFonts w:ascii="Times New Roman" w:hAnsi="Times New Roman" w:cs="Times New Roman"/>
          <w:b/>
          <w:sz w:val="24"/>
          <w:szCs w:val="24"/>
        </w:rPr>
        <w:t xml:space="preserve"> «Красностекловарское сельское поселение»</w:t>
      </w:r>
      <w:r w:rsidR="00CA1FA8" w:rsidRPr="002B0D6D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Pr="002B0D6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6759" w:rsidRPr="002B0D6D" w:rsidRDefault="001A6759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0" w:rsidRPr="002B0D6D" w:rsidRDefault="001A6759" w:rsidP="001A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4280" w:rsidRPr="002B0D6D">
        <w:rPr>
          <w:rFonts w:ascii="Times New Roman" w:hAnsi="Times New Roman" w:cs="Times New Roman"/>
          <w:sz w:val="24"/>
          <w:szCs w:val="24"/>
        </w:rPr>
        <w:t xml:space="preserve">В исполнении требований Федерального закона от 06 октября 2003 года № 131- ФЗ «Об общих принципах местного самоуправления в Российской Федерации» в области обеспечения безопасности людей на водных объектах </w:t>
      </w:r>
    </w:p>
    <w:p w:rsidR="001D4280" w:rsidRPr="002B0D6D" w:rsidRDefault="001D4280" w:rsidP="001A675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>Ад</w:t>
      </w:r>
      <w:r w:rsidR="00CA1FA8" w:rsidRPr="002B0D6D">
        <w:rPr>
          <w:rFonts w:ascii="Times New Roman" w:hAnsi="Times New Roman" w:cs="Times New Roman"/>
          <w:sz w:val="24"/>
          <w:szCs w:val="24"/>
        </w:rPr>
        <w:t>министрация сельского поселения</w:t>
      </w:r>
      <w:r w:rsidRPr="002B0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D6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B0D6D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D4280" w:rsidRPr="002B0D6D" w:rsidRDefault="001D4280" w:rsidP="001A6759">
      <w:pPr>
        <w:pStyle w:val="a9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>Утвердить Правила использования водных объектов общего пользования, расположенных на территории муниципального образования «Красностекловарское сельское поселение, для личных и бытовых нужд» (приложение № 1);</w:t>
      </w:r>
    </w:p>
    <w:p w:rsidR="001D4280" w:rsidRPr="002B0D6D" w:rsidRDefault="001D4280" w:rsidP="001A6759">
      <w:pPr>
        <w:spacing w:after="0" w:line="240" w:lineRule="auto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2.Утвердить перечень водных объектов, рекомендуемых дл</w:t>
      </w:r>
      <w:r w:rsidR="005A758B" w:rsidRPr="002B0D6D">
        <w:rPr>
          <w:rFonts w:ascii="Times New Roman" w:hAnsi="Times New Roman" w:cs="Times New Roman"/>
          <w:sz w:val="24"/>
          <w:szCs w:val="24"/>
        </w:rPr>
        <w:t xml:space="preserve">я организации массового отдыха </w:t>
      </w:r>
      <w:r w:rsidRPr="002B0D6D">
        <w:rPr>
          <w:rFonts w:ascii="Times New Roman" w:hAnsi="Times New Roman" w:cs="Times New Roman"/>
          <w:sz w:val="24"/>
          <w:szCs w:val="24"/>
        </w:rPr>
        <w:t>людей (приложение № 2).</w:t>
      </w:r>
    </w:p>
    <w:p w:rsidR="001D4280" w:rsidRPr="002B0D6D" w:rsidRDefault="001D4280" w:rsidP="001A6759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 3. Утвердить Акт обследования водоема, рекомендуемого для организации массового отдыха людей (приложение №3);</w:t>
      </w:r>
    </w:p>
    <w:p w:rsidR="001D4280" w:rsidRPr="002B0D6D" w:rsidRDefault="001D4280" w:rsidP="001A6759">
      <w:pPr>
        <w:spacing w:after="0" w:line="240" w:lineRule="auto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4.Утвердить перечень водных объектов, мест на водных объектах, признанных опасными для здоровья и жизни людей и запрещен</w:t>
      </w:r>
      <w:r w:rsidR="005A758B" w:rsidRPr="002B0D6D">
        <w:rPr>
          <w:rFonts w:ascii="Times New Roman" w:hAnsi="Times New Roman" w:cs="Times New Roman"/>
          <w:sz w:val="24"/>
          <w:szCs w:val="24"/>
        </w:rPr>
        <w:t xml:space="preserve">ных для массового отдыха </w:t>
      </w:r>
      <w:r w:rsidRPr="002B0D6D">
        <w:rPr>
          <w:rFonts w:ascii="Times New Roman" w:hAnsi="Times New Roman" w:cs="Times New Roman"/>
          <w:sz w:val="24"/>
          <w:szCs w:val="24"/>
        </w:rPr>
        <w:t>людей (приложение № 4).</w:t>
      </w:r>
    </w:p>
    <w:p w:rsidR="001D4280" w:rsidRPr="002B0D6D" w:rsidRDefault="001D4280" w:rsidP="001A6759">
      <w:pPr>
        <w:spacing w:after="0" w:line="240" w:lineRule="auto"/>
        <w:ind w:left="284" w:righ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5.Утвердить перечень должностных лиц, ответственных за выполнение мероприятий по обеспечению безопасности людей на водных объектах (приложение № 5).</w:t>
      </w:r>
    </w:p>
    <w:p w:rsidR="001D4280" w:rsidRPr="002B0D6D" w:rsidRDefault="001D4280" w:rsidP="001A6759">
      <w:pPr>
        <w:spacing w:after="0" w:line="240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6. Утвердить состав оперативной группы комиссии по предупреждению и ликвидации чрезвычайных ситуаций и обеспечению пожарной безопасности администр</w:t>
      </w:r>
      <w:r w:rsidR="003B2655" w:rsidRPr="002B0D6D">
        <w:rPr>
          <w:rFonts w:ascii="Times New Roman" w:hAnsi="Times New Roman" w:cs="Times New Roman"/>
          <w:sz w:val="24"/>
          <w:szCs w:val="24"/>
        </w:rPr>
        <w:t>ации муниципального образования</w:t>
      </w:r>
      <w:r w:rsidRPr="002B0D6D">
        <w:rPr>
          <w:rFonts w:ascii="Times New Roman" w:hAnsi="Times New Roman" w:cs="Times New Roman"/>
          <w:sz w:val="24"/>
          <w:szCs w:val="24"/>
        </w:rPr>
        <w:t xml:space="preserve"> «Красностекловарское сельское поселение» по обеспечению безопасности людей на водных объектах (приложение № 6).</w:t>
      </w:r>
    </w:p>
    <w:p w:rsidR="001D4280" w:rsidRPr="002B0D6D" w:rsidRDefault="001D4280" w:rsidP="001A6759">
      <w:pPr>
        <w:spacing w:after="0" w:line="240" w:lineRule="auto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7.Утвердить План обеспечения безопасности жизни </w:t>
      </w:r>
      <w:r w:rsidR="005A758B" w:rsidRPr="002B0D6D">
        <w:rPr>
          <w:rFonts w:ascii="Times New Roman" w:hAnsi="Times New Roman" w:cs="Times New Roman"/>
          <w:sz w:val="24"/>
          <w:szCs w:val="24"/>
        </w:rPr>
        <w:t>людей на водных объектах на 2020</w:t>
      </w:r>
      <w:r w:rsidRPr="002B0D6D">
        <w:rPr>
          <w:rFonts w:ascii="Times New Roman" w:hAnsi="Times New Roman" w:cs="Times New Roman"/>
          <w:sz w:val="24"/>
          <w:szCs w:val="24"/>
        </w:rPr>
        <w:t xml:space="preserve"> год (приложение № 7).</w:t>
      </w:r>
    </w:p>
    <w:p w:rsidR="001D4280" w:rsidRPr="002B0D6D" w:rsidRDefault="001D4280" w:rsidP="001A6759">
      <w:pPr>
        <w:spacing w:after="0" w:line="240" w:lineRule="auto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8.</w:t>
      </w:r>
      <w:r w:rsidR="005A758B" w:rsidRPr="002B0D6D">
        <w:rPr>
          <w:rFonts w:ascii="Times New Roman" w:hAnsi="Times New Roman" w:cs="Times New Roman"/>
          <w:sz w:val="24"/>
          <w:szCs w:val="24"/>
        </w:rPr>
        <w:t xml:space="preserve">Утвердить План подготовки места для массового отдыха </w:t>
      </w:r>
      <w:r w:rsidRPr="002B0D6D">
        <w:rPr>
          <w:rFonts w:ascii="Times New Roman" w:hAnsi="Times New Roman" w:cs="Times New Roman"/>
          <w:sz w:val="24"/>
          <w:szCs w:val="24"/>
        </w:rPr>
        <w:t>людей (приложение № 8).</w:t>
      </w:r>
    </w:p>
    <w:p w:rsidR="001D4280" w:rsidRPr="002B0D6D" w:rsidRDefault="001D4280" w:rsidP="001A6759">
      <w:pPr>
        <w:spacing w:after="0" w:line="240" w:lineRule="auto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9.Утвердить план – график обеспечения безопас</w:t>
      </w:r>
      <w:r w:rsidR="005A758B" w:rsidRPr="002B0D6D">
        <w:rPr>
          <w:rFonts w:ascii="Times New Roman" w:hAnsi="Times New Roman" w:cs="Times New Roman"/>
          <w:sz w:val="24"/>
          <w:szCs w:val="24"/>
        </w:rPr>
        <w:t xml:space="preserve">ности людей на водных объектах </w:t>
      </w:r>
      <w:r w:rsidRPr="002B0D6D">
        <w:rPr>
          <w:rFonts w:ascii="Times New Roman" w:hAnsi="Times New Roman" w:cs="Times New Roman"/>
          <w:sz w:val="24"/>
          <w:szCs w:val="24"/>
        </w:rPr>
        <w:t>(приложение № 9).</w:t>
      </w:r>
    </w:p>
    <w:p w:rsidR="001D4280" w:rsidRPr="002B0D6D" w:rsidRDefault="001D4280" w:rsidP="001A6759">
      <w:pPr>
        <w:spacing w:after="0" w:line="240" w:lineRule="auto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10.Определить срок массового отдыха людей на территории МО «Красностекловарское сельское поселение» с 6 июня по 2</w:t>
      </w:r>
      <w:r w:rsidR="005A758B" w:rsidRPr="002B0D6D">
        <w:rPr>
          <w:rFonts w:ascii="Times New Roman" w:hAnsi="Times New Roman" w:cs="Times New Roman"/>
          <w:sz w:val="24"/>
          <w:szCs w:val="24"/>
        </w:rPr>
        <w:t xml:space="preserve"> августа 2020</w:t>
      </w:r>
      <w:r w:rsidRPr="002B0D6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D4280" w:rsidRPr="002B0D6D" w:rsidRDefault="001D4280" w:rsidP="001A6759">
      <w:pPr>
        <w:numPr>
          <w:ilvl w:val="0"/>
          <w:numId w:val="6"/>
        </w:numPr>
        <w:suppressAutoHyphens/>
        <w:spacing w:after="0" w:line="240" w:lineRule="auto"/>
        <w:ind w:left="284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1D4280" w:rsidRPr="002B0D6D" w:rsidRDefault="001D4280" w:rsidP="005A7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2B0D6D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2B0D6D" w:rsidRDefault="001D4280" w:rsidP="005A758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2B0D6D" w:rsidRDefault="005A758B" w:rsidP="005A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 xml:space="preserve">   </w:t>
      </w:r>
      <w:r w:rsidR="001D4280" w:rsidRPr="002B0D6D">
        <w:rPr>
          <w:rFonts w:ascii="Times New Roman" w:hAnsi="Times New Roman" w:cs="Times New Roman"/>
          <w:sz w:val="24"/>
          <w:szCs w:val="24"/>
        </w:rPr>
        <w:t xml:space="preserve"> Глава  администрации </w:t>
      </w:r>
    </w:p>
    <w:p w:rsidR="001D4280" w:rsidRPr="002B0D6D" w:rsidRDefault="001D4280" w:rsidP="005A758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D6D">
        <w:rPr>
          <w:rFonts w:ascii="Times New Roman" w:hAnsi="Times New Roman" w:cs="Times New Roman"/>
          <w:sz w:val="24"/>
          <w:szCs w:val="24"/>
        </w:rPr>
        <w:t>Красностекловарского</w:t>
      </w:r>
      <w:r w:rsidR="005A758B" w:rsidRPr="002B0D6D">
        <w:rPr>
          <w:rFonts w:ascii="Times New Roman" w:hAnsi="Times New Roman" w:cs="Times New Roman"/>
          <w:sz w:val="24"/>
          <w:szCs w:val="24"/>
        </w:rPr>
        <w:t xml:space="preserve"> сельского поселения           </w:t>
      </w:r>
      <w:r w:rsidRPr="002B0D6D">
        <w:rPr>
          <w:rFonts w:ascii="Times New Roman" w:hAnsi="Times New Roman" w:cs="Times New Roman"/>
          <w:sz w:val="24"/>
          <w:szCs w:val="24"/>
        </w:rPr>
        <w:t xml:space="preserve">      </w:t>
      </w:r>
      <w:r w:rsidR="004D67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0D6D">
        <w:rPr>
          <w:rFonts w:ascii="Times New Roman" w:hAnsi="Times New Roman" w:cs="Times New Roman"/>
          <w:sz w:val="24"/>
          <w:szCs w:val="24"/>
        </w:rPr>
        <w:t xml:space="preserve">        Т.Н. Губайдуллина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0D6D">
        <w:rPr>
          <w:rFonts w:ascii="Times New Roman" w:hAnsi="Times New Roman" w:cs="Times New Roman"/>
          <w:sz w:val="24"/>
          <w:szCs w:val="24"/>
        </w:rPr>
        <w:br w:type="page"/>
      </w:r>
      <w:r w:rsidRPr="001A67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МО «Красностекловарское сельское поселение»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» мая 2020г. №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80" w:rsidRPr="001A6759" w:rsidRDefault="001D4280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1D4280" w:rsidRPr="001A6759" w:rsidRDefault="001D4280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использования водных объектов общего пользования, расположенных на территории муниципального образования «Красностекловарское сельское посел</w:t>
      </w:r>
      <w:r w:rsidR="00CA1FA8" w:rsidRPr="001A6759">
        <w:rPr>
          <w:rFonts w:ascii="Times New Roman" w:hAnsi="Times New Roman" w:cs="Times New Roman"/>
          <w:b/>
          <w:sz w:val="24"/>
          <w:szCs w:val="24"/>
        </w:rPr>
        <w:t>ение, для личных и бытовых нужд</w:t>
      </w:r>
    </w:p>
    <w:p w:rsidR="001D4280" w:rsidRPr="00CA1FA8" w:rsidRDefault="001D4280" w:rsidP="001A675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1A6759" w:rsidRDefault="00CA1FA8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1.1. Настоящие Правила р</w:t>
      </w:r>
      <w:r w:rsidR="003B2655" w:rsidRPr="001A6759">
        <w:rPr>
          <w:rFonts w:ascii="Times New Roman" w:hAnsi="Times New Roman" w:cs="Times New Roman"/>
          <w:sz w:val="24"/>
          <w:szCs w:val="24"/>
        </w:rPr>
        <w:t xml:space="preserve">азработаны в соответствии со </w:t>
      </w:r>
      <w:r w:rsidRPr="001A6759">
        <w:rPr>
          <w:rFonts w:ascii="Times New Roman" w:hAnsi="Times New Roman" w:cs="Times New Roman"/>
          <w:sz w:val="24"/>
          <w:szCs w:val="24"/>
        </w:rPr>
        <w:t>ст. 6, 27 Водного кодекса Российской Федерации, ст. 15 Федерального закона от 06.10.2003              № 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МО «Красностекловарское сельское поселение» Моркинского района Республики Марий Эл.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МО «Красностекловарское сельское поселение».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</w:t>
      </w:r>
      <w:r w:rsidR="005A758B" w:rsidRPr="001A6759">
        <w:rPr>
          <w:rFonts w:ascii="Times New Roman" w:hAnsi="Times New Roman" w:cs="Times New Roman"/>
          <w:sz w:val="24"/>
          <w:szCs w:val="24"/>
        </w:rPr>
        <w:t xml:space="preserve"> и пребывания около них, в том </w:t>
      </w:r>
      <w:r w:rsidRPr="001A6759">
        <w:rPr>
          <w:rFonts w:ascii="Times New Roman" w:hAnsi="Times New Roman" w:cs="Times New Roman"/>
          <w:sz w:val="24"/>
          <w:szCs w:val="24"/>
        </w:rPr>
        <w:t>числе для осуществления любительского и спортивного рыболовства и причаливания плавучих средств.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1A675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A6759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водных объектов, ширина которых в зависимости от их протяженности установлена Водным</w:t>
      </w:r>
      <w:r w:rsidR="005A758B" w:rsidRPr="001A6759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1A675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A6759">
        <w:rPr>
          <w:rFonts w:ascii="Times New Roman" w:hAnsi="Times New Roman" w:cs="Times New Roman"/>
          <w:sz w:val="24"/>
          <w:szCs w:val="24"/>
        </w:rPr>
        <w:t xml:space="preserve"> зон запрещаются: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а) использование сточных вод для удобрения почв;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в) осуществление авиационных мер по борьбе с вредителями и болезнями растений;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ограничениями, указанными выше, запрещаются: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а) распашка земель;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б) размещение отвалов размываемых грунтов;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в) выпас сельскохозяйственных животных и организация для них летних лагерей, ванн.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lastRenderedPageBreak/>
        <w:t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 2.1.5.980-00 «Гигиенические требования к охране поверхностных вод»: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- мойка автотранспортных средств и других механизмов в водных объектах и на их берегах; 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1.7.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отнесённых к особо охраняемым водным объектам;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входящих в состав особо охраняемых природных территорий;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расположенных в границах зон, округов санитарной охраны водных объектов — источников питьевого водоснабжения;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- расположенных в границах </w:t>
      </w:r>
      <w:proofErr w:type="spellStart"/>
      <w:r w:rsidRPr="001A6759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1A6759">
        <w:rPr>
          <w:rFonts w:ascii="Times New Roman" w:hAnsi="Times New Roman" w:cs="Times New Roman"/>
          <w:sz w:val="24"/>
          <w:szCs w:val="24"/>
        </w:rPr>
        <w:t xml:space="preserve"> заповедных зон;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содержащих природные лечебные ресурсы;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</w:t>
      </w:r>
      <w:r w:rsidR="0066699A" w:rsidRPr="001A6759">
        <w:rPr>
          <w:rFonts w:ascii="Times New Roman" w:hAnsi="Times New Roman" w:cs="Times New Roman"/>
          <w:sz w:val="24"/>
          <w:szCs w:val="24"/>
        </w:rPr>
        <w:t>бласти охраны окружающей среды.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2. Требования к водоз</w:t>
      </w:r>
      <w:r w:rsidR="00CA1FA8" w:rsidRPr="001A6759">
        <w:rPr>
          <w:rFonts w:ascii="Times New Roman" w:hAnsi="Times New Roman" w:cs="Times New Roman"/>
          <w:b/>
          <w:sz w:val="24"/>
          <w:szCs w:val="24"/>
        </w:rPr>
        <w:t>абору для личных и бытовых нужд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2.2. Водопользование на объектах общего пользования может быть ограничено в случаях: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угрозы причинения вреда жизни и здоровью человека;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возникновения чрезвычайных ситуаций;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причинения вреда окружающей среде;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в иных случаях, предусмотренных действующим законодательством.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</w:t>
      </w:r>
      <w:r w:rsidR="0066699A" w:rsidRPr="001A6759">
        <w:rPr>
          <w:rFonts w:ascii="Times New Roman" w:hAnsi="Times New Roman" w:cs="Times New Roman"/>
          <w:sz w:val="24"/>
          <w:szCs w:val="24"/>
        </w:rPr>
        <w:t>ущерб другим водопользователям.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3. Места, отведенные д</w:t>
      </w:r>
      <w:r w:rsidR="00CA1FA8" w:rsidRPr="001A6759">
        <w:rPr>
          <w:rFonts w:ascii="Times New Roman" w:hAnsi="Times New Roman" w:cs="Times New Roman"/>
          <w:b/>
          <w:sz w:val="24"/>
          <w:szCs w:val="24"/>
        </w:rPr>
        <w:t>ля купания</w:t>
      </w:r>
    </w:p>
    <w:p w:rsidR="001D4280" w:rsidRPr="001A6759" w:rsidRDefault="001D4280" w:rsidP="001A675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3.1.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Постановление Правительства Республики Марий Эл от 24.08.2009 №194 (ред. от 29.12.2014) «О мерах по обеспечению безопасности людей на водных объектах, охраны их жизни и здоровья в Республике Марий Эл»( вместе с «Правилами охраны жизни людей на водных объектах в Республики Марий Эл», «Правилами пользования водными  объектами для плавания на маломерных судах в Республики Марий Эл» 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lastRenderedPageBreak/>
        <w:t>3.2.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наличие или возможность устройства удобных и безопасных подходов к воде;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безопасный рельеф дна (отсутствие ям, зарослей водных растений, острых камней и пр.).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3.3. На территории </w:t>
      </w:r>
      <w:r w:rsidRPr="001A6759">
        <w:rPr>
          <w:rFonts w:ascii="Times New Roman" w:hAnsi="Times New Roman" w:cs="Times New Roman"/>
          <w:sz w:val="24"/>
          <w:szCs w:val="24"/>
          <w:u w:val="single"/>
        </w:rPr>
        <w:t>МО «Красностекловарского сельского поселения»</w:t>
      </w:r>
      <w:r w:rsidRPr="001A6759">
        <w:rPr>
          <w:rFonts w:ascii="Times New Roman" w:hAnsi="Times New Roman" w:cs="Times New Roman"/>
          <w:sz w:val="24"/>
          <w:szCs w:val="24"/>
        </w:rPr>
        <w:t xml:space="preserve"> запрещено купание в следующих зонах: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Озеро «</w:t>
      </w:r>
      <w:proofErr w:type="spellStart"/>
      <w:r w:rsidRPr="001A6759">
        <w:rPr>
          <w:rFonts w:ascii="Times New Roman" w:hAnsi="Times New Roman" w:cs="Times New Roman"/>
          <w:sz w:val="24"/>
          <w:szCs w:val="24"/>
        </w:rPr>
        <w:t>Кужерское</w:t>
      </w:r>
      <w:proofErr w:type="spellEnd"/>
      <w:r w:rsidRPr="001A6759">
        <w:rPr>
          <w:rFonts w:ascii="Times New Roman" w:hAnsi="Times New Roman" w:cs="Times New Roman"/>
          <w:sz w:val="24"/>
          <w:szCs w:val="24"/>
        </w:rPr>
        <w:t>» (п. Красный Стекловар) – по правому берегу;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Ре</w:t>
      </w:r>
      <w:r w:rsidR="0066699A" w:rsidRPr="001A6759">
        <w:rPr>
          <w:rFonts w:ascii="Times New Roman" w:hAnsi="Times New Roman" w:cs="Times New Roman"/>
          <w:sz w:val="24"/>
          <w:szCs w:val="24"/>
        </w:rPr>
        <w:t>ка Илеть под мостом на дороге «</w:t>
      </w:r>
      <w:proofErr w:type="spellStart"/>
      <w:r w:rsidRPr="001A6759">
        <w:rPr>
          <w:rFonts w:ascii="Times New Roman" w:hAnsi="Times New Roman" w:cs="Times New Roman"/>
          <w:sz w:val="24"/>
          <w:szCs w:val="24"/>
        </w:rPr>
        <w:t>Коркатово-Помары</w:t>
      </w:r>
      <w:proofErr w:type="spellEnd"/>
      <w:r w:rsidRPr="001A6759">
        <w:rPr>
          <w:rFonts w:ascii="Times New Roman" w:hAnsi="Times New Roman" w:cs="Times New Roman"/>
          <w:sz w:val="24"/>
          <w:szCs w:val="24"/>
        </w:rPr>
        <w:t>» на расстоянии 10 метров вниз и вверх по течению реки Илеть.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3.4. При использования водных объектов запрещается: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купаться в местах, где выставлены щиты с предупреждениями и запрещающими надписями;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купаться в необорудованных, незнакомых местах;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заплывать за буйки, обозначающие границы плавания;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подплывать к моторным, парусным судам, весельным лодкам и другим плавательным средствам;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распивать спиртные напитки, купаться в состоянии алкогольного опьянения;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приходить с собаками и другими животными;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оставлять мусор на берегу и в кабинах для переодевания;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играть с мячом и в спортивные игры в не отведенных для этого местах, нырять в воду с захватом купающихся;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подавать крики ложной тревоги;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- плавать на средствах, не предназначенных для этого.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4. Требования к выбору мест для любитель</w:t>
      </w:r>
      <w:r w:rsidR="00CA1FA8" w:rsidRPr="001A6759">
        <w:rPr>
          <w:rFonts w:ascii="Times New Roman" w:hAnsi="Times New Roman" w:cs="Times New Roman"/>
          <w:b/>
          <w:sz w:val="24"/>
          <w:szCs w:val="24"/>
        </w:rPr>
        <w:t>ского и спортивного рыболовства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4.1.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№ 166-ФЗ «О рыболовстве и сохранении водных биологических ресурс</w:t>
      </w:r>
      <w:r w:rsidR="0066699A" w:rsidRPr="001A6759">
        <w:rPr>
          <w:rFonts w:ascii="Times New Roman" w:hAnsi="Times New Roman" w:cs="Times New Roman"/>
          <w:sz w:val="24"/>
          <w:szCs w:val="24"/>
        </w:rPr>
        <w:t>ов».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5. Требования к выбору мест для водопо</w:t>
      </w:r>
      <w:r w:rsidR="00CA1FA8" w:rsidRPr="001A6759">
        <w:rPr>
          <w:rFonts w:ascii="Times New Roman" w:hAnsi="Times New Roman" w:cs="Times New Roman"/>
          <w:b/>
          <w:sz w:val="24"/>
          <w:szCs w:val="24"/>
        </w:rPr>
        <w:t>я сельскохозяйственных животных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5.1. Места водопоя сельскохозяйственных животных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1A6759">
          <w:rPr>
            <w:rFonts w:ascii="Times New Roman" w:hAnsi="Times New Roman" w:cs="Times New Roman"/>
            <w:sz w:val="24"/>
            <w:szCs w:val="24"/>
          </w:rPr>
          <w:t>500 метров</w:t>
        </w:r>
      </w:smartTag>
      <w:r w:rsidRPr="001A6759">
        <w:rPr>
          <w:rFonts w:ascii="Times New Roman" w:hAnsi="Times New Roman" w:cs="Times New Roman"/>
          <w:sz w:val="24"/>
          <w:szCs w:val="24"/>
        </w:rPr>
        <w:t xml:space="preserve"> – выше по течению от зон отдыха и купания людей.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5.3. Водопой сельскохозяйственных животных осуществляется под наблюдением пастуха.</w:t>
      </w:r>
    </w:p>
    <w:p w:rsidR="001D4280" w:rsidRPr="001A6759" w:rsidRDefault="001A6759" w:rsidP="001A6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4280" w:rsidRPr="001A6759">
        <w:rPr>
          <w:rFonts w:ascii="Times New Roman" w:hAnsi="Times New Roman" w:cs="Times New Roman"/>
          <w:b/>
          <w:sz w:val="24"/>
          <w:szCs w:val="24"/>
        </w:rPr>
        <w:t xml:space="preserve">6. Оповещение населения и </w:t>
      </w:r>
      <w:r w:rsidR="00CA1FA8" w:rsidRPr="001A6759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6.2. Об авариях и иных чрезвычайных ситуациях на водных объектах, р</w:t>
      </w:r>
      <w:r w:rsidR="0066699A" w:rsidRPr="001A6759">
        <w:rPr>
          <w:rFonts w:ascii="Times New Roman" w:hAnsi="Times New Roman" w:cs="Times New Roman"/>
          <w:sz w:val="24"/>
          <w:szCs w:val="24"/>
        </w:rPr>
        <w:t>асположенных на территории МО «</w:t>
      </w:r>
      <w:r w:rsidRPr="001A6759">
        <w:rPr>
          <w:rFonts w:ascii="Times New Roman" w:hAnsi="Times New Roman" w:cs="Times New Roman"/>
          <w:sz w:val="24"/>
          <w:szCs w:val="24"/>
        </w:rPr>
        <w:t xml:space="preserve">Красностекловарское сельское поселение», граждане обязаны незамедлительно информировать </w:t>
      </w:r>
      <w:r w:rsidR="0066699A" w:rsidRPr="001A6759">
        <w:rPr>
          <w:rFonts w:ascii="Times New Roman" w:hAnsi="Times New Roman" w:cs="Times New Roman"/>
          <w:sz w:val="24"/>
          <w:szCs w:val="24"/>
        </w:rPr>
        <w:t>органы местного самоуправления.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7. Ответственность за нарушение</w:t>
      </w:r>
      <w:r w:rsidR="00CA1FA8" w:rsidRPr="001A6759">
        <w:rPr>
          <w:rFonts w:ascii="Times New Roman" w:hAnsi="Times New Roman" w:cs="Times New Roman"/>
          <w:b/>
          <w:sz w:val="24"/>
          <w:szCs w:val="24"/>
        </w:rPr>
        <w:t xml:space="preserve"> условий общего водопользования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7.1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br w:type="page"/>
      </w:r>
      <w:r w:rsidRPr="001A67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2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к постановлению главы администрации МО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«Красностекловарское сельское поселение»</w:t>
      </w:r>
    </w:p>
    <w:p w:rsidR="001D4280" w:rsidRPr="001A6759" w:rsidRDefault="0066699A" w:rsidP="00666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A6759" w:rsidRPr="001A675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1A6759">
        <w:rPr>
          <w:rFonts w:ascii="Times New Roman" w:hAnsi="Times New Roman" w:cs="Times New Roman"/>
          <w:color w:val="000000"/>
          <w:sz w:val="24"/>
          <w:szCs w:val="24"/>
        </w:rPr>
        <w:t>» мая 2020г. №</w:t>
      </w:r>
      <w:r w:rsidR="001A6759" w:rsidRPr="001A6759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П Е Р Е Ч Е Н Ь</w:t>
      </w: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водных объектов, рекомендуемых для организации</w:t>
      </w:r>
    </w:p>
    <w:p w:rsidR="001D4280" w:rsidRPr="001A6759" w:rsidRDefault="00CA1FA8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массового отдыха </w:t>
      </w:r>
      <w:r w:rsidR="001D4280" w:rsidRPr="001A6759">
        <w:rPr>
          <w:rFonts w:ascii="Times New Roman" w:hAnsi="Times New Roman" w:cs="Times New Roman"/>
          <w:sz w:val="24"/>
          <w:szCs w:val="24"/>
        </w:rPr>
        <w:t>людей на территории муниципального образования</w:t>
      </w: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«Красностекловарское сельское поселение»</w:t>
      </w: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CA1FA8" w:rsidP="001A6759">
      <w:pPr>
        <w:numPr>
          <w:ilvl w:val="0"/>
          <w:numId w:val="3"/>
        </w:numPr>
        <w:tabs>
          <w:tab w:val="clear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Озеро «</w:t>
      </w:r>
      <w:proofErr w:type="spellStart"/>
      <w:r w:rsidR="001D4280" w:rsidRPr="001A6759">
        <w:rPr>
          <w:rFonts w:ascii="Times New Roman" w:hAnsi="Times New Roman" w:cs="Times New Roman"/>
          <w:sz w:val="24"/>
          <w:szCs w:val="24"/>
        </w:rPr>
        <w:t>Кужерское</w:t>
      </w:r>
      <w:proofErr w:type="spellEnd"/>
      <w:r w:rsidR="001D4280" w:rsidRPr="001A6759">
        <w:rPr>
          <w:rFonts w:ascii="Times New Roman" w:hAnsi="Times New Roman" w:cs="Times New Roman"/>
          <w:sz w:val="24"/>
          <w:szCs w:val="24"/>
        </w:rPr>
        <w:t>»  (п. Красный Стекловар)  - середина левого берега.</w:t>
      </w: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CA1FA8" w:rsidRDefault="001D4280" w:rsidP="00CA1FA8">
      <w:pPr>
        <w:tabs>
          <w:tab w:val="left" w:pos="570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1FA8">
        <w:rPr>
          <w:rFonts w:ascii="Times New Roman" w:hAnsi="Times New Roman" w:cs="Times New Roman"/>
          <w:sz w:val="28"/>
          <w:szCs w:val="28"/>
        </w:rPr>
        <w:tab/>
      </w: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FA8">
        <w:rPr>
          <w:rFonts w:ascii="Times New Roman" w:hAnsi="Times New Roman" w:cs="Times New Roman"/>
          <w:sz w:val="28"/>
          <w:szCs w:val="28"/>
        </w:rPr>
        <w:br w:type="page"/>
      </w:r>
      <w:r w:rsidRPr="001A67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Pr="001A6759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66699A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</w:t>
      </w:r>
      <w:r w:rsidR="0066699A" w:rsidRPr="001A6759">
        <w:rPr>
          <w:rFonts w:ascii="Times New Roman" w:hAnsi="Times New Roman" w:cs="Times New Roman"/>
          <w:sz w:val="24"/>
          <w:szCs w:val="24"/>
        </w:rPr>
        <w:t xml:space="preserve">становлению главы администрации   </w:t>
      </w:r>
    </w:p>
    <w:p w:rsidR="001D4280" w:rsidRPr="001A6759" w:rsidRDefault="0066699A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A67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6759">
        <w:rPr>
          <w:rFonts w:ascii="Times New Roman" w:hAnsi="Times New Roman" w:cs="Times New Roman"/>
          <w:sz w:val="24"/>
          <w:szCs w:val="24"/>
        </w:rPr>
        <w:t xml:space="preserve">МО </w:t>
      </w:r>
      <w:r w:rsidR="001D4280" w:rsidRPr="001A6759">
        <w:rPr>
          <w:rFonts w:ascii="Times New Roman" w:hAnsi="Times New Roman" w:cs="Times New Roman"/>
          <w:sz w:val="24"/>
          <w:szCs w:val="24"/>
        </w:rPr>
        <w:t>«Красностекловарское сельское поселение»</w:t>
      </w:r>
    </w:p>
    <w:p w:rsidR="001D4280" w:rsidRPr="001A6759" w:rsidRDefault="00CA1FA8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>13» мая 2020г. № 35</w:t>
      </w:r>
    </w:p>
    <w:p w:rsidR="00CA1FA8" w:rsidRDefault="00CA1FA8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обследования озера «</w:t>
      </w:r>
      <w:proofErr w:type="spellStart"/>
      <w:r w:rsidRPr="001A6759">
        <w:rPr>
          <w:rFonts w:ascii="Times New Roman" w:hAnsi="Times New Roman" w:cs="Times New Roman"/>
          <w:b/>
          <w:sz w:val="24"/>
          <w:szCs w:val="24"/>
        </w:rPr>
        <w:t>Кужерское</w:t>
      </w:r>
      <w:proofErr w:type="spellEnd"/>
      <w:r w:rsidRPr="001A6759">
        <w:rPr>
          <w:rFonts w:ascii="Times New Roman" w:hAnsi="Times New Roman" w:cs="Times New Roman"/>
          <w:b/>
          <w:sz w:val="24"/>
          <w:szCs w:val="24"/>
        </w:rPr>
        <w:t>»</w:t>
      </w: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</w:t>
      </w:r>
      <w:r w:rsidR="001A67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A6759">
        <w:rPr>
          <w:rFonts w:ascii="Times New Roman" w:hAnsi="Times New Roman" w:cs="Times New Roman"/>
          <w:sz w:val="24"/>
          <w:szCs w:val="24"/>
        </w:rPr>
        <w:t xml:space="preserve"> </w:t>
      </w:r>
      <w:r w:rsidR="0066699A" w:rsidRPr="001A6759">
        <w:rPr>
          <w:rFonts w:ascii="Times New Roman" w:hAnsi="Times New Roman" w:cs="Times New Roman"/>
          <w:color w:val="000000"/>
          <w:sz w:val="24"/>
          <w:szCs w:val="24"/>
        </w:rPr>
        <w:t xml:space="preserve">7 мая 2020г.    </w:t>
      </w:r>
      <w:r w:rsidRPr="001A67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п. Красный Стекловар</w:t>
      </w: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1D4280" w:rsidRPr="001A6759" w:rsidRDefault="00CA1FA8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Губайдуллина </w:t>
      </w:r>
      <w:r w:rsidR="001D4280" w:rsidRPr="001A6759">
        <w:rPr>
          <w:rFonts w:ascii="Times New Roman" w:hAnsi="Times New Roman" w:cs="Times New Roman"/>
          <w:sz w:val="24"/>
          <w:szCs w:val="24"/>
        </w:rPr>
        <w:t>Т.Н.– глава администрации МО «Красностекловарское  сельское поселение».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Борисова С.П. – главный специалист администрации МО «Красностекловарское сельское поселение»;</w:t>
      </w:r>
    </w:p>
    <w:p w:rsidR="001D4280" w:rsidRPr="001A6759" w:rsidRDefault="005A758B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Парфёнов Н.В.</w:t>
      </w:r>
      <w:r w:rsidR="00CA1FA8" w:rsidRPr="001A6759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1D4280" w:rsidRPr="001A6759">
        <w:rPr>
          <w:rFonts w:ascii="Times New Roman" w:hAnsi="Times New Roman" w:cs="Times New Roman"/>
          <w:sz w:val="24"/>
          <w:szCs w:val="24"/>
        </w:rPr>
        <w:t xml:space="preserve">Собрания депутатов МО «Красностекловарское сельское поселение» 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Иванов Д.Е. – житель поселка Красный Стекловар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про</w:t>
      </w:r>
      <w:r w:rsidR="005A758B" w:rsidRPr="001A6759">
        <w:rPr>
          <w:rFonts w:ascii="Times New Roman" w:hAnsi="Times New Roman" w:cs="Times New Roman"/>
          <w:sz w:val="24"/>
          <w:szCs w:val="24"/>
        </w:rPr>
        <w:t xml:space="preserve">вела обследование акватории оз. </w:t>
      </w:r>
      <w:r w:rsidRPr="001A67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6759">
        <w:rPr>
          <w:rFonts w:ascii="Times New Roman" w:hAnsi="Times New Roman" w:cs="Times New Roman"/>
          <w:sz w:val="24"/>
          <w:szCs w:val="24"/>
        </w:rPr>
        <w:t>Кужерское</w:t>
      </w:r>
      <w:proofErr w:type="spellEnd"/>
      <w:r w:rsidRPr="001A6759">
        <w:rPr>
          <w:rFonts w:ascii="Times New Roman" w:hAnsi="Times New Roman" w:cs="Times New Roman"/>
          <w:sz w:val="24"/>
          <w:szCs w:val="24"/>
        </w:rPr>
        <w:t>» на предмет выявления опасных для купания людей мест.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По результатам работы комиссии выявлены следующие опасные места:</w:t>
      </w:r>
    </w:p>
    <w:p w:rsidR="001D4280" w:rsidRPr="001A6759" w:rsidRDefault="001D4280" w:rsidP="001A6759">
      <w:pPr>
        <w:numPr>
          <w:ilvl w:val="0"/>
          <w:numId w:val="7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Правый берег – вязкое заиленное дно, коряги, осколки железобетонных конструкций, затопленная древесина.</w:t>
      </w:r>
    </w:p>
    <w:p w:rsidR="001D4280" w:rsidRPr="001A6759" w:rsidRDefault="001D4280" w:rsidP="001A6759">
      <w:pPr>
        <w:numPr>
          <w:ilvl w:val="0"/>
          <w:numId w:val="7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Место около моста (левый берег) – загромождение камнями, дно переплетено корневой системой растений.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Выв</w:t>
      </w:r>
      <w:r w:rsidR="005A758B" w:rsidRPr="001A6759">
        <w:rPr>
          <w:rFonts w:ascii="Times New Roman" w:hAnsi="Times New Roman" w:cs="Times New Roman"/>
          <w:sz w:val="24"/>
          <w:szCs w:val="24"/>
        </w:rPr>
        <w:t xml:space="preserve">од: указанное место опасно для </w:t>
      </w:r>
      <w:r w:rsidRPr="001A6759">
        <w:rPr>
          <w:rFonts w:ascii="Times New Roman" w:hAnsi="Times New Roman" w:cs="Times New Roman"/>
          <w:sz w:val="24"/>
          <w:szCs w:val="24"/>
        </w:rPr>
        <w:t xml:space="preserve">купания людей. 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Место, </w:t>
      </w:r>
      <w:r w:rsidRPr="001A6759">
        <w:rPr>
          <w:rFonts w:ascii="Times New Roman" w:hAnsi="Times New Roman" w:cs="Times New Roman"/>
          <w:sz w:val="24"/>
          <w:szCs w:val="24"/>
          <w:u w:val="single"/>
        </w:rPr>
        <w:t>предназначенное для купания и отдыха</w:t>
      </w:r>
      <w:r w:rsidRPr="001A6759">
        <w:rPr>
          <w:rFonts w:ascii="Times New Roman" w:hAnsi="Times New Roman" w:cs="Times New Roman"/>
          <w:sz w:val="24"/>
          <w:szCs w:val="24"/>
        </w:rPr>
        <w:t xml:space="preserve"> комиссией признано неопасным.</w:t>
      </w:r>
    </w:p>
    <w:p w:rsidR="001D4280" w:rsidRPr="001A6759" w:rsidRDefault="001D4280" w:rsidP="001A675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Оборудовано лавочками, столиками, раздевалкой, туалетом, защитные «зонты»;</w:t>
      </w:r>
    </w:p>
    <w:p w:rsidR="001D4280" w:rsidRPr="001A6759" w:rsidRDefault="0066699A" w:rsidP="001A675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Установлены </w:t>
      </w:r>
      <w:r w:rsidR="001D4280" w:rsidRPr="001A6759">
        <w:rPr>
          <w:rFonts w:ascii="Times New Roman" w:hAnsi="Times New Roman" w:cs="Times New Roman"/>
          <w:sz w:val="24"/>
          <w:szCs w:val="24"/>
        </w:rPr>
        <w:t xml:space="preserve">информационные щиты; </w:t>
      </w:r>
    </w:p>
    <w:p w:rsidR="001D4280" w:rsidRPr="001A6759" w:rsidRDefault="001D4280" w:rsidP="001A675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На</w:t>
      </w:r>
      <w:r w:rsidR="0066699A" w:rsidRPr="001A6759">
        <w:rPr>
          <w:rFonts w:ascii="Times New Roman" w:hAnsi="Times New Roman" w:cs="Times New Roman"/>
          <w:sz w:val="24"/>
          <w:szCs w:val="24"/>
        </w:rPr>
        <w:t>личие песчаного пляжного места.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6759" w:rsidRDefault="001A6759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6759" w:rsidRDefault="001A6759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6759" w:rsidRDefault="001A6759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6759" w:rsidRDefault="001A6759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Губайдуллина  Т.Н.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             Борисова С.П.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Васильев С.Н.</w:t>
      </w: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Иванов Д.Е.</w:t>
      </w:r>
    </w:p>
    <w:p w:rsidR="001D4280" w:rsidRPr="001A6759" w:rsidRDefault="001D4280" w:rsidP="001A67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br w:type="page"/>
      </w: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1FA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6669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1A6759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 постановлению главы администрации МО                                                                                                     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«Красностекловарское сельское поселение»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A67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» мая 2020г. №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0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П Е Р Е Ч Е Н Ь</w:t>
      </w:r>
    </w:p>
    <w:p w:rsidR="001A6759" w:rsidRPr="001A6759" w:rsidRDefault="001A6759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водных объектов, мест на водных объектах, признанны</w:t>
      </w:r>
      <w:r w:rsidR="001A6759" w:rsidRPr="001A6759">
        <w:rPr>
          <w:rFonts w:ascii="Times New Roman" w:hAnsi="Times New Roman" w:cs="Times New Roman"/>
          <w:b/>
          <w:sz w:val="24"/>
          <w:szCs w:val="24"/>
        </w:rPr>
        <w:t xml:space="preserve">х опасными для здоровья и жизни </w:t>
      </w:r>
      <w:r w:rsidRPr="001A6759">
        <w:rPr>
          <w:rFonts w:ascii="Times New Roman" w:hAnsi="Times New Roman" w:cs="Times New Roman"/>
          <w:b/>
          <w:sz w:val="24"/>
          <w:szCs w:val="24"/>
        </w:rPr>
        <w:t>людей и з</w:t>
      </w:r>
      <w:r w:rsidR="0066699A" w:rsidRPr="001A6759">
        <w:rPr>
          <w:rFonts w:ascii="Times New Roman" w:hAnsi="Times New Roman" w:cs="Times New Roman"/>
          <w:b/>
          <w:sz w:val="24"/>
          <w:szCs w:val="24"/>
        </w:rPr>
        <w:t>апрещенных для массового отдыха</w:t>
      </w:r>
      <w:r w:rsidRPr="001A6759">
        <w:rPr>
          <w:rFonts w:ascii="Times New Roman" w:hAnsi="Times New Roman" w:cs="Times New Roman"/>
          <w:b/>
          <w:sz w:val="24"/>
          <w:szCs w:val="24"/>
        </w:rPr>
        <w:t xml:space="preserve"> людей</w:t>
      </w:r>
      <w:r w:rsidR="001A6759" w:rsidRPr="001A6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759">
        <w:rPr>
          <w:rFonts w:ascii="Times New Roman" w:hAnsi="Times New Roman" w:cs="Times New Roman"/>
          <w:b/>
          <w:sz w:val="24"/>
          <w:szCs w:val="24"/>
        </w:rPr>
        <w:t>на территории администрации муниципального образования «Красностекловарское сельское поселение»</w:t>
      </w: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680"/>
        <w:gridCol w:w="4007"/>
        <w:gridCol w:w="4782"/>
      </w:tblGrid>
      <w:tr w:rsidR="001D4280" w:rsidRPr="001A6759" w:rsidTr="005536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A6759" w:rsidP="001A67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Наименование водного объекта и мест на водных объектах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Основание для признания водных объектов опасными для здоровья и жизни людей</w:t>
            </w:r>
          </w:p>
        </w:tc>
      </w:tr>
      <w:tr w:rsidR="001D4280" w:rsidRPr="001A6759" w:rsidTr="005536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D4280" w:rsidRPr="001A6759" w:rsidTr="005536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6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Озеро «</w:t>
            </w:r>
            <w:proofErr w:type="spellStart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Кужерское</w:t>
            </w:r>
            <w:proofErr w:type="spellEnd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280" w:rsidRPr="001A6759" w:rsidRDefault="001D4280" w:rsidP="001A675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(правый берег)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1. На дне имеются арматуры</w:t>
            </w:r>
          </w:p>
          <w:p w:rsidR="001D4280" w:rsidRPr="001A6759" w:rsidRDefault="001D4280" w:rsidP="001A675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2. Наличие на дне толстого слоя ила</w:t>
            </w:r>
          </w:p>
          <w:p w:rsidR="001D4280" w:rsidRPr="001A6759" w:rsidRDefault="001D4280" w:rsidP="001A675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 xml:space="preserve">    и водорослей</w:t>
            </w:r>
          </w:p>
          <w:p w:rsidR="001D4280" w:rsidRPr="001A6759" w:rsidRDefault="001D4280" w:rsidP="001A675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3. Наличие на дне воронок</w:t>
            </w:r>
          </w:p>
          <w:p w:rsidR="001D4280" w:rsidRPr="001A6759" w:rsidRDefault="001D4280" w:rsidP="001A675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4. Наличие на дне затопленного леса</w:t>
            </w:r>
          </w:p>
        </w:tc>
      </w:tr>
      <w:tr w:rsidR="001D4280" w:rsidRPr="001A6759" w:rsidTr="005536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6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1A6759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Река Илеть под мостом на дороге «</w:t>
            </w:r>
            <w:proofErr w:type="spellStart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Коркатово-Помары</w:t>
            </w:r>
            <w:proofErr w:type="spellEnd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 xml:space="preserve">»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1A6759">
                <w:rPr>
                  <w:rFonts w:ascii="Times New Roman" w:hAnsi="Times New Roman" w:cs="Times New Roman"/>
                  <w:sz w:val="24"/>
                  <w:szCs w:val="24"/>
                </w:rPr>
                <w:t>10 метров</w:t>
              </w:r>
            </w:smartTag>
            <w:r w:rsidRPr="001A6759">
              <w:rPr>
                <w:rFonts w:ascii="Times New Roman" w:hAnsi="Times New Roman" w:cs="Times New Roman"/>
                <w:sz w:val="24"/>
                <w:szCs w:val="24"/>
              </w:rPr>
              <w:t xml:space="preserve"> вниз и вверх по течению реки Илеть.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80" w:rsidRPr="001A6759" w:rsidRDefault="001D4280" w:rsidP="00CA1FA8">
            <w:pPr>
              <w:ind w:left="284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На дне имеются строительные отходы</w:t>
            </w:r>
          </w:p>
        </w:tc>
      </w:tr>
    </w:tbl>
    <w:p w:rsidR="001D4280" w:rsidRPr="001A6759" w:rsidRDefault="001D4280" w:rsidP="005A7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699A" w:rsidRPr="001A6759" w:rsidRDefault="0066699A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99A" w:rsidRDefault="0066699A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P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к постановлению главы администрации МО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«Красностекловарское сельское поселение»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A67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>13» мая 2020г. № 35</w:t>
      </w: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П Е Р Е Ч Е Н Ь</w:t>
      </w: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должностных лиц, ответственных за выполнение мероприятий</w:t>
      </w:r>
    </w:p>
    <w:p w:rsidR="001D4280" w:rsidRPr="001A6759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по обеспечению безопасности людей на воде.</w:t>
      </w:r>
    </w:p>
    <w:p w:rsidR="001D4280" w:rsidRPr="001A6759" w:rsidRDefault="001D4280" w:rsidP="005A7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Губайдуллина Т.Н., глава администрации муниципального образования «Красностекловарское сельское поселение» - ответственный за разработку нормативно - правовых актов и планов мероприятий по обеспечению безопасности людей на водных объектах, расположенных на территории муниципального образования «Красностекловарское сельское поселение».</w:t>
      </w:r>
    </w:p>
    <w:p w:rsidR="001D4280" w:rsidRPr="001A6759" w:rsidRDefault="001D4280" w:rsidP="00CA1FA8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Организаторы мероприятий с использованием водных объектов – ответственные за безопасность людей в период проведения мероприятий (по согласованию).</w:t>
      </w:r>
    </w:p>
    <w:p w:rsidR="001D4280" w:rsidRPr="001A6759" w:rsidRDefault="001D4280" w:rsidP="00CA1FA8">
      <w:pPr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280" w:rsidRPr="00CA1FA8" w:rsidRDefault="001D4280" w:rsidP="005A75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80" w:rsidRPr="00CA1FA8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759" w:rsidRDefault="001A6759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к  постановлению главы администрации МО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«Красностекловарское сельское поселение»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7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» мая 2020г. №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1D4280" w:rsidRPr="001A6759" w:rsidRDefault="001D4280" w:rsidP="006669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A758B" w:rsidRPr="001A67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6759" w:rsidRDefault="001A6759" w:rsidP="005A758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9" w:rsidRDefault="001A6759" w:rsidP="005A758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80" w:rsidRPr="001A6759" w:rsidRDefault="001D4280" w:rsidP="005A758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D4280" w:rsidRPr="001A6759" w:rsidRDefault="001D4280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оперативной группы комиссии по предупреждению и ликвидации чрезвычайных ситуаций и обеспечению пожарной безопасности администрации МО "Красностекловарское сельское поселение"</w:t>
      </w:r>
      <w:r w:rsidR="001A6759">
        <w:rPr>
          <w:rFonts w:ascii="Times New Roman" w:hAnsi="Times New Roman" w:cs="Times New Roman"/>
          <w:sz w:val="24"/>
          <w:szCs w:val="24"/>
        </w:rPr>
        <w:t xml:space="preserve"> </w:t>
      </w:r>
      <w:r w:rsidRPr="001A6759">
        <w:rPr>
          <w:rFonts w:ascii="Times New Roman" w:hAnsi="Times New Roman" w:cs="Times New Roman"/>
          <w:sz w:val="24"/>
          <w:szCs w:val="24"/>
        </w:rPr>
        <w:t>по обеспечению безопа</w:t>
      </w:r>
      <w:r w:rsidR="0066699A" w:rsidRPr="001A6759">
        <w:rPr>
          <w:rFonts w:ascii="Times New Roman" w:hAnsi="Times New Roman" w:cs="Times New Roman"/>
          <w:sz w:val="24"/>
          <w:szCs w:val="24"/>
        </w:rPr>
        <w:t>сности людей на водных объектах</w:t>
      </w:r>
    </w:p>
    <w:p w:rsidR="001A6759" w:rsidRPr="001A6759" w:rsidRDefault="001A6759" w:rsidP="001A675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D4280" w:rsidRPr="001A6759" w:rsidRDefault="001D4280" w:rsidP="001A67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6354"/>
        <w:gridCol w:w="1839"/>
      </w:tblGrid>
      <w:tr w:rsidR="001D4280" w:rsidRPr="001A6759" w:rsidTr="005A75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ind w:left="284" w:right="-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1A6759">
            <w:pPr>
              <w:widowControl w:val="0"/>
              <w:autoSpaceDE w:val="0"/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1A6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члена комиссии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1D4280" w:rsidRPr="001A6759" w:rsidTr="005A75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5A758B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Губайдуллина Татьяна Николаевна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9-25-18</w:t>
            </w:r>
          </w:p>
        </w:tc>
      </w:tr>
      <w:tr w:rsidR="001D4280" w:rsidRPr="001A6759" w:rsidTr="005A75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655" w:rsidRPr="001A6759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="003B2655" w:rsidRPr="001A6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Ракибович</w:t>
            </w:r>
            <w:proofErr w:type="spellEnd"/>
            <w:r w:rsidRPr="001A6759">
              <w:rPr>
                <w:rFonts w:ascii="Times New Roman" w:hAnsi="Times New Roman" w:cs="Times New Roman"/>
                <w:sz w:val="24"/>
                <w:szCs w:val="24"/>
              </w:rPr>
              <w:t xml:space="preserve">     /по согласованию/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9-25-82</w:t>
            </w:r>
          </w:p>
        </w:tc>
      </w:tr>
      <w:tr w:rsidR="001D4280" w:rsidRPr="001A6759" w:rsidTr="005A75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5A758B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Варламова Людмила Михайловна     /по согласованию/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9-25-43</w:t>
            </w:r>
          </w:p>
        </w:tc>
      </w:tr>
      <w:tr w:rsidR="001D4280" w:rsidRPr="001A6759" w:rsidTr="005A75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Романов Николай Владимирович     /по согласованию/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1A6759" w:rsidRDefault="001D4280" w:rsidP="00CA1FA8">
            <w:pPr>
              <w:widowControl w:val="0"/>
              <w:autoSpaceDE w:val="0"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9">
              <w:rPr>
                <w:rFonts w:ascii="Times New Roman" w:hAnsi="Times New Roman" w:cs="Times New Roman"/>
                <w:sz w:val="24"/>
                <w:szCs w:val="24"/>
              </w:rPr>
              <w:t>9-25-71</w:t>
            </w:r>
          </w:p>
        </w:tc>
      </w:tr>
    </w:tbl>
    <w:p w:rsidR="001D4280" w:rsidRPr="001A6759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1D4280" w:rsidRPr="001A6759" w:rsidSect="005A758B">
          <w:footnotePr>
            <w:pos w:val="beneathText"/>
          </w:footnotePr>
          <w:pgSz w:w="11905" w:h="16837"/>
          <w:pgMar w:top="993" w:right="850" w:bottom="851" w:left="1418" w:header="720" w:footer="720" w:gutter="0"/>
          <w:cols w:space="720"/>
          <w:docGrid w:linePitch="360"/>
        </w:sectPr>
      </w:pP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7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к  постановлению главы администрации МО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6759">
        <w:rPr>
          <w:rFonts w:ascii="Times New Roman" w:hAnsi="Times New Roman" w:cs="Times New Roman"/>
          <w:sz w:val="24"/>
          <w:szCs w:val="24"/>
        </w:rPr>
        <w:t>«Красностекловарское сельское поселение»</w:t>
      </w:r>
    </w:p>
    <w:p w:rsidR="001D4280" w:rsidRPr="001A6759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7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A1FA8" w:rsidRPr="001A6759">
        <w:rPr>
          <w:rFonts w:ascii="Times New Roman" w:hAnsi="Times New Roman" w:cs="Times New Roman"/>
          <w:color w:val="000000"/>
          <w:sz w:val="24"/>
          <w:szCs w:val="24"/>
        </w:rPr>
        <w:t>» мая 2020г. №</w:t>
      </w:r>
      <w:r w:rsidR="001A6759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1D4280" w:rsidRPr="001A6759" w:rsidRDefault="001D4280" w:rsidP="005A7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044E3D" w:rsidRDefault="001D4280" w:rsidP="00CA1FA8">
      <w:pPr>
        <w:ind w:left="284"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3D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1D4280" w:rsidRPr="00044E3D" w:rsidRDefault="001D4280" w:rsidP="001A6759">
      <w:pPr>
        <w:spacing w:after="0" w:line="240" w:lineRule="auto"/>
        <w:ind w:left="284" w:right="-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3D">
        <w:rPr>
          <w:rFonts w:ascii="Times New Roman" w:hAnsi="Times New Roman" w:cs="Times New Roman"/>
          <w:b/>
          <w:sz w:val="24"/>
          <w:szCs w:val="24"/>
        </w:rPr>
        <w:t>обеспечения  безопасности  жизни  людей  на  водных  объектах</w:t>
      </w:r>
    </w:p>
    <w:p w:rsidR="001D4280" w:rsidRPr="00044E3D" w:rsidRDefault="001D4280" w:rsidP="001A6759">
      <w:pPr>
        <w:spacing w:after="0" w:line="240" w:lineRule="auto"/>
        <w:ind w:left="284" w:right="-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3D">
        <w:rPr>
          <w:rFonts w:ascii="Times New Roman" w:hAnsi="Times New Roman" w:cs="Times New Roman"/>
          <w:b/>
          <w:sz w:val="24"/>
          <w:szCs w:val="24"/>
        </w:rPr>
        <w:t>муниципального  образования  «Красностекловарское сельское поселение»</w:t>
      </w:r>
    </w:p>
    <w:p w:rsidR="001D4280" w:rsidRPr="00CA1FA8" w:rsidRDefault="001D4280" w:rsidP="001A6759">
      <w:pPr>
        <w:spacing w:after="0" w:line="240" w:lineRule="auto"/>
        <w:ind w:left="284" w:right="-14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tblInd w:w="817" w:type="dxa"/>
        <w:tblLayout w:type="fixed"/>
        <w:tblLook w:val="0000"/>
      </w:tblPr>
      <w:tblGrid>
        <w:gridCol w:w="572"/>
        <w:gridCol w:w="3822"/>
        <w:gridCol w:w="1418"/>
        <w:gridCol w:w="2268"/>
        <w:gridCol w:w="1444"/>
      </w:tblGrid>
      <w:tr w:rsidR="001D4280" w:rsidRPr="00CA1FA8" w:rsidTr="00044E3D">
        <w:trPr>
          <w:trHeight w:val="15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044E3D" w:rsidP="00044E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044E3D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D4280" w:rsidRPr="00CA1FA8" w:rsidTr="005A758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D4280" w:rsidRPr="00CA1FA8" w:rsidTr="005A758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80" w:rsidRPr="00044E3D" w:rsidRDefault="005A758B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На водоемах вблизи населенных пунктов выявить места, опасные для массового отдыха  людей, установить вблизи них предупреждающие аншлаги и запрещающие знаки, довести до населения информацию о местах, запрещенных для купания.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80" w:rsidRPr="00044E3D" w:rsidRDefault="001D4280" w:rsidP="0004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044E3D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Красностекловарского сельского поселения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CA1FA8" w:rsidTr="005A758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80" w:rsidRPr="00044E3D" w:rsidRDefault="005A758B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на водных объектах.</w:t>
            </w:r>
          </w:p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34"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Красностекловарского сельского поселения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99A" w:rsidRDefault="0066699A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699A" w:rsidRDefault="0066699A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3D" w:rsidRDefault="00044E3D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4280" w:rsidRPr="00044E3D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4E3D"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:rsidR="001D4280" w:rsidRPr="00044E3D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>к  постановлению главы администрации МО</w:t>
      </w:r>
    </w:p>
    <w:p w:rsidR="001D4280" w:rsidRPr="00044E3D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«Красностекловарское сельское поселение»                                                                                                                                                                       </w:t>
      </w:r>
    </w:p>
    <w:p w:rsidR="00CA1FA8" w:rsidRPr="00044E3D" w:rsidRDefault="001D4280" w:rsidP="00CA1FA8">
      <w:pPr>
        <w:suppressAutoHyphens/>
        <w:spacing w:after="0" w:line="240" w:lineRule="auto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A1FA8" w:rsidRPr="00044E3D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044E3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A1FA8" w:rsidRPr="00044E3D">
        <w:rPr>
          <w:rFonts w:ascii="Times New Roman" w:hAnsi="Times New Roman" w:cs="Times New Roman"/>
          <w:color w:val="000000"/>
          <w:sz w:val="24"/>
          <w:szCs w:val="24"/>
        </w:rPr>
        <w:t>» мая 2020г. №</w:t>
      </w:r>
      <w:r w:rsidR="00044E3D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1D4280" w:rsidRPr="005A758B" w:rsidRDefault="005A758B" w:rsidP="005A758B">
      <w:pPr>
        <w:spacing w:after="0" w:line="240" w:lineRule="auto"/>
        <w:ind w:left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4280" w:rsidRPr="00CA1FA8" w:rsidRDefault="001D4280" w:rsidP="00CA1F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D4280" w:rsidRPr="00044E3D" w:rsidRDefault="001D4280" w:rsidP="00CA1FA8">
      <w:pPr>
        <w:spacing w:after="0" w:line="240" w:lineRule="auto"/>
        <w:ind w:left="284"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3D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1D4280" w:rsidRPr="00044E3D" w:rsidRDefault="001D4280" w:rsidP="00CA1FA8">
      <w:pPr>
        <w:spacing w:after="0" w:line="240" w:lineRule="auto"/>
        <w:ind w:left="284"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3D">
        <w:rPr>
          <w:rFonts w:ascii="Times New Roman" w:hAnsi="Times New Roman" w:cs="Times New Roman"/>
          <w:b/>
          <w:sz w:val="24"/>
          <w:szCs w:val="24"/>
        </w:rPr>
        <w:t>подготовки места для массового отдыха  людей</w:t>
      </w:r>
    </w:p>
    <w:p w:rsidR="001D4280" w:rsidRPr="00044E3D" w:rsidRDefault="001D4280" w:rsidP="00CA1FA8">
      <w:pPr>
        <w:spacing w:after="0" w:line="240" w:lineRule="auto"/>
        <w:ind w:left="284"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3D">
        <w:rPr>
          <w:rFonts w:ascii="Times New Roman" w:hAnsi="Times New Roman" w:cs="Times New Roman"/>
          <w:b/>
          <w:sz w:val="24"/>
          <w:szCs w:val="24"/>
        </w:rPr>
        <w:t>муниципального образования «Красностекловарское сельское поселение»</w:t>
      </w:r>
    </w:p>
    <w:p w:rsidR="001D4280" w:rsidRPr="00044E3D" w:rsidRDefault="001D4280" w:rsidP="00CA1FA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850"/>
        <w:gridCol w:w="3969"/>
        <w:gridCol w:w="1559"/>
        <w:gridCol w:w="2127"/>
        <w:gridCol w:w="1559"/>
      </w:tblGrid>
      <w:tr w:rsidR="001D4280" w:rsidRPr="00044E3D" w:rsidTr="00044E3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4E3D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D4280" w:rsidRPr="00044E3D" w:rsidRDefault="001D4280" w:rsidP="00044E3D">
            <w:pPr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D4280" w:rsidRPr="00044E3D" w:rsidRDefault="001D4280" w:rsidP="00044E3D">
            <w:pPr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D4280" w:rsidRPr="00044E3D" w:rsidTr="00044E3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D4280" w:rsidRPr="00044E3D" w:rsidTr="00044E3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На водоемах вблизи населенных пунктов выявить места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, опасные для массового отдыха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людей.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работ по подгото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вке места для массового отдыха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Выполнение работ:</w:t>
            </w:r>
          </w:p>
          <w:p w:rsidR="001D4280" w:rsidRPr="00044E3D" w:rsidRDefault="001D4280" w:rsidP="00044E3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- текущий ремонт скамеек-2 шт.;</w:t>
            </w:r>
          </w:p>
          <w:p w:rsidR="001D4280" w:rsidRPr="00044E3D" w:rsidRDefault="001D4280" w:rsidP="00044E3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- текущий ремонт стола – 1 шт.;</w:t>
            </w:r>
          </w:p>
          <w:p w:rsidR="001D4280" w:rsidRPr="00044E3D" w:rsidRDefault="001D4280" w:rsidP="00044E3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-текущий ремонт раздевалки-1шт.;</w:t>
            </w:r>
          </w:p>
          <w:p w:rsidR="001D4280" w:rsidRPr="00044E3D" w:rsidRDefault="001D4280" w:rsidP="00044E3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- очистка места массового отдыха людей от шишек, веток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падающих с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деревьев.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Установить предупреждающие аншлаги и запрещающие знаки вблизи мест, опасных и за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прещенных для массового отдыха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99A" w:rsidRPr="00044E3D">
              <w:rPr>
                <w:rFonts w:ascii="Times New Roman" w:hAnsi="Times New Roman" w:cs="Times New Roman"/>
                <w:sz w:val="24"/>
                <w:szCs w:val="24"/>
              </w:rPr>
              <w:t>до 25 мая 2020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Провести комиссионное обследование</w:t>
            </w:r>
            <w:r w:rsidR="003B2655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места для массового </w:t>
            </w: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отдыха  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66699A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до 25 мая 2020</w:t>
            </w:r>
            <w:r w:rsidR="001D4280"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 при администрации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280" w:rsidRPr="00044E3D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044E3D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044E3D" w:rsidRDefault="001D4280" w:rsidP="00CA1FA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280" w:rsidRPr="00044E3D" w:rsidRDefault="001D4280" w:rsidP="00CA1FA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80" w:rsidRPr="00CA1FA8" w:rsidRDefault="001D4280" w:rsidP="00CA1FA8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80" w:rsidRPr="00044E3D" w:rsidRDefault="00044E3D" w:rsidP="0004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1D4280" w:rsidRPr="00044E3D"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:rsidR="001D4280" w:rsidRPr="00044E3D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>к постановлению главы администрации МО</w:t>
      </w:r>
    </w:p>
    <w:p w:rsidR="001D4280" w:rsidRPr="00044E3D" w:rsidRDefault="001D4280" w:rsidP="00CA1FA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>«Красностекловарское сельское поселение»</w:t>
      </w:r>
    </w:p>
    <w:p w:rsidR="001D4280" w:rsidRPr="00044E3D" w:rsidRDefault="001D4280" w:rsidP="00CA1FA8">
      <w:pPr>
        <w:suppressAutoHyphens/>
        <w:spacing w:after="0" w:line="240" w:lineRule="auto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4E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CA1FA8" w:rsidRPr="00044E3D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044E3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A1FA8" w:rsidRPr="00044E3D">
        <w:rPr>
          <w:rFonts w:ascii="Times New Roman" w:hAnsi="Times New Roman" w:cs="Times New Roman"/>
          <w:color w:val="000000"/>
          <w:sz w:val="24"/>
          <w:szCs w:val="24"/>
        </w:rPr>
        <w:t>» мая 2020г. №</w:t>
      </w:r>
      <w:r w:rsidR="00044E3D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1D4280" w:rsidRPr="00044E3D" w:rsidRDefault="001D4280" w:rsidP="00CA1FA8">
      <w:pPr>
        <w:pStyle w:val="2"/>
        <w:keepLines w:val="0"/>
        <w:suppressAutoHyphens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044E3D" w:rsidRDefault="001D4280" w:rsidP="00044E3D">
      <w:pPr>
        <w:pStyle w:val="2"/>
        <w:keepLines w:val="0"/>
        <w:suppressAutoHyphens/>
        <w:spacing w:before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4E3D">
        <w:rPr>
          <w:rFonts w:ascii="Times New Roman" w:hAnsi="Times New Roman" w:cs="Times New Roman"/>
          <w:b/>
          <w:color w:val="auto"/>
          <w:sz w:val="24"/>
          <w:szCs w:val="24"/>
        </w:rPr>
        <w:t>ПЛАН - ГРАФИК</w:t>
      </w:r>
    </w:p>
    <w:p w:rsidR="00044E3D" w:rsidRDefault="001D4280" w:rsidP="00044E3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>обеспечения безопас</w:t>
      </w:r>
      <w:r w:rsidR="00CA1FA8" w:rsidRPr="00044E3D">
        <w:rPr>
          <w:rFonts w:ascii="Times New Roman" w:hAnsi="Times New Roman" w:cs="Times New Roman"/>
          <w:sz w:val="24"/>
          <w:szCs w:val="24"/>
        </w:rPr>
        <w:t xml:space="preserve">ности людей на водных объектах </w:t>
      </w:r>
      <w:r w:rsidR="0066699A" w:rsidRPr="00044E3D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1D4280" w:rsidRPr="00044E3D" w:rsidRDefault="0066699A" w:rsidP="00044E3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 xml:space="preserve"> </w:t>
      </w:r>
      <w:r w:rsidR="001D4280" w:rsidRPr="00044E3D">
        <w:rPr>
          <w:rFonts w:ascii="Times New Roman" w:hAnsi="Times New Roman" w:cs="Times New Roman"/>
          <w:sz w:val="24"/>
          <w:szCs w:val="24"/>
        </w:rPr>
        <w:t>муниципального образования  "Красностекловарское сельское поселение"</w:t>
      </w:r>
    </w:p>
    <w:p w:rsidR="001D4280" w:rsidRPr="00044E3D" w:rsidRDefault="001D4280" w:rsidP="00CA1FA8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Ind w:w="534" w:type="dxa"/>
        <w:tblLayout w:type="fixed"/>
        <w:tblLook w:val="0000"/>
      </w:tblPr>
      <w:tblGrid>
        <w:gridCol w:w="708"/>
        <w:gridCol w:w="1985"/>
        <w:gridCol w:w="425"/>
        <w:gridCol w:w="426"/>
        <w:gridCol w:w="425"/>
        <w:gridCol w:w="321"/>
        <w:gridCol w:w="322"/>
        <w:gridCol w:w="322"/>
        <w:gridCol w:w="349"/>
        <w:gridCol w:w="321"/>
        <w:gridCol w:w="236"/>
        <w:gridCol w:w="151"/>
        <w:gridCol w:w="104"/>
        <w:gridCol w:w="218"/>
        <w:gridCol w:w="65"/>
        <w:gridCol w:w="256"/>
        <w:gridCol w:w="1587"/>
        <w:gridCol w:w="1984"/>
      </w:tblGrid>
      <w:tr w:rsidR="001D4280" w:rsidRPr="00044E3D" w:rsidTr="00044E3D">
        <w:trPr>
          <w:cantSplit/>
          <w:trHeight w:val="32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4280" w:rsidRPr="00044E3D" w:rsidRDefault="001D4280" w:rsidP="00CA1FA8">
            <w:pPr>
              <w:ind w:left="284" w:right="-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</w:p>
          <w:p w:rsidR="001D4280" w:rsidRPr="00044E3D" w:rsidRDefault="001D4280" w:rsidP="00044E3D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D4280" w:rsidRPr="00044E3D" w:rsidTr="00044E3D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val="56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1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1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1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 w:right="-1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CA1FA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55363D">
        <w:trPr>
          <w:cantSplit/>
        </w:trPr>
        <w:tc>
          <w:tcPr>
            <w:tcW w:w="102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CA1FA8">
            <w:pPr>
              <w:snapToGrid w:val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При обычном режиме работы</w:t>
            </w:r>
          </w:p>
        </w:tc>
      </w:tr>
      <w:tr w:rsidR="001D4280" w:rsidRPr="00044E3D" w:rsidTr="00044E3D">
        <w:trPr>
          <w:cantSplit/>
          <w:trHeight w:hRule="exact" w:val="31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обеспечения безопасности людей на  водоемах при прогнозе</w:t>
            </w:r>
          </w:p>
          <w:p w:rsidR="001D4280" w:rsidRPr="00044E3D" w:rsidRDefault="001D4280" w:rsidP="00044E3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повышения температуры воздуха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94075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9264;mso-position-horizontal-relative:text;mso-position-vertical-relative:text" from="-5.15pt,55.3pt" to="45.6pt,55.3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КЧС и ОПБ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25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Создание оперативной  группы комиссии  по ЧС 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94075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left:0;text-align:left;z-index:251660288;mso-position-horizontal-relative:text;mso-position-vertical-relative:text" from="-4.95pt,43.7pt" to="26.1pt,43.7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КЧС и ОПБ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1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Проверка мест купания и отдыха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94075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8" style="position:absolute;left:0;text-align:left;z-index:251661312;mso-position-horizontal-relative:text;mso-position-vertical-relative:text" from="-3.95pt,24.65pt" to="101.55pt,24.65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Оперативная группа администрации 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19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Принятие распорядительных документов на дооборудование мест купания и отдыха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94075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9" style="position:absolute;left:0;text-align:left;z-index:251662336;mso-position-horizontal-relative:text;mso-position-vertical-relative:text" from="-4.95pt,42.95pt" to="48.8pt,42.95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КЧС и ОПБ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15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наблюдения за местами массового купания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94075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0" style="position:absolute;left:0;text-align:left;z-index:251663360;mso-position-horizontal-relative:text;mso-position-vertical-relative:text" from="-5.4pt,35.3pt" to="98.55pt,35.3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Оперативная группа администрации 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14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Организация связи  с районными и республиканскими службами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94075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1" style="position:absolute;left:0;text-align:left;z-index:251664384;mso-position-horizontal-relative:text;mso-position-vertical-relative:text" from="-5.4pt,34.6pt" to="58.7pt,34.6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2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соблюдения мер безопасности при купании на открытых водоемах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94075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2" style="position:absolute;left:0;text-align:left;z-index:251665408;mso-position-horizontal-relative:text;mso-position-vertical-relative:text" from="-4.95pt,45.9pt" to="172.55pt,45.9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55363D">
        <w:trPr>
          <w:cantSplit/>
          <w:trHeight w:val="401"/>
        </w:trPr>
        <w:tc>
          <w:tcPr>
            <w:tcW w:w="102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При резком повышении температуры воздуха</w:t>
            </w:r>
          </w:p>
        </w:tc>
      </w:tr>
      <w:tr w:rsidR="001D4280" w:rsidRPr="00044E3D" w:rsidTr="00044E3D">
        <w:trPr>
          <w:cantSplit/>
          <w:trHeight w:hRule="exact" w:val="31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Сбор оперативной группы КЧС и ОПБ администрации МО </w:t>
            </w:r>
          </w:p>
          <w:p w:rsidR="001D4280" w:rsidRPr="00044E3D" w:rsidRDefault="001D4280" w:rsidP="00044E3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по обеспечению людей на водных объектах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94075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3" style="position:absolute;left:0;text-align:left;z-index:251666432;mso-position-horizontal-relative:text;mso-position-vertical-relative:text" from="-4.95pt,58.7pt" to="48.8pt,58.7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КЧС и ОПБ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45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Доведение распорядительных документов до руководителей предприятий, организаций, учреждений сельского поселения, по принятию неотложных мер по выполнению распорядительных документов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94075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4" style="position:absolute;left:0;text-align:left;z-index:251667456;mso-position-horizontal-relative:text;mso-position-vertical-relative:text" from="-5.4pt,66.2pt" to="72.6pt,66.2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Оперативная группа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29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Приведение сил и средств постоянной готовности районного звена ТП РСЧС в режим "Повышенная готовность"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94075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5" style="position:absolute;left:0;text-align:left;z-index:251668480;mso-position-horizontal-relative:text;mso-position-vertical-relative:text" from="-4.65pt,48.95pt" to="53.1pt,48.95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КЧС и ОПБ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2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Уточнение плана действий сельского звена  и оценка обстановки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94075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6" style="position:absolute;left:0;text-align:left;z-index:251669504;mso-position-horizontal-relative:text;mso-position-vertical-relative:text" from="-4.95pt,41.7pt" to="66.6pt,41.7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КЧС и ОПБ, секретарь комиссии по КЧС и ОПБ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1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спасателей в местах массового купания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94075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8" style="position:absolute;left:0;text-align:left;z-index:251671552;mso-position-horizontal-relative:text;mso-position-vertical-relative:text" from="-4.95pt,31.8pt" to="89.55pt,31.8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Оперативная группа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21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Организация связи и оповещения населения  о сложившейся ситуации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94075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9" style="position:absolute;left:0;text-align:left;z-index:251672576;mso-position-horizontal-relative:text;mso-position-vertical-relative:text" from="-4.95pt,52.85pt" to="105.6pt,52.85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  <w:p w:rsidR="001D4280" w:rsidRPr="00044E3D" w:rsidRDefault="001D4280" w:rsidP="00044E3D">
            <w:pPr>
              <w:snapToGrid w:val="0"/>
              <w:spacing w:after="0" w:line="240" w:lineRule="auto"/>
              <w:ind w:left="2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80" w:rsidRPr="00044E3D" w:rsidTr="00044E3D">
        <w:trPr>
          <w:cantSplit/>
          <w:trHeight w:hRule="exact" w:val="31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>Организация поставки предметов первой необходимости, медикаментов в места массового отдыха людей у водных объектов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940754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7" style="position:absolute;left:0;text-align:left;z-index:251670528;mso-position-horizontal-relative:text;mso-position-vertical-relative:text" from="-4.95pt,50.85pt" to="66.6pt,50.85pt" strokeweight=".26mm">
                  <v:stroke endarrow="block" joinstyle="miter"/>
                </v:line>
              </w:pic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D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сельского поселения.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0" w:rsidRPr="00044E3D" w:rsidRDefault="001D4280" w:rsidP="00044E3D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280" w:rsidRPr="00044E3D" w:rsidRDefault="001D4280" w:rsidP="00044E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044E3D" w:rsidRDefault="001D4280" w:rsidP="00044E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044E3D" w:rsidRDefault="001D4280" w:rsidP="00CA1FA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4280" w:rsidRPr="00044E3D" w:rsidRDefault="001D4280" w:rsidP="00CA1FA8">
      <w:pPr>
        <w:jc w:val="both"/>
        <w:rPr>
          <w:sz w:val="24"/>
          <w:szCs w:val="24"/>
        </w:rPr>
      </w:pPr>
    </w:p>
    <w:p w:rsidR="001D4280" w:rsidRPr="00044E3D" w:rsidRDefault="001D4280" w:rsidP="00CA1FA8">
      <w:pPr>
        <w:jc w:val="both"/>
        <w:rPr>
          <w:sz w:val="24"/>
          <w:szCs w:val="24"/>
        </w:rPr>
      </w:pPr>
    </w:p>
    <w:p w:rsidR="001D4280" w:rsidRPr="00044E3D" w:rsidRDefault="001D4280" w:rsidP="00CA1FA8">
      <w:pPr>
        <w:jc w:val="both"/>
        <w:rPr>
          <w:sz w:val="24"/>
          <w:szCs w:val="24"/>
        </w:rPr>
      </w:pPr>
    </w:p>
    <w:p w:rsidR="001D4280" w:rsidRPr="00044E3D" w:rsidRDefault="001D4280" w:rsidP="00CA1FA8">
      <w:pPr>
        <w:jc w:val="both"/>
        <w:rPr>
          <w:sz w:val="24"/>
          <w:szCs w:val="24"/>
        </w:rPr>
      </w:pPr>
    </w:p>
    <w:p w:rsidR="001D4280" w:rsidRPr="00044E3D" w:rsidRDefault="001D4280" w:rsidP="00CA1FA8">
      <w:pPr>
        <w:jc w:val="both"/>
        <w:rPr>
          <w:sz w:val="24"/>
          <w:szCs w:val="24"/>
        </w:rPr>
      </w:pPr>
    </w:p>
    <w:p w:rsidR="001D4280" w:rsidRPr="00044E3D" w:rsidRDefault="001D4280" w:rsidP="00CA1FA8">
      <w:pPr>
        <w:jc w:val="both"/>
        <w:rPr>
          <w:sz w:val="24"/>
          <w:szCs w:val="24"/>
        </w:rPr>
      </w:pPr>
    </w:p>
    <w:p w:rsidR="003B0995" w:rsidRPr="00044E3D" w:rsidRDefault="003B0995" w:rsidP="00CA1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40A" w:rsidRPr="00044E3D" w:rsidRDefault="0050040A" w:rsidP="00CA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040A" w:rsidRPr="00044E3D" w:rsidSect="00CA1FA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4"/>
    <w:multiLevelType w:val="singleLevel"/>
    <w:tmpl w:val="C6E03D1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>
    <w:nsid w:val="00000008"/>
    <w:multiLevelType w:val="multilevel"/>
    <w:tmpl w:val="544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61258"/>
    <w:multiLevelType w:val="hybridMultilevel"/>
    <w:tmpl w:val="D20C8E42"/>
    <w:lvl w:ilvl="0" w:tplc="7DEC5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06485"/>
    <w:multiLevelType w:val="hybridMultilevel"/>
    <w:tmpl w:val="F1F4A38E"/>
    <w:lvl w:ilvl="0" w:tplc="54D4B5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C3443"/>
    <w:multiLevelType w:val="hybridMultilevel"/>
    <w:tmpl w:val="D03A0096"/>
    <w:lvl w:ilvl="0" w:tplc="BA7E23C6">
      <w:start w:val="1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83A2128"/>
    <w:multiLevelType w:val="hybridMultilevel"/>
    <w:tmpl w:val="49F0D538"/>
    <w:lvl w:ilvl="0" w:tplc="EDC892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32C69A4"/>
    <w:multiLevelType w:val="hybridMultilevel"/>
    <w:tmpl w:val="DB2E1110"/>
    <w:lvl w:ilvl="0" w:tplc="60C62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0040A"/>
    <w:rsid w:val="000341F9"/>
    <w:rsid w:val="00036C06"/>
    <w:rsid w:val="00044E3D"/>
    <w:rsid w:val="000619D5"/>
    <w:rsid w:val="00063BB5"/>
    <w:rsid w:val="000C3484"/>
    <w:rsid w:val="000E1888"/>
    <w:rsid w:val="00137689"/>
    <w:rsid w:val="001906A6"/>
    <w:rsid w:val="001A6759"/>
    <w:rsid w:val="001D4280"/>
    <w:rsid w:val="00272BA9"/>
    <w:rsid w:val="002817C7"/>
    <w:rsid w:val="002B0D6D"/>
    <w:rsid w:val="00307996"/>
    <w:rsid w:val="0034412C"/>
    <w:rsid w:val="003A05B1"/>
    <w:rsid w:val="003B0995"/>
    <w:rsid w:val="003B2655"/>
    <w:rsid w:val="003D39FE"/>
    <w:rsid w:val="003D72C2"/>
    <w:rsid w:val="004234D3"/>
    <w:rsid w:val="0044433A"/>
    <w:rsid w:val="004834B6"/>
    <w:rsid w:val="004D67B9"/>
    <w:rsid w:val="004E0025"/>
    <w:rsid w:val="004F09A1"/>
    <w:rsid w:val="0050040A"/>
    <w:rsid w:val="005A758B"/>
    <w:rsid w:val="00606E51"/>
    <w:rsid w:val="0064173D"/>
    <w:rsid w:val="006467EE"/>
    <w:rsid w:val="0066699A"/>
    <w:rsid w:val="006A6B28"/>
    <w:rsid w:val="006D70A8"/>
    <w:rsid w:val="00703206"/>
    <w:rsid w:val="007C6883"/>
    <w:rsid w:val="007D0A14"/>
    <w:rsid w:val="0084417C"/>
    <w:rsid w:val="0085327C"/>
    <w:rsid w:val="0086381B"/>
    <w:rsid w:val="00887CC8"/>
    <w:rsid w:val="008F39B3"/>
    <w:rsid w:val="008F5DC5"/>
    <w:rsid w:val="009306E2"/>
    <w:rsid w:val="009310CE"/>
    <w:rsid w:val="00940754"/>
    <w:rsid w:val="00942197"/>
    <w:rsid w:val="00950CB7"/>
    <w:rsid w:val="00A30D05"/>
    <w:rsid w:val="00A36347"/>
    <w:rsid w:val="00A76568"/>
    <w:rsid w:val="00A976A3"/>
    <w:rsid w:val="00B27B1A"/>
    <w:rsid w:val="00B61E4F"/>
    <w:rsid w:val="00C1565C"/>
    <w:rsid w:val="00C536BF"/>
    <w:rsid w:val="00C7494D"/>
    <w:rsid w:val="00C86088"/>
    <w:rsid w:val="00CA1FA8"/>
    <w:rsid w:val="00CC49C0"/>
    <w:rsid w:val="00CF20D9"/>
    <w:rsid w:val="00D95BBE"/>
    <w:rsid w:val="00D96B7B"/>
    <w:rsid w:val="00E23912"/>
    <w:rsid w:val="00E26BA4"/>
    <w:rsid w:val="00EF5F5D"/>
    <w:rsid w:val="00F86359"/>
    <w:rsid w:val="00FA2407"/>
    <w:rsid w:val="00FE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14"/>
  </w:style>
  <w:style w:type="paragraph" w:styleId="1">
    <w:name w:val="heading 1"/>
    <w:basedOn w:val="a"/>
    <w:next w:val="a"/>
    <w:link w:val="10"/>
    <w:qFormat/>
    <w:rsid w:val="005004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40A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"/>
    <w:basedOn w:val="a"/>
    <w:link w:val="a4"/>
    <w:rsid w:val="005004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00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50040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004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0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50040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a"/>
    <w:rsid w:val="0050040A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004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0040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50040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40A"/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 23"/>
    <w:basedOn w:val="a"/>
    <w:rsid w:val="007C688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4F09A1"/>
    <w:pPr>
      <w:ind w:left="720"/>
      <w:contextualSpacing/>
    </w:pPr>
  </w:style>
  <w:style w:type="paragraph" w:customStyle="1" w:styleId="aa">
    <w:name w:val="Содержимое таблицы"/>
    <w:basedOn w:val="a"/>
    <w:rsid w:val="006417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qFormat/>
    <w:rsid w:val="004D67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на водных объектах муниципального образования «Красностекловарское сельское поселение» на 2020 год</_x041e__x043f__x0438__x0441__x0430__x043d__x0438__x0435_>
    <_dlc_DocId xmlns="57504d04-691e-4fc4-8f09-4f19fdbe90f6">XXJ7TYMEEKJ2-5464-99</_dlc_DocId>
    <_dlc_DocIdUrl xmlns="57504d04-691e-4fc4-8f09-4f19fdbe90f6">
      <Url>https://vip.gov.mari.ru/morki/krasnsteklovar/_layouts/DocIdRedir.aspx?ID=XXJ7TYMEEKJ2-5464-99</Url>
      <Description>XXJ7TYMEEKJ2-5464-99</Description>
    </_dlc_DocIdUrl>
    <_x041f__x0430__x043f__x043a__x0430_ xmlns="80beb56a-38d4-483c-b619-86400d4358f4">2020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81f73c0638aa3a3a19e8600c342716a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22dcad93172cab7148d11f3e24dd5c78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6EAEE-8EA3-4AD7-A9CE-727913A34A24}"/>
</file>

<file path=customXml/itemProps2.xml><?xml version="1.0" encoding="utf-8"?>
<ds:datastoreItem xmlns:ds="http://schemas.openxmlformats.org/officeDocument/2006/customXml" ds:itemID="{91CC2420-981E-4C80-9B3D-7A1E73D984B8}"/>
</file>

<file path=customXml/itemProps3.xml><?xml version="1.0" encoding="utf-8"?>
<ds:datastoreItem xmlns:ds="http://schemas.openxmlformats.org/officeDocument/2006/customXml" ds:itemID="{A67182F1-C6AA-48D3-9C90-ABEEB5A1530C}"/>
</file>

<file path=customXml/itemProps4.xml><?xml version="1.0" encoding="utf-8"?>
<ds:datastoreItem xmlns:ds="http://schemas.openxmlformats.org/officeDocument/2006/customXml" ds:itemID="{618C1AF8-201E-4AB1-B76E-177476094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18 от 10 марта 2020 г.</vt:lpstr>
    </vt:vector>
  </TitlesOfParts>
  <Company/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13.05.2020 года</dc:title>
  <dc:subject/>
  <dc:creator>1</dc:creator>
  <cp:keywords/>
  <dc:description/>
  <cp:lastModifiedBy>Света</cp:lastModifiedBy>
  <cp:revision>20</cp:revision>
  <cp:lastPrinted>2020-05-12T12:45:00Z</cp:lastPrinted>
  <dcterms:created xsi:type="dcterms:W3CDTF">2013-08-15T07:14:00Z</dcterms:created>
  <dcterms:modified xsi:type="dcterms:W3CDTF">2020-05-14T11:07:00Z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fa289250-0ff0-4e8c-9c22-4095bc66a99c</vt:lpwstr>
  </property>
</Properties>
</file>