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6" w:rsidRPr="00386906" w:rsidRDefault="00386906" w:rsidP="003869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386906" w:rsidRDefault="00386906" w:rsidP="00386906">
      <w:pPr>
        <w:pStyle w:val="a5"/>
        <w:jc w:val="center"/>
        <w:rPr>
          <w:b/>
        </w:rPr>
      </w:pPr>
    </w:p>
    <w:p w:rsidR="00386906" w:rsidRDefault="00386906" w:rsidP="00386906">
      <w:pPr>
        <w:pStyle w:val="a5"/>
        <w:jc w:val="center"/>
        <w:rPr>
          <w:b/>
          <w:sz w:val="28"/>
          <w:szCs w:val="28"/>
        </w:rPr>
      </w:pPr>
    </w:p>
    <w:p w:rsidR="00386906" w:rsidRPr="00386906" w:rsidRDefault="00386906" w:rsidP="003869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906" w:rsidRDefault="00386906" w:rsidP="00386906">
      <w:pPr>
        <w:tabs>
          <w:tab w:val="left" w:pos="5220"/>
        </w:tabs>
        <w:rPr>
          <w:sz w:val="28"/>
          <w:szCs w:val="28"/>
        </w:rPr>
      </w:pPr>
      <w:r>
        <w:rPr>
          <w:szCs w:val="28"/>
        </w:rPr>
        <w:tab/>
      </w: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830872">
        <w:rPr>
          <w:rFonts w:ascii="Times New Roman" w:hAnsi="Times New Roman" w:cs="Times New Roman"/>
          <w:bCs/>
          <w:sz w:val="28"/>
          <w:szCs w:val="28"/>
        </w:rPr>
        <w:t>27</w:t>
      </w:r>
      <w:r w:rsidR="00ED4A46">
        <w:rPr>
          <w:rFonts w:ascii="Times New Roman" w:hAnsi="Times New Roman" w:cs="Times New Roman"/>
          <w:bCs/>
          <w:sz w:val="28"/>
          <w:szCs w:val="28"/>
        </w:rPr>
        <w:t>»</w:t>
      </w:r>
      <w:r w:rsidR="00830872">
        <w:rPr>
          <w:rFonts w:ascii="Times New Roman" w:hAnsi="Times New Roman" w:cs="Times New Roman"/>
          <w:bCs/>
          <w:sz w:val="28"/>
          <w:szCs w:val="28"/>
        </w:rPr>
        <w:t xml:space="preserve"> декабря 2019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г.  № </w:t>
      </w:r>
      <w:r w:rsidR="00237293">
        <w:rPr>
          <w:rFonts w:ascii="Times New Roman" w:hAnsi="Times New Roman" w:cs="Times New Roman"/>
          <w:bCs/>
          <w:sz w:val="28"/>
          <w:szCs w:val="28"/>
        </w:rPr>
        <w:t>83</w:t>
      </w:r>
    </w:p>
    <w:p w:rsidR="00830872" w:rsidRDefault="00830872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372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 «Пожарная безопасность жилищного фонда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>на 2020-2022 годы»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06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37293" w:rsidRDefault="00830872" w:rsidP="00386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 декабря 1994 года № 69-ФЗ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на пожарах в Республике  Марий Эл», по исполнении решений  Правительственной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комиссии  </w:t>
      </w:r>
      <w:r w:rsidR="00237293">
        <w:rPr>
          <w:rFonts w:ascii="Times New Roman" w:hAnsi="Times New Roman" w:cs="Times New Roman"/>
          <w:bCs/>
          <w:sz w:val="28"/>
          <w:szCs w:val="28"/>
        </w:rPr>
        <w:tab/>
        <w:t xml:space="preserve">Республики Марий Эл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37293">
        <w:rPr>
          <w:rFonts w:ascii="Times New Roman" w:hAnsi="Times New Roman" w:cs="Times New Roman"/>
          <w:bCs/>
          <w:sz w:val="28"/>
          <w:szCs w:val="28"/>
        </w:rPr>
        <w:t>п</w:t>
      </w:r>
      <w:r w:rsidRPr="00830872">
        <w:rPr>
          <w:rFonts w:ascii="Times New Roman" w:hAnsi="Times New Roman" w:cs="Times New Roman"/>
          <w:bCs/>
          <w:sz w:val="28"/>
          <w:szCs w:val="28"/>
        </w:rPr>
        <w:t>редупреждению и ликвидации чрезвычайных ситуаций и обеспечения пожарной безопасности от 2</w:t>
      </w:r>
      <w:proofErr w:type="gram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декабря 2010 года № 26 «О состоянии обеспечения пожарной безопасности населенных пунктов Республи</w:t>
      </w:r>
      <w:r>
        <w:rPr>
          <w:rFonts w:ascii="Times New Roman" w:hAnsi="Times New Roman" w:cs="Times New Roman"/>
          <w:bCs/>
          <w:sz w:val="28"/>
          <w:szCs w:val="28"/>
        </w:rPr>
        <w:t>ки Марий Эл»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и в целях пожара защищённости  жилищного  фо</w:t>
      </w:r>
      <w:r>
        <w:rPr>
          <w:rFonts w:ascii="Times New Roman" w:hAnsi="Times New Roman" w:cs="Times New Roman"/>
          <w:bCs/>
          <w:sz w:val="28"/>
          <w:szCs w:val="28"/>
        </w:rPr>
        <w:t>нда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237293">
        <w:rPr>
          <w:rFonts w:ascii="Times New Roman" w:hAnsi="Times New Roman" w:cs="Times New Roman"/>
          <w:bCs/>
          <w:sz w:val="28"/>
          <w:szCs w:val="28"/>
        </w:rPr>
        <w:t>,</w:t>
      </w:r>
    </w:p>
    <w:p w:rsidR="00830872" w:rsidRPr="00237293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целевую программу «Пожарная безопасность жилищного фонда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2020-2022 годы» (прилагается).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Финансирование  программы производить в пределах  средств, предусмотренных в бюджете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соответствующий финансовый год.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собой.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37293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0872">
        <w:rPr>
          <w:rFonts w:ascii="Times New Roman" w:hAnsi="Times New Roman" w:cs="Times New Roman"/>
          <w:bCs/>
          <w:sz w:val="28"/>
          <w:szCs w:val="28"/>
        </w:rPr>
        <w:t>Красностекловарско</w:t>
      </w:r>
      <w:r w:rsidR="0023729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237293">
        <w:rPr>
          <w:rFonts w:ascii="Times New Roman" w:hAnsi="Times New Roman" w:cs="Times New Roman"/>
          <w:bCs/>
          <w:sz w:val="28"/>
          <w:szCs w:val="28"/>
        </w:rPr>
        <w:t>го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37293">
        <w:rPr>
          <w:rFonts w:ascii="Times New Roman" w:hAnsi="Times New Roman" w:cs="Times New Roman"/>
          <w:bCs/>
          <w:sz w:val="28"/>
          <w:szCs w:val="28"/>
        </w:rPr>
        <w:t>я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237293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="00DD0D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830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872" w:rsidRPr="00830872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237293">
        <w:rPr>
          <w:rFonts w:ascii="Times New Roman" w:hAnsi="Times New Roman" w:cs="Times New Roman"/>
          <w:bCs/>
          <w:sz w:val="24"/>
          <w:szCs w:val="24"/>
        </w:rPr>
        <w:t>п</w:t>
      </w:r>
      <w:r w:rsidRPr="00830872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293">
        <w:rPr>
          <w:rFonts w:ascii="Times New Roman" w:hAnsi="Times New Roman" w:cs="Times New Roman"/>
          <w:bCs/>
          <w:sz w:val="24"/>
          <w:szCs w:val="24"/>
        </w:rPr>
        <w:t>А</w:t>
      </w:r>
      <w:r w:rsidRPr="0083087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830872" w:rsidRDefault="00830872" w:rsidP="008308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Красностекловарско</w:t>
      </w:r>
      <w:r w:rsidR="00237293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30872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237293">
        <w:rPr>
          <w:rFonts w:ascii="Times New Roman" w:hAnsi="Times New Roman" w:cs="Times New Roman"/>
          <w:bCs/>
          <w:sz w:val="24"/>
          <w:szCs w:val="24"/>
        </w:rPr>
        <w:t>го</w:t>
      </w:r>
      <w:r w:rsidRPr="00830872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37293">
        <w:rPr>
          <w:rFonts w:ascii="Times New Roman" w:hAnsi="Times New Roman" w:cs="Times New Roman"/>
          <w:bCs/>
          <w:sz w:val="24"/>
          <w:szCs w:val="24"/>
        </w:rPr>
        <w:t>я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23729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27.12.2019г. №</w:t>
      </w:r>
      <w:r w:rsidR="00237293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830872" w:rsidRPr="00830872" w:rsidRDefault="00830872" w:rsidP="008308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0872" w:rsidRPr="00830872" w:rsidRDefault="00237293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</w:t>
      </w:r>
      <w:r w:rsidR="00830872" w:rsidRPr="00830872">
        <w:rPr>
          <w:rFonts w:ascii="Times New Roman" w:hAnsi="Times New Roman" w:cs="Times New Roman"/>
          <w:b/>
          <w:bCs/>
          <w:sz w:val="28"/>
          <w:szCs w:val="28"/>
        </w:rPr>
        <w:t>елевая программа</w:t>
      </w:r>
    </w:p>
    <w:p w:rsid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«Пожарн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безопасность жилищного фонда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на 2020 - 2022 годы»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72" w:rsidRPr="00237293" w:rsidRDefault="00830872" w:rsidP="0023729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Введение  в содержание проблемы и обоснование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необходимости ее решения программными методами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ц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елевая программа «Пожарная безопасность жилищного фонда муници</w:t>
      </w:r>
      <w:r w:rsidR="00830872">
        <w:rPr>
          <w:rFonts w:ascii="Times New Roman" w:hAnsi="Times New Roman" w:cs="Times New Roman"/>
          <w:bCs/>
          <w:sz w:val="28"/>
          <w:szCs w:val="28"/>
        </w:rPr>
        <w:t>пального образования 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2020-2022 годы» (дале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Программа) предусматривает реализацию комплекса мероприятий, направленных на обеспечение пожарной безопасности жилищного фонда 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достигнуты значительные положительные результаты, направленные на повышение уровня  </w:t>
      </w:r>
      <w:proofErr w:type="spellStart"/>
      <w:r w:rsidRPr="00830872">
        <w:rPr>
          <w:rFonts w:ascii="Times New Roman" w:hAnsi="Times New Roman" w:cs="Times New Roman"/>
          <w:bCs/>
          <w:sz w:val="28"/>
          <w:szCs w:val="28"/>
        </w:rPr>
        <w:t>пожар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872">
        <w:rPr>
          <w:rFonts w:ascii="Times New Roman" w:hAnsi="Times New Roman" w:cs="Times New Roman"/>
          <w:bCs/>
          <w:sz w:val="28"/>
          <w:szCs w:val="28"/>
        </w:rPr>
        <w:t>защищенности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сельского поселения.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0B46BC" w:rsidRDefault="000B46BC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2.Основные цели, задачи, сроки реализации Программы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профилактики и тушения пожаров.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необходимо  решить  следующие основные  задачи: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безопасности;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реализация мероприятий по выполнению предписаний государственного противопожарного надзора;</w:t>
      </w:r>
    </w:p>
    <w:p w:rsidR="00237293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привлечение финансовых и инвестиционных  ресурсов в целях реализации мер пожарной безопасности  жилом секторе;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организация своевременного 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соответствием жилищного фонда  сельского поселения требованиям пожарной безопасности.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30872">
        <w:rPr>
          <w:rFonts w:ascii="Times New Roman" w:hAnsi="Times New Roman" w:cs="Times New Roman"/>
          <w:bCs/>
          <w:sz w:val="28"/>
          <w:szCs w:val="28"/>
        </w:rPr>
        <w:t>Реализация программы предусматривается поэтапно в 2020-2022 годах,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bCs/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и механизм реализации Программы.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72" w:rsidRPr="00386906" w:rsidRDefault="000B46BC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за счет средств бюджета сельского поселения и внебюджетных источников в установленном законом порядке. Ориентировочные  объемы  финансирования  мероприятий   в 2020-2022 годах </w:t>
      </w:r>
      <w:r w:rsidR="00830872" w:rsidRPr="00386906">
        <w:rPr>
          <w:rFonts w:ascii="Times New Roman" w:hAnsi="Times New Roman" w:cs="Times New Roman"/>
          <w:bCs/>
          <w:sz w:val="28"/>
          <w:szCs w:val="28"/>
        </w:rPr>
        <w:t xml:space="preserve">составят  </w:t>
      </w:r>
      <w:r w:rsidR="00386906" w:rsidRPr="00386906">
        <w:rPr>
          <w:rFonts w:ascii="Times New Roman" w:hAnsi="Times New Roman" w:cs="Times New Roman"/>
          <w:bCs/>
          <w:sz w:val="28"/>
          <w:szCs w:val="28"/>
        </w:rPr>
        <w:t>35,5</w:t>
      </w:r>
      <w:r w:rsidR="00830872" w:rsidRPr="00386906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30872">
        <w:rPr>
          <w:rFonts w:ascii="Times New Roman" w:hAnsi="Times New Roman" w:cs="Times New Roman"/>
          <w:bCs/>
          <w:sz w:val="28"/>
          <w:szCs w:val="28"/>
        </w:rPr>
        <w:t>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Реализация Программы осуществляется посредством осуществления  плановых мероприятий </w:t>
      </w:r>
      <w:proofErr w:type="gramStart"/>
      <w:r w:rsidRPr="0083087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proofErr w:type="gram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ab/>
        <w:t>Оценка эффективности реализации Программы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Успешное достижение намеченных целей Про</w:t>
      </w:r>
      <w:r w:rsidR="000B46BC">
        <w:rPr>
          <w:rFonts w:ascii="Times New Roman" w:hAnsi="Times New Roman" w:cs="Times New Roman"/>
          <w:bCs/>
          <w:sz w:val="28"/>
          <w:szCs w:val="28"/>
        </w:rPr>
        <w:t xml:space="preserve">граммы возможно при выполнении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мероприятий, предусмотренных планом, и их необходимом финансировании. 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</w:t>
      </w:r>
      <w:r w:rsidR="000B46BC">
        <w:rPr>
          <w:rFonts w:ascii="Times New Roman" w:hAnsi="Times New Roman" w:cs="Times New Roman"/>
          <w:bCs/>
          <w:sz w:val="28"/>
          <w:szCs w:val="28"/>
        </w:rPr>
        <w:t xml:space="preserve">ганизаций, создать эффективную скоординированную </w:t>
      </w:r>
      <w:r w:rsidRPr="00830872">
        <w:rPr>
          <w:rFonts w:ascii="Times New Roman" w:hAnsi="Times New Roman" w:cs="Times New Roman"/>
          <w:bCs/>
          <w:sz w:val="28"/>
          <w:szCs w:val="28"/>
        </w:rPr>
        <w:t>систему пожарной безопасности в жилом секторе муниц</w:t>
      </w:r>
      <w:r w:rsidR="000B46BC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0B46BC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поселение».</w:t>
      </w:r>
    </w:p>
    <w:p w:rsidR="00830872" w:rsidRPr="00830872" w:rsidRDefault="00830872" w:rsidP="0083087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F32" w:rsidRDefault="00964F32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D0D" w:rsidRDefault="00D15D0D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293" w:rsidRDefault="00237293" w:rsidP="00964F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37293" w:rsidSect="00237293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:rsidR="00DD0DD2" w:rsidRDefault="00DD0DD2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D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DD0DD2">
        <w:rPr>
          <w:rFonts w:ascii="Times New Roman" w:hAnsi="Times New Roman" w:cs="Times New Roman"/>
          <w:bCs/>
          <w:sz w:val="24"/>
          <w:szCs w:val="24"/>
        </w:rPr>
        <w:t>Приложение  № 1</w:t>
      </w:r>
    </w:p>
    <w:p w:rsidR="00237293" w:rsidRDefault="00237293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к муниципальной целевой Программе</w:t>
      </w:r>
    </w:p>
    <w:p w:rsid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 </w:t>
      </w:r>
      <w:proofErr w:type="gramStart"/>
      <w:r w:rsidRPr="00237293">
        <w:rPr>
          <w:rFonts w:ascii="Times New Roman" w:hAnsi="Times New Roman" w:cs="Times New Roman"/>
          <w:bCs/>
          <w:sz w:val="24"/>
          <w:szCs w:val="24"/>
        </w:rPr>
        <w:t>жилищного</w:t>
      </w:r>
      <w:proofErr w:type="gramEnd"/>
      <w:r w:rsidRPr="002372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 xml:space="preserve">фонда муниципального образования </w:t>
      </w:r>
    </w:p>
    <w:p w:rsidR="00237293" w:rsidRP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37293">
        <w:rPr>
          <w:rFonts w:ascii="Times New Roman" w:hAnsi="Times New Roman" w:cs="Times New Roman"/>
          <w:bCs/>
          <w:sz w:val="24"/>
          <w:szCs w:val="24"/>
        </w:rPr>
        <w:t>Красностекловарское</w:t>
      </w:r>
      <w:proofErr w:type="spellEnd"/>
      <w:r w:rsidRPr="0023729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237293" w:rsidRP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>на 2020 - 2022 годы»</w:t>
      </w:r>
    </w:p>
    <w:p w:rsidR="00237293" w:rsidRPr="00DD0DD2" w:rsidRDefault="00237293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DD2" w:rsidRPr="00DD0DD2" w:rsidRDefault="00DD0DD2" w:rsidP="00DD0DD2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DD2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ОБЕСПЕЧЕНИЮ  ПОЖАРНОЙ  БЕЗОПАСНОСТИ</w:t>
      </w:r>
    </w:p>
    <w:p w:rsidR="00DD0DD2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ЖИЛИЩНОГО ФОНДА МУНИЦИПАЛЬНОГО ОБРАЗОВАНИЯ</w:t>
      </w:r>
    </w:p>
    <w:p w:rsidR="000B46BC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« КРАСНОСТЕКЛОВАРСКОЕ СЕЛЬСКОЕ ПОСЕЛЕНИЕ»</w:t>
      </w:r>
    </w:p>
    <w:p w:rsidR="000B46BC" w:rsidRDefault="000B46BC" w:rsidP="00E64B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6BC" w:rsidRDefault="000B46BC" w:rsidP="00DD0DD2">
      <w:pPr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4851" w:type="dxa"/>
        <w:tblLayout w:type="fixed"/>
        <w:tblLook w:val="04A0"/>
      </w:tblPr>
      <w:tblGrid>
        <w:gridCol w:w="675"/>
        <w:gridCol w:w="4820"/>
        <w:gridCol w:w="2410"/>
        <w:gridCol w:w="1276"/>
        <w:gridCol w:w="1559"/>
        <w:gridCol w:w="862"/>
        <w:gridCol w:w="1122"/>
        <w:gridCol w:w="851"/>
        <w:gridCol w:w="1276"/>
      </w:tblGrid>
      <w:tr w:rsidR="00DD0DD2" w:rsidRPr="00E64BFE" w:rsidTr="003A4D4D">
        <w:tc>
          <w:tcPr>
            <w:tcW w:w="675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276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Финансирование по годам, тыс. руб.</w:t>
            </w:r>
          </w:p>
        </w:tc>
        <w:tc>
          <w:tcPr>
            <w:tcW w:w="1276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Всего, тыс</w:t>
            </w: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D0DD2" w:rsidRPr="00E64BFE" w:rsidTr="003A4D4D">
        <w:tc>
          <w:tcPr>
            <w:tcW w:w="675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</w:tr>
      <w:tr w:rsidR="00EF40AA" w:rsidRPr="00E64BFE" w:rsidTr="00E526E8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EF40AA" w:rsidRPr="00E64BFE" w:rsidRDefault="00EF40AA" w:rsidP="003A4D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подъезды к местам для водозабора воды. 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3A4D4D">
            <w:pPr>
              <w:jc w:val="center"/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6D20DC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EF40AA" w:rsidRPr="00E64BFE" w:rsidRDefault="00EF40AA" w:rsidP="003A4D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Провести проверку противопожарных гидрантов и противопожарного оборудования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40AA" w:rsidRPr="00E64BFE" w:rsidRDefault="00EF40AA" w:rsidP="003A4D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3A4D4D">
            <w:pPr>
              <w:jc w:val="center"/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подъездных путей от снежного покрова к </w:t>
            </w: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естественным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водоисточникам</w:t>
            </w:r>
            <w:proofErr w:type="spell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D0DD2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E64BFE" w:rsidRPr="00E64BFE" w:rsidRDefault="00E64BFE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</w:tc>
        <w:tc>
          <w:tcPr>
            <w:tcW w:w="1276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D0DD2" w:rsidRPr="00E64BFE" w:rsidRDefault="003A4D4D" w:rsidP="003A4D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D0DD2" w:rsidRPr="00E64BFE" w:rsidRDefault="00DD0DD2" w:rsidP="003A4D4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работ по опашке  вокруг населенных пунктов   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</w:p>
        </w:tc>
        <w:tc>
          <w:tcPr>
            <w:tcW w:w="1276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EF40AA" w:rsidRPr="00E64BFE" w:rsidTr="00406491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3B06DD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Проводить работу по сносу  бесхозных и заброшенных строений  по мере их выявлений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жители поселения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Силами жителей поселения</w:t>
            </w:r>
          </w:p>
        </w:tc>
      </w:tr>
      <w:tr w:rsidR="00EF40AA" w:rsidRPr="00E64BFE" w:rsidTr="003C197B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Информировать население о складывающейся пожароопасной  обстановке   на сельских сходах.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024638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EF40AA" w:rsidRPr="00E64BFE" w:rsidRDefault="00EF40AA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Организовать распространение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памяток на тему противопожарной безопасности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депутаты Собрания депутатов</w:t>
            </w:r>
          </w:p>
          <w:p w:rsidR="00EF40AA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AD1786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на территории сельского поселения ночное дежурство по улицам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857809" w:rsidRPr="00E64BFE" w:rsidTr="00FC2522">
        <w:tc>
          <w:tcPr>
            <w:tcW w:w="675" w:type="dxa"/>
          </w:tcPr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857809" w:rsidRPr="00E64BFE" w:rsidRDefault="00857809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предприятий, учреждений и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 от форм собственности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в  выходные и праздничные дни организовывать круглосуточное дежурство  </w:t>
            </w:r>
          </w:p>
        </w:tc>
        <w:tc>
          <w:tcPr>
            <w:tcW w:w="2410" w:type="dxa"/>
          </w:tcPr>
          <w:p w:rsidR="00857809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предприятий,</w:t>
            </w:r>
          </w:p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 и организаций независимо от форм собственности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       /по согласованию/</w:t>
            </w:r>
          </w:p>
        </w:tc>
        <w:tc>
          <w:tcPr>
            <w:tcW w:w="1276" w:type="dxa"/>
          </w:tcPr>
          <w:p w:rsidR="00857809" w:rsidRPr="00E64BFE" w:rsidRDefault="00857809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857809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</w:t>
            </w:r>
          </w:p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EF40AA" w:rsidRPr="00E64BFE" w:rsidTr="00877812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EF40AA" w:rsidRPr="00E64BFE" w:rsidRDefault="00EF40AA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рово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бесед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по пожарной безопасности. </w:t>
            </w:r>
          </w:p>
        </w:tc>
        <w:tc>
          <w:tcPr>
            <w:tcW w:w="2410" w:type="dxa"/>
          </w:tcPr>
          <w:p w:rsidR="00EF40AA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«Кужерская 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/по согласованию/,</w:t>
            </w:r>
          </w:p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ЦКС»,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Красностекловар-ский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СДК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/по согласованию/, 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E00663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разъяснительную работу с населением по соблюдению противопожарных правил при посещении лесов и мест массового отдыха </w:t>
            </w:r>
          </w:p>
        </w:tc>
        <w:tc>
          <w:tcPr>
            <w:tcW w:w="2410" w:type="dxa"/>
          </w:tcPr>
          <w:p w:rsidR="00EF40AA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EF40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</w:t>
            </w:r>
          </w:p>
        </w:tc>
        <w:tc>
          <w:tcPr>
            <w:tcW w:w="1276" w:type="dxa"/>
          </w:tcPr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F04CC5" w:rsidRPr="00E64BFE" w:rsidTr="00D45AE4">
        <w:tc>
          <w:tcPr>
            <w:tcW w:w="675" w:type="dxa"/>
          </w:tcPr>
          <w:p w:rsidR="00F04CC5" w:rsidRPr="00E64BFE" w:rsidRDefault="00F04CC5" w:rsidP="00EF40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F04CC5" w:rsidRPr="00E64BFE" w:rsidRDefault="00F04CC5" w:rsidP="00F04CC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одить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разъяснительную работу с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уборке придомовых территорий от мусора, строительных материалов и травяной растительности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территорий, примыкающей к лесному массиву</w:t>
            </w:r>
          </w:p>
          <w:p w:rsidR="00F04CC5" w:rsidRPr="00E64BFE" w:rsidRDefault="00F04CC5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депутаты Собрания депутатов</w:t>
            </w:r>
          </w:p>
          <w:p w:rsidR="00F04CC5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  <w:p w:rsidR="00F04CC5" w:rsidRPr="00E64BFE" w:rsidRDefault="00F04CC5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4CC5" w:rsidRPr="00E64BFE" w:rsidRDefault="00F04CC5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F04CC5" w:rsidRPr="00E64BFE" w:rsidRDefault="00F04CC5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</w:tbl>
    <w:p w:rsidR="00386906" w:rsidRDefault="00386906" w:rsidP="00386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906" w:rsidRPr="00386906" w:rsidRDefault="00386906" w:rsidP="00386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из местного бюджета на 2020</w:t>
      </w:r>
      <w:r w:rsidRPr="00386906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386906">
        <w:rPr>
          <w:rFonts w:ascii="Times New Roman" w:hAnsi="Times New Roman" w:cs="Times New Roman"/>
        </w:rPr>
        <w:t xml:space="preserve"> г.г.</w:t>
      </w:r>
      <w:r w:rsidRPr="00386906">
        <w:rPr>
          <w:rFonts w:ascii="Times New Roman" w:hAnsi="Times New Roman" w:cs="Times New Roman"/>
        </w:rPr>
        <w:tab/>
      </w:r>
    </w:p>
    <w:p w:rsidR="00386906" w:rsidRPr="00386906" w:rsidRDefault="00386906" w:rsidP="00386906">
      <w:pPr>
        <w:pStyle w:val="a5"/>
        <w:rPr>
          <w:rFonts w:ascii="Times New Roman" w:hAnsi="Times New Roman" w:cs="Times New Roman"/>
        </w:rPr>
      </w:pPr>
      <w:r w:rsidRPr="0038690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5,5</w:t>
      </w:r>
      <w:r w:rsidRPr="00386906">
        <w:rPr>
          <w:rFonts w:ascii="Times New Roman" w:hAnsi="Times New Roman" w:cs="Times New Roman"/>
        </w:rPr>
        <w:t xml:space="preserve">  тыс</w:t>
      </w:r>
      <w:proofErr w:type="gramStart"/>
      <w:r w:rsidRPr="00386906">
        <w:rPr>
          <w:rFonts w:ascii="Times New Roman" w:hAnsi="Times New Roman" w:cs="Times New Roman"/>
        </w:rPr>
        <w:t>.р</w:t>
      </w:r>
      <w:proofErr w:type="gramEnd"/>
      <w:r w:rsidRPr="00386906">
        <w:rPr>
          <w:rFonts w:ascii="Times New Roman" w:hAnsi="Times New Roman" w:cs="Times New Roman"/>
        </w:rPr>
        <w:t>уб.</w:t>
      </w:r>
    </w:p>
    <w:p w:rsidR="00386906" w:rsidRDefault="00386906" w:rsidP="00386906"/>
    <w:p w:rsidR="00A4014E" w:rsidRPr="00E64BFE" w:rsidRDefault="00964F32" w:rsidP="00386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BF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sectPr w:rsidR="00A4014E" w:rsidRPr="00E64BFE" w:rsidSect="00237293">
      <w:pgSz w:w="16838" w:h="11906" w:orient="landscape"/>
      <w:pgMar w:top="992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2B" w:rsidRDefault="0040392B" w:rsidP="00FC7378">
      <w:pPr>
        <w:spacing w:after="0" w:line="240" w:lineRule="auto"/>
      </w:pPr>
      <w:r>
        <w:separator/>
      </w:r>
    </w:p>
  </w:endnote>
  <w:endnote w:type="continuationSeparator" w:id="0">
    <w:p w:rsidR="0040392B" w:rsidRDefault="0040392B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2B" w:rsidRDefault="0040392B" w:rsidP="00FC7378">
      <w:pPr>
        <w:spacing w:after="0" w:line="240" w:lineRule="auto"/>
      </w:pPr>
      <w:r>
        <w:separator/>
      </w:r>
    </w:p>
  </w:footnote>
  <w:footnote w:type="continuationSeparator" w:id="0">
    <w:p w:rsidR="0040392B" w:rsidRDefault="0040392B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58F"/>
    <w:multiLevelType w:val="hybridMultilevel"/>
    <w:tmpl w:val="C338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46BC"/>
    <w:rsid w:val="000B5379"/>
    <w:rsid w:val="000E705B"/>
    <w:rsid w:val="00151AFD"/>
    <w:rsid w:val="001953E6"/>
    <w:rsid w:val="00237293"/>
    <w:rsid w:val="002413C0"/>
    <w:rsid w:val="00280748"/>
    <w:rsid w:val="002836E5"/>
    <w:rsid w:val="002A1081"/>
    <w:rsid w:val="002F0107"/>
    <w:rsid w:val="00312E34"/>
    <w:rsid w:val="00315CEC"/>
    <w:rsid w:val="00386906"/>
    <w:rsid w:val="003A0DBC"/>
    <w:rsid w:val="003A4D4D"/>
    <w:rsid w:val="003B1B2A"/>
    <w:rsid w:val="0040392B"/>
    <w:rsid w:val="00420841"/>
    <w:rsid w:val="004752CD"/>
    <w:rsid w:val="00481512"/>
    <w:rsid w:val="00563D13"/>
    <w:rsid w:val="007971BE"/>
    <w:rsid w:val="00821FA8"/>
    <w:rsid w:val="00830872"/>
    <w:rsid w:val="00857809"/>
    <w:rsid w:val="008D37DF"/>
    <w:rsid w:val="00964F32"/>
    <w:rsid w:val="00A4014E"/>
    <w:rsid w:val="00A973C0"/>
    <w:rsid w:val="00B23CF8"/>
    <w:rsid w:val="00B44468"/>
    <w:rsid w:val="00B669B0"/>
    <w:rsid w:val="00B92A9D"/>
    <w:rsid w:val="00C60713"/>
    <w:rsid w:val="00CD262B"/>
    <w:rsid w:val="00D15D0D"/>
    <w:rsid w:val="00D215E5"/>
    <w:rsid w:val="00DB650F"/>
    <w:rsid w:val="00DC0636"/>
    <w:rsid w:val="00DD0DD2"/>
    <w:rsid w:val="00DE45EE"/>
    <w:rsid w:val="00E64BFE"/>
    <w:rsid w:val="00ED4A46"/>
    <w:rsid w:val="00EE0D30"/>
    <w:rsid w:val="00EE2C9E"/>
    <w:rsid w:val="00EF40AA"/>
    <w:rsid w:val="00F04CC5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 целевой программы «Пожарная безопасность жилищного фонда муниципального образования «Красностекловарское сельское поселение» на 2020-2022 годы»
</_x041e__x043f__x0438__x0441__x0430__x043d__x0438__x0435_>
    <_x041f__x0430__x043f__x043a__x0430_ xmlns="80beb56a-38d4-483c-b619-86400d4358f4">2019</_x041f__x0430__x043f__x043a__x0430_>
    <_dlc_DocId xmlns="57504d04-691e-4fc4-8f09-4f19fdbe90f6">XXJ7TYMEEKJ2-5464-96</_dlc_DocId>
    <_dlc_DocIdUrl xmlns="57504d04-691e-4fc4-8f09-4f19fdbe90f6">
      <Url>https://vip.gov.mari.ru/morki/krasnsteklovar/_layouts/DocIdRedir.aspx?ID=XXJ7TYMEEKJ2-5464-96</Url>
      <Description>XXJ7TYMEEKJ2-5464-96</Description>
    </_dlc_DocIdUrl>
  </documentManagement>
</p:properties>
</file>

<file path=customXml/itemProps1.xml><?xml version="1.0" encoding="utf-8"?>
<ds:datastoreItem xmlns:ds="http://schemas.openxmlformats.org/officeDocument/2006/customXml" ds:itemID="{53E57DFA-4B2C-4E23-8A5C-70C33168A0BA}"/>
</file>

<file path=customXml/itemProps2.xml><?xml version="1.0" encoding="utf-8"?>
<ds:datastoreItem xmlns:ds="http://schemas.openxmlformats.org/officeDocument/2006/customXml" ds:itemID="{CE133645-3848-4F57-9F1B-DB7451B76F3A}"/>
</file>

<file path=customXml/itemProps3.xml><?xml version="1.0" encoding="utf-8"?>
<ds:datastoreItem xmlns:ds="http://schemas.openxmlformats.org/officeDocument/2006/customXml" ds:itemID="{9D9A84DA-0CE0-4DAF-ABCE-B1363BB73E4C}"/>
</file>

<file path=customXml/itemProps4.xml><?xml version="1.0" encoding="utf-8"?>
<ds:datastoreItem xmlns:ds="http://schemas.openxmlformats.org/officeDocument/2006/customXml" ds:itemID="{ECA65311-7150-4454-BC42-DC8BAD45B70F}"/>
</file>

<file path=customXml/itemProps5.xml><?xml version="1.0" encoding="utf-8"?>
<ds:datastoreItem xmlns:ds="http://schemas.openxmlformats.org/officeDocument/2006/customXml" ds:itemID="{A4556BBE-342A-40E3-97EE-4F7E8F5D3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27.12.2019 года</dc:title>
  <dc:subject/>
  <dc:creator>User</dc:creator>
  <cp:keywords/>
  <dc:description/>
  <cp:lastModifiedBy>Света</cp:lastModifiedBy>
  <cp:revision>22</cp:revision>
  <cp:lastPrinted>2020-04-02T13:32:00Z</cp:lastPrinted>
  <dcterms:created xsi:type="dcterms:W3CDTF">2015-09-30T06:47:00Z</dcterms:created>
  <dcterms:modified xsi:type="dcterms:W3CDTF">2020-04-02T13:32:00Z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94cc49dd-3ae3-4c2b-978d-9af4ef834dfd</vt:lpwstr>
  </property>
</Properties>
</file>