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 xml:space="preserve">ИНФОРМАЦИЯ ОБ ОБРАЩЕНИЯХ </w:t>
      </w:r>
      <w:proofErr w:type="gramStart"/>
      <w:r w:rsidRPr="00682898">
        <w:rPr>
          <w:b/>
          <w:bCs/>
          <w:sz w:val="24"/>
          <w:szCs w:val="24"/>
        </w:rPr>
        <w:t>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 w:rsidR="00E55D79">
        <w:rPr>
          <w:b/>
          <w:bCs/>
          <w:spacing w:val="-1"/>
          <w:sz w:val="24"/>
          <w:szCs w:val="24"/>
        </w:rPr>
        <w:t xml:space="preserve"> </w:t>
      </w:r>
      <w:r w:rsidRPr="00682898">
        <w:rPr>
          <w:b/>
          <w:bCs/>
          <w:spacing w:val="-1"/>
          <w:sz w:val="24"/>
          <w:szCs w:val="24"/>
        </w:rPr>
        <w:t>ПОСТУПИВШИХ</w:t>
      </w:r>
      <w:proofErr w:type="gramEnd"/>
      <w:r w:rsidRPr="00682898"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 w:rsidR="00410F49">
        <w:rPr>
          <w:b/>
          <w:bCs/>
          <w:spacing w:val="-2"/>
          <w:sz w:val="24"/>
          <w:szCs w:val="24"/>
        </w:rPr>
        <w:t xml:space="preserve">  </w:t>
      </w:r>
      <w:r w:rsidR="00E55D79">
        <w:rPr>
          <w:b/>
          <w:bCs/>
          <w:spacing w:val="-2"/>
          <w:sz w:val="24"/>
          <w:szCs w:val="24"/>
        </w:rPr>
        <w:t>КРАСНОСТЕКЛОВАРСКУЮ СЕЛЬСКУЮ АДМИНИСТРАЦИЮ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 w:rsidR="008D61EB">
        <w:rPr>
          <w:b/>
          <w:bCs/>
          <w:spacing w:val="-3"/>
          <w:sz w:val="24"/>
          <w:szCs w:val="24"/>
        </w:rPr>
        <w:t xml:space="preserve"> </w:t>
      </w:r>
      <w:r w:rsidR="00200D85">
        <w:rPr>
          <w:b/>
          <w:bCs/>
          <w:spacing w:val="-3"/>
          <w:sz w:val="24"/>
          <w:szCs w:val="24"/>
        </w:rPr>
        <w:t xml:space="preserve">1-ое полугодие </w:t>
      </w:r>
      <w:r w:rsidR="00200D85">
        <w:rPr>
          <w:b/>
          <w:bCs/>
          <w:spacing w:val="-3"/>
          <w:sz w:val="28"/>
          <w:szCs w:val="28"/>
        </w:rPr>
        <w:t>2021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 w:rsidR="00790D9F">
        <w:rPr>
          <w:b/>
          <w:bCs/>
          <w:spacing w:val="-3"/>
          <w:sz w:val="24"/>
          <w:szCs w:val="24"/>
        </w:rPr>
        <w:t>год</w:t>
      </w:r>
      <w:r w:rsidR="00200D85">
        <w:rPr>
          <w:b/>
          <w:bCs/>
          <w:spacing w:val="-3"/>
          <w:sz w:val="24"/>
          <w:szCs w:val="24"/>
        </w:rPr>
        <w:t>а</w:t>
      </w:r>
    </w:p>
    <w:p w:rsidR="00C86FE1" w:rsidRDefault="00C86FE1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r w:rsidRPr="00196607">
              <w:rPr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5F4AD8" w:rsidP="00410F4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письменных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200D85" w:rsidP="00EA7119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5F4AD8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88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200D85" w:rsidP="00EA711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200D85" w:rsidP="00EA7119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55D7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992C89" w:rsidP="003A580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5F4AD8">
              <w:rPr>
                <w:b/>
              </w:rPr>
              <w:t>102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5F4AD8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5F4AD8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1C5786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</w:t>
            </w:r>
            <w:proofErr w:type="gramStart"/>
            <w:r w:rsidRPr="00196607">
              <w:t xml:space="preserve">исполнения:   </w:t>
            </w:r>
            <w:proofErr w:type="gramEnd"/>
            <w:r w:rsidRPr="00196607">
              <w:t xml:space="preserve">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F3508A" w:rsidRDefault="005F4AD8" w:rsidP="005F4A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5F4AD8" w:rsidP="00200D8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19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1C5786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D710EC">
            <w:pPr>
              <w:shd w:val="clear" w:color="auto" w:fill="FFFFFF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200D85" w:rsidP="00EA7119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200D85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200D85" w:rsidP="00992C89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31804" w:rsidP="00992C89">
            <w:pPr>
              <w:shd w:val="clear" w:color="auto" w:fill="FFFFFF"/>
              <w:ind w:left="5" w:right="518"/>
            </w:pPr>
            <w:r>
              <w:t xml:space="preserve">-  труда </w:t>
            </w:r>
            <w:r w:rsidR="00992C89" w:rsidRPr="00196607">
              <w:t xml:space="preserve">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86FE1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5" w:right="518"/>
            </w:pPr>
            <w:r>
              <w:t>-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Default="005F4AD8" w:rsidP="00EA7119">
            <w:pPr>
              <w:shd w:val="clear" w:color="auto" w:fill="FFFFFF"/>
              <w:jc w:val="center"/>
            </w:pPr>
            <w:r>
              <w:t>80</w:t>
            </w:r>
            <w:bookmarkStart w:id="0" w:name="_GoBack"/>
            <w:bookmarkEnd w:id="0"/>
          </w:p>
        </w:tc>
      </w:tr>
      <w:tr w:rsidR="00992C89" w:rsidRPr="00196607" w:rsidTr="00C86FE1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C86FE1">
            <w:pPr>
              <w:shd w:val="clear" w:color="auto" w:fill="FFFFFF"/>
              <w:ind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</w:pPr>
          </w:p>
        </w:tc>
      </w:tr>
    </w:tbl>
    <w:p w:rsidR="00C86FE1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872B52" w:rsidRDefault="00C86FE1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F96511">
        <w:rPr>
          <w:spacing w:val="-1"/>
          <w:sz w:val="24"/>
          <w:szCs w:val="24"/>
        </w:rPr>
        <w:t xml:space="preserve"> Глава Красностекловарской</w:t>
      </w:r>
      <w:r w:rsidR="00872B52">
        <w:rPr>
          <w:spacing w:val="-1"/>
          <w:sz w:val="24"/>
          <w:szCs w:val="24"/>
        </w:rPr>
        <w:tab/>
      </w:r>
    </w:p>
    <w:p w:rsidR="00872B52" w:rsidRDefault="00F96511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сельской администрации                                                                 </w:t>
      </w:r>
      <w:r w:rsidR="00872B52">
        <w:rPr>
          <w:spacing w:val="-1"/>
          <w:sz w:val="24"/>
          <w:szCs w:val="24"/>
        </w:rPr>
        <w:t xml:space="preserve">Т.Н. Губайдуллина                                 </w:t>
      </w:r>
    </w:p>
    <w:sectPr w:rsidR="00872B52" w:rsidSect="00C86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B52"/>
    <w:rsid w:val="000043F5"/>
    <w:rsid w:val="00005057"/>
    <w:rsid w:val="00015548"/>
    <w:rsid w:val="001903FE"/>
    <w:rsid w:val="001C5786"/>
    <w:rsid w:val="001E11F4"/>
    <w:rsid w:val="00200D85"/>
    <w:rsid w:val="002D2DA4"/>
    <w:rsid w:val="003A5802"/>
    <w:rsid w:val="003C6FD7"/>
    <w:rsid w:val="004033A4"/>
    <w:rsid w:val="00410F49"/>
    <w:rsid w:val="005F4AD8"/>
    <w:rsid w:val="00757F51"/>
    <w:rsid w:val="00790D9F"/>
    <w:rsid w:val="00872B52"/>
    <w:rsid w:val="008D61EB"/>
    <w:rsid w:val="00931804"/>
    <w:rsid w:val="00992C89"/>
    <w:rsid w:val="00C86FE1"/>
    <w:rsid w:val="00CE3948"/>
    <w:rsid w:val="00CF2D10"/>
    <w:rsid w:val="00D710EC"/>
    <w:rsid w:val="00E26849"/>
    <w:rsid w:val="00E55D79"/>
    <w:rsid w:val="00EA7119"/>
    <w:rsid w:val="00F3508A"/>
    <w:rsid w:val="00F6709D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D032-AF2E-47F6-AF65-13B2F6B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2021</_x041f__x0430__x043f__x043a__x0430_>
    <_x041e__x043f__x0438__x0441__x0430__x043d__x0438__x0435_ xmlns="6d7c22ec-c6a4-4777-88aa-bc3c76ac660e">Информация об обращениях граждан, поступивших в Красностекловарскую сельскую администрацию за 1 полугодие 2021 года 
</_x041e__x043f__x0438__x0441__x0430__x043d__x0438__x0435_>
    <_dlc_DocId xmlns="57504d04-691e-4fc4-8f09-4f19fdbe90f6">XXJ7TYMEEKJ2-5440-10</_dlc_DocId>
    <_dlc_DocIdUrl xmlns="57504d04-691e-4fc4-8f09-4f19fdbe90f6">
      <Url>https://vip.gov.mari.ru/morki/krasnsteklovar/_layouts/DocIdRedir.aspx?ID=XXJ7TYMEEKJ2-5440-10</Url>
      <Description>XXJ7TYMEEKJ2-5440-10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D9AF658D-7146-41A1-948D-8E4D64B2FD8C}"/>
</file>

<file path=customXml/itemProps4.xml><?xml version="1.0" encoding="utf-8"?>
<ds:datastoreItem xmlns:ds="http://schemas.openxmlformats.org/officeDocument/2006/customXml" ds:itemID="{84BC2A9F-6D23-49A1-9D48-D6CE43869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2016 год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(1 полугодие 2021 год)</dc:title>
  <dc:creator>Ufkrby</dc:creator>
  <cp:lastModifiedBy>Пользователь Windows</cp:lastModifiedBy>
  <cp:revision>12</cp:revision>
  <cp:lastPrinted>2019-01-18T15:20:00Z</cp:lastPrinted>
  <dcterms:created xsi:type="dcterms:W3CDTF">2018-09-20T13:09:00Z</dcterms:created>
  <dcterms:modified xsi:type="dcterms:W3CDTF">2021-07-01T10:22:00Z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dabc480c-a704-4484-bde9-6064c49c7d6e</vt:lpwstr>
  </property>
</Properties>
</file>