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1B4605" w:rsidTr="00C45E1F">
        <w:tc>
          <w:tcPr>
            <w:tcW w:w="4253" w:type="dxa"/>
          </w:tcPr>
          <w:p w:rsidR="001B4605" w:rsidRDefault="001B4605" w:rsidP="00C45E1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МАРИЙ ЭЛ РЕСПУБЛИКЫСЕ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МОРКО МУНИЦИПАЛ 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РАЙОНЫН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МОРКО ОЛА ШОТАН ИЛЕМ 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АДМИНИСТРАЦИЙЖЕ</w:t>
            </w:r>
          </w:p>
          <w:p w:rsidR="001B4605" w:rsidRDefault="001B4605" w:rsidP="00C45E1F">
            <w:pPr>
              <w:jc w:val="center"/>
              <w:rPr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134" w:type="dxa"/>
            <w:vAlign w:val="center"/>
            <w:hideMark/>
          </w:tcPr>
          <w:p w:rsidR="001B4605" w:rsidRDefault="001B4605" w:rsidP="00C45E1F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4C0EE4A" wp14:editId="28828CA3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МОРКИНСКАЯ ГОРОДСКАЯ АДМИНИСТРАЦИЯ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МОРКИНСКОГО МУНИЦИПАЛЬНОГО РАЙОНА </w:t>
            </w:r>
          </w:p>
          <w:p w:rsidR="001B4605" w:rsidRDefault="001B4605" w:rsidP="00C45E1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РЕСПУБЛИКИ МАРИЙ ЭЛ</w:t>
            </w: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  <w:tr w:rsidR="001B4605" w:rsidTr="00C45E1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B4605" w:rsidRDefault="001B4605" w:rsidP="00C45E1F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4605" w:rsidRDefault="001B4605" w:rsidP="00C45E1F">
            <w:pPr>
              <w:jc w:val="center"/>
              <w:rPr>
                <w:b/>
                <w:color w:val="0000FF"/>
              </w:rPr>
            </w:pPr>
          </w:p>
        </w:tc>
      </w:tr>
    </w:tbl>
    <w:p w:rsidR="001B4605" w:rsidRDefault="001B4605" w:rsidP="001B46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1B4605" w:rsidRDefault="001B4605" w:rsidP="001B4605">
      <w:pPr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612">
        <w:rPr>
          <w:sz w:val="28"/>
          <w:szCs w:val="28"/>
        </w:rPr>
        <w:t xml:space="preserve">№ </w:t>
      </w:r>
      <w:r w:rsidR="002E2283">
        <w:rPr>
          <w:sz w:val="28"/>
          <w:szCs w:val="28"/>
        </w:rPr>
        <w:t>320</w:t>
      </w:r>
      <w:r w:rsidRPr="00E4061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 w:rsidRPr="00E40612">
        <w:rPr>
          <w:sz w:val="28"/>
          <w:szCs w:val="28"/>
        </w:rPr>
        <w:t xml:space="preserve"> </w:t>
      </w:r>
      <w:r w:rsidR="008D4616">
        <w:rPr>
          <w:sz w:val="28"/>
          <w:szCs w:val="28"/>
        </w:rPr>
        <w:t>от 07</w:t>
      </w:r>
      <w:r w:rsidRPr="00E40612">
        <w:rPr>
          <w:sz w:val="28"/>
          <w:szCs w:val="28"/>
        </w:rPr>
        <w:t xml:space="preserve"> </w:t>
      </w:r>
      <w:r w:rsidR="00D231B7">
        <w:rPr>
          <w:sz w:val="28"/>
          <w:szCs w:val="28"/>
        </w:rPr>
        <w:t>октяб</w:t>
      </w:r>
      <w:r>
        <w:rPr>
          <w:sz w:val="28"/>
          <w:szCs w:val="28"/>
        </w:rPr>
        <w:t>ря 2021</w:t>
      </w:r>
      <w:r w:rsidRPr="00E40612">
        <w:rPr>
          <w:sz w:val="28"/>
          <w:szCs w:val="28"/>
        </w:rPr>
        <w:t xml:space="preserve"> года</w:t>
      </w:r>
    </w:p>
    <w:p w:rsidR="00456FC8" w:rsidRDefault="00456FC8"/>
    <w:p w:rsidR="001B4605" w:rsidRDefault="001B4605" w:rsidP="000446A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О временной передаче ООО «</w:t>
      </w:r>
      <w:r w:rsidR="000E173F">
        <w:rPr>
          <w:b/>
          <w:bCs/>
        </w:rPr>
        <w:t>В</w:t>
      </w:r>
      <w:r w:rsidR="002E2283">
        <w:rPr>
          <w:b/>
          <w:bCs/>
        </w:rPr>
        <w:t>ОДОК</w:t>
      </w:r>
      <w:bookmarkStart w:id="0" w:name="_GoBack"/>
      <w:bookmarkEnd w:id="0"/>
      <w:r w:rsidR="002E2283">
        <w:rPr>
          <w:b/>
          <w:bCs/>
        </w:rPr>
        <w:t>АНАЛ</w:t>
      </w:r>
      <w:r w:rsidR="005365CF">
        <w:rPr>
          <w:b/>
          <w:bCs/>
        </w:rPr>
        <w:t xml:space="preserve"> М</w:t>
      </w:r>
      <w:r w:rsidR="002E2283">
        <w:rPr>
          <w:b/>
          <w:bCs/>
        </w:rPr>
        <w:t>ОРКИ</w:t>
      </w:r>
      <w:r>
        <w:rPr>
          <w:b/>
          <w:bCs/>
        </w:rPr>
        <w:t xml:space="preserve">» функций по управлению общим имуществом многоквартирных домов, расположенных на территории </w:t>
      </w:r>
      <w:r w:rsidR="00B00068">
        <w:rPr>
          <w:b/>
          <w:bCs/>
        </w:rPr>
        <w:t>городского поселения Морки</w:t>
      </w:r>
    </w:p>
    <w:p w:rsidR="001B4605" w:rsidRDefault="001B4605" w:rsidP="001B4605">
      <w:pPr>
        <w:pStyle w:val="1"/>
        <w:ind w:left="600" w:firstLine="660"/>
        <w:jc w:val="both"/>
        <w:rPr>
          <w:b/>
          <w:bCs/>
        </w:rPr>
      </w:pPr>
    </w:p>
    <w:p w:rsidR="001B4605" w:rsidRDefault="001B4605" w:rsidP="001B4605">
      <w:pPr>
        <w:pStyle w:val="1"/>
        <w:ind w:firstLine="709"/>
        <w:jc w:val="both"/>
      </w:pPr>
      <w: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                      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 </w:t>
      </w:r>
      <w:r w:rsidR="00BE28D2">
        <w:t xml:space="preserve">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082"/>
        </w:tabs>
        <w:ind w:firstLine="720"/>
        <w:jc w:val="both"/>
      </w:pPr>
      <w:bookmarkStart w:id="1" w:name="bookmark0"/>
      <w:bookmarkEnd w:id="1"/>
      <w:r>
        <w:t>Определить ООО «</w:t>
      </w:r>
      <w:r w:rsidR="000E173F">
        <w:t>В</w:t>
      </w:r>
      <w:r w:rsidR="002E2283">
        <w:t>ОДОКАНАЛ</w:t>
      </w:r>
      <w:r w:rsidR="005365CF">
        <w:t xml:space="preserve"> М</w:t>
      </w:r>
      <w:r w:rsidR="002E2283">
        <w:t>ОРКИ</w:t>
      </w:r>
      <w:r>
        <w:t xml:space="preserve">» (ОГРН </w:t>
      </w:r>
      <w:r w:rsidR="000E173F">
        <w:t>1181215002693</w:t>
      </w:r>
      <w:r>
        <w:t>, ИНН 1225000</w:t>
      </w:r>
      <w:r w:rsidR="000E173F">
        <w:t>812</w:t>
      </w:r>
      <w:r>
        <w:t xml:space="preserve">) с </w:t>
      </w:r>
      <w:r w:rsidRPr="008D4616">
        <w:t>0</w:t>
      </w:r>
      <w:r w:rsidR="008D4616">
        <w:t>7</w:t>
      </w:r>
      <w:r>
        <w:t>.10.2021 управляющ</w:t>
      </w:r>
      <w:r w:rsidR="00D231B7">
        <w:t>ей организацией</w:t>
      </w:r>
      <w:r>
        <w:t xml:space="preserve"> по управлению многоквартирными домами, в отношении которых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(приложение № 1).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325"/>
        </w:tabs>
        <w:ind w:firstLine="720"/>
        <w:jc w:val="both"/>
      </w:pPr>
      <w:bookmarkStart w:id="2" w:name="bookmark1"/>
      <w:bookmarkEnd w:id="2"/>
      <w:r>
        <w:t>Определить стоимость и перечень работ и (или) услуг по управлению многоквартирными домами (приложение № 2).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3" w:name="bookmark2"/>
      <w:bookmarkEnd w:id="3"/>
      <w:r>
        <w:t>Настоящее постановление действует до выбора собственниками помещений в многоквартирном доме способа управления многоквартирным домом или до заключения договора управления многоквар</w:t>
      </w:r>
      <w:r w:rsidR="00D231B7">
        <w:t xml:space="preserve">тирным домом </w:t>
      </w:r>
      <w:r>
        <w:t>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Жилищного кодекса Росс</w:t>
      </w:r>
      <w:r w:rsidR="00D231B7">
        <w:t>ийской Федерации,</w:t>
      </w:r>
      <w:r>
        <w:t xml:space="preserve"> но не более одного года.</w:t>
      </w:r>
    </w:p>
    <w:p w:rsidR="001B4605" w:rsidRDefault="001B4605" w:rsidP="001B4605">
      <w:pPr>
        <w:pStyle w:val="1"/>
        <w:numPr>
          <w:ilvl w:val="0"/>
          <w:numId w:val="1"/>
        </w:numPr>
        <w:tabs>
          <w:tab w:val="left" w:pos="1093"/>
        </w:tabs>
        <w:ind w:firstLine="720"/>
        <w:jc w:val="both"/>
      </w:pPr>
      <w:bookmarkStart w:id="4" w:name="bookmark3"/>
      <w:bookmarkEnd w:id="4"/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proofErr w:type="spellStart"/>
      <w:r>
        <w:t>Моркинской</w:t>
      </w:r>
      <w:proofErr w:type="spellEnd"/>
      <w:r>
        <w:t xml:space="preserve"> городской администрации в информационно - телекоммуникационной сети «Интернет».</w:t>
      </w:r>
    </w:p>
    <w:p w:rsidR="001B4605" w:rsidRDefault="001B4605" w:rsidP="00D231B7">
      <w:pPr>
        <w:pStyle w:val="1"/>
        <w:numPr>
          <w:ilvl w:val="0"/>
          <w:numId w:val="1"/>
        </w:numPr>
        <w:tabs>
          <w:tab w:val="left" w:pos="1102"/>
        </w:tabs>
        <w:ind w:firstLine="720"/>
        <w:jc w:val="both"/>
      </w:pPr>
      <w:bookmarkStart w:id="5" w:name="bookmark4"/>
      <w:bookmarkEnd w:id="5"/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B00068">
        <w:t>оставляю за собой.</w:t>
      </w:r>
    </w:p>
    <w:p w:rsidR="00D231B7" w:rsidRDefault="00D231B7" w:rsidP="00D231B7">
      <w:pPr>
        <w:pStyle w:val="1"/>
        <w:ind w:firstLine="0"/>
        <w:jc w:val="both"/>
      </w:pPr>
    </w:p>
    <w:p w:rsidR="00D231B7" w:rsidRDefault="00D231B7" w:rsidP="001B4605">
      <w:pPr>
        <w:jc w:val="right"/>
      </w:pPr>
    </w:p>
    <w:p w:rsidR="00D231B7" w:rsidRDefault="00D231B7" w:rsidP="001B4605">
      <w:pPr>
        <w:jc w:val="right"/>
      </w:pPr>
    </w:p>
    <w:p w:rsidR="00D231B7" w:rsidRPr="003E73F0" w:rsidRDefault="00D231B7" w:rsidP="00D231B7">
      <w:pPr>
        <w:jc w:val="both"/>
        <w:rPr>
          <w:sz w:val="28"/>
          <w:szCs w:val="28"/>
        </w:rPr>
      </w:pPr>
      <w:r w:rsidRPr="003E73F0">
        <w:rPr>
          <w:sz w:val="28"/>
          <w:szCs w:val="28"/>
        </w:rPr>
        <w:t xml:space="preserve">Глава  </w:t>
      </w:r>
      <w:proofErr w:type="spellStart"/>
      <w:r w:rsidRPr="003E73F0">
        <w:rPr>
          <w:sz w:val="28"/>
          <w:szCs w:val="28"/>
        </w:rPr>
        <w:t>Моркинской</w:t>
      </w:r>
      <w:proofErr w:type="spellEnd"/>
      <w:r w:rsidRPr="003E73F0">
        <w:rPr>
          <w:sz w:val="28"/>
          <w:szCs w:val="28"/>
        </w:rPr>
        <w:t xml:space="preserve">                              </w:t>
      </w:r>
      <w:r w:rsidRPr="003E73F0">
        <w:rPr>
          <w:sz w:val="28"/>
          <w:szCs w:val="28"/>
        </w:rPr>
        <w:tab/>
      </w:r>
      <w:r w:rsidRPr="003E73F0">
        <w:rPr>
          <w:sz w:val="28"/>
          <w:szCs w:val="28"/>
        </w:rPr>
        <w:tab/>
        <w:t xml:space="preserve">        </w:t>
      </w:r>
    </w:p>
    <w:p w:rsidR="00D231B7" w:rsidRDefault="00D231B7" w:rsidP="005365CF">
      <w:pPr>
        <w:jc w:val="both"/>
      </w:pPr>
      <w:r>
        <w:rPr>
          <w:sz w:val="28"/>
          <w:szCs w:val="28"/>
        </w:rPr>
        <w:t>г</w:t>
      </w:r>
      <w:r w:rsidRPr="003E73F0">
        <w:rPr>
          <w:sz w:val="28"/>
          <w:szCs w:val="28"/>
        </w:rPr>
        <w:t>ородской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E73F0">
        <w:rPr>
          <w:sz w:val="28"/>
          <w:szCs w:val="28"/>
        </w:rPr>
        <w:t>В.А. Борисов</w:t>
      </w:r>
    </w:p>
    <w:p w:rsidR="001B4605" w:rsidRPr="00BF1DF3" w:rsidRDefault="001B4605" w:rsidP="001B4605">
      <w:pPr>
        <w:jc w:val="right"/>
        <w:rPr>
          <w:sz w:val="28"/>
          <w:szCs w:val="28"/>
        </w:rPr>
      </w:pPr>
      <w:r>
        <w:lastRenderedPageBreak/>
        <w:tab/>
      </w:r>
      <w:r w:rsidRPr="00BF1DF3">
        <w:rPr>
          <w:sz w:val="28"/>
          <w:szCs w:val="28"/>
        </w:rPr>
        <w:t>ПРИЛОЖЕНИЕ № 1</w:t>
      </w:r>
    </w:p>
    <w:p w:rsidR="001B4605" w:rsidRPr="00BF1DF3" w:rsidRDefault="001B4605" w:rsidP="00B00068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 xml:space="preserve"> к постановлению </w:t>
      </w:r>
      <w:proofErr w:type="spellStart"/>
      <w:r w:rsidRPr="00BF1DF3">
        <w:rPr>
          <w:sz w:val="28"/>
          <w:szCs w:val="28"/>
        </w:rPr>
        <w:t>Моркинской</w:t>
      </w:r>
      <w:proofErr w:type="spellEnd"/>
      <w:r w:rsidRPr="00BF1DF3">
        <w:rPr>
          <w:sz w:val="28"/>
          <w:szCs w:val="28"/>
        </w:rPr>
        <w:t xml:space="preserve"> </w:t>
      </w:r>
    </w:p>
    <w:p w:rsidR="001B4605" w:rsidRPr="00BF1DF3" w:rsidRDefault="001B4605" w:rsidP="00B00068">
      <w:pPr>
        <w:jc w:val="right"/>
        <w:rPr>
          <w:sz w:val="28"/>
          <w:szCs w:val="28"/>
        </w:rPr>
      </w:pPr>
      <w:r w:rsidRPr="00BF1DF3">
        <w:rPr>
          <w:sz w:val="28"/>
          <w:szCs w:val="28"/>
        </w:rPr>
        <w:t xml:space="preserve">городской администрации от </w:t>
      </w:r>
      <w:r w:rsidR="008D4616">
        <w:rPr>
          <w:sz w:val="28"/>
          <w:szCs w:val="28"/>
        </w:rPr>
        <w:t>07</w:t>
      </w:r>
      <w:r w:rsidRPr="00BF1DF3">
        <w:rPr>
          <w:sz w:val="28"/>
          <w:szCs w:val="28"/>
        </w:rPr>
        <w:t>.10.2021 г. №</w:t>
      </w:r>
      <w:r w:rsidR="00ED16F2">
        <w:rPr>
          <w:sz w:val="28"/>
          <w:szCs w:val="28"/>
        </w:rPr>
        <w:t xml:space="preserve"> </w:t>
      </w:r>
      <w:r w:rsidR="002E2283">
        <w:rPr>
          <w:sz w:val="28"/>
          <w:szCs w:val="28"/>
        </w:rPr>
        <w:t>320</w:t>
      </w:r>
    </w:p>
    <w:p w:rsidR="00B00068" w:rsidRDefault="00B00068" w:rsidP="00B00068">
      <w:pPr>
        <w:pStyle w:val="1"/>
        <w:ind w:left="3040" w:firstLine="0"/>
        <w:rPr>
          <w:b/>
          <w:bCs/>
        </w:rPr>
      </w:pPr>
    </w:p>
    <w:p w:rsidR="001B4605" w:rsidRDefault="001B4605" w:rsidP="00B00068">
      <w:pPr>
        <w:pStyle w:val="1"/>
        <w:ind w:left="3040" w:firstLine="0"/>
        <w:rPr>
          <w:b/>
          <w:bCs/>
        </w:rPr>
      </w:pPr>
      <w:r>
        <w:rPr>
          <w:b/>
          <w:bCs/>
        </w:rPr>
        <w:t>Перечень многоквартирных домов</w:t>
      </w:r>
    </w:p>
    <w:p w:rsidR="00B00068" w:rsidRDefault="00B00068" w:rsidP="00B00068">
      <w:pPr>
        <w:pStyle w:val="1"/>
        <w:ind w:left="3040" w:firstLine="0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7"/>
        <w:gridCol w:w="7711"/>
      </w:tblGrid>
      <w:tr w:rsidR="00D231B7" w:rsidRPr="00D81F30" w:rsidTr="00977833">
        <w:trPr>
          <w:trHeight w:val="553"/>
        </w:trPr>
        <w:tc>
          <w:tcPr>
            <w:tcW w:w="1027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r w:rsidRPr="00D81F30">
              <w:rPr>
                <w:bCs/>
                <w:lang w:val="en-US"/>
              </w:rPr>
              <w:t>N</w:t>
            </w:r>
          </w:p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proofErr w:type="gramStart"/>
            <w:r w:rsidRPr="00D81F30">
              <w:rPr>
                <w:bCs/>
              </w:rPr>
              <w:t>п</w:t>
            </w:r>
            <w:proofErr w:type="gramEnd"/>
            <w:r w:rsidRPr="00D81F30">
              <w:rPr>
                <w:bCs/>
              </w:rPr>
              <w:t>/п</w:t>
            </w:r>
          </w:p>
        </w:tc>
        <w:tc>
          <w:tcPr>
            <w:tcW w:w="7711" w:type="dxa"/>
          </w:tcPr>
          <w:p w:rsidR="00D231B7" w:rsidRPr="00D81F30" w:rsidRDefault="00D231B7" w:rsidP="00C45E1F">
            <w:pPr>
              <w:pStyle w:val="1"/>
              <w:spacing w:after="640"/>
              <w:ind w:firstLine="0"/>
              <w:rPr>
                <w:bCs/>
              </w:rPr>
            </w:pPr>
            <w:r w:rsidRPr="00D81F30">
              <w:rPr>
                <w:bCs/>
              </w:rPr>
              <w:t>Адреса многоквартирных домов</w:t>
            </w:r>
          </w:p>
        </w:tc>
      </w:tr>
      <w:tr w:rsidR="00D231B7" w:rsidRPr="00D81F30" w:rsidTr="000E173F">
        <w:trPr>
          <w:trHeight w:val="425"/>
        </w:trPr>
        <w:tc>
          <w:tcPr>
            <w:tcW w:w="1027" w:type="dxa"/>
          </w:tcPr>
          <w:p w:rsidR="00D231B7" w:rsidRPr="00D81F30" w:rsidRDefault="00D231B7" w:rsidP="00C45E1F">
            <w:pPr>
              <w:pStyle w:val="1"/>
              <w:ind w:firstLine="0"/>
              <w:rPr>
                <w:bCs/>
              </w:rPr>
            </w:pPr>
            <w:r w:rsidRPr="00D81F30">
              <w:rPr>
                <w:bCs/>
              </w:rPr>
              <w:t>1</w:t>
            </w:r>
          </w:p>
        </w:tc>
        <w:tc>
          <w:tcPr>
            <w:tcW w:w="7711" w:type="dxa"/>
          </w:tcPr>
          <w:p w:rsidR="00D231B7" w:rsidRPr="00D81F30" w:rsidRDefault="000E7F11" w:rsidP="00C45E1F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Карла Маркса, д. 2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 w:rsidRPr="00D81F30">
              <w:rPr>
                <w:bCs/>
              </w:rPr>
              <w:t>2</w:t>
            </w:r>
          </w:p>
        </w:tc>
        <w:tc>
          <w:tcPr>
            <w:tcW w:w="7711" w:type="dxa"/>
          </w:tcPr>
          <w:p w:rsidR="000E7F11" w:rsidRPr="00D81F30" w:rsidRDefault="000E7F11" w:rsidP="00A14807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Краснова, д. 1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11" w:type="dxa"/>
          </w:tcPr>
          <w:p w:rsidR="000E7F11" w:rsidRPr="00D81F30" w:rsidRDefault="000E7F11" w:rsidP="00A14807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Краснова, д. 3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711" w:type="dxa"/>
          </w:tcPr>
          <w:p w:rsidR="000E7F11" w:rsidRPr="00D81F30" w:rsidRDefault="000E7F11" w:rsidP="00A14807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Краснова, д. 7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11" w:type="dxa"/>
          </w:tcPr>
          <w:p w:rsidR="000E7F11" w:rsidRPr="00D81F30" w:rsidRDefault="000E7F11" w:rsidP="000E7F1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Газовиков, д. 21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711" w:type="dxa"/>
          </w:tcPr>
          <w:p w:rsidR="000E7F11" w:rsidRPr="00D81F30" w:rsidRDefault="000E7F11" w:rsidP="00A14807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Газовиков, д. 23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711" w:type="dxa"/>
          </w:tcPr>
          <w:p w:rsidR="000E7F11" w:rsidRPr="00D81F30" w:rsidRDefault="000E7F11" w:rsidP="000E7F1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Т. Евсеева, д. 8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11" w:type="dxa"/>
          </w:tcPr>
          <w:p w:rsidR="000E7F11" w:rsidRPr="00D81F30" w:rsidRDefault="000E7F11" w:rsidP="000E7F1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Трудовые Резервы, д. 22а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11" w:type="dxa"/>
          </w:tcPr>
          <w:p w:rsidR="000E7F11" w:rsidRPr="00D81F30" w:rsidRDefault="000E7F11" w:rsidP="000E7F1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Трудовые Резервы, д. 22б</w:t>
            </w:r>
          </w:p>
        </w:tc>
      </w:tr>
      <w:tr w:rsidR="000E7F11" w:rsidRPr="00D81F30" w:rsidTr="00D231B7">
        <w:trPr>
          <w:trHeight w:val="165"/>
        </w:trPr>
        <w:tc>
          <w:tcPr>
            <w:tcW w:w="1027" w:type="dxa"/>
          </w:tcPr>
          <w:p w:rsidR="000E7F11" w:rsidRPr="00D81F30" w:rsidRDefault="000E7F11" w:rsidP="00C45E1F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11" w:type="dxa"/>
          </w:tcPr>
          <w:p w:rsidR="000E7F11" w:rsidRPr="00D81F30" w:rsidRDefault="000E7F11" w:rsidP="000E7F11">
            <w:pPr>
              <w:pStyle w:val="1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 Морки, ул. Механизаторов, д. 29</w:t>
            </w:r>
          </w:p>
        </w:tc>
      </w:tr>
    </w:tbl>
    <w:p w:rsidR="001B4605" w:rsidRPr="00ED16F2" w:rsidRDefault="001B4605" w:rsidP="00ED16F2">
      <w:pPr>
        <w:pStyle w:val="1"/>
        <w:spacing w:after="640"/>
        <w:ind w:left="3040" w:firstLine="0"/>
        <w:rPr>
          <w:b/>
          <w:bCs/>
        </w:rPr>
      </w:pPr>
    </w:p>
    <w:p w:rsidR="00D231B7" w:rsidRDefault="00D231B7" w:rsidP="001B4605">
      <w:pPr>
        <w:pStyle w:val="1"/>
        <w:spacing w:after="640"/>
        <w:ind w:left="3040" w:firstLine="0"/>
      </w:pPr>
    </w:p>
    <w:p w:rsidR="00D231B7" w:rsidRDefault="00D231B7" w:rsidP="001B4605">
      <w:pPr>
        <w:pStyle w:val="1"/>
        <w:spacing w:after="640"/>
        <w:ind w:left="3040" w:firstLine="0"/>
      </w:pPr>
    </w:p>
    <w:p w:rsidR="00D231B7" w:rsidRDefault="00D231B7" w:rsidP="001B4605">
      <w:pPr>
        <w:pStyle w:val="1"/>
        <w:spacing w:after="640"/>
        <w:ind w:left="3040" w:firstLine="0"/>
      </w:pPr>
    </w:p>
    <w:p w:rsidR="00D231B7" w:rsidRDefault="00D231B7" w:rsidP="001B4605">
      <w:pPr>
        <w:pStyle w:val="1"/>
        <w:spacing w:after="640"/>
        <w:ind w:left="3040" w:firstLine="0"/>
      </w:pPr>
    </w:p>
    <w:p w:rsidR="00B00068" w:rsidRDefault="00B00068" w:rsidP="001B4605">
      <w:pPr>
        <w:pStyle w:val="1"/>
        <w:spacing w:after="640"/>
        <w:ind w:left="3040" w:firstLine="0"/>
      </w:pPr>
    </w:p>
    <w:p w:rsidR="00BE28D2" w:rsidRDefault="00BE28D2" w:rsidP="001B4605">
      <w:pPr>
        <w:pStyle w:val="1"/>
        <w:spacing w:after="640"/>
        <w:ind w:left="3040" w:firstLine="0"/>
      </w:pPr>
    </w:p>
    <w:p w:rsidR="00BE28D2" w:rsidRDefault="00BE28D2" w:rsidP="001B4605">
      <w:pPr>
        <w:pStyle w:val="1"/>
        <w:spacing w:after="640"/>
        <w:ind w:left="3040" w:firstLine="0"/>
      </w:pPr>
    </w:p>
    <w:p w:rsidR="005365CF" w:rsidRDefault="005365CF" w:rsidP="001B4605">
      <w:pPr>
        <w:pStyle w:val="1"/>
        <w:spacing w:after="640"/>
        <w:ind w:left="3040" w:firstLine="0"/>
      </w:pPr>
    </w:p>
    <w:p w:rsidR="00CF5903" w:rsidRDefault="00CF5903" w:rsidP="001B4605">
      <w:pPr>
        <w:pStyle w:val="1"/>
        <w:ind w:firstLine="0"/>
        <w:jc w:val="right"/>
      </w:pPr>
    </w:p>
    <w:p w:rsidR="001B4605" w:rsidRDefault="001B4605" w:rsidP="001B4605">
      <w:pPr>
        <w:pStyle w:val="1"/>
        <w:ind w:firstLine="0"/>
        <w:jc w:val="right"/>
      </w:pPr>
      <w:r>
        <w:t>ПРИЛОЖЕНИЕ № 2</w:t>
      </w:r>
    </w:p>
    <w:p w:rsidR="001B4605" w:rsidRDefault="001B4605" w:rsidP="001B4605">
      <w:pPr>
        <w:pStyle w:val="1"/>
        <w:ind w:firstLine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31EDF7" wp14:editId="3682DB12">
                <wp:simplePos x="0" y="0"/>
                <wp:positionH relativeFrom="page">
                  <wp:posOffset>2924175</wp:posOffset>
                </wp:positionH>
                <wp:positionV relativeFrom="paragraph">
                  <wp:posOffset>24130</wp:posOffset>
                </wp:positionV>
                <wp:extent cx="4200525" cy="492760"/>
                <wp:effectExtent l="0" t="3810" r="0" b="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05" w:rsidRPr="00F64577" w:rsidRDefault="001B4605" w:rsidP="001B460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64577">
                              <w:rPr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proofErr w:type="spellStart"/>
                            <w:r w:rsidRPr="00F64577">
                              <w:rPr>
                                <w:sz w:val="28"/>
                                <w:szCs w:val="28"/>
                              </w:rPr>
                              <w:t>Моркинской</w:t>
                            </w:r>
                            <w:proofErr w:type="spellEnd"/>
                            <w:r w:rsidRPr="00F645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4605" w:rsidRPr="00F64577" w:rsidRDefault="001B4605" w:rsidP="001B460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64577">
                              <w:rPr>
                                <w:sz w:val="28"/>
                                <w:szCs w:val="28"/>
                              </w:rPr>
                              <w:t xml:space="preserve">городской администрации от </w:t>
                            </w:r>
                            <w:r w:rsidR="008D4616">
                              <w:rPr>
                                <w:sz w:val="28"/>
                                <w:szCs w:val="28"/>
                              </w:rPr>
                              <w:t>07</w:t>
                            </w:r>
                            <w:r w:rsidRPr="00F64577">
                              <w:rPr>
                                <w:sz w:val="28"/>
                                <w:szCs w:val="28"/>
                              </w:rPr>
                              <w:t>.10.2021 г. №</w:t>
                            </w:r>
                            <w:r w:rsidR="00ED16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283">
                              <w:rPr>
                                <w:sz w:val="28"/>
                                <w:szCs w:val="28"/>
                              </w:rPr>
                              <w:t>320</w:t>
                            </w:r>
                            <w:r w:rsidR="00ED16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B4605" w:rsidRPr="003E0EDD" w:rsidRDefault="001B4605" w:rsidP="001B46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0.25pt;margin-top:1.9pt;width:330.75pt;height:38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VTrgIAAKo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+BIjQVqQ6IEOBt3KAYWXtj19p1PIuu8gzwywDjI7qrq7k+V3jYRcN0Ts6I1Ssm8oqaC80J70nx0d&#10;cbQF2fafZAX3kL2RDmioVWt7B91AgA4yPZ6ksbWUsBiD2LNohlEJe3ESLeZOO5+k0+lOafOByhbZ&#10;IMMKpHfo5HCnja2GpFOKvUzIgnHu5OfixQIkjitwNxy1e7YKp+ZTEiSb5WYZe3E033hxkOfeTbGO&#10;vXkRLmb5Zb5e5+Eve28Ypw2rKirsNZOzwvjPlDt6fPTEyVtaclZZOFuSVrvtmit0IODswj2u57Bz&#10;TvNfluGaAFxeUQqjOLiNEq+YLxdeXMQzL1kESy8Ik9tkHsRJnBcvKd0xQf+dEuoznFhNHZ1z0a+4&#10;Be55y42kLTMwOzhrM7w8JZHUWnAjKietIYyP8bNW2PLPrQC5J6GdYa1HR7eaYTsAinXxVlaPYF0l&#10;wVngTxh4EDRS/cSoh+GRYf1jTxTFiH8UYH87aaZATcF2Cogo4WiGDUZjuDbjRNp3iu0aQB5/MCFv&#10;4BepmXPvuYrjjwUDwZE4Di87cZ5/u6zziF39BgAA//8DAFBLAwQUAAYACAAAACEA1Tk59t4AAAAJ&#10;AQAADwAAAGRycy9kb3ducmV2LnhtbEyPwU7DMBBE70j8g7VI3KidUKI2jVNVCE5IiDQcODqxm1iN&#10;1yF22/D3bE9wXM1o9r1iO7uBnc0UrEcJyUIAM9h6bbGT8Fm/PqyAhahQq8GjkfBjAmzL25tC5dpf&#10;sDLnfewYjWDIlYQ+xjHnPLS9cSos/GiQsoOfnIp0Th3Xk7rQuBt4KkTGnbJIH3o1mufetMf9yUnY&#10;fWH1Yr/fm4/qUNm6Xgt8y45S3t/Nuw2waOb4V4YrPqFDSUyNP6EObJCwzMQTVSU8ksE1T9KU5BoJ&#10;q2QJvCz4f4PyFwAA//8DAFBLAQItABQABgAIAAAAIQC2gziS/gAAAOEBAAATAAAAAAAAAAAAAAAA&#10;AAAAAABbQ29udGVudF9UeXBlc10ueG1sUEsBAi0AFAAGAAgAAAAhADj9If/WAAAAlAEAAAsAAAAA&#10;AAAAAAAAAAAALwEAAF9yZWxzLy5yZWxzUEsBAi0AFAAGAAgAAAAhAIwkBVOuAgAAqgUAAA4AAAAA&#10;AAAAAAAAAAAALgIAAGRycy9lMm9Eb2MueG1sUEsBAi0AFAAGAAgAAAAhANU5OfbeAAAACQEAAA8A&#10;AAAAAAAAAAAAAAAACAUAAGRycy9kb3ducmV2LnhtbFBLBQYAAAAABAAEAPMAAAATBgAAAAA=&#10;" filled="f" stroked="f">
                <v:textbox inset="0,0,0,0">
                  <w:txbxContent>
                    <w:p w:rsidR="001B4605" w:rsidRPr="00F64577" w:rsidRDefault="001B4605" w:rsidP="001B460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64577">
                        <w:rPr>
                          <w:sz w:val="28"/>
                          <w:szCs w:val="28"/>
                        </w:rPr>
                        <w:t xml:space="preserve">к постановлению </w:t>
                      </w:r>
                      <w:proofErr w:type="spellStart"/>
                      <w:r w:rsidRPr="00F64577">
                        <w:rPr>
                          <w:sz w:val="28"/>
                          <w:szCs w:val="28"/>
                        </w:rPr>
                        <w:t>Моркинской</w:t>
                      </w:r>
                      <w:proofErr w:type="spellEnd"/>
                      <w:r w:rsidRPr="00F645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B4605" w:rsidRPr="00F64577" w:rsidRDefault="001B4605" w:rsidP="001B460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64577">
                        <w:rPr>
                          <w:sz w:val="28"/>
                          <w:szCs w:val="28"/>
                        </w:rPr>
                        <w:t xml:space="preserve">городской администрации от </w:t>
                      </w:r>
                      <w:r w:rsidR="008D4616">
                        <w:rPr>
                          <w:sz w:val="28"/>
                          <w:szCs w:val="28"/>
                        </w:rPr>
                        <w:t>07</w:t>
                      </w:r>
                      <w:r w:rsidRPr="00F64577">
                        <w:rPr>
                          <w:sz w:val="28"/>
                          <w:szCs w:val="28"/>
                        </w:rPr>
                        <w:t>.10.2021 г. №</w:t>
                      </w:r>
                      <w:r w:rsidR="00ED16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E2283">
                        <w:rPr>
                          <w:sz w:val="28"/>
                          <w:szCs w:val="28"/>
                        </w:rPr>
                        <w:t>320</w:t>
                      </w:r>
                      <w:r w:rsidR="00ED16F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B4605" w:rsidRPr="003E0EDD" w:rsidRDefault="001B4605" w:rsidP="001B4605"/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</w:t>
      </w:r>
      <w:r w:rsidRPr="003E0EDD">
        <w:t xml:space="preserve"> </w:t>
      </w:r>
      <w:r>
        <w:tab/>
        <w:t xml:space="preserve"> </w:t>
      </w:r>
    </w:p>
    <w:p w:rsidR="001B4605" w:rsidRDefault="001B4605" w:rsidP="001B4605">
      <w:pPr>
        <w:pStyle w:val="1"/>
        <w:spacing w:after="320"/>
        <w:ind w:left="5660" w:firstLine="0"/>
      </w:pPr>
    </w:p>
    <w:p w:rsidR="001B4605" w:rsidRDefault="001B4605" w:rsidP="001B4605">
      <w:pPr>
        <w:pStyle w:val="1"/>
        <w:jc w:val="center"/>
        <w:rPr>
          <w:b/>
          <w:bCs/>
        </w:rPr>
      </w:pPr>
      <w:r>
        <w:rPr>
          <w:b/>
          <w:bCs/>
        </w:rPr>
        <w:t>Стоимость и перечень работ и (или) услуг по управлению многоквартирными домами  (</w:t>
      </w:r>
      <w:proofErr w:type="spellStart"/>
      <w:r>
        <w:rPr>
          <w:b/>
          <w:bCs/>
        </w:rPr>
        <w:t>руб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оп</w:t>
      </w:r>
      <w:proofErr w:type="spellEnd"/>
      <w:r>
        <w:rPr>
          <w:b/>
          <w:bCs/>
        </w:rPr>
        <w:t xml:space="preserve">. на 1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 в месяц)</w:t>
      </w:r>
    </w:p>
    <w:p w:rsidR="00ED16F2" w:rsidRDefault="00ED16F2" w:rsidP="001B4605">
      <w:pPr>
        <w:pStyle w:val="1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3552"/>
      </w:tblGrid>
      <w:tr w:rsidR="00B00068" w:rsidTr="00B66976">
        <w:trPr>
          <w:trHeight w:hRule="exact" w:val="90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68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Работы, выполняемые в целях надлежащего содержания несущих и ненесущих конструкций многоквартирного дома </w:t>
            </w:r>
            <w:r>
              <w:rPr>
                <w:b/>
                <w:sz w:val="24"/>
                <w:szCs w:val="24"/>
              </w:rPr>
              <w:t>(0,93</w:t>
            </w:r>
            <w:r w:rsidRPr="00D15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Pr="00D15100">
              <w:rPr>
                <w:b/>
                <w:sz w:val="24"/>
                <w:szCs w:val="24"/>
              </w:rPr>
              <w:t>.к</w:t>
            </w:r>
            <w:proofErr w:type="gramEnd"/>
            <w:r w:rsidRPr="00D15100">
              <w:rPr>
                <w:b/>
                <w:sz w:val="24"/>
                <w:szCs w:val="24"/>
              </w:rPr>
              <w:t>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B00068" w:rsidTr="00B66976">
        <w:trPr>
          <w:trHeight w:hRule="exact" w:val="8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отношении всех видов фундаментов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0,03</w:t>
            </w:r>
          </w:p>
        </w:tc>
      </w:tr>
      <w:tr w:rsidR="00B00068" w:rsidTr="00B66976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0,24</w:t>
            </w:r>
          </w:p>
        </w:tc>
      </w:tr>
      <w:tr w:rsidR="00B00068" w:rsidTr="00B66976">
        <w:trPr>
          <w:trHeight w:hRule="exact" w:val="70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перекрытий и покрытий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0,08</w:t>
            </w:r>
          </w:p>
        </w:tc>
      </w:tr>
      <w:tr w:rsidR="00B00068" w:rsidTr="00B66976">
        <w:trPr>
          <w:trHeight w:hRule="exact" w:val="43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0,26</w:t>
            </w:r>
          </w:p>
        </w:tc>
      </w:tr>
      <w:tr w:rsidR="00B00068" w:rsidTr="00B66976">
        <w:trPr>
          <w:trHeight w:hRule="exact" w:val="4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заполнения дверных и оконных проемов </w:t>
            </w:r>
          </w:p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B00068" w:rsidTr="00B66976">
        <w:trPr>
          <w:trHeight w:hRule="exact" w:val="57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крыши с частичной заменой  покрытия и обрешетки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00068" w:rsidTr="00B66976">
        <w:trPr>
          <w:trHeight w:hRule="exact" w:val="55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выполняемые в целях надлежащего содержания  помещений, входящих в состав общего имущества в многоквартирном доме </w:t>
            </w:r>
            <w:r w:rsidRPr="00D15100">
              <w:rPr>
                <w:b/>
                <w:sz w:val="24"/>
                <w:szCs w:val="24"/>
              </w:rPr>
              <w:t xml:space="preserve">(2,11 </w:t>
            </w:r>
            <w:proofErr w:type="spellStart"/>
            <w:r w:rsidRPr="00D15100">
              <w:rPr>
                <w:b/>
                <w:sz w:val="24"/>
                <w:szCs w:val="24"/>
              </w:rPr>
              <w:t>руб.коп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B00068" w:rsidTr="00B66976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0,36</w:t>
            </w:r>
          </w:p>
        </w:tc>
      </w:tr>
      <w:tr w:rsidR="00B00068" w:rsidTr="00B66976">
        <w:trPr>
          <w:trHeight w:hRule="exact" w:val="102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работы, выполняемые для надлежащего содержания систем холодного, </w:t>
            </w:r>
          </w:p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водоотведения и горячего водоснабжения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0,27</w:t>
            </w:r>
          </w:p>
        </w:tc>
      </w:tr>
      <w:tr w:rsidR="00B00068" w:rsidTr="00B66976">
        <w:trPr>
          <w:trHeight w:hRule="exact" w:val="6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холодной и горячей воды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0,03</w:t>
            </w:r>
          </w:p>
        </w:tc>
      </w:tr>
      <w:tr w:rsidR="00B00068" w:rsidTr="00B66976">
        <w:trPr>
          <w:trHeight w:hRule="exact" w:val="6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0,78</w:t>
            </w:r>
          </w:p>
        </w:tc>
      </w:tr>
      <w:tr w:rsidR="00B00068" w:rsidTr="00B66976">
        <w:trPr>
          <w:trHeight w:hRule="exact" w:val="64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тепловой энергии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0,02</w:t>
            </w:r>
          </w:p>
        </w:tc>
      </w:tr>
      <w:tr w:rsidR="00B00068" w:rsidTr="00B66976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0,40</w:t>
            </w:r>
          </w:p>
        </w:tc>
      </w:tr>
      <w:tr w:rsidR="00B00068" w:rsidTr="00B66976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внутридомового газового оборудования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0,25</w:t>
            </w:r>
          </w:p>
        </w:tc>
      </w:tr>
    </w:tbl>
    <w:p w:rsidR="00B00068" w:rsidRDefault="00B00068" w:rsidP="00B00068">
      <w:pPr>
        <w:spacing w:line="1" w:lineRule="exact"/>
      </w:pPr>
      <w:r>
        <w:br w:type="page"/>
      </w:r>
    </w:p>
    <w:tbl>
      <w:tblPr>
        <w:tblOverlap w:val="never"/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19"/>
      </w:tblGrid>
      <w:tr w:rsidR="00B00068" w:rsidTr="00B66976">
        <w:trPr>
          <w:trHeight w:hRule="exact" w:val="569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Работы по санитарному  содержанию мест  общего пользования, благоустройство придомовой территории и прочие работы </w:t>
            </w:r>
            <w:r w:rsidRPr="00D15100">
              <w:rPr>
                <w:b/>
                <w:sz w:val="24"/>
                <w:szCs w:val="24"/>
              </w:rPr>
              <w:t xml:space="preserve">(10,64 </w:t>
            </w:r>
            <w:proofErr w:type="spellStart"/>
            <w:r w:rsidRPr="00D15100">
              <w:rPr>
                <w:b/>
                <w:sz w:val="24"/>
                <w:szCs w:val="24"/>
              </w:rPr>
              <w:t>руб</w:t>
            </w:r>
            <w:proofErr w:type="gramStart"/>
            <w:r w:rsidRPr="00D15100">
              <w:rPr>
                <w:b/>
                <w:sz w:val="24"/>
                <w:szCs w:val="24"/>
              </w:rPr>
              <w:t>.к</w:t>
            </w:r>
            <w:proofErr w:type="gramEnd"/>
            <w:r w:rsidRPr="00D15100">
              <w:rPr>
                <w:b/>
                <w:sz w:val="24"/>
                <w:szCs w:val="24"/>
              </w:rPr>
              <w:t>оп</w:t>
            </w:r>
            <w:proofErr w:type="spellEnd"/>
            <w:r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B00068" w:rsidTr="00B66976">
        <w:trPr>
          <w:trHeight w:hRule="exact" w:val="545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и влажная уборка мест общего пользования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5,02</w:t>
            </w:r>
          </w:p>
        </w:tc>
      </w:tr>
      <w:tr w:rsidR="00B00068" w:rsidTr="00B66976">
        <w:trPr>
          <w:trHeight w:hRule="exact" w:val="128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электросчетчиков, стен, почтовых ящиков, дверных коробок, полотен дверей, доводчиков, дверных ручек</w:t>
            </w:r>
            <w:proofErr w:type="gram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1,23</w:t>
            </w:r>
          </w:p>
        </w:tc>
      </w:tr>
      <w:tr w:rsidR="00B00068" w:rsidTr="00B66976">
        <w:trPr>
          <w:trHeight w:hRule="exact" w:val="399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окон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0,01</w:t>
            </w:r>
          </w:p>
        </w:tc>
      </w:tr>
      <w:tr w:rsidR="00B00068" w:rsidTr="00B66976">
        <w:trPr>
          <w:trHeight w:hRule="exact" w:val="394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дератизации и дезинсекции помещений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0,07</w:t>
            </w:r>
          </w:p>
        </w:tc>
      </w:tr>
      <w:tr w:rsidR="00B00068" w:rsidTr="00B66976">
        <w:trPr>
          <w:trHeight w:hRule="exact" w:val="847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Pr="001004BB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 w:rsidRPr="001004BB">
              <w:rPr>
                <w:bCs/>
                <w:sz w:val="24"/>
                <w:szCs w:val="24"/>
              </w:rPr>
              <w:t xml:space="preserve"> в холодный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3,04</w:t>
            </w:r>
          </w:p>
        </w:tc>
      </w:tr>
      <w:tr w:rsidR="00B00068" w:rsidTr="00B66976">
        <w:trPr>
          <w:trHeight w:hRule="exact" w:val="849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>
              <w:rPr>
                <w:sz w:val="24"/>
                <w:szCs w:val="24"/>
              </w:rPr>
              <w:t>, в теплый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0,94</w:t>
            </w:r>
          </w:p>
        </w:tc>
      </w:tr>
      <w:tr w:rsidR="00B00068" w:rsidTr="00B66976">
        <w:trPr>
          <w:trHeight w:hRule="exact" w:val="788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068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устранения аварий, выполнение заявок населения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068" w:rsidRPr="009332F0" w:rsidRDefault="00B00068" w:rsidP="00B6697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9332F0">
              <w:rPr>
                <w:sz w:val="24"/>
                <w:szCs w:val="24"/>
              </w:rPr>
              <w:t>0,33</w:t>
            </w:r>
          </w:p>
        </w:tc>
      </w:tr>
      <w:tr w:rsidR="00B00068" w:rsidTr="00B66976">
        <w:trPr>
          <w:trHeight w:hRule="exact" w:val="69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068" w:rsidRPr="003F7A8B" w:rsidRDefault="00B00068" w:rsidP="00B6697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 13,68 руб./м</w:t>
            </w:r>
            <w:proofErr w:type="gramStart"/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, в том числе услуги  на управление МКД(0,82 руб./ 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B00068" w:rsidRDefault="00B00068" w:rsidP="00B00068">
      <w:pPr>
        <w:spacing w:after="299" w:line="1" w:lineRule="exact"/>
      </w:pPr>
    </w:p>
    <w:p w:rsidR="00B00068" w:rsidRDefault="00B00068" w:rsidP="00B00068">
      <w:pPr>
        <w:pStyle w:val="1"/>
        <w:ind w:left="-142" w:firstLine="540"/>
        <w:jc w:val="both"/>
      </w:pPr>
      <w:r>
        <w:t>Дополнительно к установленному размеру платы за содержание жилого помещения рассчитывается плата за коммунальные ресурсы, потребляемые в целях содержания общего имущества многоквартирного дома исходя из фактического потребления, определенного по показаниям общедомовых приборов учета.</w:t>
      </w:r>
    </w:p>
    <w:p w:rsidR="001B4605" w:rsidRDefault="001B4605"/>
    <w:sectPr w:rsidR="001B4605" w:rsidSect="005365CF">
      <w:headerReference w:type="default" r:id="rId11"/>
      <w:headerReference w:type="first" r:id="rId12"/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BE" w:rsidRDefault="006824BE">
      <w:r>
        <w:separator/>
      </w:r>
    </w:p>
  </w:endnote>
  <w:endnote w:type="continuationSeparator" w:id="0">
    <w:p w:rsidR="006824BE" w:rsidRDefault="0068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BE" w:rsidRDefault="006824BE">
      <w:r>
        <w:separator/>
      </w:r>
    </w:p>
  </w:footnote>
  <w:footnote w:type="continuationSeparator" w:id="0">
    <w:p w:rsidR="006824BE" w:rsidRDefault="0068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74" w:rsidRDefault="001B460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EF3D38" wp14:editId="4F0C5161">
              <wp:simplePos x="0" y="0"/>
              <wp:positionH relativeFrom="page">
                <wp:posOffset>6934200</wp:posOffset>
              </wp:positionH>
              <wp:positionV relativeFrom="page">
                <wp:posOffset>497205</wp:posOffset>
              </wp:positionV>
              <wp:extent cx="89535" cy="204470"/>
              <wp:effectExtent l="0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274" w:rsidRDefault="006824B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pt;margin-top:39.15pt;width:7.05pt;height:16.1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N8qQ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SRIC206I4NBm3kgEJbnb7TKTjdduBmBjiGLjumuruR9LtGQm5rIg5srZTsa0ZKyM699M+ejjja&#10;guz7T7KEMOTeSAc0VKq1pYNiIECHLj2cOmNToXC4TGaXM4wo3ERBHC9c43ySTm87pc0HJltkjQwr&#10;6LvDJscbbYAFuE4uNpSQBW8a1/tGvDgAx/EEIsNTe2dzcK38mQTJbrlbxl4czXdeHOS5ty62sTcv&#10;wsUsv8y32zx8tHHDOK15WTJhw0yyCuM/a9uTwEdBnISlZcNLC2dT0uqw3zYKHQnIunCf7RUkf+bm&#10;v0zDXQOXV5TCKA42UeIV8+XCi4t45iWLYOkFYbJJ5kGcxHnxktINF+zfKaE+w8ksmo1S+i23wH1v&#10;uZG05QYGR8NbEMfJiaRWgDtRutYawpvRPiuFTf+5FFCxqdFOrlaho1bNsB8AxWp4L8sHEK6SoCxQ&#10;J0w7MGqpfmDUw+TIsIDRhlHzUYD07ZCZDDUZ+8kggsLDDBuMRnNrxmF03yl+qAF3+rnW8HsU3Gn3&#10;OQdI3G5gFjgKT3PLDpvzvfN6nq6rXwAAAP//AwBQSwMEFAAGAAgAAAAhAIee3x/dAAAADAEAAA8A&#10;AABkcnMvZG93bnJldi54bWxMj81OwzAQhO9IvIO1SNyonSJKSONUqBIXbpQKiZsbb+Oo/olsN03e&#10;ni0XuO1oRzPf1JvJWTZiTH3wEoqFAIa+Dbr3nYT959tDCSxl5bWywaOEGRNsmtubWlU6XPwHjrvc&#10;MQrxqVISTM5DxXlqDTqVFmFAT79jiE5lkrHjOqoLhTvLl0KsuFO9pwajBtwabE+7s5PwPH0FHBJu&#10;8fs4ttH0c2nfZynv76bXNbCMU/4zwxWf0KEhpkM4e52YJS1eljQmU1r5COzqKMSqAHb4vZ6ANzX/&#10;P6L5AQAA//8DAFBLAQItABQABgAIAAAAIQC2gziS/gAAAOEBAAATAAAAAAAAAAAAAAAAAAAAAABb&#10;Q29udGVudF9UeXBlc10ueG1sUEsBAi0AFAAGAAgAAAAhADj9If/WAAAAlAEAAAsAAAAAAAAAAAAA&#10;AAAALwEAAF9yZWxzLy5yZWxzUEsBAi0AFAAGAAgAAAAhAMZno3ypAgAApQUAAA4AAAAAAAAAAAAA&#10;AAAALgIAAGRycy9lMm9Eb2MueG1sUEsBAi0AFAAGAAgAAAAhAIee3x/dAAAADAEAAA8AAAAAAAAA&#10;AAAAAAAAAwUAAGRycy9kb3ducmV2LnhtbFBLBQYAAAAABAAEAPMAAAANBgAAAAA=&#10;" filled="f" stroked="f">
              <v:textbox style="mso-fit-shape-to-text:t" inset="0,0,0,0">
                <w:txbxContent>
                  <w:p w:rsidR="00BA4274" w:rsidRDefault="00CA0700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74" w:rsidRDefault="006824B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7DD3"/>
    <w:multiLevelType w:val="multilevel"/>
    <w:tmpl w:val="9396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05"/>
    <w:rsid w:val="000446A3"/>
    <w:rsid w:val="00050B0B"/>
    <w:rsid w:val="000E173F"/>
    <w:rsid w:val="000E7F11"/>
    <w:rsid w:val="001B4605"/>
    <w:rsid w:val="001D2E48"/>
    <w:rsid w:val="00271293"/>
    <w:rsid w:val="002E2283"/>
    <w:rsid w:val="00447B07"/>
    <w:rsid w:val="00456FC8"/>
    <w:rsid w:val="004E31B6"/>
    <w:rsid w:val="005365CF"/>
    <w:rsid w:val="005E13F0"/>
    <w:rsid w:val="005F450D"/>
    <w:rsid w:val="00633728"/>
    <w:rsid w:val="006824BE"/>
    <w:rsid w:val="00704501"/>
    <w:rsid w:val="008274DC"/>
    <w:rsid w:val="008D4616"/>
    <w:rsid w:val="008D5531"/>
    <w:rsid w:val="00977833"/>
    <w:rsid w:val="00B00068"/>
    <w:rsid w:val="00BE28D2"/>
    <w:rsid w:val="00C538E5"/>
    <w:rsid w:val="00CA0700"/>
    <w:rsid w:val="00CF5903"/>
    <w:rsid w:val="00D12CB4"/>
    <w:rsid w:val="00D231B7"/>
    <w:rsid w:val="00E70BE2"/>
    <w:rsid w:val="00E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1B460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B460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1B460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B4605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1B4605"/>
    <w:pPr>
      <w:widowControl w:val="0"/>
    </w:pPr>
    <w:rPr>
      <w:sz w:val="20"/>
      <w:szCs w:val="20"/>
      <w:lang w:eastAsia="en-US"/>
    </w:rPr>
  </w:style>
  <w:style w:type="paragraph" w:customStyle="1" w:styleId="a7">
    <w:name w:val="Другое"/>
    <w:basedOn w:val="a"/>
    <w:link w:val="a6"/>
    <w:rsid w:val="001B4605"/>
    <w:pPr>
      <w:widowControl w:val="0"/>
      <w:ind w:firstLine="360"/>
    </w:pPr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1B460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00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00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0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1B460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B460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1B460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B4605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1B4605"/>
    <w:pPr>
      <w:widowControl w:val="0"/>
    </w:pPr>
    <w:rPr>
      <w:sz w:val="20"/>
      <w:szCs w:val="20"/>
      <w:lang w:eastAsia="en-US"/>
    </w:rPr>
  </w:style>
  <w:style w:type="paragraph" w:customStyle="1" w:styleId="a7">
    <w:name w:val="Другое"/>
    <w:basedOn w:val="a"/>
    <w:link w:val="a6"/>
    <w:rsid w:val="001B4605"/>
    <w:pPr>
      <w:widowControl w:val="0"/>
      <w:ind w:firstLine="360"/>
    </w:pPr>
    <w:rPr>
      <w:sz w:val="28"/>
      <w:szCs w:val="28"/>
      <w:lang w:eastAsia="en-US"/>
    </w:rPr>
  </w:style>
  <w:style w:type="table" w:styleId="a8">
    <w:name w:val="Table Grid"/>
    <w:basedOn w:val="a1"/>
    <w:uiPriority w:val="59"/>
    <w:rsid w:val="001B460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00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00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0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временной передаче ООО «ВОДОКАНАЛ МОРКИ» функций по управлению общим имуществом многоквартирных домов, расположенных на территории городского поселения Морки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320</_x2116__x0020__x0434__x043e__x043a__x0443__x043c__x0435__x043d__x0442__x0430_1>
    <_x0414__x0430__x0442__x0430__x0020__x0434__x043e__x043a__x0443__x043c__x0435__x043d__x0442__x0430_1 xmlns="02a04d9d-59e6-4d69-bf54-af5e844823be">2021-10-06T21:00:00+00:00</_x0414__x0430__x0442__x0430__x0020__x0434__x043e__x043a__x0443__x043c__x0435__x043d__x0442__x0430_1>
    <_dlc_DocId xmlns="57504d04-691e-4fc4-8f09-4f19fdbe90f6">XXJ7TYMEEKJ2-4210-669</_dlc_DocId>
    <_dlc_DocIdUrl xmlns="57504d04-691e-4fc4-8f09-4f19fdbe90f6">
      <Url>https://vip.gov.mari.ru/morki/gpmorki/_layouts/DocIdRedir.aspx?ID=XXJ7TYMEEKJ2-4210-669</Url>
      <Description>XXJ7TYMEEKJ2-4210-669</Description>
    </_dlc_DocIdUrl>
  </documentManagement>
</p:properties>
</file>

<file path=customXml/itemProps1.xml><?xml version="1.0" encoding="utf-8"?>
<ds:datastoreItem xmlns:ds="http://schemas.openxmlformats.org/officeDocument/2006/customXml" ds:itemID="{38A7AD45-A033-48AA-81D1-F4B73E732519}"/>
</file>

<file path=customXml/itemProps2.xml><?xml version="1.0" encoding="utf-8"?>
<ds:datastoreItem xmlns:ds="http://schemas.openxmlformats.org/officeDocument/2006/customXml" ds:itemID="{E4057646-C7D4-4A0B-984C-F2B69F926407}"/>
</file>

<file path=customXml/itemProps3.xml><?xml version="1.0" encoding="utf-8"?>
<ds:datastoreItem xmlns:ds="http://schemas.openxmlformats.org/officeDocument/2006/customXml" ds:itemID="{56E6E083-C011-4038-81A6-573AFCD1E70F}"/>
</file>

<file path=customXml/itemProps4.xml><?xml version="1.0" encoding="utf-8"?>
<ds:datastoreItem xmlns:ds="http://schemas.openxmlformats.org/officeDocument/2006/customXml" ds:itemID="{1B2183A1-01C1-4D23-AC81-6D3F9BB2FFBA}"/>
</file>

<file path=customXml/itemProps5.xml><?xml version="1.0" encoding="utf-8"?>
<ds:datastoreItem xmlns:ds="http://schemas.openxmlformats.org/officeDocument/2006/customXml" ds:itemID="{1B1D637F-BB11-41FE-B862-6F3BF78EC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320 от 07 октября 2021 года</dc:title>
  <dc:creator>User</dc:creator>
  <cp:lastModifiedBy>ADMIN</cp:lastModifiedBy>
  <cp:revision>4</cp:revision>
  <cp:lastPrinted>2021-10-08T06:58:00Z</cp:lastPrinted>
  <dcterms:created xsi:type="dcterms:W3CDTF">2021-10-21T05:35:00Z</dcterms:created>
  <dcterms:modified xsi:type="dcterms:W3CDTF">2021-10-21T05:36:00Z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469c4d12-67c6-4f9f-b275-96b2c52b5461</vt:lpwstr>
  </property>
</Properties>
</file>