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EC7D1F" w:rsidTr="004D5523">
        <w:tc>
          <w:tcPr>
            <w:tcW w:w="4253" w:type="dxa"/>
            <w:hideMark/>
          </w:tcPr>
          <w:p w:rsidR="00EC7D1F" w:rsidRPr="00097A46" w:rsidRDefault="00EC7D1F" w:rsidP="00B90759">
            <w:pPr>
              <w:spacing w:after="0" w:line="240" w:lineRule="auto"/>
              <w:ind w:left="1772" w:hanging="1700"/>
              <w:rPr>
                <w:rFonts w:ascii="Times New Roman" w:hAnsi="Times New Roman"/>
                <w:b/>
                <w:color w:val="0000FF"/>
              </w:rPr>
            </w:pPr>
            <w:bookmarkStart w:id="0" w:name="_GoBack"/>
            <w:bookmarkEnd w:id="0"/>
            <w:r w:rsidRPr="00097A46">
              <w:rPr>
                <w:rFonts w:ascii="Times New Roman" w:hAnsi="Times New Roman"/>
                <w:b/>
                <w:bCs/>
              </w:rPr>
              <w:t xml:space="preserve">     </w:t>
            </w:r>
            <w:r w:rsidRPr="00097A46">
              <w:rPr>
                <w:rFonts w:ascii="Times New Roman" w:hAnsi="Times New Roman"/>
                <w:bCs/>
              </w:rPr>
              <w:t xml:space="preserve">            </w:t>
            </w:r>
            <w:r w:rsidRPr="00097A46">
              <w:rPr>
                <w:rFonts w:ascii="Times New Roman" w:hAnsi="Times New Roman"/>
                <w:b/>
                <w:color w:val="0000FF"/>
              </w:rPr>
              <w:t>"МОРКО ОЛА СЫНАН"          ИЛЕМ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МУНИЦИПАЛЬНЫЙ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 ОБРАЗОВАНИЙЫН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АДМИНИСТРАЦИЙЖЕ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МУНИЦИПАЛЬНЫЙ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E6A8917" wp14:editId="481A0D99">
                  <wp:extent cx="668020" cy="685800"/>
                  <wp:effectExtent l="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097A46">
              <w:rPr>
                <w:rFonts w:ascii="Times New Roman" w:hAnsi="Times New Roman"/>
                <w:b/>
                <w:bCs/>
                <w:color w:val="0000FF"/>
              </w:rPr>
              <w:t xml:space="preserve">МУНИЦИПАЛЬНОЕ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097A46">
              <w:rPr>
                <w:rFonts w:ascii="Times New Roman" w:hAnsi="Times New Roman"/>
                <w:b/>
                <w:bCs/>
                <w:color w:val="0000FF"/>
              </w:rPr>
              <w:t>УЧРЕЖДЕНИЕ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«АДМИНИСТРАЦИЯ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МУНИЦИПАЛЬНОГО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ОБРАЗОВАНИЯ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 xml:space="preserve">"ГОРОДСКОЕ  ПОСЕЛЕНИЕ </w:t>
            </w:r>
          </w:p>
          <w:p w:rsidR="00EC7D1F" w:rsidRPr="00097A46" w:rsidRDefault="00EC7D1F" w:rsidP="00B90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97A46">
              <w:rPr>
                <w:rFonts w:ascii="Times New Roman" w:hAnsi="Times New Roman"/>
                <w:b/>
                <w:color w:val="0000FF"/>
              </w:rPr>
              <w:t>МОРКИ"</w:t>
            </w:r>
          </w:p>
        </w:tc>
      </w:tr>
      <w:tr w:rsidR="00EC7D1F" w:rsidTr="004D5523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7D1F" w:rsidRPr="00097A46" w:rsidRDefault="00EC7D1F" w:rsidP="004D5523">
            <w:pPr>
              <w:jc w:val="center"/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</w:tr>
    </w:tbl>
    <w:p w:rsidR="00EC7D1F" w:rsidRDefault="00EC7D1F" w:rsidP="00EC7D1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   </w:t>
      </w:r>
    </w:p>
    <w:p w:rsidR="00EC7D1F" w:rsidRPr="00223086" w:rsidRDefault="00EC7D1F" w:rsidP="00EC7D1F">
      <w:pPr>
        <w:rPr>
          <w:rFonts w:ascii="Times New Roman" w:hAnsi="Times New Roman"/>
          <w:sz w:val="28"/>
        </w:rPr>
      </w:pPr>
      <w:r w:rsidRPr="00223086">
        <w:rPr>
          <w:rFonts w:ascii="Times New Roman" w:hAnsi="Times New Roman"/>
          <w:b/>
          <w:bCs/>
        </w:rPr>
        <w:t xml:space="preserve">    </w:t>
      </w:r>
      <w:r w:rsidR="00223086" w:rsidRPr="00223086">
        <w:rPr>
          <w:rFonts w:ascii="Times New Roman" w:hAnsi="Times New Roman"/>
          <w:sz w:val="28"/>
          <w:szCs w:val="28"/>
        </w:rPr>
        <w:t>№ 31</w:t>
      </w:r>
      <w:r w:rsidRPr="0022308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23086">
        <w:rPr>
          <w:rFonts w:ascii="Times New Roman" w:hAnsi="Times New Roman"/>
          <w:sz w:val="28"/>
          <w:szCs w:val="28"/>
        </w:rPr>
        <w:t xml:space="preserve">    </w:t>
      </w:r>
      <w:r w:rsidRPr="00223086">
        <w:rPr>
          <w:rFonts w:ascii="Times New Roman" w:hAnsi="Times New Roman"/>
          <w:sz w:val="28"/>
          <w:szCs w:val="28"/>
        </w:rPr>
        <w:t xml:space="preserve">            « </w:t>
      </w:r>
      <w:r w:rsidR="00223086" w:rsidRPr="00223086">
        <w:rPr>
          <w:rFonts w:ascii="Times New Roman" w:hAnsi="Times New Roman"/>
          <w:sz w:val="28"/>
          <w:szCs w:val="28"/>
        </w:rPr>
        <w:t>05</w:t>
      </w:r>
      <w:r w:rsidRPr="00223086">
        <w:rPr>
          <w:rFonts w:ascii="Times New Roman" w:hAnsi="Times New Roman"/>
          <w:sz w:val="28"/>
          <w:szCs w:val="28"/>
        </w:rPr>
        <w:t xml:space="preserve"> »  </w:t>
      </w:r>
      <w:r w:rsidR="00223086" w:rsidRPr="00223086">
        <w:rPr>
          <w:rFonts w:ascii="Times New Roman" w:hAnsi="Times New Roman"/>
          <w:sz w:val="28"/>
          <w:szCs w:val="28"/>
        </w:rPr>
        <w:t>февраля</w:t>
      </w:r>
      <w:r w:rsidRPr="00223086">
        <w:rPr>
          <w:rFonts w:ascii="Times New Roman" w:hAnsi="Times New Roman"/>
          <w:sz w:val="28"/>
          <w:szCs w:val="28"/>
        </w:rPr>
        <w:t xml:space="preserve"> 201</w:t>
      </w:r>
      <w:r w:rsidR="00223086" w:rsidRPr="00223086">
        <w:rPr>
          <w:rFonts w:ascii="Times New Roman" w:hAnsi="Times New Roman"/>
          <w:sz w:val="28"/>
          <w:szCs w:val="28"/>
        </w:rPr>
        <w:t>9</w:t>
      </w:r>
      <w:r w:rsidRPr="00223086">
        <w:rPr>
          <w:rFonts w:ascii="Times New Roman" w:hAnsi="Times New Roman"/>
          <w:sz w:val="28"/>
          <w:szCs w:val="28"/>
        </w:rPr>
        <w:t xml:space="preserve"> года</w:t>
      </w:r>
    </w:p>
    <w:p w:rsidR="00EC7D1F" w:rsidRPr="00097A46" w:rsidRDefault="00EC7D1F" w:rsidP="00EC7D1F">
      <w:pPr>
        <w:jc w:val="center"/>
        <w:rPr>
          <w:rFonts w:ascii="Times New Roman" w:hAnsi="Times New Roman"/>
          <w:sz w:val="28"/>
        </w:rPr>
      </w:pPr>
      <w:r w:rsidRPr="00097A46">
        <w:rPr>
          <w:rFonts w:ascii="Times New Roman" w:hAnsi="Times New Roman"/>
          <w:b/>
          <w:bCs/>
          <w:sz w:val="28"/>
        </w:rPr>
        <w:t>Постановление</w:t>
      </w:r>
    </w:p>
    <w:p w:rsidR="00EC7D1F" w:rsidRPr="00097A46" w:rsidRDefault="00EC7D1F" w:rsidP="00EC7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7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EC7D1F" w:rsidRPr="00097A46" w:rsidRDefault="00EC7D1F" w:rsidP="00EC7D1F">
      <w:pPr>
        <w:spacing w:after="0" w:line="288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1F" w:rsidRPr="00AB5D6F" w:rsidRDefault="00EC7D1F" w:rsidP="00EC7D1F">
      <w:pPr>
        <w:spacing w:after="0" w:line="288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1F" w:rsidRDefault="00EC7D1F" w:rsidP="00EC7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A35F5">
        <w:rPr>
          <w:rFonts w:ascii="Times New Roman" w:eastAsia="Times New Roman" w:hAnsi="Times New Roman"/>
          <w:color w:val="777777"/>
          <w:sz w:val="28"/>
          <w:szCs w:val="28"/>
          <w:u w:val="single"/>
          <w:lang w:eastAsia="ru-RU"/>
        </w:rPr>
        <w:t>подпунктом 2 пункта 2 статьи 39.4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статьей 8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Республики Марий Эл от 27 февраля 2015 г. N 3-З "О регулировании земельных отношений в Республике Марий Эл"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 Правительства Республики Марий Эл № 361 от 2 июля 2015года «Об утверждении порядка определения цены продажи земельных участков, находящихся в собственности  Республики Марий Эл, и земельных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администрация «Городское поселение Морки» </w:t>
      </w:r>
      <w:r w:rsidRPr="00CD48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3321" w:rsidRPr="00AB5D6F" w:rsidRDefault="00573321" w:rsidP="00EC7D1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7D1F" w:rsidRDefault="00EC7D1F" w:rsidP="0057332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r w:rsidRPr="00A9326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Порядок</w:t>
      </w: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 цены продажи земельных участков, находящихся в собственности  муниципального образования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EC7D1F" w:rsidRDefault="00EC7D1F" w:rsidP="0057332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в существующем порядке.</w:t>
      </w:r>
    </w:p>
    <w:p w:rsidR="00573321" w:rsidRPr="00A9326D" w:rsidRDefault="00573321" w:rsidP="0057332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администрации МО «Городское поселение Морки»           № 235 от 12.08.2015 года считать утратившим силу.</w:t>
      </w:r>
    </w:p>
    <w:p w:rsidR="00EC7D1F" w:rsidRDefault="00EC7D1F" w:rsidP="0057332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данным постановлением </w:t>
      </w:r>
      <w:r w:rsidR="00223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возложить на главного специалиста Бондарева В.В.</w:t>
      </w:r>
    </w:p>
    <w:p w:rsidR="00EC7D1F" w:rsidRDefault="00EC7D1F" w:rsidP="00AE3240">
      <w:pPr>
        <w:spacing w:after="0" w:line="288" w:lineRule="auto"/>
        <w:ind w:left="15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3086" w:rsidRPr="00A9326D" w:rsidRDefault="00223086" w:rsidP="00AE3240">
      <w:pPr>
        <w:spacing w:after="0" w:line="288" w:lineRule="auto"/>
        <w:ind w:left="15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AE3240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C7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EC7D1F" w:rsidRDefault="00AE3240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C7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«Городское поселение Морки                    </w:t>
      </w:r>
      <w:r w:rsidR="00223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23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23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C7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В.А. Борисов</w:t>
      </w: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C7D1F" w:rsidRPr="00A657EF" w:rsidRDefault="00EC7D1F" w:rsidP="00A657E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</w:t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="00A657EF">
        <w:rPr>
          <w:lang w:eastAsia="ru-RU"/>
        </w:rPr>
        <w:tab/>
      </w:r>
      <w:r w:rsidRPr="00A657EF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23086" w:rsidRPr="00A657EF" w:rsidRDefault="00EC7D1F" w:rsidP="00A657E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A657EF">
        <w:rPr>
          <w:rFonts w:ascii="Times New Roman" w:hAnsi="Times New Roman"/>
          <w:sz w:val="28"/>
          <w:szCs w:val="28"/>
          <w:lang w:eastAsia="ru-RU"/>
        </w:rPr>
        <w:tab/>
      </w:r>
      <w:r w:rsidR="00A657EF">
        <w:rPr>
          <w:rFonts w:ascii="Times New Roman" w:hAnsi="Times New Roman"/>
          <w:sz w:val="28"/>
          <w:szCs w:val="28"/>
          <w:lang w:eastAsia="ru-RU"/>
        </w:rPr>
        <w:tab/>
      </w:r>
      <w:r w:rsidR="00A657EF">
        <w:rPr>
          <w:rFonts w:ascii="Times New Roman" w:hAnsi="Times New Roman"/>
          <w:sz w:val="28"/>
          <w:szCs w:val="28"/>
          <w:lang w:eastAsia="ru-RU"/>
        </w:rPr>
        <w:tab/>
      </w:r>
      <w:r w:rsidR="00A657EF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</w:p>
    <w:p w:rsidR="00EC7D1F" w:rsidRPr="00A657EF" w:rsidRDefault="00223086" w:rsidP="00A657E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A657EF">
        <w:rPr>
          <w:rFonts w:ascii="Times New Roman" w:hAnsi="Times New Roman"/>
          <w:sz w:val="28"/>
          <w:szCs w:val="28"/>
          <w:lang w:eastAsia="ru-RU"/>
        </w:rPr>
        <w:tab/>
      </w:r>
      <w:r w:rsidR="00A657E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C7D1F" w:rsidRPr="00A657EF">
        <w:rPr>
          <w:rFonts w:ascii="Times New Roman" w:hAnsi="Times New Roman"/>
          <w:sz w:val="28"/>
          <w:szCs w:val="28"/>
          <w:lang w:eastAsia="ru-RU"/>
        </w:rPr>
        <w:t>МО «Городское поселение Морки»</w:t>
      </w:r>
    </w:p>
    <w:p w:rsidR="00EC7D1F" w:rsidRPr="00A657EF" w:rsidRDefault="00EC7D1F" w:rsidP="00A657E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A657EF">
        <w:rPr>
          <w:rFonts w:ascii="Times New Roman" w:hAnsi="Times New Roman"/>
          <w:sz w:val="28"/>
          <w:szCs w:val="28"/>
          <w:lang w:eastAsia="ru-RU"/>
        </w:rPr>
        <w:tab/>
      </w:r>
      <w:r w:rsidR="00A657E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23086" w:rsidRPr="00A657EF">
        <w:rPr>
          <w:rFonts w:ascii="Times New Roman" w:hAnsi="Times New Roman"/>
          <w:sz w:val="28"/>
          <w:szCs w:val="28"/>
          <w:lang w:eastAsia="ru-RU"/>
        </w:rPr>
        <w:t>от 05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3086" w:rsidRPr="00A657EF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23086" w:rsidRPr="00A657EF">
        <w:rPr>
          <w:rFonts w:ascii="Times New Roman" w:hAnsi="Times New Roman"/>
          <w:sz w:val="28"/>
          <w:szCs w:val="28"/>
          <w:lang w:eastAsia="ru-RU"/>
        </w:rPr>
        <w:t>9</w:t>
      </w:r>
      <w:r w:rsidRPr="00A657EF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 w:rsidR="00223086" w:rsidRPr="00A657EF">
        <w:rPr>
          <w:rFonts w:ascii="Times New Roman" w:hAnsi="Times New Roman"/>
          <w:sz w:val="28"/>
          <w:szCs w:val="28"/>
          <w:lang w:eastAsia="ru-RU"/>
        </w:rPr>
        <w:t>31</w:t>
      </w:r>
    </w:p>
    <w:p w:rsidR="00EC7D1F" w:rsidRPr="008A35F5" w:rsidRDefault="00EC7D1F" w:rsidP="00EC7D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Pr="00A657EF" w:rsidRDefault="00EC7D1F" w:rsidP="00A657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5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  <w:r w:rsidRPr="00A657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8A35F5">
        <w:rPr>
          <w:rFonts w:ascii="Times New Roman" w:eastAsia="Times New Roman" w:hAnsi="Times New Roman"/>
          <w:color w:val="777777"/>
          <w:sz w:val="28"/>
          <w:szCs w:val="28"/>
          <w:u w:val="single"/>
          <w:lang w:eastAsia="ru-RU"/>
        </w:rPr>
        <w:t>подпунктом 2 пункта 2 статьи 39.4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статьей 8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Республики Марий Эл от 27 февраля 2015 г. N 3-З "О регулировании земельных отношений в Республике Марий Эл"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Постановлением Правительства Республики Марий Эл № 361 от 2 июля 2015 года «Об утверждении порядка определения цены продажи земельных участков, находящихся в собственности  Республики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w:t>
      </w:r>
    </w:p>
    <w:p w:rsidR="00EC7D1F" w:rsidRPr="008A35F5" w:rsidRDefault="00EC7D1F" w:rsidP="00223086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настоящим Порядком определяется, если иное не установлено федеральными законами,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Марий Эл от 27 февраля 2015 г. N 3-З "О регулировании земельных отношений в Республике Марий Эл",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Марий Эл от 4 декабря 2003 г. N 48-З "О регулировании отношений в сфере оборота земель сельскохозяйственного назначения в Республике Марий Эл",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Республики Марий Эл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361 от 2 июля 2015 года «Об утверждении порядка определения цены продажи земельных участков, находящихся в собственности 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 продажи земельных участков, находящихся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обственности муниципального образования «Городское поселение Морки»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цена продажи земельных участков, государственная собственность на которые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разграничена</w:t>
      </w:r>
      <w:proofErr w:type="gramEnd"/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земельные участки), при заключении договоров купли-продажи таких земельных участков без проведения торгов.</w:t>
      </w:r>
    </w:p>
    <w:p w:rsidR="00EC7D1F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При продаже земельных участков в случаях, указанных в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приложении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Порядку, цена земельных участков рассчитывается в </w:t>
      </w:r>
      <w:r w:rsidR="00223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роцентах от кадастровой стоимости земельных участков в размере согласно </w:t>
      </w:r>
      <w:r w:rsidRPr="008A35F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приложению</w:t>
      </w: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 с учетом коэффициента инфляции по следующей формуле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C7D1F" w:rsidRDefault="00EC7D1F" w:rsidP="00EC7D1F">
      <w:pPr>
        <w:spacing w:after="0" w:line="240" w:lineRule="auto"/>
        <w:ind w:firstLine="5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3086" w:rsidRPr="00223086" w:rsidRDefault="00223086" w:rsidP="0022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308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= КС x П x 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23086">
        <w:rPr>
          <w:rFonts w:ascii="Times New Roman" w:hAnsi="Times New Roman" w:cs="Times New Roman"/>
          <w:sz w:val="28"/>
          <w:szCs w:val="28"/>
        </w:rPr>
        <w:t>,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где: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86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- цена земельного участка, рублей;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- процент от кадастровой стоимости земельного участка в соответствии с </w:t>
      </w:r>
      <w:hyperlink w:anchor="Par104" w:tooltip="СЛУЧАИ" w:history="1">
        <w:r w:rsidRPr="00223086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22308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23086"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Коэффициент инфляции (К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23086">
        <w:rPr>
          <w:rFonts w:ascii="Times New Roman" w:hAnsi="Times New Roman" w:cs="Times New Roman"/>
          <w:sz w:val="28"/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 wp14:anchorId="1C967C7B" wp14:editId="54323CB2">
            <wp:extent cx="1230630" cy="360680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где: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 wp14:anchorId="264F537B" wp14:editId="4C424EDA">
            <wp:extent cx="439420" cy="3606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86">
        <w:rPr>
          <w:rFonts w:ascii="Times New Roman" w:hAnsi="Times New Roman" w:cs="Times New Roman"/>
          <w:sz w:val="28"/>
          <w:szCs w:val="28"/>
        </w:rPr>
        <w:t xml:space="preserve"> - произведение ежегодных коэффициентов инфляции;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223086"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86"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3086">
        <w:rPr>
          <w:rFonts w:ascii="Times New Roman" w:hAnsi="Times New Roman" w:cs="Times New Roman"/>
          <w:sz w:val="28"/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  <w:proofErr w:type="gramEnd"/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 w:rsidRPr="00223086">
        <w:rPr>
          <w:rFonts w:ascii="Times New Roman" w:hAnsi="Times New Roman" w:cs="Times New Roman"/>
          <w:sz w:val="28"/>
          <w:szCs w:val="28"/>
        </w:rPr>
        <w:t>У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3086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где: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08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lastRenderedPageBreak/>
        <w:t>Коэффициент инфляции на текущий финансовый год (</w:t>
      </w: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223086">
        <w:rPr>
          <w:rFonts w:ascii="Times New Roman" w:hAnsi="Times New Roman" w:cs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086">
        <w:rPr>
          <w:rFonts w:ascii="Times New Roman" w:hAnsi="Times New Roman" w:cs="Times New Roman"/>
          <w:sz w:val="28"/>
          <w:szCs w:val="28"/>
        </w:rPr>
        <w:t>К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223086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223086"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223086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086" w:rsidRPr="00223086" w:rsidRDefault="00223086" w:rsidP="0022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где: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У</w:t>
      </w:r>
      <w:r w:rsidRPr="0022308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223086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0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{КонсультантПлюс}" w:history="1">
        <w:r w:rsidRPr="002230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2308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07.11.2017 N 421)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 xml:space="preserve">4. Исключен. - </w:t>
      </w:r>
      <w:hyperlink r:id="rId11" w:tooltip="Постановление Правительства Республики Марий Эл от 16.05.2016 N 220 &quot;О внесении изменений в постановление Правительства Республики Марий Эл от 2 июля 2015 г. N 361&quot;{КонсультантПлюс}" w:history="1">
        <w:r w:rsidRPr="002230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2308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16.05.2016 N 220.</w:t>
      </w:r>
    </w:p>
    <w:p w:rsidR="00223086" w:rsidRPr="00223086" w:rsidRDefault="00223086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230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 если цена земельного участка, рассчитанная по формуле, указанной в </w:t>
      </w:r>
      <w:hyperlink w:anchor="Par52" w:tooltip="3. 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с учетом коэффициента ин" w:history="1">
        <w:r w:rsidRPr="0022308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23086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223086" w:rsidRPr="00223086" w:rsidRDefault="00223086" w:rsidP="00223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0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3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086">
        <w:rPr>
          <w:rFonts w:ascii="Times New Roman" w:hAnsi="Times New Roman" w:cs="Times New Roman"/>
          <w:sz w:val="28"/>
          <w:szCs w:val="28"/>
        </w:rPr>
        <w:t xml:space="preserve">. 4 введен </w:t>
      </w:r>
      <w:hyperlink r:id="rId12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{КонсультантПлюс}" w:history="1">
        <w:r w:rsidRPr="002230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2308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07.11.2017 N 421)</w:t>
      </w:r>
    </w:p>
    <w:p w:rsidR="00223086" w:rsidRPr="00223086" w:rsidRDefault="00EC436A" w:rsidP="00223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еспублики Марий Эл от 07.11.2017 N 421 &quot;О внесении изменений в некоторые постановления Правительства Республики Марий Эл&quot;{КонсультантПлюс}" w:history="1">
        <w:r w:rsidR="00223086" w:rsidRPr="0022308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223086" w:rsidRPr="00223086">
        <w:rPr>
          <w:rFonts w:ascii="Times New Roman" w:hAnsi="Times New Roman" w:cs="Times New Roman"/>
          <w:sz w:val="28"/>
          <w:szCs w:val="28"/>
        </w:rPr>
        <w:t>. Расчет цены продажи земельных участков указывается в договорах купли-продажи земельных участков.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определения цены продажи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находящихся</w:t>
      </w:r>
    </w:p>
    <w:p w:rsidR="00EC7D1F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«Городское поселение Морки»</w:t>
      </w: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 xml:space="preserve">и земельных участков, </w:t>
      </w:r>
      <w:proofErr w:type="gramStart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</w:t>
      </w:r>
      <w:proofErr w:type="gramEnd"/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собственность</w:t>
      </w:r>
      <w:proofErr w:type="gramEnd"/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не разграничена,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договоров купли-продажи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таких земельных участков</w:t>
      </w:r>
    </w:p>
    <w:p w:rsidR="00EC7D1F" w:rsidRPr="008A35F5" w:rsidRDefault="00EC7D1F" w:rsidP="00EC7D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D1F" w:rsidRPr="008A35F5" w:rsidRDefault="00EC7D1F" w:rsidP="00EC7D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ПРОДАЖИ ЗЕМЕЛЬНЫХ УЧАСТКОВ БЕЗ ПРОВЕДЕНИЯ ТОРГОВ И РАЗМЕРЫ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ПРОЦЕНТОВ ОТ КАДАСТРОВОЙ СТОИМОСТИ ЗЕМЕЛЬНЫХ УЧАСТКОВ,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35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ПРИМЕНЯЕМЫЕ ДЛЯ РАСЧЕТА ЦЕНЫ ПРОДАЖИ ЗЕМЕЛЬНЫХ УЧАСТКОВ</w:t>
      </w:r>
    </w:p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880"/>
        <w:gridCol w:w="1140"/>
      </w:tblGrid>
      <w:tr w:rsidR="00223086" w:rsidRPr="008A35F5" w:rsidTr="00432B9D"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продажи земельных участков без проведения торгов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процента</w:t>
            </w:r>
          </w:p>
        </w:tc>
      </w:tr>
      <w:tr w:rsidR="00223086" w:rsidRPr="008A35F5" w:rsidTr="00432B9D"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3086" w:rsidRPr="008A35F5" w:rsidTr="00432B9D">
        <w:tc>
          <w:tcPr>
            <w:tcW w:w="560" w:type="dxa"/>
            <w:tcBorders>
              <w:top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кодексом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заключен договор о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комплексном </w:t>
            </w: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освоении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территории, если иное не предусмотрено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позициями 2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4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35F5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&lt;2&gt;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целях: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hideMark/>
          </w:tcPr>
          <w:p w:rsidR="00223086" w:rsidRPr="008A35F5" w:rsidRDefault="00223086" w:rsidP="00432B9D">
            <w:pPr>
              <w:spacing w:after="10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строительства объектов инфраструктуры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застройки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 которых расположены здания, сооружения, 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39.20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 которых расположены здания, сооружения, относящиеся к объектам 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39.20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пункте 2 статьи 39.9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39.18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086" w:rsidRPr="008A35F5" w:rsidTr="00432B9D">
        <w:tc>
          <w:tcPr>
            <w:tcW w:w="56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80" w:type="dxa"/>
            <w:hideMark/>
          </w:tcPr>
          <w:p w:rsidR="00223086" w:rsidRPr="008A35F5" w:rsidRDefault="00223086" w:rsidP="00432B9D">
            <w:pPr>
              <w:spacing w:after="10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Земельные участки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r w:rsidRPr="008A35F5">
              <w:rPr>
                <w:rFonts w:ascii="Times New Roman" w:eastAsia="Times New Roman" w:hAnsi="Times New Roman"/>
                <w:color w:val="777777"/>
                <w:sz w:val="28"/>
                <w:szCs w:val="28"/>
                <w:u w:val="single"/>
                <w:lang w:eastAsia="ru-RU"/>
              </w:rPr>
              <w:t>статьей 39.18</w:t>
            </w:r>
            <w:r w:rsidRPr="008A35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  <w:hideMark/>
          </w:tcPr>
          <w:p w:rsidR="00223086" w:rsidRPr="008A35F5" w:rsidRDefault="00223086" w:rsidP="00432B9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C7D1F" w:rsidRPr="008A35F5" w:rsidRDefault="00EC7D1F" w:rsidP="00EC7D1F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1F7F" w:rsidRDefault="00271F7F"/>
    <w:sectPr w:rsidR="002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556"/>
    <w:multiLevelType w:val="hybridMultilevel"/>
    <w:tmpl w:val="CC90383A"/>
    <w:lvl w:ilvl="0" w:tplc="C1CE882E">
      <w:start w:val="1"/>
      <w:numFmt w:val="decimal"/>
      <w:lvlText w:val="%1."/>
      <w:lvlJc w:val="left"/>
      <w:pPr>
        <w:ind w:left="153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F"/>
    <w:rsid w:val="00084220"/>
    <w:rsid w:val="00223086"/>
    <w:rsid w:val="00271F7F"/>
    <w:rsid w:val="002C7E26"/>
    <w:rsid w:val="003F4DD1"/>
    <w:rsid w:val="00561E7A"/>
    <w:rsid w:val="00573321"/>
    <w:rsid w:val="00A657EF"/>
    <w:rsid w:val="00AE3240"/>
    <w:rsid w:val="00B90759"/>
    <w:rsid w:val="00EC436A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1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57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1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3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5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DA8D1F8F487FB520C0EDEAC474179CDC5256BC00E0A019F1EE137FEB76B39FFF3417CA6640141B5CBA876D67C6F7CF3CBA8B11D9E6BEA959B95CCEX73DL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hyperlink" Target="consultantplus://offline/ref=DA8D1F8F487FB520C0EDEAC474179CDC5256BC00E0A019F1EE137FEB76B39FFF3417CA6640141B5CBA876D69C6F7CF3CBA8B11D9E6BEA959B95CCEX73D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8D1F8F487FB520C0EDEAC474179CDC5256BC00E0AC1DFEEA137FEB76B39FFF3417CA6640141B5CBA876F6CC6F7CF3CBA8B11D9E6BEA959B95CCEX73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D1F8F487FB520C0EDEAC474179CDC5256BC00E0A019F1EE137FEB76B39FFF3417CA6640141B5CBA876F6DC6F7CF3CBA8B11D9E6BEA959B95CCEX73D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МО «Городское поселение Морки»,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_x041e__x043f__x0438__x0441__x0430__x043d__x0438__x0435_>
    <_x041f__x0430__x043f__x043a__x0430_1 xmlns="02a04d9d-59e6-4d69-bf54-af5e844823be">2019</_x041f__x0430__x043f__x043a__x0430_1>
    <_x2116__x0020__x0434__x043e__x043a__x0443__x043c__x0435__x043d__x0442__x0430_1 xmlns="02a04d9d-59e6-4d69-bf54-af5e844823be">31</_x2116__x0020__x0434__x043e__x043a__x0443__x043c__x0435__x043d__x0442__x0430_1>
    <_x0414__x0430__x0442__x0430__x0020__x0434__x043e__x043a__x0443__x043c__x0435__x043d__x0442__x0430_1 xmlns="02a04d9d-59e6-4d69-bf54-af5e844823be">2019-02-04T21:00:00+00:00</_x0414__x0430__x0442__x0430__x0020__x0434__x043e__x043a__x0443__x043c__x0435__x043d__x0442__x0430_1>
    <_dlc_DocId xmlns="57504d04-691e-4fc4-8f09-4f19fdbe90f6">XXJ7TYMEEKJ2-4210-629</_dlc_DocId>
    <_dlc_DocIdUrl xmlns="57504d04-691e-4fc4-8f09-4f19fdbe90f6">
      <Url>https://vip.gov.mari.ru/morki/gpmorki/_layouts/DocIdRedir.aspx?ID=XXJ7TYMEEKJ2-4210-629</Url>
      <Description>XXJ7TYMEEKJ2-4210-629</Description>
    </_dlc_DocIdUrl>
  </documentManagement>
</p:properties>
</file>

<file path=customXml/itemProps1.xml><?xml version="1.0" encoding="utf-8"?>
<ds:datastoreItem xmlns:ds="http://schemas.openxmlformats.org/officeDocument/2006/customXml" ds:itemID="{2D47E4AE-A6BC-43F4-929A-1BAD0EFEAF9E}"/>
</file>

<file path=customXml/itemProps2.xml><?xml version="1.0" encoding="utf-8"?>
<ds:datastoreItem xmlns:ds="http://schemas.openxmlformats.org/officeDocument/2006/customXml" ds:itemID="{EA801578-F5AE-4B05-B8CC-D7DC41C557DF}"/>
</file>

<file path=customXml/itemProps3.xml><?xml version="1.0" encoding="utf-8"?>
<ds:datastoreItem xmlns:ds="http://schemas.openxmlformats.org/officeDocument/2006/customXml" ds:itemID="{736FC173-53CD-4AE7-9A36-D8A88DEDCE98}"/>
</file>

<file path=customXml/itemProps4.xml><?xml version="1.0" encoding="utf-8"?>
<ds:datastoreItem xmlns:ds="http://schemas.openxmlformats.org/officeDocument/2006/customXml" ds:itemID="{756C2B2A-A1D8-41CC-936E-80B8F91C9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05 февраля 2019 года</dc:title>
  <dc:creator>1</dc:creator>
  <cp:lastModifiedBy>ADMIN</cp:lastModifiedBy>
  <cp:revision>2</cp:revision>
  <dcterms:created xsi:type="dcterms:W3CDTF">2021-02-16T11:25:00Z</dcterms:created>
  <dcterms:modified xsi:type="dcterms:W3CDTF">2021-02-16T11:25:00Z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9b626cfa-75e5-4745-a795-596beacd2067</vt:lpwstr>
  </property>
</Properties>
</file>