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08" w:rsidRDefault="00671308"/>
    <w:p w:rsidR="00671308" w:rsidRDefault="00671308"/>
    <w:p w:rsidR="00671308" w:rsidRDefault="00671308"/>
    <w:p w:rsidR="00671308" w:rsidRDefault="00671308"/>
    <w:tbl>
      <w:tblPr>
        <w:tblpPr w:leftFromText="180" w:rightFromText="18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3"/>
        <w:gridCol w:w="1207"/>
        <w:gridCol w:w="4760"/>
      </w:tblGrid>
      <w:tr w:rsidR="00671308" w:rsidTr="00671308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71308" w:rsidRDefault="00671308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 xml:space="preserve">«МОРКО ОЛА СЫНАН ИЛЕМ»    </w:t>
            </w:r>
          </w:p>
          <w:p w:rsidR="00671308" w:rsidRDefault="00671308">
            <w:pPr>
              <w:jc w:val="center"/>
              <w:rPr>
                <w:b/>
                <w:bCs/>
                <w:color w:val="0000FF"/>
              </w:rPr>
            </w:pPr>
            <w:proofErr w:type="gramStart"/>
            <w:r>
              <w:rPr>
                <w:b/>
                <w:bCs/>
                <w:color w:val="0000FF"/>
              </w:rPr>
              <w:t>МУНИЦИПАЛЬНЫЙ</w:t>
            </w:r>
            <w:proofErr w:type="gramEnd"/>
            <w:r>
              <w:rPr>
                <w:b/>
                <w:bCs/>
                <w:color w:val="0000FF"/>
              </w:rPr>
              <w:t xml:space="preserve"> ОБРАЗОВАНИЙЫН АДМИНИСТРАЦИЙЖЕ МУНИЦИПАЛЬНЫЙ УЧРЕЖДЕНИЙ</w:t>
            </w:r>
          </w:p>
          <w:p w:rsidR="00671308" w:rsidRDefault="00671308">
            <w:pPr>
              <w:jc w:val="center"/>
              <w:rPr>
                <w:b/>
                <w:bCs/>
                <w:color w:val="0000FF"/>
              </w:rPr>
            </w:pPr>
          </w:p>
          <w:p w:rsidR="00671308" w:rsidRDefault="00671308">
            <w:pPr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п.г.т</w:t>
            </w:r>
            <w:proofErr w:type="spellEnd"/>
            <w:r>
              <w:rPr>
                <w:color w:val="0000FF"/>
              </w:rPr>
              <w:t xml:space="preserve">. Морки, К. Маркс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10</w:t>
            </w:r>
          </w:p>
          <w:p w:rsidR="00671308" w:rsidRDefault="00671308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индекс 425120</w:t>
            </w:r>
          </w:p>
          <w:p w:rsidR="00671308" w:rsidRDefault="00671308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>тел.9-10-85</w:t>
            </w: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71308" w:rsidRDefault="00671308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800100"/>
                  <wp:effectExtent l="0" t="0" r="0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71308" w:rsidRDefault="00671308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МУНИЦИПАЛЬНОЕ</w:t>
            </w:r>
          </w:p>
          <w:p w:rsidR="00671308" w:rsidRDefault="00671308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УЧРЕЖДЕНИЕ </w:t>
            </w:r>
          </w:p>
          <w:p w:rsidR="00671308" w:rsidRDefault="00671308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«АДМИНИСТРАЦИЯ </w:t>
            </w:r>
            <w:proofErr w:type="gramStart"/>
            <w:r>
              <w:rPr>
                <w:b/>
                <w:bCs/>
                <w:color w:val="0000FF"/>
              </w:rPr>
              <w:t>МУНИЦИПАЛЬНОГО</w:t>
            </w:r>
            <w:proofErr w:type="gramEnd"/>
          </w:p>
          <w:p w:rsidR="00671308" w:rsidRDefault="00671308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 «ГОРОДСКОЕ ПОСЕЛЕНИЕ МОРКИ»</w:t>
            </w:r>
          </w:p>
          <w:p w:rsidR="00671308" w:rsidRDefault="00671308">
            <w:pPr>
              <w:jc w:val="center"/>
              <w:rPr>
                <w:b/>
                <w:bCs/>
                <w:color w:val="0000FF"/>
              </w:rPr>
            </w:pPr>
          </w:p>
          <w:p w:rsidR="00671308" w:rsidRDefault="00671308">
            <w:pPr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п.г.т</w:t>
            </w:r>
            <w:proofErr w:type="spellEnd"/>
            <w:r>
              <w:rPr>
                <w:color w:val="0000FF"/>
              </w:rPr>
              <w:t xml:space="preserve">. Морки, ул. </w:t>
            </w:r>
            <w:proofErr w:type="spellStart"/>
            <w:r>
              <w:rPr>
                <w:color w:val="0000FF"/>
              </w:rPr>
              <w:t>К.Маркса</w:t>
            </w:r>
            <w:proofErr w:type="spellEnd"/>
            <w:r>
              <w:rPr>
                <w:color w:val="0000FF"/>
              </w:rPr>
              <w:t>, д.10</w:t>
            </w:r>
          </w:p>
          <w:p w:rsidR="00671308" w:rsidRDefault="00671308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индекс 425120</w:t>
            </w:r>
          </w:p>
          <w:p w:rsidR="00671308" w:rsidRDefault="00671308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>тел.9-10-85</w:t>
            </w:r>
          </w:p>
        </w:tc>
      </w:tr>
    </w:tbl>
    <w:p w:rsidR="00671308" w:rsidRDefault="00671308" w:rsidP="00671308">
      <w:pPr>
        <w:jc w:val="center"/>
        <w:rPr>
          <w:bCs/>
          <w:sz w:val="28"/>
          <w:szCs w:val="28"/>
        </w:rPr>
      </w:pPr>
    </w:p>
    <w:p w:rsidR="00671308" w:rsidRDefault="00671308" w:rsidP="00671308">
      <w:pPr>
        <w:jc w:val="center"/>
        <w:rPr>
          <w:bCs/>
          <w:sz w:val="32"/>
          <w:szCs w:val="32"/>
        </w:rPr>
      </w:pPr>
      <w:r>
        <w:rPr>
          <w:bCs/>
          <w:sz w:val="28"/>
          <w:szCs w:val="28"/>
        </w:rPr>
        <w:t xml:space="preserve">№ 187                                                                                  25 апреля 2016 года  </w:t>
      </w:r>
    </w:p>
    <w:p w:rsidR="00671308" w:rsidRDefault="00671308" w:rsidP="00671308">
      <w:pPr>
        <w:jc w:val="center"/>
        <w:rPr>
          <w:b/>
          <w:bCs/>
          <w:sz w:val="32"/>
          <w:szCs w:val="32"/>
        </w:rPr>
      </w:pPr>
    </w:p>
    <w:p w:rsidR="00671308" w:rsidRDefault="00671308" w:rsidP="0067130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671308" w:rsidRDefault="00671308" w:rsidP="00671308">
      <w:pPr>
        <w:jc w:val="center"/>
        <w:rPr>
          <w:sz w:val="24"/>
          <w:szCs w:val="24"/>
        </w:rPr>
      </w:pPr>
    </w:p>
    <w:p w:rsidR="00671308" w:rsidRDefault="00671308" w:rsidP="00671308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:rsidR="00671308" w:rsidRDefault="00671308" w:rsidP="0067130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проведен</w:t>
      </w:r>
      <w:proofErr w:type="gramStart"/>
      <w:r>
        <w:rPr>
          <w:color w:val="000000"/>
          <w:sz w:val="28"/>
          <w:szCs w:val="28"/>
        </w:rPr>
        <w:t>ии ау</w:t>
      </w:r>
      <w:proofErr w:type="gramEnd"/>
      <w:r>
        <w:rPr>
          <w:color w:val="000000"/>
          <w:sz w:val="28"/>
          <w:szCs w:val="28"/>
        </w:rPr>
        <w:t>кциона на право заключения договора аренды</w:t>
      </w:r>
    </w:p>
    <w:p w:rsidR="00671308" w:rsidRDefault="00671308" w:rsidP="0067130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земельных участков</w:t>
      </w:r>
    </w:p>
    <w:p w:rsidR="00671308" w:rsidRDefault="00671308" w:rsidP="00671308">
      <w:pPr>
        <w:ind w:left="-284"/>
        <w:jc w:val="center"/>
        <w:rPr>
          <w:sz w:val="28"/>
          <w:szCs w:val="28"/>
        </w:rPr>
      </w:pPr>
    </w:p>
    <w:p w:rsidR="00671308" w:rsidRDefault="00671308" w:rsidP="00671308">
      <w:pPr>
        <w:ind w:left="-284"/>
        <w:jc w:val="center"/>
        <w:rPr>
          <w:sz w:val="28"/>
          <w:szCs w:val="28"/>
        </w:rPr>
      </w:pPr>
    </w:p>
    <w:p w:rsidR="00671308" w:rsidRDefault="00671308" w:rsidP="0067130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п.3 ч. 1 ст. 14 Федерального закона от 6 октября 2003 года № 131-ФЗ «Об общих принципах организации местного самоуправления в Российской Федерации», руководствуясь Федеральным законом Российской Федерации от 21.12.2001 № 178-ФЗ «О приватизации государственного и муниципального имущества»,  </w:t>
      </w:r>
      <w:r>
        <w:rPr>
          <w:color w:val="000000"/>
          <w:sz w:val="28"/>
          <w:szCs w:val="28"/>
        </w:rPr>
        <w:t>Положением о порядке проведения аукционов по продаже муниципального имущества, находящегося в собственности муниципального образования «Городское поселение Морки»</w:t>
      </w:r>
      <w:r>
        <w:rPr>
          <w:sz w:val="28"/>
          <w:szCs w:val="28"/>
        </w:rPr>
        <w:t>, утвержденного Постановлением главы администрации</w:t>
      </w:r>
      <w:proofErr w:type="gramEnd"/>
      <w:r>
        <w:rPr>
          <w:sz w:val="28"/>
          <w:szCs w:val="28"/>
        </w:rPr>
        <w:t xml:space="preserve"> муниципального образования «Городское поселение Морки» № 112 от 25 мая 2015 г.</w:t>
      </w:r>
    </w:p>
    <w:p w:rsidR="00671308" w:rsidRDefault="00671308" w:rsidP="00671308">
      <w:pPr>
        <w:ind w:left="-284" w:firstLine="568"/>
        <w:jc w:val="both"/>
        <w:rPr>
          <w:sz w:val="28"/>
          <w:szCs w:val="28"/>
        </w:rPr>
      </w:pPr>
    </w:p>
    <w:p w:rsidR="00671308" w:rsidRDefault="00671308" w:rsidP="00671308">
      <w:pPr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71308" w:rsidRDefault="00671308" w:rsidP="00671308">
      <w:pPr>
        <w:ind w:left="-284" w:firstLine="568"/>
        <w:jc w:val="center"/>
        <w:rPr>
          <w:sz w:val="28"/>
          <w:szCs w:val="28"/>
        </w:rPr>
      </w:pPr>
    </w:p>
    <w:p w:rsidR="00671308" w:rsidRDefault="00671308" w:rsidP="0067130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Провести аукцион  на право заключения договоров аренды земельных участков,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671308" w:rsidRDefault="00671308" w:rsidP="00671308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Главному специалисту администрации Бондареву В.В.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вышеуказанную аукционную документацию на сайте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u w:val="single"/>
          <w:lang w:val="en-US"/>
        </w:rPr>
        <w:t>torgi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gov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 w:rsidRPr="0067130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, извещение о проведении открытого конкурса разместить в печатном издании  - газете «Моркинская Земля».</w:t>
      </w:r>
    </w:p>
    <w:p w:rsidR="00671308" w:rsidRDefault="00671308" w:rsidP="0067130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за исполнение настоящего постановления возложить на заместителя главы администрации МО «Городское поселение Морки» Матвеева В. А.</w:t>
      </w:r>
    </w:p>
    <w:p w:rsidR="00671308" w:rsidRDefault="00671308" w:rsidP="00671308">
      <w:pPr>
        <w:jc w:val="both"/>
        <w:rPr>
          <w:sz w:val="28"/>
          <w:szCs w:val="28"/>
        </w:rPr>
      </w:pPr>
    </w:p>
    <w:p w:rsidR="00671308" w:rsidRDefault="00671308" w:rsidP="00671308">
      <w:pPr>
        <w:jc w:val="both"/>
        <w:rPr>
          <w:sz w:val="28"/>
          <w:szCs w:val="28"/>
        </w:rPr>
      </w:pPr>
    </w:p>
    <w:p w:rsidR="00671308" w:rsidRDefault="00671308" w:rsidP="00671308">
      <w:pPr>
        <w:jc w:val="both"/>
        <w:rPr>
          <w:sz w:val="28"/>
          <w:szCs w:val="28"/>
        </w:rPr>
      </w:pPr>
    </w:p>
    <w:p w:rsidR="00671308" w:rsidRDefault="00671308" w:rsidP="00671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671308" w:rsidRDefault="00671308" w:rsidP="00671308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«Городское поселение Морки»                                          В. А. Борисов</w:t>
      </w:r>
    </w:p>
    <w:p w:rsidR="00671308" w:rsidRDefault="00671308" w:rsidP="00671308">
      <w:pPr>
        <w:jc w:val="both"/>
        <w:rPr>
          <w:sz w:val="28"/>
          <w:szCs w:val="28"/>
        </w:rPr>
      </w:pPr>
    </w:p>
    <w:p w:rsidR="00671308" w:rsidRDefault="00671308" w:rsidP="00671308">
      <w:pPr>
        <w:jc w:val="both"/>
        <w:rPr>
          <w:sz w:val="28"/>
          <w:szCs w:val="28"/>
        </w:rPr>
      </w:pPr>
    </w:p>
    <w:p w:rsidR="00671308" w:rsidRDefault="00671308" w:rsidP="00671308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к постановлению главы администрации МО «Городское поселение Морки» № 187 от 25 апреля 2016 года</w:t>
      </w:r>
    </w:p>
    <w:p w:rsidR="00671308" w:rsidRDefault="00671308" w:rsidP="00671308">
      <w:pPr>
        <w:ind w:left="6237"/>
        <w:jc w:val="center"/>
        <w:rPr>
          <w:sz w:val="22"/>
          <w:szCs w:val="22"/>
        </w:rPr>
      </w:pPr>
    </w:p>
    <w:tbl>
      <w:tblPr>
        <w:tblW w:w="0" w:type="auto"/>
        <w:jc w:val="center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3607"/>
        <w:gridCol w:w="1620"/>
        <w:gridCol w:w="900"/>
        <w:gridCol w:w="913"/>
        <w:gridCol w:w="887"/>
        <w:gridCol w:w="864"/>
      </w:tblGrid>
      <w:tr w:rsidR="00671308" w:rsidTr="00671308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8" w:rsidRDefault="00671308">
            <w:pPr>
              <w:ind w:left="-156" w:right="-17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</w:t>
            </w:r>
            <w:r>
              <w:rPr>
                <w:bCs/>
                <w:sz w:val="22"/>
                <w:szCs w:val="22"/>
              </w:rPr>
              <w:br/>
              <w:t>лота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08" w:rsidRDefault="00671308">
            <w:pPr>
              <w:ind w:left="-108" w:right="-1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Местоположение земельного участка</w:t>
            </w:r>
          </w:p>
          <w:p w:rsidR="00671308" w:rsidRDefault="00671308">
            <w:pPr>
              <w:ind w:left="-108" w:right="-1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Вид разрешенного использования</w:t>
            </w:r>
          </w:p>
          <w:p w:rsidR="00671308" w:rsidRDefault="006713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8" w:rsidRDefault="00671308">
            <w:pPr>
              <w:ind w:left="-108" w:right="-1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Кадастровый номер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8" w:rsidRDefault="00671308">
            <w:pPr>
              <w:tabs>
                <w:tab w:val="left" w:pos="1047"/>
              </w:tabs>
              <w:ind w:left="-8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Площадь</w:t>
            </w:r>
            <w:r>
              <w:rPr>
                <w:bCs/>
                <w:sz w:val="22"/>
                <w:szCs w:val="22"/>
              </w:rPr>
              <w:br/>
              <w:t xml:space="preserve"> кв. м.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8" w:rsidRDefault="00671308">
            <w:pPr>
              <w:ind w:right="-3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Начальная цена, руб.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8" w:rsidRDefault="00671308">
            <w:pPr>
              <w:ind w:left="-140" w:right="-6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Шаг аукциона </w:t>
            </w:r>
          </w:p>
          <w:p w:rsidR="00671308" w:rsidRDefault="00671308">
            <w:pPr>
              <w:ind w:left="-140" w:right="-6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(3% от начальной цены), </w:t>
            </w:r>
          </w:p>
          <w:p w:rsidR="00671308" w:rsidRDefault="00671308">
            <w:pPr>
              <w:ind w:left="-140" w:right="-6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8" w:rsidRDefault="00671308">
            <w:pPr>
              <w:ind w:left="-150" w:right="-15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Размер задатка, </w:t>
            </w:r>
          </w:p>
          <w:p w:rsidR="00671308" w:rsidRDefault="00671308">
            <w:pPr>
              <w:ind w:left="-150" w:right="-15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руб.</w:t>
            </w:r>
          </w:p>
        </w:tc>
      </w:tr>
      <w:tr w:rsidR="00671308" w:rsidTr="00671308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8" w:rsidRDefault="006713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8" w:rsidRDefault="006713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Марий Эл, Моркинский район, ул. Заозерная, дом № 69 категория земель: земли населенных пунктов, разрешенное использование: для строительства и дальнейшей эксплуатации автозаправочной станции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8" w:rsidRDefault="00671308">
            <w:pPr>
              <w:ind w:left="-108" w:right="-1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12:13:0990118:147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8" w:rsidRDefault="00671308">
            <w:pPr>
              <w:tabs>
                <w:tab w:val="left" w:pos="1047"/>
              </w:tabs>
              <w:ind w:left="-87"/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3000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8" w:rsidRDefault="00671308">
            <w:pPr>
              <w:ind w:right="-3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21800-00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8" w:rsidRDefault="00671308">
            <w:pPr>
              <w:ind w:left="-140" w:right="-6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654-00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8" w:rsidRDefault="00671308">
            <w:pPr>
              <w:ind w:left="-150" w:right="-159"/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2180-00</w:t>
            </w:r>
          </w:p>
        </w:tc>
      </w:tr>
      <w:tr w:rsidR="00671308" w:rsidTr="00671308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8" w:rsidRDefault="006713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8" w:rsidRDefault="006713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Республика Марий Эл, Моркинский район,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г т. Морки, улица Комсомольская, категория земель : земли населенных пунктов, разрешенное использование: магазины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8" w:rsidRDefault="00671308">
            <w:pPr>
              <w:ind w:left="-108" w:right="-1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12:13:0990121:198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8" w:rsidRDefault="00671308">
            <w:pPr>
              <w:tabs>
                <w:tab w:val="left" w:pos="1047"/>
              </w:tabs>
              <w:ind w:left="-8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8" w:rsidRDefault="00671308">
            <w:pPr>
              <w:ind w:right="-3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37000-00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8" w:rsidRDefault="00671308">
            <w:pPr>
              <w:ind w:left="-140" w:right="-6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1110-00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8" w:rsidRDefault="00671308">
            <w:pPr>
              <w:ind w:left="-150" w:right="-15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3700-00</w:t>
            </w:r>
          </w:p>
        </w:tc>
      </w:tr>
      <w:tr w:rsidR="00671308" w:rsidTr="00671308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8" w:rsidRDefault="006713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8" w:rsidRDefault="00671308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Республика Марий Эл, Моркинский район,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г т. Морки, ул. Карла Маркса, дом № 2 в категория земель: земли населенных пунктов, разрешенное использование: магазины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8" w:rsidRDefault="00671308">
            <w:pPr>
              <w:ind w:left="-108" w:right="-1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12:13:0990121:200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8" w:rsidRDefault="00671308">
            <w:pPr>
              <w:tabs>
                <w:tab w:val="left" w:pos="1047"/>
              </w:tabs>
              <w:ind w:left="-8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8" w:rsidRDefault="00671308">
            <w:pPr>
              <w:ind w:right="-3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10000-00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8" w:rsidRDefault="00671308">
            <w:pPr>
              <w:ind w:left="-140" w:right="-6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300-00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8" w:rsidRDefault="00671308">
            <w:pPr>
              <w:ind w:left="-150" w:right="-15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3000-00</w:t>
            </w:r>
          </w:p>
        </w:tc>
      </w:tr>
    </w:tbl>
    <w:p w:rsidR="00671308" w:rsidRDefault="00671308" w:rsidP="00671308">
      <w:pPr>
        <w:ind w:left="6237"/>
        <w:jc w:val="right"/>
        <w:rPr>
          <w:sz w:val="24"/>
          <w:szCs w:val="24"/>
        </w:rPr>
      </w:pPr>
    </w:p>
    <w:p w:rsidR="00671308" w:rsidRDefault="00671308" w:rsidP="00671308">
      <w:pPr>
        <w:ind w:left="6237"/>
        <w:jc w:val="right"/>
      </w:pPr>
    </w:p>
    <w:p w:rsidR="00671308" w:rsidRDefault="00671308" w:rsidP="00671308">
      <w:pPr>
        <w:ind w:left="6237"/>
        <w:jc w:val="right"/>
      </w:pPr>
      <w:bookmarkStart w:id="0" w:name="_GoBack"/>
      <w:bookmarkEnd w:id="0"/>
    </w:p>
    <w:sectPr w:rsidR="00671308">
      <w:footnotePr>
        <w:pos w:val="beneathText"/>
      </w:footnotePr>
      <w:pgSz w:w="11905" w:h="16837"/>
      <w:pgMar w:top="568" w:right="991" w:bottom="90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674A2"/>
    <w:multiLevelType w:val="hybridMultilevel"/>
    <w:tmpl w:val="A3660DDA"/>
    <w:lvl w:ilvl="0" w:tplc="20526308">
      <w:start w:val="1"/>
      <w:numFmt w:val="decimal"/>
      <w:lvlText w:val="%1."/>
      <w:lvlJc w:val="left"/>
      <w:pPr>
        <w:tabs>
          <w:tab w:val="num" w:pos="1440"/>
        </w:tabs>
        <w:ind w:left="144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AA"/>
    <w:rsid w:val="00610C2F"/>
    <w:rsid w:val="006508D1"/>
    <w:rsid w:val="00671308"/>
    <w:rsid w:val="0081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156AA"/>
    <w:pPr>
      <w:keepNext/>
      <w:ind w:firstLine="705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6A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8156AA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8156A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qFormat/>
    <w:rsid w:val="00671308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ConsPlusTitle">
    <w:name w:val="ConsPlusTitle"/>
    <w:rsid w:val="00671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13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30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156AA"/>
    <w:pPr>
      <w:keepNext/>
      <w:ind w:firstLine="705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6A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8156AA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8156A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qFormat/>
    <w:rsid w:val="00671308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ConsPlusTitle">
    <w:name w:val="ConsPlusTitle"/>
    <w:rsid w:val="00671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13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30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аукциона на право заключения договора аренды земельных участков
</_x041e__x043f__x0438__x0441__x0430__x043d__x0438__x0435_>
    <_dlc_DocId xmlns="57504d04-691e-4fc4-8f09-4f19fdbe90f6">XXJ7TYMEEKJ2-4210-287</_dlc_DocId>
    <_dlc_DocIdUrl xmlns="57504d04-691e-4fc4-8f09-4f19fdbe90f6">
      <Url>http://spsearch.gov.mari.ru:32643/morki/gpmorki/_layouts/DocIdRedir.aspx?ID=XXJ7TYMEEKJ2-4210-287</Url>
      <Description>XXJ7TYMEEKJ2-4210-287</Description>
    </_dlc_DocIdUrl>
    <_x041f__x0430__x043f__x043a__x0430_1 xmlns="02a04d9d-59e6-4d69-bf54-af5e844823be">2016</_x041f__x0430__x043f__x043a__x0430_1>
    <_x2116__x0020__x0434__x043e__x043a__x0443__x043c__x0435__x043d__x0442__x0430_1 xmlns="02a04d9d-59e6-4d69-bf54-af5e844823be">187</_x2116__x0020__x0434__x043e__x043a__x0443__x043c__x0435__x043d__x0442__x0430_1>
    <_x0414__x0430__x0442__x0430__x0020__x0434__x043e__x043a__x0443__x043c__x0435__x043d__x0442__x0430_1 xmlns="02a04d9d-59e6-4d69-bf54-af5e844823be">2016-04-24T20:00:00+00:00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39038F9B-098C-4242-81A1-F5A12BD18E2C}"/>
</file>

<file path=customXml/itemProps2.xml><?xml version="1.0" encoding="utf-8"?>
<ds:datastoreItem xmlns:ds="http://schemas.openxmlformats.org/officeDocument/2006/customXml" ds:itemID="{D7BACDD8-44F5-4FD5-9193-21814472CDB4}"/>
</file>

<file path=customXml/itemProps3.xml><?xml version="1.0" encoding="utf-8"?>
<ds:datastoreItem xmlns:ds="http://schemas.openxmlformats.org/officeDocument/2006/customXml" ds:itemID="{67C3DF9C-15ED-41C7-9045-4DF30377D46A}"/>
</file>

<file path=customXml/itemProps4.xml><?xml version="1.0" encoding="utf-8"?>
<ds:datastoreItem xmlns:ds="http://schemas.openxmlformats.org/officeDocument/2006/customXml" ds:itemID="{D49CC35E-D830-498A-863F-0AD2686B77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187 от 25 апреля 2016 года</dc:title>
  <dc:creator>КМ</dc:creator>
  <cp:lastModifiedBy>1</cp:lastModifiedBy>
  <cp:revision>2</cp:revision>
  <dcterms:created xsi:type="dcterms:W3CDTF">2016-04-29T05:57:00Z</dcterms:created>
  <dcterms:modified xsi:type="dcterms:W3CDTF">2016-04-29T05:57:00Z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5b501be9-b0ea-43c0-a5f6-4a2da93191b3</vt:lpwstr>
  </property>
  <property fmtid="{D5CDD505-2E9C-101B-9397-08002B2CF9AE}" pid="4" name="Папка">
    <vt:lpwstr>2016</vt:lpwstr>
  </property>
  <property fmtid="{D5CDD505-2E9C-101B-9397-08002B2CF9AE}" pid="5" name="Дата документа">
    <vt:filetime>2016-04-24T20:00:00Z</vt:filetime>
  </property>
  <property fmtid="{D5CDD505-2E9C-101B-9397-08002B2CF9AE}" pid="6" name="№ документа">
    <vt:r8>187</vt:r8>
  </property>
</Properties>
</file>