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646" w:rsidRDefault="00A20646" w:rsidP="00A20646">
      <w:pPr>
        <w:pStyle w:val="msonormalbullet1gif"/>
        <w:spacing w:after="0" w:afterAutospacing="0"/>
        <w:contextualSpacing/>
        <w:jc w:val="right"/>
      </w:pPr>
      <w:r>
        <w:t>УТВЕРЖДЕНО</w:t>
      </w:r>
    </w:p>
    <w:p w:rsidR="00A20646" w:rsidRDefault="00A20646" w:rsidP="00A20646">
      <w:pPr>
        <w:pStyle w:val="msonormalbullet2gif"/>
        <w:spacing w:after="0" w:afterAutospacing="0"/>
        <w:contextualSpacing/>
        <w:jc w:val="right"/>
      </w:pPr>
      <w:r>
        <w:t>Постановлением   Администрации</w:t>
      </w:r>
    </w:p>
    <w:p w:rsidR="00A20646" w:rsidRDefault="00A20646" w:rsidP="00A20646">
      <w:pPr>
        <w:pStyle w:val="msonormalbullet2gif"/>
        <w:spacing w:after="0" w:afterAutospacing="0"/>
        <w:contextualSpacing/>
        <w:jc w:val="right"/>
      </w:pPr>
      <w:r>
        <w:t>МО  «Городское  поселение  Морки»</w:t>
      </w:r>
    </w:p>
    <w:p w:rsidR="00A20646" w:rsidRDefault="00A20646" w:rsidP="00A20646">
      <w:pPr>
        <w:pStyle w:val="msonormalbullet2gif"/>
        <w:jc w:val="right"/>
      </w:pPr>
      <w:r>
        <w:t>от  «</w:t>
      </w:r>
      <w:r w:rsidR="00904269">
        <w:t>08</w:t>
      </w:r>
      <w:r>
        <w:t xml:space="preserve">»  </w:t>
      </w:r>
      <w:r w:rsidR="00BA07F3">
        <w:t xml:space="preserve">ноября </w:t>
      </w:r>
      <w:r w:rsidR="00904269">
        <w:t>2019 г.  № 477</w:t>
      </w:r>
    </w:p>
    <w:p w:rsidR="00A20646" w:rsidRDefault="00A20646" w:rsidP="00A20646">
      <w:pPr>
        <w:jc w:val="right"/>
      </w:pPr>
    </w:p>
    <w:p w:rsidR="00A20646" w:rsidRDefault="00A20646" w:rsidP="00A20646">
      <w:pPr>
        <w:jc w:val="center"/>
        <w:rPr>
          <w:sz w:val="28"/>
          <w:szCs w:val="28"/>
        </w:rPr>
      </w:pPr>
      <w:r>
        <w:rPr>
          <w:sz w:val="28"/>
          <w:szCs w:val="28"/>
        </w:rPr>
        <w:t>АДРЕСНАЯ  ПРОГРАММА</w:t>
      </w:r>
    </w:p>
    <w:p w:rsidR="00A20646" w:rsidRDefault="00A20646" w:rsidP="00A20646">
      <w:pPr>
        <w:pStyle w:val="msonormalbullet2gi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«Приведения  пешеходных  переходов,  в  том  числе  у  образовательных  организаций (учреждений),  в  соответствие с  требованиями   новых   национальных  стандартов»    на  территории   МО  «Городское  поселение  Морки» на  2019-2021  годы»  </w:t>
      </w:r>
    </w:p>
    <w:p w:rsidR="00A20646" w:rsidRDefault="00A20646" w:rsidP="00A20646">
      <w:pPr>
        <w:jc w:val="center"/>
        <w:rPr>
          <w:sz w:val="28"/>
          <w:szCs w:val="28"/>
        </w:rPr>
      </w:pPr>
    </w:p>
    <w:p w:rsidR="00A20646" w:rsidRDefault="00A20646" w:rsidP="00A20646">
      <w:pPr>
        <w:numPr>
          <w:ilvl w:val="0"/>
          <w:numId w:val="5"/>
        </w:numPr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Разработчик  адресной  программы:  </w:t>
      </w:r>
      <w:bookmarkStart w:id="0" w:name="_GoBack"/>
      <w:bookmarkEnd w:id="0"/>
      <w:r>
        <w:rPr>
          <w:sz w:val="28"/>
          <w:szCs w:val="28"/>
        </w:rPr>
        <w:t xml:space="preserve">   администрация    МО  «Городское  поселение  Морки».</w:t>
      </w:r>
    </w:p>
    <w:p w:rsidR="00A20646" w:rsidRDefault="00A20646" w:rsidP="00A20646">
      <w:pPr>
        <w:numPr>
          <w:ilvl w:val="0"/>
          <w:numId w:val="5"/>
        </w:numPr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Основание  для  разработки  программы  -  Протокол  № 1   от  21  августа  2019 г.   рабочего  совещания  в  Министерстве  транспорта  и  дорожного  хозяйства  Республики Марий  Эл.</w:t>
      </w:r>
    </w:p>
    <w:p w:rsidR="00A20646" w:rsidRDefault="00A20646" w:rsidP="00A20646">
      <w:pPr>
        <w:numPr>
          <w:ilvl w:val="0"/>
          <w:numId w:val="5"/>
        </w:numPr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Основная  цель  программы:   предусматривает  концентрацию  внимания  участников  дорожного  движения  при  приближении  к  опасному  по  вопросам  безопасности  дорожного  движения  участку  и  как  следствие  сокращение  </w:t>
      </w:r>
      <w:proofErr w:type="spellStart"/>
      <w:r>
        <w:rPr>
          <w:sz w:val="28"/>
          <w:szCs w:val="28"/>
        </w:rPr>
        <w:t>дорожно</w:t>
      </w:r>
      <w:proofErr w:type="spellEnd"/>
      <w:r>
        <w:rPr>
          <w:sz w:val="28"/>
          <w:szCs w:val="28"/>
        </w:rPr>
        <w:t xml:space="preserve"> - транспортных  происшествий  с  пострадавшими,  в  том  числе  детьми.</w:t>
      </w:r>
    </w:p>
    <w:p w:rsidR="00A20646" w:rsidRDefault="00A20646" w:rsidP="00A20646">
      <w:pPr>
        <w:numPr>
          <w:ilvl w:val="0"/>
          <w:numId w:val="5"/>
        </w:numPr>
        <w:spacing w:before="100" w:beforeAutospacing="1"/>
        <w:contextualSpacing/>
        <w:jc w:val="both"/>
        <w:rPr>
          <w:sz w:val="28"/>
          <w:szCs w:val="28"/>
        </w:rPr>
      </w:pPr>
    </w:p>
    <w:p w:rsidR="00A20646" w:rsidRDefault="00A20646" w:rsidP="00A20646">
      <w:pPr>
        <w:spacing w:before="100" w:beforeAutospacing="1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 мероприятий</w:t>
      </w:r>
    </w:p>
    <w:p w:rsidR="00A20646" w:rsidRDefault="00A20646" w:rsidP="00A20646">
      <w:pPr>
        <w:spacing w:before="100" w:beforeAutospacing="1"/>
        <w:contextualSpacing/>
        <w:jc w:val="center"/>
        <w:rPr>
          <w:sz w:val="28"/>
          <w:szCs w:val="28"/>
        </w:rPr>
      </w:pPr>
    </w:p>
    <w:tbl>
      <w:tblPr>
        <w:tblStyle w:val="a5"/>
        <w:tblW w:w="9750" w:type="dxa"/>
        <w:tblLayout w:type="fixed"/>
        <w:tblLook w:val="04A0" w:firstRow="1" w:lastRow="0" w:firstColumn="1" w:lastColumn="0" w:noHBand="0" w:noVBand="1"/>
      </w:tblPr>
      <w:tblGrid>
        <w:gridCol w:w="535"/>
        <w:gridCol w:w="1843"/>
        <w:gridCol w:w="4821"/>
        <w:gridCol w:w="1417"/>
        <w:gridCol w:w="1134"/>
      </w:tblGrid>
      <w:tr w:rsidR="00A20646" w:rsidTr="00A20646">
        <w:trPr>
          <w:trHeight w:val="7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46" w:rsidRDefault="00A20646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  <w:p w:rsidR="00A20646" w:rsidRDefault="00A2064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46" w:rsidRDefault="00A20646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Адрес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46" w:rsidRDefault="00A20646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46" w:rsidRDefault="00A20646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Стоимость  выполнения 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46" w:rsidRDefault="00A20646" w:rsidP="00D919EB">
            <w:pPr>
              <w:rPr>
                <w:sz w:val="22"/>
                <w:szCs w:val="22"/>
                <w:lang w:eastAsia="en-US"/>
              </w:rPr>
            </w:pPr>
            <w:r>
              <w:t>Количество  шт./м.; м</w:t>
            </w:r>
            <w:proofErr w:type="gramStart"/>
            <w:r>
              <w:t>2</w:t>
            </w:r>
            <w:proofErr w:type="gramEnd"/>
          </w:p>
        </w:tc>
      </w:tr>
      <w:tr w:rsidR="00A20646" w:rsidTr="00A206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46" w:rsidRDefault="00A20646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46" w:rsidRDefault="00A20646">
            <w:pPr>
              <w:jc w:val="center"/>
              <w:rPr>
                <w:sz w:val="22"/>
                <w:szCs w:val="22"/>
                <w:lang w:eastAsia="en-US"/>
              </w:rPr>
            </w:pPr>
            <w:r>
              <w:t xml:space="preserve">пгт. Морки, ул. </w:t>
            </w:r>
            <w:proofErr w:type="gramStart"/>
            <w:r>
              <w:t>Заозерная</w:t>
            </w:r>
            <w:proofErr w:type="gramEnd"/>
            <w:r>
              <w:t>,  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46" w:rsidRDefault="00A20646">
            <w:pPr>
              <w:pStyle w:val="msonormalbullet2gif"/>
              <w:spacing w:after="0" w:afterAutospacing="0"/>
              <w:contextualSpacing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Нанесение  дорожной  разметки  «зебра» желто </w:t>
            </w:r>
            <w:proofErr w:type="gramStart"/>
            <w:r>
              <w:rPr>
                <w:sz w:val="22"/>
                <w:szCs w:val="22"/>
                <w:lang w:eastAsia="en-US"/>
              </w:rPr>
              <w:t>–б</w:t>
            </w:r>
            <w:proofErr w:type="gramEnd"/>
            <w:r>
              <w:rPr>
                <w:sz w:val="22"/>
                <w:szCs w:val="22"/>
                <w:lang w:eastAsia="en-US"/>
              </w:rPr>
              <w:t>елого  цвета  1.14.1 ;</w:t>
            </w:r>
          </w:p>
          <w:p w:rsidR="00A20646" w:rsidRDefault="00A20646">
            <w:pPr>
              <w:pStyle w:val="msonormalbullet2gif"/>
              <w:spacing w:after="0" w:afterAutospacing="0"/>
              <w:contextualSpacing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Нанесение  дополнительной  информирующей  разметки  1.25  на  границе  искусственной  неровности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46" w:rsidRDefault="00A20646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8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46" w:rsidRDefault="00A20646">
            <w:pPr>
              <w:jc w:val="center"/>
            </w:pPr>
            <w:r>
              <w:t>40м2</w:t>
            </w:r>
          </w:p>
          <w:p w:rsidR="00A20646" w:rsidRDefault="00A20646"/>
          <w:p w:rsidR="00A20646" w:rsidRDefault="00A20646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10м2</w:t>
            </w:r>
          </w:p>
        </w:tc>
      </w:tr>
      <w:tr w:rsidR="00A20646" w:rsidTr="00A206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46" w:rsidRDefault="00A20646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46" w:rsidRDefault="00A20646">
            <w:pPr>
              <w:jc w:val="center"/>
              <w:rPr>
                <w:sz w:val="22"/>
                <w:szCs w:val="22"/>
                <w:lang w:eastAsia="en-US"/>
              </w:rPr>
            </w:pPr>
            <w:r>
              <w:t xml:space="preserve">пгт. Морки, ул. </w:t>
            </w:r>
            <w:proofErr w:type="gramStart"/>
            <w:r>
              <w:t>Советская</w:t>
            </w:r>
            <w:proofErr w:type="gramEnd"/>
            <w:r>
              <w:t>, д. 35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46" w:rsidRDefault="00A20646">
            <w:pPr>
              <w:pStyle w:val="msonormalbullet2gif"/>
              <w:spacing w:after="0" w:afterAutospacing="0"/>
              <w:contextualSpacing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Установка  дорожного  знака  «искусственная  неровность»  5.20  </w:t>
            </w:r>
          </w:p>
          <w:p w:rsidR="00A20646" w:rsidRDefault="00A20646">
            <w:pPr>
              <w:pStyle w:val="msonormalbullet2gif"/>
              <w:spacing w:after="0" w:afterAutospacing="0"/>
              <w:contextualSpacing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Нанесение  дорожной  разметки  «зебра»  желто-белого  цвета  1.14.1</w:t>
            </w:r>
          </w:p>
          <w:p w:rsidR="00A20646" w:rsidRDefault="00A20646">
            <w:pPr>
              <w:pStyle w:val="msonormalbullet2gif"/>
              <w:spacing w:after="0" w:afterAutospacing="0"/>
              <w:contextualSpacing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Искусственная  неровност</w:t>
            </w:r>
            <w:proofErr w:type="gramStart"/>
            <w:r>
              <w:rPr>
                <w:sz w:val="22"/>
                <w:szCs w:val="22"/>
                <w:lang w:eastAsia="en-US"/>
              </w:rPr>
              <w:t>ь(</w:t>
            </w:r>
            <w:proofErr w:type="gramEnd"/>
            <w:r>
              <w:rPr>
                <w:sz w:val="22"/>
                <w:szCs w:val="22"/>
                <w:lang w:eastAsia="en-US"/>
              </w:rPr>
              <w:t>асфальтобетонное  исполнение)</w:t>
            </w:r>
          </w:p>
          <w:p w:rsidR="00A20646" w:rsidRDefault="00A20646">
            <w:pPr>
              <w:pStyle w:val="msonormalbullet2gif"/>
              <w:spacing w:after="0" w:afterAutospacing="0"/>
              <w:contextualSpacing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Установка  пешеходного  ограждения  перильного  типа</w:t>
            </w:r>
          </w:p>
          <w:p w:rsidR="00A20646" w:rsidRDefault="00A20646">
            <w:pPr>
              <w:pStyle w:val="msonormalbullet2gif"/>
              <w:spacing w:after="0" w:afterAutospacing="0"/>
              <w:contextualSpacing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Дополнительная  информирующая  разметка 1.25 на  границе  искусственной  неровности</w:t>
            </w:r>
          </w:p>
          <w:p w:rsidR="00A20646" w:rsidRDefault="00A20646">
            <w:pPr>
              <w:pStyle w:val="msonormalbullet2gif"/>
              <w:spacing w:after="0" w:afterAutospacing="0"/>
              <w:contextualSpacing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Дорожный  знак  «пешеходный  переход» 1.22</w:t>
            </w:r>
          </w:p>
          <w:p w:rsidR="00A20646" w:rsidRDefault="00A20646">
            <w:pPr>
              <w:pStyle w:val="msonormalbullet2gif"/>
              <w:spacing w:after="0" w:afterAutospacing="0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46" w:rsidRDefault="00A20646">
            <w:pPr>
              <w:jc w:val="center"/>
            </w:pPr>
          </w:p>
          <w:p w:rsidR="00A20646" w:rsidRDefault="00A20646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84тыс.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46" w:rsidRDefault="00A20646">
            <w:pPr>
              <w:jc w:val="center"/>
            </w:pPr>
            <w:r>
              <w:t>2 шт.</w:t>
            </w:r>
          </w:p>
          <w:p w:rsidR="00A20646" w:rsidRDefault="00A20646">
            <w:pPr>
              <w:jc w:val="center"/>
            </w:pPr>
          </w:p>
          <w:p w:rsidR="00A20646" w:rsidRDefault="00A20646">
            <w:pPr>
              <w:jc w:val="center"/>
            </w:pPr>
            <w:r>
              <w:t>40м2</w:t>
            </w:r>
          </w:p>
          <w:p w:rsidR="00A20646" w:rsidRDefault="00A20646">
            <w:pPr>
              <w:jc w:val="center"/>
            </w:pPr>
          </w:p>
          <w:p w:rsidR="00A20646" w:rsidRDefault="00A20646">
            <w:pPr>
              <w:jc w:val="center"/>
            </w:pPr>
            <w:r>
              <w:t>30м2</w:t>
            </w:r>
          </w:p>
          <w:p w:rsidR="00A20646" w:rsidRDefault="00A20646">
            <w:pPr>
              <w:jc w:val="center"/>
            </w:pPr>
            <w:r>
              <w:t>16м</w:t>
            </w:r>
          </w:p>
          <w:p w:rsidR="00A20646" w:rsidRDefault="00A20646">
            <w:pPr>
              <w:jc w:val="center"/>
            </w:pPr>
          </w:p>
          <w:p w:rsidR="00A20646" w:rsidRDefault="00A20646">
            <w:pPr>
              <w:jc w:val="center"/>
            </w:pPr>
            <w:r>
              <w:t>10м2</w:t>
            </w:r>
          </w:p>
          <w:p w:rsidR="00A20646" w:rsidRDefault="00A20646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2 шт.</w:t>
            </w:r>
          </w:p>
        </w:tc>
      </w:tr>
      <w:tr w:rsidR="00A20646" w:rsidTr="00A206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46" w:rsidRDefault="00A20646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46" w:rsidRDefault="00A20646">
            <w:pPr>
              <w:jc w:val="center"/>
              <w:rPr>
                <w:sz w:val="22"/>
                <w:szCs w:val="22"/>
                <w:lang w:eastAsia="en-US"/>
              </w:rPr>
            </w:pPr>
            <w:r>
              <w:t xml:space="preserve">пгт. Морки,  ул. </w:t>
            </w:r>
            <w:proofErr w:type="gramStart"/>
            <w:r>
              <w:t>Советская</w:t>
            </w:r>
            <w:proofErr w:type="gramEnd"/>
            <w:r>
              <w:t>, д.22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46" w:rsidRDefault="00A20646">
            <w:pPr>
              <w:pStyle w:val="msonormalbullet2gif"/>
              <w:spacing w:after="0" w:afterAutospacing="0" w:line="240" w:lineRule="atLeast"/>
              <w:contextualSpacing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Установка  дорожного  знака « искусственная  неровность» 5.20</w:t>
            </w:r>
          </w:p>
          <w:p w:rsidR="00A20646" w:rsidRDefault="00A20646">
            <w:pPr>
              <w:pStyle w:val="msonormalbullet2gif"/>
              <w:spacing w:after="0" w:afterAutospacing="0" w:line="240" w:lineRule="atLeast"/>
              <w:contextualSpacing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Нанесение  дорожной  разметки «зебра»  желто-белого  цвета  1.14.1</w:t>
            </w:r>
          </w:p>
          <w:p w:rsidR="00A20646" w:rsidRDefault="00A20646">
            <w:pPr>
              <w:pStyle w:val="msonormalbullet2gif"/>
              <w:spacing w:after="0" w:afterAutospacing="0" w:line="240" w:lineRule="atLeast"/>
              <w:contextualSpacing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Искусственная  неровность (асфальтобетонное  исполнение)</w:t>
            </w:r>
          </w:p>
          <w:p w:rsidR="00A20646" w:rsidRDefault="00A20646">
            <w:pPr>
              <w:pStyle w:val="msonormalbullet2gif"/>
              <w:spacing w:after="0" w:afterAutospacing="0" w:line="240" w:lineRule="atLeast"/>
              <w:contextualSpacing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Установка  пешеходного  ограждения  перильного  типа</w:t>
            </w:r>
          </w:p>
          <w:p w:rsidR="00A20646" w:rsidRDefault="00A20646">
            <w:pPr>
              <w:pStyle w:val="msonormalbullet2gif"/>
              <w:spacing w:after="0" w:afterAutospacing="0" w:line="240" w:lineRule="atLeast"/>
              <w:contextualSpacing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Дополнительно  информирующая  разметка  1.25  на  границе  искусственной  неровности</w:t>
            </w:r>
          </w:p>
          <w:p w:rsidR="00A20646" w:rsidRDefault="00A20646">
            <w:pPr>
              <w:pStyle w:val="msonormalbullet2gif"/>
              <w:spacing w:after="0" w:afterAutospacing="0" w:line="240" w:lineRule="atLeast"/>
              <w:contextualSpacing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Дорожный  знак  «пешеходный  переход» 1.22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46" w:rsidRDefault="00A20646">
            <w:pPr>
              <w:jc w:val="center"/>
            </w:pPr>
          </w:p>
          <w:p w:rsidR="00A20646" w:rsidRDefault="00A20646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101тыс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46" w:rsidRDefault="00A20646">
            <w:pPr>
              <w:jc w:val="center"/>
            </w:pPr>
            <w:r>
              <w:t>2 шт.</w:t>
            </w:r>
          </w:p>
          <w:p w:rsidR="00A20646" w:rsidRDefault="00A20646">
            <w:pPr>
              <w:jc w:val="center"/>
            </w:pPr>
          </w:p>
          <w:p w:rsidR="00A20646" w:rsidRDefault="00A20646">
            <w:pPr>
              <w:jc w:val="center"/>
            </w:pPr>
            <w:r>
              <w:lastRenderedPageBreak/>
              <w:t>48м2</w:t>
            </w:r>
          </w:p>
          <w:p w:rsidR="00A20646" w:rsidRDefault="00A20646">
            <w:pPr>
              <w:jc w:val="center"/>
            </w:pPr>
            <w:r>
              <w:t>38 м</w:t>
            </w:r>
            <w:proofErr w:type="gramStart"/>
            <w:r>
              <w:t>2</w:t>
            </w:r>
            <w:proofErr w:type="gramEnd"/>
          </w:p>
          <w:p w:rsidR="00A20646" w:rsidRDefault="00A20646"/>
          <w:p w:rsidR="00A20646" w:rsidRDefault="00A20646">
            <w:pPr>
              <w:jc w:val="center"/>
            </w:pPr>
            <w:r>
              <w:t>26м</w:t>
            </w:r>
          </w:p>
          <w:p w:rsidR="00A20646" w:rsidRDefault="00A20646"/>
          <w:p w:rsidR="00A20646" w:rsidRDefault="00A20646">
            <w:pPr>
              <w:jc w:val="center"/>
            </w:pPr>
            <w:r>
              <w:t>14 м</w:t>
            </w:r>
            <w:proofErr w:type="gramStart"/>
            <w:r>
              <w:t>2</w:t>
            </w:r>
            <w:proofErr w:type="gramEnd"/>
          </w:p>
          <w:p w:rsidR="00A20646" w:rsidRDefault="00A20646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2 шт.</w:t>
            </w:r>
          </w:p>
        </w:tc>
      </w:tr>
      <w:tr w:rsidR="00A20646" w:rsidTr="00A206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46" w:rsidRDefault="00A20646">
            <w:pPr>
              <w:jc w:val="center"/>
              <w:rPr>
                <w:sz w:val="22"/>
                <w:szCs w:val="22"/>
                <w:lang w:eastAsia="en-US"/>
              </w:rPr>
            </w:pPr>
            <w:r>
              <w:lastRenderedPageBreak/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46" w:rsidRDefault="00A20646">
            <w:pPr>
              <w:jc w:val="center"/>
              <w:rPr>
                <w:sz w:val="22"/>
                <w:szCs w:val="22"/>
                <w:lang w:eastAsia="en-US"/>
              </w:rPr>
            </w:pPr>
            <w:r>
              <w:t xml:space="preserve">пгт. Морки, ул. </w:t>
            </w:r>
            <w:proofErr w:type="gramStart"/>
            <w:r>
              <w:t>Советская</w:t>
            </w:r>
            <w:proofErr w:type="gramEnd"/>
            <w:r>
              <w:t xml:space="preserve"> д . 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46" w:rsidRDefault="00A20646">
            <w:pPr>
              <w:pStyle w:val="msonormalbullet2gif"/>
              <w:spacing w:after="0" w:afterAutospacing="0" w:line="240" w:lineRule="atLeast"/>
              <w:contextualSpacing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Установка  дорожного  знака « искусственная  неровность» 5.20</w:t>
            </w:r>
          </w:p>
          <w:p w:rsidR="00A20646" w:rsidRDefault="00A20646">
            <w:pPr>
              <w:pStyle w:val="msonormalbullet2gif"/>
              <w:spacing w:after="0" w:afterAutospacing="0" w:line="240" w:lineRule="atLeast"/>
              <w:contextualSpacing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Нанесение  дорожной  разметки «зебра»  желто-белого  цвета  1.14.1</w:t>
            </w:r>
          </w:p>
          <w:p w:rsidR="00A20646" w:rsidRDefault="00A20646">
            <w:pPr>
              <w:pStyle w:val="msonormalbullet2gif"/>
              <w:spacing w:after="0" w:afterAutospacing="0" w:line="240" w:lineRule="atLeast"/>
              <w:contextualSpacing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Искусственная  неровность (асфальтобетонное  исполнение)</w:t>
            </w:r>
          </w:p>
          <w:p w:rsidR="00A20646" w:rsidRDefault="00A20646">
            <w:pPr>
              <w:pStyle w:val="msonormalbullet2gif"/>
              <w:spacing w:after="0" w:afterAutospacing="0" w:line="240" w:lineRule="atLeast"/>
              <w:contextualSpacing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Установка  пешеходного  ограждения  перильного  типа</w:t>
            </w:r>
          </w:p>
          <w:p w:rsidR="00A20646" w:rsidRDefault="00A20646">
            <w:pPr>
              <w:pStyle w:val="msonormalbullet2gif"/>
              <w:spacing w:after="0" w:afterAutospacing="0" w:line="240" w:lineRule="atLeast"/>
              <w:contextualSpacing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Дополнительно  информирующая  разметка  1.25  на  границе  искусственной  неровности</w:t>
            </w:r>
          </w:p>
          <w:p w:rsidR="00A20646" w:rsidRDefault="00A20646">
            <w:pPr>
              <w:pStyle w:val="msonormalbullet2gif"/>
              <w:spacing w:after="0" w:afterAutospacing="0" w:line="240" w:lineRule="atLeast"/>
              <w:contextualSpacing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Дорожный  знак  «Пешеходный  переход» 1.22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46" w:rsidRDefault="00A20646">
            <w:pPr>
              <w:jc w:val="center"/>
            </w:pPr>
          </w:p>
          <w:p w:rsidR="00A20646" w:rsidRDefault="00A20646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84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46" w:rsidRDefault="00A20646">
            <w:pPr>
              <w:jc w:val="center"/>
            </w:pPr>
            <w:r>
              <w:t>2 шт.</w:t>
            </w:r>
          </w:p>
          <w:p w:rsidR="00A20646" w:rsidRDefault="00A20646">
            <w:pPr>
              <w:jc w:val="center"/>
            </w:pPr>
          </w:p>
          <w:p w:rsidR="00A20646" w:rsidRDefault="00A20646">
            <w:pPr>
              <w:jc w:val="center"/>
            </w:pPr>
            <w:r>
              <w:t>40 м</w:t>
            </w:r>
            <w:proofErr w:type="gramStart"/>
            <w:r>
              <w:t>2</w:t>
            </w:r>
            <w:proofErr w:type="gramEnd"/>
          </w:p>
          <w:p w:rsidR="00A20646" w:rsidRDefault="00A20646">
            <w:pPr>
              <w:jc w:val="center"/>
            </w:pPr>
            <w:r>
              <w:t>30 м</w:t>
            </w:r>
            <w:proofErr w:type="gramStart"/>
            <w:r>
              <w:t>2</w:t>
            </w:r>
            <w:proofErr w:type="gramEnd"/>
          </w:p>
          <w:p w:rsidR="00A20646" w:rsidRDefault="00A20646">
            <w:pPr>
              <w:jc w:val="center"/>
            </w:pPr>
          </w:p>
          <w:p w:rsidR="00A20646" w:rsidRDefault="00A20646">
            <w:pPr>
              <w:jc w:val="center"/>
            </w:pPr>
            <w:r>
              <w:t>16 м</w:t>
            </w:r>
          </w:p>
          <w:p w:rsidR="00A20646" w:rsidRDefault="00A20646">
            <w:pPr>
              <w:jc w:val="center"/>
            </w:pPr>
          </w:p>
          <w:p w:rsidR="00A20646" w:rsidRDefault="00A20646">
            <w:pPr>
              <w:jc w:val="center"/>
            </w:pPr>
            <w:r>
              <w:t>10м2</w:t>
            </w:r>
          </w:p>
          <w:p w:rsidR="00A20646" w:rsidRDefault="00A20646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2 шт.</w:t>
            </w:r>
          </w:p>
        </w:tc>
      </w:tr>
      <w:tr w:rsidR="00A20646" w:rsidTr="00A206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46" w:rsidRDefault="00A20646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46" w:rsidRDefault="00A20646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пгт. Морки, ул.  К. Маркса, д 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46" w:rsidRDefault="00A20646">
            <w:pPr>
              <w:pStyle w:val="msonormalbullet2gif"/>
              <w:spacing w:after="0" w:afterAutospacing="0" w:line="240" w:lineRule="atLeast"/>
              <w:contextualSpacing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Установка  дорожного  знака « искусственная  неровность» 5.20</w:t>
            </w:r>
          </w:p>
          <w:p w:rsidR="00A20646" w:rsidRDefault="00A20646">
            <w:pPr>
              <w:pStyle w:val="msonormalbullet2gif"/>
              <w:spacing w:after="0" w:afterAutospacing="0" w:line="240" w:lineRule="atLeast"/>
              <w:contextualSpacing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Нанесение  дорожной  разметки «зебра»  желто-белого  цвета  1.14.1</w:t>
            </w:r>
          </w:p>
          <w:p w:rsidR="00A20646" w:rsidRDefault="00A20646">
            <w:pPr>
              <w:pStyle w:val="msonormalbullet2gif"/>
              <w:spacing w:after="0" w:afterAutospacing="0" w:line="240" w:lineRule="atLeast"/>
              <w:contextualSpacing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Искусственная  неровность (асфальтобетонное  исполнение)</w:t>
            </w:r>
          </w:p>
          <w:p w:rsidR="00A20646" w:rsidRDefault="00A20646">
            <w:pPr>
              <w:pStyle w:val="msonormalbullet2gif"/>
              <w:spacing w:after="0" w:afterAutospacing="0" w:line="240" w:lineRule="atLeast"/>
              <w:contextualSpacing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Установка  пешеходного  ограждения  перильного  типа</w:t>
            </w:r>
          </w:p>
          <w:p w:rsidR="00A20646" w:rsidRDefault="00A20646">
            <w:pPr>
              <w:pStyle w:val="msonormalbullet2gif"/>
              <w:spacing w:after="0" w:afterAutospacing="0" w:line="240" w:lineRule="atLeast"/>
              <w:contextualSpacing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Дополнительно  информирующая  разметка  1.25  на  границе  искусственной  неровности</w:t>
            </w:r>
          </w:p>
          <w:p w:rsidR="00A20646" w:rsidRDefault="00A20646">
            <w:pPr>
              <w:pStyle w:val="msonormalbullet2gif"/>
              <w:spacing w:after="0" w:afterAutospacing="0" w:line="240" w:lineRule="atLeast"/>
              <w:contextualSpacing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Дорожный  знак  пешеходный  переход 1.22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46" w:rsidRDefault="00A20646">
            <w:pPr>
              <w:jc w:val="center"/>
            </w:pPr>
          </w:p>
          <w:p w:rsidR="00A20646" w:rsidRDefault="00A20646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84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46" w:rsidRDefault="00A20646">
            <w:pPr>
              <w:jc w:val="center"/>
            </w:pPr>
            <w:r>
              <w:t>2шт.</w:t>
            </w:r>
          </w:p>
          <w:p w:rsidR="00A20646" w:rsidRDefault="00A20646">
            <w:pPr>
              <w:jc w:val="center"/>
            </w:pPr>
          </w:p>
          <w:p w:rsidR="00A20646" w:rsidRDefault="00A20646">
            <w:pPr>
              <w:jc w:val="center"/>
            </w:pPr>
            <w:r>
              <w:t>40м2</w:t>
            </w:r>
          </w:p>
          <w:p w:rsidR="00A20646" w:rsidRDefault="00A20646">
            <w:pPr>
              <w:jc w:val="center"/>
            </w:pPr>
            <w:r>
              <w:t>30м2</w:t>
            </w:r>
          </w:p>
          <w:p w:rsidR="00A20646" w:rsidRDefault="00A20646">
            <w:pPr>
              <w:jc w:val="center"/>
            </w:pPr>
          </w:p>
          <w:p w:rsidR="00A20646" w:rsidRDefault="00A20646">
            <w:pPr>
              <w:jc w:val="center"/>
            </w:pPr>
            <w:r>
              <w:t>16 м</w:t>
            </w:r>
          </w:p>
          <w:p w:rsidR="00A20646" w:rsidRDefault="00A20646">
            <w:pPr>
              <w:jc w:val="center"/>
            </w:pPr>
          </w:p>
          <w:p w:rsidR="00A20646" w:rsidRDefault="00A20646">
            <w:pPr>
              <w:jc w:val="center"/>
            </w:pPr>
            <w:r>
              <w:t>10м2</w:t>
            </w:r>
          </w:p>
          <w:p w:rsidR="00A20646" w:rsidRDefault="00A20646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2 шт.</w:t>
            </w:r>
          </w:p>
        </w:tc>
      </w:tr>
      <w:tr w:rsidR="00A20646" w:rsidTr="00A206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46" w:rsidRDefault="00A20646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46" w:rsidRDefault="00A20646">
            <w:pPr>
              <w:jc w:val="center"/>
            </w:pPr>
            <w:r>
              <w:t>пгт. Морки, ул.</w:t>
            </w:r>
          </w:p>
          <w:p w:rsidR="00A20646" w:rsidRDefault="00A20646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К. Маркса, д. 14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46" w:rsidRDefault="00A20646">
            <w:pPr>
              <w:pStyle w:val="msonormalbullet2gif"/>
              <w:spacing w:after="0" w:afterAutospacing="0" w:line="240" w:lineRule="atLeast"/>
              <w:contextualSpacing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Установка  дорожного  знака « искусственная  неровность» 5.20</w:t>
            </w:r>
          </w:p>
          <w:p w:rsidR="00A20646" w:rsidRDefault="00A20646">
            <w:pPr>
              <w:pStyle w:val="msonormalbullet2gif"/>
              <w:spacing w:after="0" w:afterAutospacing="0" w:line="240" w:lineRule="atLeast"/>
              <w:contextualSpacing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Нанесение  дорожной  разметки «зебра»  желто-белого  цвета  1.14.1</w:t>
            </w:r>
          </w:p>
          <w:p w:rsidR="00A20646" w:rsidRDefault="00A20646">
            <w:pPr>
              <w:pStyle w:val="msonormalbullet2gif"/>
              <w:spacing w:after="0" w:afterAutospacing="0" w:line="240" w:lineRule="atLeast"/>
              <w:contextualSpacing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Искусственная  неровность (асфальтобетонное  исполнение)</w:t>
            </w:r>
          </w:p>
          <w:p w:rsidR="00A20646" w:rsidRDefault="00A20646">
            <w:pPr>
              <w:pStyle w:val="msonormalbullet2gif"/>
              <w:spacing w:after="0" w:afterAutospacing="0" w:line="240" w:lineRule="atLeast"/>
              <w:contextualSpacing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Установка  пешеходного  ограждения  перильного  типа</w:t>
            </w:r>
          </w:p>
          <w:p w:rsidR="00A20646" w:rsidRDefault="00A20646">
            <w:pPr>
              <w:pStyle w:val="msonormalbullet2gif"/>
              <w:spacing w:after="0" w:afterAutospacing="0" w:line="240" w:lineRule="atLeast"/>
              <w:contextualSpacing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Дополнительно  информирующая  разметка  1.25  на  границе  искусственной  неровности</w:t>
            </w:r>
          </w:p>
          <w:p w:rsidR="00A20646" w:rsidRDefault="00A20646">
            <w:pPr>
              <w:pStyle w:val="msonormalbullet2gif"/>
              <w:spacing w:after="0" w:afterAutospacing="0" w:line="240" w:lineRule="atLeast"/>
              <w:contextualSpacing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Дорожный  знак  пешеходный  переход 1.22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46" w:rsidRDefault="00A20646">
            <w:pPr>
              <w:jc w:val="center"/>
            </w:pPr>
          </w:p>
          <w:p w:rsidR="00A20646" w:rsidRDefault="00A20646">
            <w:pPr>
              <w:jc w:val="center"/>
              <w:rPr>
                <w:sz w:val="22"/>
                <w:szCs w:val="22"/>
                <w:lang w:eastAsia="en-US"/>
              </w:rPr>
            </w:pPr>
            <w:r>
              <w:t xml:space="preserve">84 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46" w:rsidRDefault="00A20646">
            <w:pPr>
              <w:jc w:val="center"/>
            </w:pPr>
            <w:r>
              <w:t>2 шт.</w:t>
            </w:r>
          </w:p>
          <w:p w:rsidR="00A20646" w:rsidRDefault="00A20646">
            <w:pPr>
              <w:jc w:val="center"/>
            </w:pPr>
          </w:p>
          <w:p w:rsidR="00A20646" w:rsidRDefault="00A20646">
            <w:pPr>
              <w:jc w:val="center"/>
            </w:pPr>
            <w:r>
              <w:t>40м2</w:t>
            </w:r>
          </w:p>
          <w:p w:rsidR="00A20646" w:rsidRDefault="00A20646">
            <w:pPr>
              <w:jc w:val="center"/>
            </w:pPr>
            <w:r>
              <w:t>30м2</w:t>
            </w:r>
          </w:p>
          <w:p w:rsidR="00A20646" w:rsidRDefault="00A20646">
            <w:pPr>
              <w:jc w:val="center"/>
            </w:pPr>
          </w:p>
          <w:p w:rsidR="00A20646" w:rsidRDefault="00A20646">
            <w:pPr>
              <w:jc w:val="center"/>
            </w:pPr>
            <w:r>
              <w:t>16м</w:t>
            </w:r>
          </w:p>
          <w:p w:rsidR="00A20646" w:rsidRDefault="00A20646">
            <w:pPr>
              <w:jc w:val="center"/>
            </w:pPr>
          </w:p>
          <w:p w:rsidR="00A20646" w:rsidRDefault="00A20646">
            <w:pPr>
              <w:jc w:val="center"/>
            </w:pPr>
            <w:r>
              <w:t>10 м</w:t>
            </w:r>
            <w:proofErr w:type="gramStart"/>
            <w:r>
              <w:t>2</w:t>
            </w:r>
            <w:proofErr w:type="gramEnd"/>
          </w:p>
          <w:p w:rsidR="00A20646" w:rsidRDefault="00A20646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2 шт.</w:t>
            </w:r>
          </w:p>
        </w:tc>
      </w:tr>
    </w:tbl>
    <w:p w:rsidR="00A20646" w:rsidRDefault="00A20646" w:rsidP="00A20646">
      <w:pPr>
        <w:pStyle w:val="msonormalbullet2gif"/>
        <w:spacing w:after="0" w:afterAutospacing="0"/>
        <w:ind w:firstLine="709"/>
        <w:contextualSpacing/>
        <w:jc w:val="center"/>
        <w:rPr>
          <w:b/>
          <w:sz w:val="28"/>
          <w:szCs w:val="28"/>
        </w:rPr>
      </w:pPr>
    </w:p>
    <w:p w:rsidR="00A20646" w:rsidRDefault="00A20646" w:rsidP="00A20646">
      <w:pPr>
        <w:pStyle w:val="msonormalbullet2gif"/>
        <w:spacing w:after="0" w:afterAutospacing="0"/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Объемы  и  источники  финансирования  программы</w:t>
      </w:r>
    </w:p>
    <w:p w:rsidR="00A20646" w:rsidRDefault="00A20646" w:rsidP="00A20646">
      <w:pPr>
        <w:pStyle w:val="msonormalbullet2gif"/>
        <w:spacing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Объемы  финансирования  программы  составляет – 445 тыс. руб.</w:t>
      </w:r>
    </w:p>
    <w:p w:rsidR="00A20646" w:rsidRDefault="00A20646" w:rsidP="00A20646">
      <w:pPr>
        <w:pStyle w:val="msonormalbullet2gif"/>
        <w:spacing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 в том  числе  бюджет  МО  «Городское  поселение  Морки» - 445 тыс. руб.</w:t>
      </w:r>
    </w:p>
    <w:p w:rsidR="00A20646" w:rsidRDefault="00A20646" w:rsidP="00A20646">
      <w:pPr>
        <w:pStyle w:val="msonormalbullet2gif"/>
        <w:spacing w:after="0" w:afterAutospacing="0"/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Ожидаемые  конечные  результаты  программы</w:t>
      </w:r>
    </w:p>
    <w:p w:rsidR="00A20646" w:rsidRDefault="00A20646" w:rsidP="00A20646">
      <w:pPr>
        <w:pStyle w:val="msonormalbullet2gif"/>
        <w:spacing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 </w:t>
      </w:r>
      <w:r>
        <w:rPr>
          <w:sz w:val="28"/>
          <w:szCs w:val="28"/>
        </w:rPr>
        <w:t>сокращение  к  2021  году  количества  лиц,  погибших  и  пострадавших   в  результате  дорожно-транспортных  происшествий;</w:t>
      </w:r>
    </w:p>
    <w:p w:rsidR="00A20646" w:rsidRDefault="00A20646" w:rsidP="00A20646">
      <w:pPr>
        <w:pStyle w:val="msonormalbullet2gif"/>
        <w:spacing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 снижение  к  2021  году  количества  дорожно-транспортных  происшествий  с  пострадавшими.</w:t>
      </w:r>
    </w:p>
    <w:p w:rsidR="009022AE" w:rsidRPr="009022AE" w:rsidRDefault="009022AE" w:rsidP="001D6359">
      <w:pPr>
        <w:ind w:left="345"/>
        <w:rPr>
          <w:sz w:val="28"/>
          <w:szCs w:val="28"/>
        </w:rPr>
      </w:pPr>
    </w:p>
    <w:sectPr w:rsidR="009022AE" w:rsidRPr="009022AE" w:rsidSect="003A0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C06D5"/>
    <w:multiLevelType w:val="hybridMultilevel"/>
    <w:tmpl w:val="8E6A2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E80207"/>
    <w:multiLevelType w:val="multilevel"/>
    <w:tmpl w:val="9456325A"/>
    <w:lvl w:ilvl="0">
      <w:start w:val="1"/>
      <w:numFmt w:val="decimal"/>
      <w:lvlText w:val="%1."/>
      <w:lvlJc w:val="left"/>
      <w:pPr>
        <w:tabs>
          <w:tab w:val="num" w:pos="865"/>
        </w:tabs>
        <w:ind w:left="865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225"/>
        </w:tabs>
        <w:ind w:left="1225" w:hanging="360"/>
      </w:pPr>
    </w:lvl>
    <w:lvl w:ilvl="2">
      <w:start w:val="1"/>
      <w:numFmt w:val="decimal"/>
      <w:lvlText w:val="%3."/>
      <w:lvlJc w:val="left"/>
      <w:pPr>
        <w:tabs>
          <w:tab w:val="num" w:pos="1585"/>
        </w:tabs>
        <w:ind w:left="1585" w:hanging="360"/>
      </w:pPr>
    </w:lvl>
    <w:lvl w:ilvl="3">
      <w:start w:val="1"/>
      <w:numFmt w:val="decimal"/>
      <w:lvlText w:val="%4."/>
      <w:lvlJc w:val="left"/>
      <w:pPr>
        <w:tabs>
          <w:tab w:val="num" w:pos="1945"/>
        </w:tabs>
        <w:ind w:left="1945" w:hanging="360"/>
      </w:pPr>
    </w:lvl>
    <w:lvl w:ilvl="4">
      <w:start w:val="1"/>
      <w:numFmt w:val="decimal"/>
      <w:lvlText w:val="%5."/>
      <w:lvlJc w:val="left"/>
      <w:pPr>
        <w:tabs>
          <w:tab w:val="num" w:pos="2305"/>
        </w:tabs>
        <w:ind w:left="2305" w:hanging="360"/>
      </w:pPr>
    </w:lvl>
    <w:lvl w:ilvl="5">
      <w:start w:val="1"/>
      <w:numFmt w:val="decimal"/>
      <w:lvlText w:val="%6."/>
      <w:lvlJc w:val="left"/>
      <w:pPr>
        <w:tabs>
          <w:tab w:val="num" w:pos="2665"/>
        </w:tabs>
        <w:ind w:left="2665" w:hanging="360"/>
      </w:pPr>
    </w:lvl>
    <w:lvl w:ilvl="6">
      <w:start w:val="1"/>
      <w:numFmt w:val="decimal"/>
      <w:lvlText w:val="%7."/>
      <w:lvlJc w:val="left"/>
      <w:pPr>
        <w:tabs>
          <w:tab w:val="num" w:pos="3025"/>
        </w:tabs>
        <w:ind w:left="3025" w:hanging="360"/>
      </w:pPr>
    </w:lvl>
    <w:lvl w:ilvl="7">
      <w:start w:val="1"/>
      <w:numFmt w:val="decimal"/>
      <w:lvlText w:val="%8."/>
      <w:lvlJc w:val="left"/>
      <w:pPr>
        <w:tabs>
          <w:tab w:val="num" w:pos="3385"/>
        </w:tabs>
        <w:ind w:left="3385" w:hanging="360"/>
      </w:pPr>
    </w:lvl>
    <w:lvl w:ilvl="8">
      <w:start w:val="1"/>
      <w:numFmt w:val="decimal"/>
      <w:lvlText w:val="%9."/>
      <w:lvlJc w:val="left"/>
      <w:pPr>
        <w:tabs>
          <w:tab w:val="num" w:pos="3745"/>
        </w:tabs>
        <w:ind w:left="3745" w:hanging="360"/>
      </w:pPr>
    </w:lvl>
  </w:abstractNum>
  <w:abstractNum w:abstractNumId="2">
    <w:nsid w:val="41B57B32"/>
    <w:multiLevelType w:val="hybridMultilevel"/>
    <w:tmpl w:val="0428D2FC"/>
    <w:lvl w:ilvl="0" w:tplc="69C4E77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58F734DA"/>
    <w:multiLevelType w:val="hybridMultilevel"/>
    <w:tmpl w:val="9EFA70EC"/>
    <w:lvl w:ilvl="0" w:tplc="0419000F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>
    <w:nsid w:val="74B47013"/>
    <w:multiLevelType w:val="hybridMultilevel"/>
    <w:tmpl w:val="FE9E77BE"/>
    <w:lvl w:ilvl="0" w:tplc="3DA67F1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0AA"/>
    <w:rsid w:val="00063565"/>
    <w:rsid w:val="000E42FD"/>
    <w:rsid w:val="000F02E0"/>
    <w:rsid w:val="000F10B2"/>
    <w:rsid w:val="000F34BE"/>
    <w:rsid w:val="001243FF"/>
    <w:rsid w:val="00155207"/>
    <w:rsid w:val="001666CC"/>
    <w:rsid w:val="001D6359"/>
    <w:rsid w:val="001F08D1"/>
    <w:rsid w:val="00243D67"/>
    <w:rsid w:val="00285BAF"/>
    <w:rsid w:val="0033364A"/>
    <w:rsid w:val="003670D5"/>
    <w:rsid w:val="00370AEA"/>
    <w:rsid w:val="00384E69"/>
    <w:rsid w:val="003A00FE"/>
    <w:rsid w:val="003D7F82"/>
    <w:rsid w:val="00403CD4"/>
    <w:rsid w:val="004C16DF"/>
    <w:rsid w:val="004F63F6"/>
    <w:rsid w:val="005306B8"/>
    <w:rsid w:val="00616BDF"/>
    <w:rsid w:val="00654755"/>
    <w:rsid w:val="00663652"/>
    <w:rsid w:val="00670304"/>
    <w:rsid w:val="00671F9F"/>
    <w:rsid w:val="00686369"/>
    <w:rsid w:val="006A6567"/>
    <w:rsid w:val="00707C83"/>
    <w:rsid w:val="007763BA"/>
    <w:rsid w:val="00810B17"/>
    <w:rsid w:val="00810C04"/>
    <w:rsid w:val="00867FD2"/>
    <w:rsid w:val="00880282"/>
    <w:rsid w:val="00884FDF"/>
    <w:rsid w:val="008D3645"/>
    <w:rsid w:val="008E585A"/>
    <w:rsid w:val="009022AE"/>
    <w:rsid w:val="00904269"/>
    <w:rsid w:val="00992125"/>
    <w:rsid w:val="009940AA"/>
    <w:rsid w:val="00995DD0"/>
    <w:rsid w:val="009B4305"/>
    <w:rsid w:val="009C6834"/>
    <w:rsid w:val="00A20646"/>
    <w:rsid w:val="00A417FD"/>
    <w:rsid w:val="00B8395A"/>
    <w:rsid w:val="00B951E7"/>
    <w:rsid w:val="00BA07F3"/>
    <w:rsid w:val="00C07E2A"/>
    <w:rsid w:val="00C12CC5"/>
    <w:rsid w:val="00C31A25"/>
    <w:rsid w:val="00D14F49"/>
    <w:rsid w:val="00D52640"/>
    <w:rsid w:val="00D53F20"/>
    <w:rsid w:val="00D919EB"/>
    <w:rsid w:val="00DC06FE"/>
    <w:rsid w:val="00E22FA5"/>
    <w:rsid w:val="00E403FE"/>
    <w:rsid w:val="00EA3136"/>
    <w:rsid w:val="00EC1EAE"/>
    <w:rsid w:val="00F612AE"/>
    <w:rsid w:val="00FA01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0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4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40AA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C12C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43D67"/>
    <w:pPr>
      <w:ind w:left="720"/>
      <w:contextualSpacing/>
    </w:pPr>
  </w:style>
  <w:style w:type="paragraph" w:customStyle="1" w:styleId="msonormalbullet1gif">
    <w:name w:val="msonormalbullet1.gif"/>
    <w:basedOn w:val="a"/>
    <w:rsid w:val="00A20646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">
    <w:name w:val="msonormalbullet2.gif"/>
    <w:basedOn w:val="a"/>
    <w:rsid w:val="00A20646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0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4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40AA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C12C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43D67"/>
    <w:pPr>
      <w:ind w:left="720"/>
      <w:contextualSpacing/>
    </w:pPr>
  </w:style>
  <w:style w:type="paragraph" w:customStyle="1" w:styleId="msonormalbullet1gif">
    <w:name w:val="msonormalbullet1.gif"/>
    <w:basedOn w:val="a"/>
    <w:rsid w:val="00A20646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">
    <w:name w:val="msonormalbullet2.gif"/>
    <w:basedOn w:val="a"/>
    <w:rsid w:val="00A2064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99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A0F7EFFEB23224794E0DF59D4E5D9E5" ma:contentTypeVersion="1" ma:contentTypeDescription="Создание документа." ma:contentTypeScope="" ma:versionID="478b01b6db18249d53123bb1670a049d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Муниципальная программа «Приведения пешеходных переходов, в том числе у образовательных организаций (учреждений), в соответствие с требованиями новых национальных стандартов» на территории МО «Городское  поселение Морки» на 2019-2021 годы»</_x041e__x043f__x0438__x0441__x0430__x043d__x0438__x0435_>
    <_dlc_DocId xmlns="57504d04-691e-4fc4-8f09-4f19fdbe90f6">XXJ7TYMEEKJ2-5446-22</_dlc_DocId>
    <_dlc_DocIdUrl xmlns="57504d04-691e-4fc4-8f09-4f19fdbe90f6">
      <Url>https://vip.gov.mari.ru/morki/gpmorki/_layouts/DocIdRedir.aspx?ID=XXJ7TYMEEKJ2-5446-22</Url>
      <Description>XXJ7TYMEEKJ2-5446-22</Description>
    </_dlc_DocIdUrl>
  </documentManagement>
</p:properties>
</file>

<file path=customXml/itemProps1.xml><?xml version="1.0" encoding="utf-8"?>
<ds:datastoreItem xmlns:ds="http://schemas.openxmlformats.org/officeDocument/2006/customXml" ds:itemID="{91176563-C433-4A34-97AB-52FB5645834F}"/>
</file>

<file path=customXml/itemProps2.xml><?xml version="1.0" encoding="utf-8"?>
<ds:datastoreItem xmlns:ds="http://schemas.openxmlformats.org/officeDocument/2006/customXml" ds:itemID="{045AF2C0-14E5-4CB1-9E60-23D8BEF36275}"/>
</file>

<file path=customXml/itemProps3.xml><?xml version="1.0" encoding="utf-8"?>
<ds:datastoreItem xmlns:ds="http://schemas.openxmlformats.org/officeDocument/2006/customXml" ds:itemID="{F1F85831-F890-4222-AC24-4F6F2A3B153E}"/>
</file>

<file path=customXml/itemProps4.xml><?xml version="1.0" encoding="utf-8"?>
<ds:datastoreItem xmlns:ds="http://schemas.openxmlformats.org/officeDocument/2006/customXml" ds:itemID="{C19F6502-C356-4949-B48B-A81544439E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программа «Приведения пешеходных переходов, в том числе у образовательных организаций (учреждений), в соответствие с требованиями новых национальных стандартов» на территории МО «Городское  поселение Морки» на 2019-2021 годы»</dc:title>
  <dc:creator>User1</dc:creator>
  <cp:lastModifiedBy>Admin</cp:lastModifiedBy>
  <cp:revision>2</cp:revision>
  <cp:lastPrinted>2019-11-11T05:10:00Z</cp:lastPrinted>
  <dcterms:created xsi:type="dcterms:W3CDTF">2019-11-11T06:23:00Z</dcterms:created>
  <dcterms:modified xsi:type="dcterms:W3CDTF">2019-11-11T06:23:00Z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0x0101004A0F7EFFEB23224794E0DF59D4E5D9E5</vt:lpwstr>
  </property>
  <property fmtid="{D5CDD505-2E9C-101B-9397-08002B2CF9AE}" pid="3" name="_dlc_DocIdItemGuid">
    <vt:lpwstr>dcfcd33c-bf37-4d3d-be65-277698ace2ef</vt:lpwstr>
  </property>
</Properties>
</file>