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5928"/>
        <w:gridCol w:w="1292"/>
        <w:gridCol w:w="898"/>
        <w:gridCol w:w="236"/>
        <w:gridCol w:w="1108"/>
        <w:gridCol w:w="309"/>
        <w:gridCol w:w="915"/>
        <w:gridCol w:w="219"/>
        <w:gridCol w:w="1028"/>
        <w:gridCol w:w="1224"/>
        <w:gridCol w:w="1207"/>
      </w:tblGrid>
      <w:tr w:rsidR="006A56C3" w:rsidRPr="006A56C3" w:rsidTr="006A56C3">
        <w:trPr>
          <w:trHeight w:val="868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9950EC"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 квартал 2018 года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6A56C3" w:rsidRPr="006A56C3" w:rsidTr="006A56C3">
        <w:trPr>
          <w:trHeight w:val="4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6C3" w:rsidRPr="006A56C3" w:rsidTr="006A56C3">
        <w:trPr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71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A56C3" w:rsidRPr="006A56C3" w:rsidTr="006A56C3">
        <w:trPr>
          <w:trHeight w:val="491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A56C3" w:rsidRPr="006A56C3" w:rsidTr="006A56C3">
        <w:trPr>
          <w:trHeight w:val="21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лектронные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24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6C3" w:rsidRPr="006A56C3" w:rsidTr="006A56C3">
        <w:trPr>
          <w:trHeight w:val="65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26-43 ч.1 ст.93 №44-ФЗ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9950EC" w:rsidRPr="006A56C3" w:rsidTr="009950EC">
        <w:trPr>
          <w:trHeight w:val="64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4695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2106</w:t>
            </w:r>
          </w:p>
        </w:tc>
      </w:tr>
      <w:tr w:rsidR="009950EC" w:rsidRPr="006A56C3" w:rsidTr="009950EC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4648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2106</w:t>
            </w:r>
          </w:p>
        </w:tc>
      </w:tr>
      <w:tr w:rsidR="009950EC" w:rsidRPr="006A56C3" w:rsidTr="009950EC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950EC" w:rsidRPr="006A56C3" w:rsidTr="009950EC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1 038 129,73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3 018,32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679 928,24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20 641,76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314,95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281 078,49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53 147,97</w:t>
            </w:r>
          </w:p>
        </w:tc>
      </w:tr>
      <w:tr w:rsidR="009950EC" w:rsidRPr="006A56C3" w:rsidTr="009950EC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931 180,01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3 018,32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577 396,86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16 223,42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314,95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281 078,49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53 147,97</w:t>
            </w:r>
          </w:p>
        </w:tc>
      </w:tr>
    </w:tbl>
    <w:p w:rsidR="007F6505" w:rsidRDefault="007F6505">
      <w:bookmarkStart w:id="0" w:name="_GoBack"/>
      <w:bookmarkEnd w:id="0"/>
    </w:p>
    <w:tbl>
      <w:tblPr>
        <w:tblW w:w="14861" w:type="dxa"/>
        <w:tblInd w:w="108" w:type="dxa"/>
        <w:tblLook w:val="04A0" w:firstRow="1" w:lastRow="0" w:firstColumn="1" w:lastColumn="0" w:noHBand="0" w:noVBand="1"/>
      </w:tblPr>
      <w:tblGrid>
        <w:gridCol w:w="435"/>
        <w:gridCol w:w="6055"/>
        <w:gridCol w:w="1328"/>
        <w:gridCol w:w="1557"/>
        <w:gridCol w:w="1398"/>
        <w:gridCol w:w="82"/>
        <w:gridCol w:w="1347"/>
        <w:gridCol w:w="698"/>
        <w:gridCol w:w="612"/>
        <w:gridCol w:w="1349"/>
      </w:tblGrid>
      <w:tr w:rsidR="006A56C3" w:rsidRPr="006A56C3" w:rsidTr="006A56C3">
        <w:trPr>
          <w:trHeight w:val="612"/>
        </w:trPr>
        <w:tc>
          <w:tcPr>
            <w:tcW w:w="14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9950EC"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I квартал 2018 года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</w:tc>
      </w:tr>
      <w:tr w:rsidR="006A56C3" w:rsidRPr="006A56C3" w:rsidTr="006A56C3">
        <w:trPr>
          <w:trHeight w:val="20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6C3" w:rsidRPr="006A56C3" w:rsidTr="006A56C3">
        <w:trPr>
          <w:trHeight w:val="18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6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70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A56C3" w:rsidRPr="006A56C3" w:rsidTr="009950EC">
        <w:trPr>
          <w:trHeight w:val="686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40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950EC" w:rsidRPr="006A56C3" w:rsidTr="009950EC">
        <w:trPr>
          <w:trHeight w:val="207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4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50EC" w:rsidRPr="006A56C3" w:rsidTr="009950EC">
        <w:trPr>
          <w:trHeight w:val="54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26-43 ч.1 ст.93 №44-ФЗ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9950EC" w:rsidRPr="006A56C3" w:rsidTr="009950EC">
        <w:trPr>
          <w:trHeight w:val="5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950EC" w:rsidRPr="006A56C3" w:rsidTr="009950EC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9950EC" w:rsidRPr="006A56C3" w:rsidTr="009950EC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1,67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950EC" w:rsidRPr="006A56C3" w:rsidTr="009950EC">
        <w:trPr>
          <w:trHeight w:val="207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27 513,90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24 369,64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919,08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2 225,18</w:t>
            </w:r>
          </w:p>
        </w:tc>
      </w:tr>
      <w:tr w:rsidR="009950EC" w:rsidRPr="006A56C3" w:rsidTr="009950EC">
        <w:trPr>
          <w:trHeight w:val="218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EC" w:rsidRPr="006A56C3" w:rsidRDefault="009950EC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23 814,18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20 669,92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919,08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EC" w:rsidRPr="009950EC" w:rsidRDefault="009950EC" w:rsidP="00995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0EC">
              <w:rPr>
                <w:rFonts w:ascii="Times New Roman" w:hAnsi="Times New Roman" w:cs="Times New Roman"/>
                <w:sz w:val="18"/>
                <w:szCs w:val="18"/>
              </w:rPr>
              <w:t>2 225,18</w:t>
            </w:r>
          </w:p>
        </w:tc>
      </w:tr>
    </w:tbl>
    <w:p w:rsidR="005C3150" w:rsidRDefault="005C3150"/>
    <w:sectPr w:rsidR="005C3150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E5" w:rsidRDefault="009057E5" w:rsidP="005C3150">
      <w:pPr>
        <w:spacing w:after="0" w:line="240" w:lineRule="auto"/>
      </w:pPr>
      <w:r>
        <w:separator/>
      </w:r>
    </w:p>
  </w:endnote>
  <w:endnote w:type="continuationSeparator" w:id="0">
    <w:p w:rsidR="009057E5" w:rsidRDefault="009057E5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50" w:rsidRPr="006A56C3" w:rsidRDefault="005C3150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9D007C">
      <w:rPr>
        <w:noProof/>
        <w:lang w:val="en-US"/>
      </w:rPr>
      <w:t>X</w:t>
    </w:r>
    <w:r w:rsidR="009D007C" w:rsidRPr="009D007C">
      <w:rPr>
        <w:noProof/>
      </w:rPr>
      <w:t>:\</w:t>
    </w:r>
    <w:r w:rsidR="009D007C">
      <w:rPr>
        <w:noProof/>
        <w:lang w:val="en-US"/>
      </w:rPr>
      <w:t>WORK</w:t>
    </w:r>
    <w:r w:rsidR="009D007C" w:rsidRPr="009D007C">
      <w:rPr>
        <w:noProof/>
      </w:rPr>
      <w:t>\</w:t>
    </w:r>
    <w:r w:rsidR="009D007C">
      <w:rPr>
        <w:noProof/>
        <w:lang w:val="en-US"/>
      </w:rPr>
      <w:t>Kulakov</w:t>
    </w:r>
    <w:r w:rsidR="009D007C" w:rsidRPr="009D007C">
      <w:rPr>
        <w:noProof/>
      </w:rPr>
      <w:t>\На сайт Минздрава (I квартал 2018</w:t>
    </w:r>
    <w:r w:rsidR="009D007C" w:rsidRPr="009D007C">
      <w:rPr>
        <w:noProof/>
      </w:rPr>
      <w:t xml:space="preserve"> года).</w:t>
    </w:r>
    <w:r w:rsidR="009D007C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E5" w:rsidRDefault="009057E5" w:rsidP="005C3150">
      <w:pPr>
        <w:spacing w:after="0" w:line="240" w:lineRule="auto"/>
      </w:pPr>
      <w:r>
        <w:separator/>
      </w:r>
    </w:p>
  </w:footnote>
  <w:footnote w:type="continuationSeparator" w:id="0">
    <w:p w:rsidR="009057E5" w:rsidRDefault="009057E5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57C43"/>
    <w:rsid w:val="0027375F"/>
    <w:rsid w:val="00440FB1"/>
    <w:rsid w:val="005C3150"/>
    <w:rsid w:val="005D6468"/>
    <w:rsid w:val="006A56C3"/>
    <w:rsid w:val="007F2FB1"/>
    <w:rsid w:val="007F6505"/>
    <w:rsid w:val="008469D1"/>
    <w:rsid w:val="008D7BEA"/>
    <w:rsid w:val="009057E5"/>
    <w:rsid w:val="009637FD"/>
    <w:rsid w:val="009950EC"/>
    <w:rsid w:val="009D007C"/>
    <w:rsid w:val="00C17ADB"/>
    <w:rsid w:val="00D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XXJ7TYMEEKJ2-6437-6</_dlc_DocId>
    <_dlc_DocIdUrl xmlns="57504d04-691e-4fc4-8f09-4f19fdbe90f6">
      <Url>https://vip.gov.mari.ru/minzdrav/_layouts/DocIdRedir.aspx?ID=XXJ7TYMEEKJ2-6437-6</Url>
      <Description>XXJ7TYMEEKJ2-6437-6</Description>
    </_dlc_DocIdUrl>
  </documentManagement>
</p:properties>
</file>

<file path=customXml/itemProps1.xml><?xml version="1.0" encoding="utf-8"?>
<ds:datastoreItem xmlns:ds="http://schemas.openxmlformats.org/officeDocument/2006/customXml" ds:itemID="{7CE2FC9B-68B6-4E7B-99B2-FC86AAE5AB2E}"/>
</file>

<file path=customXml/itemProps2.xml><?xml version="1.0" encoding="utf-8"?>
<ds:datastoreItem xmlns:ds="http://schemas.openxmlformats.org/officeDocument/2006/customXml" ds:itemID="{51D8D8BF-DB34-4E0C-A387-AF9083584CA1}"/>
</file>

<file path=customXml/itemProps3.xml><?xml version="1.0" encoding="utf-8"?>
<ds:datastoreItem xmlns:ds="http://schemas.openxmlformats.org/officeDocument/2006/customXml" ds:itemID="{1BC81DE0-F3B5-41D4-BB2B-9A6B97DDAAD9}"/>
</file>

<file path=customXml/itemProps4.xml><?xml version="1.0" encoding="utf-8"?>
<ds:datastoreItem xmlns:ds="http://schemas.openxmlformats.org/officeDocument/2006/customXml" ds:itemID="{D114EAF2-4FF5-4184-9FC3-E35A8B7A8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1 квартал 2018 года</dc:title>
  <dc:creator>Мастерски</dc:creator>
  <cp:lastModifiedBy>Мастерски</cp:lastModifiedBy>
  <cp:revision>4</cp:revision>
  <cp:lastPrinted>2018-04-18T10:20:00Z</cp:lastPrinted>
  <dcterms:created xsi:type="dcterms:W3CDTF">2018-04-18T10:20:00Z</dcterms:created>
  <dcterms:modified xsi:type="dcterms:W3CDTF">2018-04-18T10:20:00Z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79207f70-3692-43ad-8406-6e7eda5c4c31</vt:lpwstr>
  </property>
</Properties>
</file>