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1 января 2021 года законодательством не предусмотрено выдача лицензии в бумажном варианте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1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Министерство здравоохранения Республики Марий Эл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информирует, что с 1 января 2021 года вступил в силу Федеральный закон от 27 декабря 2019 г. № 478-ФЗ «О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деятельности», в соответствии с которым наличие лицензии подтверждается не бумажным документом (бумажной лицензией), а записью в реестре лицензий.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2bf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25308D808AE3E409960B4FCDD257A8D" ma:contentTypeVersion="1" ma:contentTypeDescription="Создание документа." ma:contentTypeScope="" ma:versionID="3e83eb796b84da45ceb74bc86c4fb29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XXJ7TYMEEKJ2-34684846-13</_dlc_DocId>
    <_dlc_DocIdUrl xmlns="57504d04-691e-4fc4-8f09-4f19fdbe90f6">
      <Url>https://vip.gov.mari.ru/minzdrav/_layouts/DocIdRedir.aspx?ID=XXJ7TYMEEKJ2-34684846-13</Url>
      <Description>XXJ7TYMEEKJ2-34684846-13</Description>
    </_dlc_DocIdUrl>
  </documentManagement>
</p:properties>
</file>

<file path=customXml/itemProps1.xml><?xml version="1.0" encoding="utf-8"?>
<ds:datastoreItem xmlns:ds="http://schemas.openxmlformats.org/officeDocument/2006/customXml" ds:itemID="{D2922284-968D-4C3E-859D-8584C60D78A8}"/>
</file>

<file path=customXml/itemProps2.xml><?xml version="1.0" encoding="utf-8"?>
<ds:datastoreItem xmlns:ds="http://schemas.openxmlformats.org/officeDocument/2006/customXml" ds:itemID="{375CEB8E-101D-4340-96C5-5D3B72B04A0E}"/>
</file>

<file path=customXml/itemProps3.xml><?xml version="1.0" encoding="utf-8"?>
<ds:datastoreItem xmlns:ds="http://schemas.openxmlformats.org/officeDocument/2006/customXml" ds:itemID="{39CB207F-E44B-4250-8BD4-8550FDC17625}"/>
</file>

<file path=customXml/itemProps4.xml><?xml version="1.0" encoding="utf-8"?>
<ds:datastoreItem xmlns:ds="http://schemas.openxmlformats.org/officeDocument/2006/customXml" ds:itemID="{5D64490B-E17A-4F59-9320-59BFDD1302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1</Pages>
  <Words>76</Words>
  <Characters>497</Characters>
  <CharactersWithSpaces>571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 января 2021 года законодательством не предусмотрено выдача лицензий на бумажном носителе</dc:title>
  <dc:subject/>
  <dc:creator/>
  <dc:description/>
  <cp:lastModifiedBy/>
  <cp:revision>2</cp:revision>
  <dcterms:created xsi:type="dcterms:W3CDTF">2022-02-14T16:45:07Z</dcterms:created>
  <dcterms:modified xsi:type="dcterms:W3CDTF">2022-02-14T16:45:15Z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0x010100C25308D808AE3E409960B4FCDD257A8D</vt:lpwstr>
  </property>
  <property fmtid="{D5CDD505-2E9C-101B-9397-08002B2CF9AE}" pid="9" name="_dlc_DocIdItemGuid">
    <vt:lpwstr>524cad9e-0405-4c34-9630-a81fc005d865</vt:lpwstr>
  </property>
</Properties>
</file>