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552"/>
        <w:gridCol w:w="1808"/>
      </w:tblGrid>
      <w:tr w:rsidR="00F40EA7" w:rsidTr="004A683D">
        <w:tc>
          <w:tcPr>
            <w:tcW w:w="1809" w:type="dxa"/>
            <w:shd w:val="clear" w:color="auto" w:fill="auto"/>
          </w:tcPr>
          <w:p w:rsidR="00F40EA7" w:rsidRDefault="00AE376A" w:rsidP="00CE16B4">
            <w:r>
              <w:t>Плановая / внепланов</w:t>
            </w:r>
            <w:r w:rsidR="00CE16B4">
              <w:t>а</w:t>
            </w:r>
            <w:r>
              <w:t>я</w:t>
            </w:r>
          </w:p>
        </w:tc>
        <w:tc>
          <w:tcPr>
            <w:tcW w:w="3402" w:type="dxa"/>
          </w:tcPr>
          <w:p w:rsidR="00F40EA7" w:rsidRDefault="00F40EA7" w:rsidP="004A683D">
            <w:r w:rsidRPr="00F40EA7">
              <w:t>Наименование проверяемой   медицинской организации</w:t>
            </w:r>
          </w:p>
        </w:tc>
        <w:tc>
          <w:tcPr>
            <w:tcW w:w="2552" w:type="dxa"/>
          </w:tcPr>
          <w:p w:rsidR="00F40EA7" w:rsidRDefault="00AE376A" w:rsidP="004A683D">
            <w:r>
              <w:t>Начало и окончание проверки</w:t>
            </w:r>
          </w:p>
        </w:tc>
        <w:tc>
          <w:tcPr>
            <w:tcW w:w="1808" w:type="dxa"/>
          </w:tcPr>
          <w:p w:rsidR="00F40EA7" w:rsidRDefault="00AE376A" w:rsidP="004A683D">
            <w:r>
              <w:t xml:space="preserve">Нарушения </w:t>
            </w:r>
            <w:proofErr w:type="gramStart"/>
            <w:r>
              <w:t>выявлены</w:t>
            </w:r>
            <w:proofErr w:type="gramEnd"/>
            <w:r>
              <w:t>/ не выявлены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9E70D7" w:rsidP="004A683D">
            <w:r>
              <w:t>внеплановая</w:t>
            </w:r>
          </w:p>
        </w:tc>
        <w:tc>
          <w:tcPr>
            <w:tcW w:w="3402" w:type="dxa"/>
          </w:tcPr>
          <w:p w:rsidR="00F40EA7" w:rsidRDefault="009E70D7" w:rsidP="004A683D">
            <w:r w:rsidRPr="009E70D7">
              <w:t xml:space="preserve">ГБУ РМЭ «Республиканская клиническая больница», ГБУ РМЭ «Поликлиника №2 </w:t>
            </w:r>
            <w:proofErr w:type="spellStart"/>
            <w:r w:rsidRPr="009E70D7">
              <w:t>г</w:t>
            </w:r>
            <w:proofErr w:type="gramStart"/>
            <w:r w:rsidRPr="009E70D7">
              <w:t>.Й</w:t>
            </w:r>
            <w:proofErr w:type="gramEnd"/>
            <w:r w:rsidRPr="009E70D7">
              <w:t>ошкар</w:t>
            </w:r>
            <w:proofErr w:type="spellEnd"/>
            <w:r w:rsidRPr="009E70D7">
              <w:t>-Олы»</w:t>
            </w:r>
            <w:r w:rsidR="00CE16B4" w:rsidRPr="00CE16B4">
              <w:t>»</w:t>
            </w:r>
          </w:p>
        </w:tc>
        <w:tc>
          <w:tcPr>
            <w:tcW w:w="2552" w:type="dxa"/>
          </w:tcPr>
          <w:p w:rsidR="00F40EA7" w:rsidRDefault="009E70D7" w:rsidP="004A683D">
            <w:r w:rsidRPr="009E70D7">
              <w:t>14.10.19</w:t>
            </w:r>
            <w:r w:rsidRPr="009E70D7">
              <w:tab/>
              <w:t>06.11.19</w:t>
            </w:r>
          </w:p>
        </w:tc>
        <w:tc>
          <w:tcPr>
            <w:tcW w:w="1808" w:type="dxa"/>
          </w:tcPr>
          <w:p w:rsidR="00F40EA7" w:rsidRDefault="00CE16B4" w:rsidP="004A683D">
            <w:r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9E70D7" w:rsidP="004A683D">
            <w:r w:rsidRPr="009E70D7">
              <w:t>ГБУ РМЭ «Йошкар-Олинская городская больница»</w:t>
            </w:r>
          </w:p>
        </w:tc>
        <w:tc>
          <w:tcPr>
            <w:tcW w:w="2552" w:type="dxa"/>
          </w:tcPr>
          <w:p w:rsidR="00F40EA7" w:rsidRDefault="009E70D7" w:rsidP="004A683D">
            <w:r w:rsidRPr="009E70D7">
              <w:t>16.10.19</w:t>
            </w:r>
            <w:r w:rsidRPr="009E70D7">
              <w:tab/>
              <w:t>06.11.19</w:t>
            </w:r>
          </w:p>
        </w:tc>
        <w:tc>
          <w:tcPr>
            <w:tcW w:w="1808" w:type="dxa"/>
          </w:tcPr>
          <w:p w:rsidR="00F40EA7" w:rsidRDefault="00B81E13" w:rsidP="004A683D">
            <w:r>
              <w:t>Не выявлено</w:t>
            </w:r>
          </w:p>
        </w:tc>
      </w:tr>
      <w:tr w:rsidR="00104D1C" w:rsidTr="004A683D">
        <w:tc>
          <w:tcPr>
            <w:tcW w:w="1809" w:type="dxa"/>
            <w:shd w:val="clear" w:color="auto" w:fill="auto"/>
          </w:tcPr>
          <w:p w:rsidR="00104D1C" w:rsidRPr="00B81E13" w:rsidRDefault="00104D1C" w:rsidP="004A683D">
            <w:r>
              <w:t>внеплановая</w:t>
            </w:r>
          </w:p>
        </w:tc>
        <w:tc>
          <w:tcPr>
            <w:tcW w:w="3402" w:type="dxa"/>
          </w:tcPr>
          <w:p w:rsidR="00104D1C" w:rsidRPr="00CE16B4" w:rsidRDefault="009E70D7" w:rsidP="004A683D">
            <w:r w:rsidRPr="009E70D7">
              <w:t>ГБУ РМЭ «Йошкар-Олинская городская больница»</w:t>
            </w:r>
          </w:p>
        </w:tc>
        <w:tc>
          <w:tcPr>
            <w:tcW w:w="2552" w:type="dxa"/>
          </w:tcPr>
          <w:p w:rsidR="00104D1C" w:rsidRPr="00CE16B4" w:rsidRDefault="009E70D7" w:rsidP="004A683D">
            <w:r w:rsidRPr="009E70D7">
              <w:t>23.10.19</w:t>
            </w:r>
            <w:r w:rsidRPr="009E70D7">
              <w:tab/>
              <w:t>07.11.19</w:t>
            </w:r>
          </w:p>
        </w:tc>
        <w:tc>
          <w:tcPr>
            <w:tcW w:w="1808" w:type="dxa"/>
          </w:tcPr>
          <w:p w:rsidR="00104D1C" w:rsidRDefault="00104D1C" w:rsidP="004A683D">
            <w:r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9E70D7" w:rsidP="004A683D">
            <w:r w:rsidRPr="009E70D7">
              <w:t>ГБУ РМЭ «Медико-санитарная часть №1</w:t>
            </w:r>
            <w:r w:rsidR="001907EA">
              <w:t>»</w:t>
            </w:r>
          </w:p>
        </w:tc>
        <w:tc>
          <w:tcPr>
            <w:tcW w:w="2552" w:type="dxa"/>
          </w:tcPr>
          <w:p w:rsidR="00F40EA7" w:rsidRDefault="001907EA" w:rsidP="004A683D">
            <w:r w:rsidRPr="001907EA">
              <w:t>24.10.19</w:t>
            </w:r>
            <w:r w:rsidRPr="001907EA">
              <w:tab/>
              <w:t>21.11.19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</w:tbl>
    <w:p w:rsidR="003C08BC" w:rsidRDefault="004A683D" w:rsidP="004A683D">
      <w:pPr>
        <w:jc w:val="center"/>
      </w:pPr>
      <w:bookmarkStart w:id="0" w:name="_GoBack"/>
      <w:bookmarkEnd w:id="0"/>
      <w:r>
        <w:t xml:space="preserve">Информация о результатах проведённых проверок в рамках ведомственного контроля качества и безопасности медицинской деятельности за </w:t>
      </w:r>
      <w:r w:rsidR="009E70D7">
        <w:t>ноябрь</w:t>
      </w:r>
      <w:r>
        <w:t xml:space="preserve"> 2019 года</w:t>
      </w:r>
    </w:p>
    <w:sectPr w:rsidR="003C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EA" w:rsidRDefault="001907EA" w:rsidP="004A683D">
      <w:pPr>
        <w:spacing w:after="0" w:line="240" w:lineRule="auto"/>
      </w:pPr>
      <w:r>
        <w:separator/>
      </w:r>
    </w:p>
  </w:endnote>
  <w:endnote w:type="continuationSeparator" w:id="0">
    <w:p w:rsidR="001907EA" w:rsidRDefault="001907EA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EA" w:rsidRDefault="001907EA" w:rsidP="004A683D">
      <w:pPr>
        <w:spacing w:after="0" w:line="240" w:lineRule="auto"/>
      </w:pPr>
      <w:r>
        <w:separator/>
      </w:r>
    </w:p>
  </w:footnote>
  <w:footnote w:type="continuationSeparator" w:id="0">
    <w:p w:rsidR="001907EA" w:rsidRDefault="001907EA" w:rsidP="004A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C"/>
    <w:rsid w:val="00104D1C"/>
    <w:rsid w:val="001907EA"/>
    <w:rsid w:val="002457CD"/>
    <w:rsid w:val="003C08BC"/>
    <w:rsid w:val="00422F33"/>
    <w:rsid w:val="004814FE"/>
    <w:rsid w:val="004A683D"/>
    <w:rsid w:val="00532B9C"/>
    <w:rsid w:val="0073588C"/>
    <w:rsid w:val="00846EBF"/>
    <w:rsid w:val="009134A1"/>
    <w:rsid w:val="00964173"/>
    <w:rsid w:val="009E70D7"/>
    <w:rsid w:val="00AE376A"/>
    <w:rsid w:val="00B22626"/>
    <w:rsid w:val="00B81E13"/>
    <w:rsid w:val="00CE16B4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ноябрь 2019 года</_x041e__x043f__x0438__x0441__x0430__x043d__x0438__x0435_>
    <_dlc_DocId xmlns="57504d04-691e-4fc4-8f09-4f19fdbe90f6">XXJ7TYMEEKJ2-327-219</_dlc_DocId>
    <_dlc_DocIdUrl xmlns="57504d04-691e-4fc4-8f09-4f19fdbe90f6">
      <Url>https://vip.gov.mari.ru/minzdrav/_layouts/DocIdRedir.aspx?ID=XXJ7TYMEEKJ2-327-219</Url>
      <Description>XXJ7TYMEEKJ2-327-219</Description>
    </_dlc_DocIdUrl>
  </documentManagement>
</p:properties>
</file>

<file path=customXml/itemProps1.xml><?xml version="1.0" encoding="utf-8"?>
<ds:datastoreItem xmlns:ds="http://schemas.openxmlformats.org/officeDocument/2006/customXml" ds:itemID="{43129539-66B6-4EDB-83A0-B3FD2C1ABFD5}"/>
</file>

<file path=customXml/itemProps2.xml><?xml version="1.0" encoding="utf-8"?>
<ds:datastoreItem xmlns:ds="http://schemas.openxmlformats.org/officeDocument/2006/customXml" ds:itemID="{90071360-AE2D-456B-9D01-EC932231783E}"/>
</file>

<file path=customXml/itemProps3.xml><?xml version="1.0" encoding="utf-8"?>
<ds:datastoreItem xmlns:ds="http://schemas.openxmlformats.org/officeDocument/2006/customXml" ds:itemID="{36D5F1C6-421F-4DEF-8522-8586A6119142}"/>
</file>

<file path=customXml/itemProps4.xml><?xml version="1.0" encoding="utf-8"?>
<ds:datastoreItem xmlns:ds="http://schemas.openxmlformats.org/officeDocument/2006/customXml" ds:itemID="{94C092C5-5C31-4EC7-A725-8192A7CCE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РМЭ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в рамках ведомственного контроля качества и безопасности медицинской деятельности</dc:title>
  <dc:subject/>
  <dc:creator>Екатерина Яковлева</dc:creator>
  <cp:keywords/>
  <dc:description/>
  <cp:lastModifiedBy>User</cp:lastModifiedBy>
  <cp:revision>10</cp:revision>
  <cp:lastPrinted>2019-12-17T13:29:00Z</cp:lastPrinted>
  <dcterms:created xsi:type="dcterms:W3CDTF">2019-10-28T05:10:00Z</dcterms:created>
  <dcterms:modified xsi:type="dcterms:W3CDTF">2019-12-17T13:37:00Z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de8fe574-348b-4d2c-b4c6-5cec02925183</vt:lpwstr>
  </property>
</Properties>
</file>