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1CB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C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70B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01" w:rsidRDefault="00B30C01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2976"/>
        <w:gridCol w:w="2268"/>
        <w:gridCol w:w="1701"/>
      </w:tblGrid>
      <w:tr w:rsidR="003A645D" w:rsidTr="001239B3">
        <w:tc>
          <w:tcPr>
            <w:tcW w:w="1809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253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2410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2976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Общие меры </w:t>
            </w:r>
          </w:p>
          <w:p w:rsidR="003A645D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</w:t>
            </w:r>
          </w:p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и устранению рисков</w:t>
            </w:r>
          </w:p>
        </w:tc>
        <w:tc>
          <w:tcPr>
            <w:tcW w:w="2268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подразделения, при реализации функций которого возможно возникновение</w:t>
            </w:r>
          </w:p>
          <w:p w:rsidR="003A645D" w:rsidRPr="00C95C28" w:rsidRDefault="003A645D" w:rsidP="00570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рисков</w:t>
            </w:r>
          </w:p>
        </w:tc>
        <w:tc>
          <w:tcPr>
            <w:tcW w:w="1701" w:type="dxa"/>
            <w:vAlign w:val="center"/>
          </w:tcPr>
          <w:p w:rsidR="003A645D" w:rsidRPr="00C95C28" w:rsidRDefault="003A645D" w:rsidP="00570BD2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Вероятность </w:t>
            </w:r>
            <w:proofErr w:type="gram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повторного</w:t>
            </w:r>
            <w:proofErr w:type="gram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возникнове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рисков</w:t>
            </w:r>
          </w:p>
        </w:tc>
      </w:tr>
    </w:tbl>
    <w:p w:rsidR="003A645D" w:rsidRPr="003A645D" w:rsidRDefault="003A645D" w:rsidP="003A645D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2976"/>
        <w:gridCol w:w="2268"/>
        <w:gridCol w:w="1701"/>
      </w:tblGrid>
      <w:tr w:rsidR="003A645D" w:rsidTr="003A645D">
        <w:trPr>
          <w:tblHeader/>
        </w:trPr>
        <w:tc>
          <w:tcPr>
            <w:tcW w:w="1809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риска</w:t>
            </w:r>
          </w:p>
        </w:tc>
        <w:tc>
          <w:tcPr>
            <w:tcW w:w="4253" w:type="dxa"/>
          </w:tcPr>
          <w:p w:rsidR="003A645D" w:rsidRPr="00483809" w:rsidRDefault="003A645D" w:rsidP="00483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410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несвоевременная подготовка документов, необходимых для предоставления государственной услуги;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отсутствие разъяснений уполномоченного органа в сфере, регулирующей предоставление государственных услуг;</w:t>
            </w:r>
          </w:p>
          <w:p w:rsidR="003A645D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3) высокая нагрузка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сотрудников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постоянный мониторинг  изменений действующего законодательства в сфере, регулирующей порядок предоставления государственных услуг и разъяснений уполномоченного органа;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направления официального запроса в адрес уполномоченного органа</w:t>
            </w:r>
          </w:p>
        </w:tc>
        <w:tc>
          <w:tcPr>
            <w:tcW w:w="2268" w:type="dxa"/>
          </w:tcPr>
          <w:p w:rsidR="003A645D" w:rsidRPr="00483809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3A645D" w:rsidRDefault="003A645D" w:rsidP="003A645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Эл, 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645D" w:rsidRPr="00483809" w:rsidRDefault="003A645D" w:rsidP="003A645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тдел лечебно-профилактической помощи 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правовой отдел</w:t>
            </w:r>
          </w:p>
        </w:tc>
        <w:tc>
          <w:tcPr>
            <w:tcW w:w="1701" w:type="dxa"/>
          </w:tcPr>
          <w:p w:rsidR="003A645D" w:rsidRPr="00483809" w:rsidRDefault="00B30C01" w:rsidP="0089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Существенная вероятност</w:t>
            </w:r>
            <w:r w:rsidR="008973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0C01" w:rsidTr="003B60ED">
        <w:tc>
          <w:tcPr>
            <w:tcW w:w="1809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Высокий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</w:tcPr>
          <w:p w:rsidR="00B30C01" w:rsidRPr="00483809" w:rsidRDefault="00B30C01" w:rsidP="00A44D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 о выделении объемов оказания медицинской помощи в системе обязательного медицинского страхования</w:t>
            </w:r>
          </w:p>
          <w:p w:rsidR="00B30C01" w:rsidRPr="00483809" w:rsidRDefault="00B30C01" w:rsidP="00A44D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C01" w:rsidRPr="00483809" w:rsidRDefault="00B30C01" w:rsidP="00A4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решение коллегиального уполномоченного органа;</w:t>
            </w:r>
          </w:p>
          <w:p w:rsidR="00B30C01" w:rsidRPr="00483809" w:rsidRDefault="00B30C01" w:rsidP="00A44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 отсутствие критериев, определенных на федеральном уровне</w:t>
            </w:r>
          </w:p>
        </w:tc>
        <w:tc>
          <w:tcPr>
            <w:tcW w:w="2976" w:type="dxa"/>
          </w:tcPr>
          <w:p w:rsidR="00B30C01" w:rsidRPr="00483809" w:rsidRDefault="00B30C01" w:rsidP="00A44D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остоянный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</w:p>
          <w:p w:rsidR="00B30C01" w:rsidRDefault="00B30C01" w:rsidP="00A44DC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30C01" w:rsidRPr="00483809" w:rsidRDefault="00B30C01" w:rsidP="00A44DC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30C01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B30C01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деятельности,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 разработки и мониторинга программ здравоохранения</w:t>
            </w:r>
          </w:p>
        </w:tc>
        <w:tc>
          <w:tcPr>
            <w:tcW w:w="1701" w:type="dxa"/>
          </w:tcPr>
          <w:p w:rsidR="00B30C01" w:rsidRPr="00483809" w:rsidRDefault="00B30C01" w:rsidP="0089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Существенная вероятност</w:t>
            </w:r>
            <w:r w:rsidR="008973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0C01" w:rsidTr="001239B3">
        <w:tc>
          <w:tcPr>
            <w:tcW w:w="1809" w:type="dxa"/>
          </w:tcPr>
          <w:p w:rsidR="00B30C01" w:rsidRPr="00483809" w:rsidRDefault="00B30C01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Существенный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</w:tcPr>
          <w:p w:rsidR="00B30C01" w:rsidRPr="00483809" w:rsidRDefault="00B30C01" w:rsidP="00483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участникам закупок преимущественных условий участия в закупках путем установления: требования о предоставлении документов, не предусмотренных законодательством Российской Федерации,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410" w:type="dxa"/>
          </w:tcPr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частые изменения законодательства в сфере закупок товаров, работ, услуг для государственных нужд;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отсутствие разъяснений уполномоченного органа по вопросам проведения закупок;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 отсутствие надлежащей экспертизы документации о закупках;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высокая нагрузка на сотрудников</w:t>
            </w:r>
          </w:p>
        </w:tc>
        <w:tc>
          <w:tcPr>
            <w:tcW w:w="2976" w:type="dxa"/>
          </w:tcPr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постоянный мониторинг  изменений действующего законодательства в сфере закупок товаров, работ, услуг для государственных нужд, 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C01" w:rsidRPr="00483809" w:rsidRDefault="00B30C01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закупок</w:t>
            </w:r>
          </w:p>
        </w:tc>
        <w:tc>
          <w:tcPr>
            <w:tcW w:w="2268" w:type="dxa"/>
          </w:tcPr>
          <w:p w:rsidR="00B30C01" w:rsidRPr="00483809" w:rsidRDefault="00B30C01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министра здравоохранения Республики</w:t>
            </w:r>
          </w:p>
          <w:p w:rsidR="00B30C01" w:rsidRDefault="00B30C01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</w:t>
            </w:r>
          </w:p>
          <w:p w:rsidR="00B30C01" w:rsidRPr="00483809" w:rsidRDefault="00B30C01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01" w:rsidRPr="00483809" w:rsidRDefault="00B30C01" w:rsidP="00B9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1701" w:type="dxa"/>
          </w:tcPr>
          <w:p w:rsidR="00B30C01" w:rsidRPr="00483809" w:rsidRDefault="00B30C01" w:rsidP="0089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Существенная вероятност</w:t>
            </w:r>
            <w:r w:rsidR="008973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0C01" w:rsidTr="001239B3">
        <w:tc>
          <w:tcPr>
            <w:tcW w:w="1809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риска</w:t>
            </w:r>
          </w:p>
        </w:tc>
        <w:tc>
          <w:tcPr>
            <w:tcW w:w="4253" w:type="dxa"/>
          </w:tcPr>
          <w:p w:rsidR="00B30C01" w:rsidRPr="00483809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B30C01" w:rsidRPr="00483809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410" w:type="dxa"/>
          </w:tcPr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 актов;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 изменение законодательства Российской Федерации, в том числе антимонопольного законодательства;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 w:rsidR="00B30C01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4) высокая нагрузка на сотрудников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30C01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 изменений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тимонопольного;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действующего антимонопольного законодательства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</w:t>
            </w:r>
            <w:proofErr w:type="gramStart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и антикоррупционной экспертизы</w:t>
            </w:r>
          </w:p>
          <w:p w:rsidR="00B30C01" w:rsidRPr="00483809" w:rsidRDefault="00B30C01" w:rsidP="00A44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701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B30C01" w:rsidTr="001239B3">
        <w:tc>
          <w:tcPr>
            <w:tcW w:w="1809" w:type="dxa"/>
          </w:tcPr>
          <w:p w:rsidR="00B30C01" w:rsidRPr="00483809" w:rsidRDefault="00B30C01" w:rsidP="0048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4253" w:type="dxa"/>
          </w:tcPr>
          <w:p w:rsidR="00B30C01" w:rsidRPr="00483809" w:rsidRDefault="00B30C01" w:rsidP="004838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410" w:type="dxa"/>
          </w:tcPr>
          <w:p w:rsidR="00B30C01" w:rsidRPr="00483809" w:rsidRDefault="00B30C01" w:rsidP="0048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 ненадлежащий уровень</w:t>
            </w:r>
          </w:p>
          <w:p w:rsidR="00B30C01" w:rsidRPr="00483809" w:rsidRDefault="00B30C01" w:rsidP="0048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правовой экспертизы и анализа проектов нормативных правовых актов на предмет соответствия нормам антимонопольного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 отсутствие достаточной квалификации сотрудников; 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 высокая нагрузка на сотрудников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организация эффективной правовой экспертизы проектов нормативных правовых актов;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 организация проведения независимой экспертизы; </w:t>
            </w:r>
          </w:p>
          <w:p w:rsidR="00B30C01" w:rsidRPr="00483809" w:rsidRDefault="00B30C01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3) своевременная и качественная  подготовка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</w:t>
            </w:r>
          </w:p>
          <w:p w:rsidR="00B30C01" w:rsidRPr="00483809" w:rsidRDefault="00B30C01" w:rsidP="00483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C01" w:rsidRDefault="00B30C01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B30C01" w:rsidRDefault="00B30C01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B30C01" w:rsidRPr="00483809" w:rsidRDefault="00B30C01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деятельности,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0C01" w:rsidRPr="00483809" w:rsidRDefault="00B30C01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лечебно-профилактической 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и лицензирования;</w:t>
            </w:r>
          </w:p>
          <w:p w:rsidR="00B30C01" w:rsidRPr="00483809" w:rsidRDefault="00B30C01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детства;</w:t>
            </w:r>
          </w:p>
          <w:p w:rsidR="00B30C01" w:rsidRPr="00483809" w:rsidRDefault="00B30C01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 w:rsidR="00B30C01" w:rsidRPr="00483809" w:rsidRDefault="00B30C01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1701" w:type="dxa"/>
          </w:tcPr>
          <w:p w:rsidR="00B30C01" w:rsidRPr="00483809" w:rsidRDefault="00B30C01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Низкая вероятность</w:t>
            </w:r>
          </w:p>
        </w:tc>
      </w:tr>
      <w:tr w:rsidR="00B30C01" w:rsidTr="001239B3">
        <w:tc>
          <w:tcPr>
            <w:tcW w:w="1809" w:type="dxa"/>
          </w:tcPr>
          <w:p w:rsidR="00B30C01" w:rsidRPr="00810750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риска</w:t>
            </w:r>
          </w:p>
        </w:tc>
        <w:tc>
          <w:tcPr>
            <w:tcW w:w="4253" w:type="dxa"/>
          </w:tcPr>
          <w:p w:rsidR="00B30C01" w:rsidRPr="00810750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410" w:type="dxa"/>
          </w:tcPr>
          <w:p w:rsidR="00B30C01" w:rsidRPr="00810750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н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и сроков подготовки ответов; </w:t>
            </w:r>
          </w:p>
          <w:p w:rsidR="00B30C01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неполадки;</w:t>
            </w:r>
          </w:p>
          <w:p w:rsidR="00B30C01" w:rsidRPr="00810750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2976" w:type="dxa"/>
          </w:tcPr>
          <w:p w:rsidR="00B30C01" w:rsidRPr="00810750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п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обучающих семинаров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0C01" w:rsidRPr="00810750" w:rsidRDefault="00B30C01" w:rsidP="00A4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</w:t>
            </w:r>
          </w:p>
        </w:tc>
        <w:tc>
          <w:tcPr>
            <w:tcW w:w="2268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лечебно-профилактической помощи и лицензирования;</w:t>
            </w:r>
          </w:p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детства;</w:t>
            </w:r>
          </w:p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 w:rsidR="00B30C01" w:rsidRDefault="00B30C01" w:rsidP="00A4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0C01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разработки и мониторинга программ 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C01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C01" w:rsidRPr="00810750" w:rsidRDefault="00B30C01" w:rsidP="00A4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1701" w:type="dxa"/>
          </w:tcPr>
          <w:p w:rsidR="00B30C01" w:rsidRPr="00483809" w:rsidRDefault="00B30C01" w:rsidP="00A4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Низкая вероятность</w:t>
            </w:r>
          </w:p>
        </w:tc>
      </w:tr>
    </w:tbl>
    <w:p w:rsidR="003127F6" w:rsidRDefault="003127F6" w:rsidP="003A645D">
      <w:pPr>
        <w:spacing w:after="0"/>
      </w:pPr>
    </w:p>
    <w:sectPr w:rsidR="003127F6" w:rsidSect="00D7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0"/>
    <w:rsid w:val="0002343F"/>
    <w:rsid w:val="001239B3"/>
    <w:rsid w:val="00161165"/>
    <w:rsid w:val="003127F6"/>
    <w:rsid w:val="003A645D"/>
    <w:rsid w:val="00433CE1"/>
    <w:rsid w:val="00483809"/>
    <w:rsid w:val="00570BD2"/>
    <w:rsid w:val="005E3D65"/>
    <w:rsid w:val="008973FC"/>
    <w:rsid w:val="00A03E90"/>
    <w:rsid w:val="00B30C01"/>
    <w:rsid w:val="00B965F4"/>
    <w:rsid w:val="00BA3BD0"/>
    <w:rsid w:val="00C95C28"/>
    <w:rsid w:val="00D72BA0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DBFBD549E64446AE8B056B363BA67D" ma:contentTypeVersion="1" ma:contentTypeDescription="Создание документа." ma:contentTypeScope="" ma:versionID="6eafc915201c5dfddc9122a1d5950f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XXJ7TYMEEKJ2-281272705-5</_dlc_DocId>
    <_dlc_DocIdUrl xmlns="57504d04-691e-4fc4-8f09-4f19fdbe90f6">
      <Url>https://vip.gov.mari.ru/minzdrav/_layouts/DocIdRedir.aspx?ID=XXJ7TYMEEKJ2-281272705-5</Url>
      <Description>XXJ7TYMEEKJ2-281272705-5</Description>
    </_dlc_DocIdUrl>
  </documentManagement>
</p:properties>
</file>

<file path=customXml/itemProps1.xml><?xml version="1.0" encoding="utf-8"?>
<ds:datastoreItem xmlns:ds="http://schemas.openxmlformats.org/officeDocument/2006/customXml" ds:itemID="{A2EC909D-42E3-429C-AF53-59D3FD0FE79B}"/>
</file>

<file path=customXml/itemProps2.xml><?xml version="1.0" encoding="utf-8"?>
<ds:datastoreItem xmlns:ds="http://schemas.openxmlformats.org/officeDocument/2006/customXml" ds:itemID="{562B421B-0EE5-4F96-AA1A-551E4760F8E2}"/>
</file>

<file path=customXml/itemProps3.xml><?xml version="1.0" encoding="utf-8"?>
<ds:datastoreItem xmlns:ds="http://schemas.openxmlformats.org/officeDocument/2006/customXml" ds:itemID="{035FDD40-1938-404E-BE63-5B353506350F}"/>
</file>

<file path=customXml/itemProps4.xml><?xml version="1.0" encoding="utf-8"?>
<ds:datastoreItem xmlns:ds="http://schemas.openxmlformats.org/officeDocument/2006/customXml" ds:itemID="{1F90F183-1CF2-4FFC-BF71-019231A74045}"/>
</file>

<file path=customXml/itemProps5.xml><?xml version="1.0" encoding="utf-8"?>
<ds:datastoreItem xmlns:ds="http://schemas.openxmlformats.org/officeDocument/2006/customXml" ds:itemID="{94A4BFC9-8216-4964-BFF2-FDF4EFADE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комплаенс-рисков Министерства здравоохранения Республики Марий Эл на 2020 год</dc:title>
  <dc:creator>Полина Саутенко</dc:creator>
  <cp:lastModifiedBy>User</cp:lastModifiedBy>
  <cp:revision>2</cp:revision>
  <cp:lastPrinted>2020-06-11T10:19:00Z</cp:lastPrinted>
  <dcterms:created xsi:type="dcterms:W3CDTF">2020-06-11T11:55:00Z</dcterms:created>
  <dcterms:modified xsi:type="dcterms:W3CDTF">2020-06-11T11:55:00Z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0x01010024DBFBD549E64446AE8B056B363BA67D</vt:lpwstr>
  </property>
  <property fmtid="{D5CDD505-2E9C-101B-9397-08002B2CF9AE}" pid="3" name="_dlc_DocIdItemGuid">
    <vt:lpwstr>a2ac7d04-8654-4dc6-9e25-36005426ae90</vt:lpwstr>
  </property>
</Properties>
</file>