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</w:t>
      </w:r>
      <w:proofErr w:type="gramStart"/>
      <w:r w:rsidRPr="001D6A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D6AD0">
        <w:rPr>
          <w:rFonts w:ascii="Times New Roman" w:hAnsi="Times New Roman" w:cs="Times New Roman"/>
          <w:sz w:val="28"/>
          <w:szCs w:val="28"/>
        </w:rPr>
        <w:t xml:space="preserve">сновной целю которых является втягивание подростка в своего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родаигру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70" w:rsidRPr="001D6AD0" w:rsidRDefault="003E3570" w:rsidP="003E35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3570" w:rsidRPr="001D6AD0" w:rsidSect="00D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3E3570"/>
    <w:rsid w:val="004046BC"/>
    <w:rsid w:val="00596EC3"/>
    <w:rsid w:val="00A85AB9"/>
    <w:rsid w:val="00B176F4"/>
    <w:rsid w:val="00DA0B9B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XXJ7TYMEEKJ2-6220-114</_dlc_DocId>
    <_dlc_DocIdUrl xmlns="57504d04-691e-4fc4-8f09-4f19fdbe90f6">
      <Url>https://vip.gov.mari.ru/minzdrav/_layouts/DocIdRedir.aspx?ID=XXJ7TYMEEKJ2-6220-114</Url>
      <Description>XXJ7TYMEEKJ2-6220-114</Description>
    </_dlc_DocIdUrl>
  </documentManagement>
</p:properties>
</file>

<file path=customXml/itemProps1.xml><?xml version="1.0" encoding="utf-8"?>
<ds:datastoreItem xmlns:ds="http://schemas.openxmlformats.org/officeDocument/2006/customXml" ds:itemID="{D2BDB8AD-3C1D-40CD-A98B-2765F6B0D228}"/>
</file>

<file path=customXml/itemProps2.xml><?xml version="1.0" encoding="utf-8"?>
<ds:datastoreItem xmlns:ds="http://schemas.openxmlformats.org/officeDocument/2006/customXml" ds:itemID="{86DA3E86-1E7B-4F57-8C1A-558FACD403D1}"/>
</file>

<file path=customXml/itemProps3.xml><?xml version="1.0" encoding="utf-8"?>
<ds:datastoreItem xmlns:ds="http://schemas.openxmlformats.org/officeDocument/2006/customXml" ds:itemID="{40FA77AA-796C-40D9-8438-2AB004EFD5AB}"/>
</file>

<file path=customXml/itemProps4.xml><?xml version="1.0" encoding="utf-8"?>
<ds:datastoreItem xmlns:ds="http://schemas.openxmlformats.org/officeDocument/2006/customXml" ds:itemID="{C477BA8E-B5B5-4FFB-9DE3-876FCBA16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us03</cp:lastModifiedBy>
  <cp:revision>5</cp:revision>
  <dcterms:created xsi:type="dcterms:W3CDTF">2019-01-12T23:01:00Z</dcterms:created>
  <dcterms:modified xsi:type="dcterms:W3CDTF">2021-07-09T06:53:00Z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e20859ba-0dd9-4edc-b7a1-393f8dd16130</vt:lpwstr>
  </property>
</Properties>
</file>