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 О Т О К О Л 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коллегии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здравоохранения Республики Марий Эл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 w:rsidR="00BA5B7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6772" w:rsidRPr="00DB4E9F" w:rsidRDefault="009E6772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E9F" w:rsidRDefault="00DB4E9F" w:rsidP="007A529D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Йошкар-Ола</w:t>
      </w:r>
      <w:r w:rsidR="000364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4E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от</w:t>
      </w:r>
      <w:r w:rsidR="003429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7A52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="0083519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3429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октября</w:t>
      </w:r>
      <w:r w:rsidRPr="009163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83519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036407" w:rsidRPr="009163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</w:t>
      </w:r>
      <w:r w:rsidR="009B65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36407" w:rsidRPr="009163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  <w:r w:rsidR="003429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</w:p>
    <w:p w:rsidR="006C5BF5" w:rsidRDefault="006C5BF5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6C5BF5" w:rsidRDefault="006C5BF5" w:rsidP="009B65D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Начало заседания </w:t>
      </w:r>
      <w:r w:rsidR="009B65D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95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час.00 мин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Окончание заседания </w:t>
      </w:r>
      <w:r w:rsidR="009B65D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1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529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4295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1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</w:t>
      </w:r>
      <w:r w:rsidR="0034295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67BD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91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</w:t>
      </w:r>
    </w:p>
    <w:p w:rsidR="006C5BF5" w:rsidRDefault="006C5BF5" w:rsidP="006C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43E" w:rsidRPr="007F4F8A" w:rsidRDefault="00D2743E" w:rsidP="007F4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Присутствовали: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59"/>
        <w:gridCol w:w="427"/>
        <w:gridCol w:w="5917"/>
      </w:tblGrid>
      <w:tr w:rsidR="00D2743E" w:rsidRPr="005F6336" w:rsidTr="00835192">
        <w:tc>
          <w:tcPr>
            <w:tcW w:w="1477" w:type="pct"/>
          </w:tcPr>
          <w:p w:rsidR="00D2743E" w:rsidRPr="009B65DB" w:rsidRDefault="00D2743E" w:rsidP="0091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6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Панькова</w:t>
            </w:r>
            <w:r w:rsidR="00BA5B75" w:rsidRPr="009B6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B6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Марина</w:t>
            </w:r>
            <w:r w:rsidR="00BA5B75" w:rsidRPr="009B6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B6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Викторовна</w:t>
            </w:r>
          </w:p>
          <w:p w:rsidR="00D2743E" w:rsidRPr="009B65DB" w:rsidRDefault="00D2743E" w:rsidP="0091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" w:type="pct"/>
          </w:tcPr>
          <w:p w:rsidR="00D2743E" w:rsidRPr="009B65DB" w:rsidRDefault="00D2743E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6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D2743E" w:rsidRPr="009B65DB" w:rsidRDefault="00D2743E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6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коллегии, министр здравоохранения Республики Марий Эл</w:t>
            </w:r>
          </w:p>
          <w:p w:rsidR="00D2743E" w:rsidRPr="009B65DB" w:rsidRDefault="00D2743E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42958" w:rsidRPr="005F6336" w:rsidTr="00835192">
        <w:tc>
          <w:tcPr>
            <w:tcW w:w="1477" w:type="pct"/>
          </w:tcPr>
          <w:p w:rsidR="00342958" w:rsidRPr="005F6336" w:rsidRDefault="00342958" w:rsidP="0034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Бастракова</w:t>
            </w:r>
            <w:proofErr w:type="spellEnd"/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Татьяна Александровна</w:t>
            </w:r>
          </w:p>
        </w:tc>
        <w:tc>
          <w:tcPr>
            <w:tcW w:w="237" w:type="pct"/>
          </w:tcPr>
          <w:p w:rsidR="00342958" w:rsidRPr="005F6336" w:rsidRDefault="00342958" w:rsidP="0034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342958" w:rsidRPr="005F6336" w:rsidRDefault="00342958" w:rsidP="009B6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министра здравоохранения Республики Марий Эл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42958" w:rsidRPr="005F6336" w:rsidTr="00835192">
        <w:tc>
          <w:tcPr>
            <w:tcW w:w="1477" w:type="pct"/>
          </w:tcPr>
          <w:p w:rsidR="00342958" w:rsidRPr="005F6336" w:rsidRDefault="00342958" w:rsidP="0091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Королева Татьяна Евгеньевна</w:t>
            </w:r>
          </w:p>
        </w:tc>
        <w:tc>
          <w:tcPr>
            <w:tcW w:w="237" w:type="pct"/>
          </w:tcPr>
          <w:p w:rsidR="00342958" w:rsidRPr="005F6336" w:rsidRDefault="00342958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342958" w:rsidRPr="005F6336" w:rsidRDefault="00342958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министра здравоохранения Республики Марий Эл</w:t>
            </w:r>
          </w:p>
        </w:tc>
      </w:tr>
      <w:tr w:rsidR="00342958" w:rsidRPr="005F6336" w:rsidTr="00835192">
        <w:tc>
          <w:tcPr>
            <w:tcW w:w="1477" w:type="pct"/>
          </w:tcPr>
          <w:p w:rsidR="00342958" w:rsidRPr="005F6336" w:rsidRDefault="00342958" w:rsidP="0091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Грачева Ольга Александровна</w:t>
            </w:r>
          </w:p>
        </w:tc>
        <w:tc>
          <w:tcPr>
            <w:tcW w:w="237" w:type="pct"/>
          </w:tcPr>
          <w:p w:rsidR="00342958" w:rsidRPr="005F6336" w:rsidRDefault="00342958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342958" w:rsidRPr="005F6336" w:rsidRDefault="00342958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секретарь коллегии, ведущий специалист общего отдела Минздрава Республики Марий Эл</w:t>
            </w:r>
          </w:p>
        </w:tc>
      </w:tr>
      <w:tr w:rsidR="00342958" w:rsidRPr="005F6336" w:rsidTr="00835192">
        <w:tc>
          <w:tcPr>
            <w:tcW w:w="1477" w:type="pct"/>
          </w:tcPr>
          <w:p w:rsidR="00342958" w:rsidRPr="005F6336" w:rsidRDefault="00342958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коллегии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37" w:type="pct"/>
          </w:tcPr>
          <w:p w:rsidR="00342958" w:rsidRPr="005F6336" w:rsidRDefault="00342958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pct"/>
          </w:tcPr>
          <w:p w:rsidR="00342958" w:rsidRPr="005F6336" w:rsidRDefault="00342958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06816" w:rsidRPr="005F6336" w:rsidTr="00F06816">
        <w:tc>
          <w:tcPr>
            <w:tcW w:w="1477" w:type="pct"/>
          </w:tcPr>
          <w:p w:rsidR="00F06816" w:rsidRPr="005F6336" w:rsidRDefault="00F06816" w:rsidP="00F0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Глазырин Андрей Юрьевич</w:t>
            </w:r>
          </w:p>
        </w:tc>
        <w:tc>
          <w:tcPr>
            <w:tcW w:w="237" w:type="pct"/>
          </w:tcPr>
          <w:p w:rsidR="00F06816" w:rsidRPr="005F6336" w:rsidRDefault="00F06816" w:rsidP="00F0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F06816" w:rsidRPr="005F6336" w:rsidRDefault="00F06816" w:rsidP="00F0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главный врач ГБУ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Республики Марий Эл</w:t>
            </w: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«Республиканская клиническая больница» </w:t>
            </w:r>
          </w:p>
        </w:tc>
      </w:tr>
      <w:tr w:rsidR="00342958" w:rsidRPr="005F6336" w:rsidTr="00835192">
        <w:tc>
          <w:tcPr>
            <w:tcW w:w="1477" w:type="pct"/>
          </w:tcPr>
          <w:p w:rsidR="00342958" w:rsidRPr="005F6336" w:rsidRDefault="00342958" w:rsidP="0091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Зейтулаева</w:t>
            </w:r>
            <w:proofErr w:type="spellEnd"/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Юлиана Викторовна</w:t>
            </w:r>
          </w:p>
        </w:tc>
        <w:tc>
          <w:tcPr>
            <w:tcW w:w="237" w:type="pct"/>
          </w:tcPr>
          <w:p w:rsidR="00342958" w:rsidRPr="005F6336" w:rsidRDefault="00342958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342958" w:rsidRPr="005F6336" w:rsidRDefault="00342958" w:rsidP="00265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главный врач ГБУ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Республики Марий Эл</w:t>
            </w: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«Йошкар-Олинская детская городская больница»</w:t>
            </w:r>
          </w:p>
        </w:tc>
      </w:tr>
      <w:tr w:rsidR="00342958" w:rsidRPr="005F6336" w:rsidTr="00835192">
        <w:tc>
          <w:tcPr>
            <w:tcW w:w="1477" w:type="pct"/>
          </w:tcPr>
          <w:p w:rsidR="00342958" w:rsidRPr="005F6336" w:rsidRDefault="00342958" w:rsidP="0083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Рыжков Леонид Викторович</w:t>
            </w:r>
          </w:p>
        </w:tc>
        <w:tc>
          <w:tcPr>
            <w:tcW w:w="237" w:type="pct"/>
          </w:tcPr>
          <w:p w:rsidR="00342958" w:rsidRPr="005F6336" w:rsidRDefault="00342958" w:rsidP="0083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342958" w:rsidRPr="005F6336" w:rsidRDefault="00342958" w:rsidP="00265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директор ГБПОУ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Республики Марий Эл</w:t>
            </w: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«Йошкар-Олинский медицинский колледж» </w:t>
            </w:r>
          </w:p>
        </w:tc>
      </w:tr>
      <w:tr w:rsidR="00342958" w:rsidRPr="005F6336" w:rsidTr="00835192">
        <w:tc>
          <w:tcPr>
            <w:tcW w:w="1477" w:type="pct"/>
          </w:tcPr>
          <w:p w:rsidR="00342958" w:rsidRPr="00395520" w:rsidRDefault="00342958" w:rsidP="0083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Скидан</w:t>
            </w:r>
            <w:proofErr w:type="gramEnd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Ирина Валерьевна</w:t>
            </w:r>
          </w:p>
        </w:tc>
        <w:tc>
          <w:tcPr>
            <w:tcW w:w="237" w:type="pct"/>
          </w:tcPr>
          <w:p w:rsidR="00342958" w:rsidRPr="00395520" w:rsidRDefault="00342958" w:rsidP="0083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342958" w:rsidRPr="00395520" w:rsidRDefault="00342958" w:rsidP="00265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председатель Марийской республиканской </w:t>
            </w:r>
            <w:proofErr w:type="gramStart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организации профсоюза работников здравоохранения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42958" w:rsidRPr="005F6336" w:rsidTr="00F06816">
        <w:tc>
          <w:tcPr>
            <w:tcW w:w="1477" w:type="pct"/>
          </w:tcPr>
          <w:p w:rsidR="00342958" w:rsidRPr="005F6336" w:rsidRDefault="00342958" w:rsidP="0034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Фризин</w:t>
            </w:r>
            <w:proofErr w:type="spellEnd"/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Дмитрий Владимирович</w:t>
            </w:r>
          </w:p>
        </w:tc>
        <w:tc>
          <w:tcPr>
            <w:tcW w:w="237" w:type="pct"/>
          </w:tcPr>
          <w:p w:rsidR="00342958" w:rsidRPr="005F6336" w:rsidRDefault="00342958" w:rsidP="0034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342958" w:rsidRPr="005F6336" w:rsidRDefault="00342958" w:rsidP="00F0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главный врач ГБУ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Республики Марий Эл</w:t>
            </w: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«Волжская центральная городская больница»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C475C3" w:rsidRPr="007F4F8A" w:rsidRDefault="00C475C3" w:rsidP="007F4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На коллегии отсутствовали</w:t>
      </w:r>
      <w:r w:rsidR="00AE0734"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59"/>
        <w:gridCol w:w="427"/>
        <w:gridCol w:w="5917"/>
      </w:tblGrid>
      <w:tr w:rsidR="00F06816" w:rsidRPr="005F6336" w:rsidTr="00F06816">
        <w:tc>
          <w:tcPr>
            <w:tcW w:w="1477" w:type="pct"/>
          </w:tcPr>
          <w:p w:rsidR="00F06816" w:rsidRPr="005F6336" w:rsidRDefault="00F06816" w:rsidP="00F0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7B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Груздева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67B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Татьяна Константиновна</w:t>
            </w:r>
          </w:p>
        </w:tc>
        <w:tc>
          <w:tcPr>
            <w:tcW w:w="237" w:type="pct"/>
          </w:tcPr>
          <w:p w:rsidR="00F06816" w:rsidRPr="005F6336" w:rsidRDefault="00F06816" w:rsidP="00F0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F06816" w:rsidRPr="005F6336" w:rsidRDefault="00F06816" w:rsidP="00F0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7B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территориального фонда обязательного медицинского страхования Республики Марий Эл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(очередной отпуск) </w:t>
            </w:r>
          </w:p>
        </w:tc>
      </w:tr>
      <w:tr w:rsidR="004107F8" w:rsidRPr="005F6336" w:rsidTr="00F06816">
        <w:tc>
          <w:tcPr>
            <w:tcW w:w="1477" w:type="pct"/>
          </w:tcPr>
          <w:p w:rsidR="004107F8" w:rsidRPr="004040CA" w:rsidRDefault="004107F8" w:rsidP="0041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40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Ушакова Ангелина Ивановна</w:t>
            </w:r>
          </w:p>
        </w:tc>
        <w:tc>
          <w:tcPr>
            <w:tcW w:w="237" w:type="pct"/>
          </w:tcPr>
          <w:p w:rsidR="004107F8" w:rsidRPr="004040CA" w:rsidRDefault="004107F8" w:rsidP="0041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40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4107F8" w:rsidRPr="004040CA" w:rsidRDefault="004107F8" w:rsidP="0041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40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министра здравоохранения Республики Марий Эл </w:t>
            </w:r>
            <w:r w:rsidR="00F06816" w:rsidRPr="004040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 служебной необходимости)</w:t>
            </w:r>
          </w:p>
        </w:tc>
      </w:tr>
    </w:tbl>
    <w:p w:rsidR="00785AFC" w:rsidRPr="007F4F8A" w:rsidRDefault="00D2743E" w:rsidP="007F4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На коллегию Минздрава </w:t>
      </w:r>
      <w:r w:rsidR="0044410A"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Республики Марий Эл </w:t>
      </w: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были приглашены: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60"/>
        <w:gridCol w:w="423"/>
        <w:gridCol w:w="5920"/>
      </w:tblGrid>
      <w:tr w:rsidR="00353F46" w:rsidRPr="00AF0BD2" w:rsidTr="00835192">
        <w:tc>
          <w:tcPr>
            <w:tcW w:w="1477" w:type="pct"/>
          </w:tcPr>
          <w:p w:rsidR="00353F46" w:rsidRPr="00660DF2" w:rsidRDefault="00353F46" w:rsidP="0035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Горбунова </w:t>
            </w:r>
            <w:r w:rsidRPr="00660DF2">
              <w:rPr>
                <w:rFonts w:ascii="Times New Roman" w:hAnsi="Times New Roman" w:cs="Times New Roman"/>
                <w:sz w:val="28"/>
                <w:szCs w:val="28"/>
              </w:rPr>
              <w:t>Светлана Серафимовна</w:t>
            </w:r>
          </w:p>
        </w:tc>
        <w:tc>
          <w:tcPr>
            <w:tcW w:w="235" w:type="pct"/>
          </w:tcPr>
          <w:p w:rsidR="00353F46" w:rsidRPr="00AF0BD2" w:rsidRDefault="00353F46" w:rsidP="0035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8" w:type="pct"/>
          </w:tcPr>
          <w:p w:rsidR="00353F46" w:rsidRDefault="00353F46" w:rsidP="0035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F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врач ГБУ РМЭ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Куженерская</w:t>
            </w:r>
            <w:proofErr w:type="spellEnd"/>
            <w:r w:rsidRPr="00237F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</w:tc>
      </w:tr>
      <w:tr w:rsidR="00353F46" w:rsidRPr="00AF0BD2" w:rsidTr="00835192">
        <w:tc>
          <w:tcPr>
            <w:tcW w:w="1477" w:type="pct"/>
          </w:tcPr>
          <w:p w:rsidR="00353F46" w:rsidRPr="00395520" w:rsidRDefault="00353F46" w:rsidP="0035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Дробышев Виктор Анатольевич</w:t>
            </w:r>
          </w:p>
        </w:tc>
        <w:tc>
          <w:tcPr>
            <w:tcW w:w="235" w:type="pct"/>
          </w:tcPr>
          <w:p w:rsidR="00353F46" w:rsidRPr="00395520" w:rsidRDefault="00353F46" w:rsidP="0035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8" w:type="pct"/>
          </w:tcPr>
          <w:p w:rsidR="00353F46" w:rsidRPr="00395520" w:rsidRDefault="00353F46" w:rsidP="0035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 (акушер-гинеколог) отдела охраны материнства и детства</w:t>
            </w:r>
            <w:r w:rsidRPr="00444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Министерства здравоохранения Республики Марий Эл</w:t>
            </w:r>
          </w:p>
        </w:tc>
      </w:tr>
      <w:tr w:rsidR="00353F46" w:rsidRPr="00AF0BD2" w:rsidTr="00835192">
        <w:tc>
          <w:tcPr>
            <w:tcW w:w="1477" w:type="pct"/>
          </w:tcPr>
          <w:p w:rsidR="00353F46" w:rsidRPr="00205CD8" w:rsidRDefault="00353F46" w:rsidP="0066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3F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Ельсуков</w:t>
            </w:r>
            <w:proofErr w:type="spellEnd"/>
            <w:r w:rsidRPr="00353F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Николай Павлович</w:t>
            </w:r>
          </w:p>
        </w:tc>
        <w:tc>
          <w:tcPr>
            <w:tcW w:w="235" w:type="pct"/>
          </w:tcPr>
          <w:p w:rsidR="00353F46" w:rsidRDefault="00353F46" w:rsidP="0066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8" w:type="pct"/>
          </w:tcPr>
          <w:p w:rsidR="00353F46" w:rsidRPr="00205CD8" w:rsidRDefault="00353F46" w:rsidP="00660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врач-терапевт </w:t>
            </w:r>
            <w:r w:rsidRPr="00237F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РМЭ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Куженерская</w:t>
            </w:r>
            <w:proofErr w:type="spellEnd"/>
            <w:r w:rsidRPr="00237F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</w:tc>
      </w:tr>
      <w:tr w:rsidR="00353F46" w:rsidRPr="00AF0BD2" w:rsidTr="00835192">
        <w:tc>
          <w:tcPr>
            <w:tcW w:w="1477" w:type="pct"/>
          </w:tcPr>
          <w:p w:rsidR="00353F46" w:rsidRPr="00395520" w:rsidRDefault="00353F46" w:rsidP="0035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Зуев Артем Юрьевич</w:t>
            </w:r>
          </w:p>
        </w:tc>
        <w:tc>
          <w:tcPr>
            <w:tcW w:w="235" w:type="pct"/>
          </w:tcPr>
          <w:p w:rsidR="00353F46" w:rsidRPr="00395520" w:rsidRDefault="00353F46" w:rsidP="0035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8" w:type="pct"/>
          </w:tcPr>
          <w:p w:rsidR="00353F46" w:rsidRPr="00395520" w:rsidRDefault="00353F46" w:rsidP="0035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главный внештатный специалист патологоанатом Министерства здравоохранения Республики </w:t>
            </w: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Марий Эл</w:t>
            </w:r>
          </w:p>
        </w:tc>
      </w:tr>
      <w:tr w:rsidR="00353F46" w:rsidRPr="00AF0BD2" w:rsidTr="00835192">
        <w:tc>
          <w:tcPr>
            <w:tcW w:w="1477" w:type="pct"/>
          </w:tcPr>
          <w:p w:rsidR="00353F46" w:rsidRPr="004107F8" w:rsidRDefault="00353F46" w:rsidP="0083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07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Мурзаева</w:t>
            </w:r>
            <w:proofErr w:type="spellEnd"/>
            <w:r w:rsidRPr="004107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Галина Николаевна</w:t>
            </w:r>
          </w:p>
        </w:tc>
        <w:tc>
          <w:tcPr>
            <w:tcW w:w="235" w:type="pct"/>
          </w:tcPr>
          <w:p w:rsidR="00353F46" w:rsidRDefault="00353F46" w:rsidP="0083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8" w:type="pct"/>
          </w:tcPr>
          <w:p w:rsidR="00353F46" w:rsidRDefault="00353F46" w:rsidP="0083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205C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оветник</w:t>
            </w: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отдела охраны материнства и детства</w:t>
            </w:r>
            <w:r w:rsidRPr="00444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Министерства здравоохранения Республики Марий Эл</w:t>
            </w:r>
          </w:p>
        </w:tc>
      </w:tr>
      <w:tr w:rsidR="00353F46" w:rsidRPr="00AF0BD2" w:rsidTr="00835192">
        <w:tc>
          <w:tcPr>
            <w:tcW w:w="1477" w:type="pct"/>
          </w:tcPr>
          <w:p w:rsidR="00353F46" w:rsidRPr="002955BB" w:rsidRDefault="00353F46" w:rsidP="0066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Полевикова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Марина Федоровна</w:t>
            </w:r>
          </w:p>
        </w:tc>
        <w:tc>
          <w:tcPr>
            <w:tcW w:w="235" w:type="pct"/>
          </w:tcPr>
          <w:p w:rsidR="00353F46" w:rsidRPr="005F6336" w:rsidRDefault="00353F46" w:rsidP="0066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8" w:type="pct"/>
          </w:tcPr>
          <w:p w:rsidR="00353F46" w:rsidRPr="0044410A" w:rsidRDefault="00353F46" w:rsidP="00660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начальника</w:t>
            </w:r>
            <w:r w:rsidRPr="006D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отдела государственной гражданской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Pr="006D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кадровой работы</w:t>
            </w:r>
            <w:r w:rsidRPr="00444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Министерства здравоохранения Республики Марий Эл</w:t>
            </w:r>
          </w:p>
        </w:tc>
      </w:tr>
      <w:tr w:rsidR="00353F46" w:rsidRPr="00AF0BD2" w:rsidTr="00835192">
        <w:tc>
          <w:tcPr>
            <w:tcW w:w="1477" w:type="pct"/>
          </w:tcPr>
          <w:p w:rsidR="00353F46" w:rsidRPr="00205CD8" w:rsidRDefault="00353F46" w:rsidP="0066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F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Черепанова Наталия Александровна</w:t>
            </w:r>
          </w:p>
        </w:tc>
        <w:tc>
          <w:tcPr>
            <w:tcW w:w="235" w:type="pct"/>
          </w:tcPr>
          <w:p w:rsidR="00353F46" w:rsidRPr="005F6336" w:rsidRDefault="00353F46" w:rsidP="0066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8" w:type="pct"/>
          </w:tcPr>
          <w:p w:rsidR="00353F46" w:rsidRPr="00205CD8" w:rsidRDefault="00353F46" w:rsidP="0035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заведующая родильным отделением </w:t>
            </w:r>
            <w:r w:rsidRPr="00353F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Республики Марий Эл «Волжская центральная городская больница»</w:t>
            </w:r>
          </w:p>
        </w:tc>
      </w:tr>
    </w:tbl>
    <w:p w:rsidR="00DB4E9F" w:rsidRPr="009E6772" w:rsidRDefault="00DB4E9F" w:rsidP="00DB4E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3F46" w:rsidRPr="00353F46" w:rsidRDefault="00BA5B75" w:rsidP="00353F4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Pr="00BA5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D2A99" w:rsidRPr="00ED2A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53F46" w:rsidRPr="00353F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Итоги скрининга рака шейки матки методом жидкостной цитологии.</w:t>
      </w:r>
      <w:proofErr w:type="gramEnd"/>
    </w:p>
    <w:p w:rsidR="00DB4E9F" w:rsidRDefault="00BA5B75" w:rsidP="00BA5B75">
      <w:pPr>
        <w:autoSpaceDE w:val="0"/>
        <w:autoSpaceDN w:val="0"/>
        <w:adjustRightInd w:val="0"/>
        <w:spacing w:after="0" w:line="240" w:lineRule="auto"/>
        <w:ind w:left="1134" w:right="70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</w:t>
      </w: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</w:t>
      </w:r>
    </w:p>
    <w:p w:rsidR="00BA5B75" w:rsidRPr="009E6772" w:rsidRDefault="00353F46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(А.Ю. Зуев</w:t>
      </w:r>
      <w:r w:rsidR="00ED2A99" w:rsidRPr="009E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204BEC" w:rsidRPr="009E6772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040CA" w:rsidRPr="009E6772" w:rsidRDefault="002655D9" w:rsidP="004040C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4040CA" w:rsidRPr="009E6772">
        <w:rPr>
          <w:rFonts w:ascii="Times New Roman" w:hAnsi="Times New Roman"/>
          <w:sz w:val="26"/>
          <w:szCs w:val="26"/>
        </w:rPr>
        <w:t xml:space="preserve">Информацию главного внештатного </w:t>
      </w:r>
      <w:bookmarkStart w:id="0" w:name="_Hlk52823189"/>
      <w:proofErr w:type="gramStart"/>
      <w:r w:rsidR="004040CA" w:rsidRPr="009E6772">
        <w:rPr>
          <w:rFonts w:ascii="Times New Roman" w:hAnsi="Times New Roman"/>
          <w:sz w:val="26"/>
          <w:szCs w:val="26"/>
        </w:rPr>
        <w:t>специалиста патологоанатома Министерства здравоохранения Республики Марий Эл Зуева Артема Юрьевича</w:t>
      </w:r>
      <w:proofErr w:type="gramEnd"/>
      <w:r w:rsidR="004040CA" w:rsidRPr="009E6772">
        <w:rPr>
          <w:rFonts w:ascii="Times New Roman" w:hAnsi="Times New Roman"/>
          <w:sz w:val="26"/>
          <w:szCs w:val="26"/>
        </w:rPr>
        <w:t xml:space="preserve"> </w:t>
      </w:r>
      <w:bookmarkEnd w:id="0"/>
      <w:r w:rsidR="004040CA" w:rsidRPr="009E6772">
        <w:rPr>
          <w:rFonts w:ascii="Times New Roman" w:hAnsi="Times New Roman"/>
          <w:sz w:val="26"/>
          <w:szCs w:val="26"/>
        </w:rPr>
        <w:t>принять к сведению.</w:t>
      </w:r>
    </w:p>
    <w:p w:rsidR="004040CA" w:rsidRPr="009E6772" w:rsidRDefault="004040CA" w:rsidP="004040C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6772">
        <w:rPr>
          <w:rFonts w:ascii="Times New Roman" w:hAnsi="Times New Roman"/>
          <w:sz w:val="26"/>
          <w:szCs w:val="26"/>
        </w:rPr>
        <w:t xml:space="preserve">2. Главному внештатному специалисту патологоанатому Министерства здравоохранения Республики Марий Эл Зуеву Артему Юрьевичу продолжить скрининг рака шейки матки в Республике Марий Эл при помощи жидкостной цитологии с </w:t>
      </w:r>
      <w:proofErr w:type="spellStart"/>
      <w:r w:rsidRPr="009E6772">
        <w:rPr>
          <w:rFonts w:ascii="Times New Roman" w:hAnsi="Times New Roman"/>
          <w:sz w:val="26"/>
          <w:szCs w:val="26"/>
        </w:rPr>
        <w:t>иммуноцитохимией</w:t>
      </w:r>
      <w:proofErr w:type="spellEnd"/>
      <w:r w:rsidRPr="009E6772">
        <w:rPr>
          <w:rFonts w:ascii="Times New Roman" w:hAnsi="Times New Roman"/>
          <w:sz w:val="26"/>
          <w:szCs w:val="26"/>
        </w:rPr>
        <w:t xml:space="preserve"> и ПЦР исследованием.</w:t>
      </w:r>
    </w:p>
    <w:p w:rsidR="004040CA" w:rsidRPr="009E6772" w:rsidRDefault="004040CA" w:rsidP="004040CA">
      <w:pPr>
        <w:pStyle w:val="a9"/>
        <w:spacing w:after="0" w:line="240" w:lineRule="auto"/>
        <w:ind w:left="0" w:firstLine="709"/>
        <w:jc w:val="right"/>
        <w:rPr>
          <w:rFonts w:ascii="Times New Roman" w:hAnsi="Times New Roman"/>
          <w:sz w:val="26"/>
          <w:szCs w:val="26"/>
        </w:rPr>
      </w:pPr>
      <w:r w:rsidRPr="009E6772">
        <w:rPr>
          <w:rFonts w:ascii="Times New Roman" w:hAnsi="Times New Roman"/>
          <w:sz w:val="26"/>
          <w:szCs w:val="26"/>
        </w:rPr>
        <w:t>Срок: постоянно</w:t>
      </w:r>
    </w:p>
    <w:p w:rsidR="004040CA" w:rsidRPr="009E6772" w:rsidRDefault="004040CA" w:rsidP="004040C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6772">
        <w:rPr>
          <w:rFonts w:ascii="Times New Roman" w:hAnsi="Times New Roman"/>
          <w:sz w:val="26"/>
          <w:szCs w:val="26"/>
        </w:rPr>
        <w:t>3. </w:t>
      </w:r>
      <w:proofErr w:type="gramStart"/>
      <w:r w:rsidRPr="009E6772">
        <w:rPr>
          <w:rFonts w:ascii="Times New Roman" w:hAnsi="Times New Roman"/>
          <w:sz w:val="26"/>
          <w:szCs w:val="26"/>
        </w:rPr>
        <w:t xml:space="preserve">Главным врачам медицинских организаций РМЭ, осуществляющих скрининг злокачественных новообразований шейки матки методом жидкостной цитологии, согласно перечню (приложение №1 к приказу </w:t>
      </w:r>
      <w:r w:rsidR="009E6772" w:rsidRPr="009E6772">
        <w:rPr>
          <w:rFonts w:ascii="Times New Roman" w:hAnsi="Times New Roman"/>
          <w:sz w:val="26"/>
          <w:szCs w:val="26"/>
        </w:rPr>
        <w:br/>
      </w:r>
      <w:r w:rsidRPr="009E6772">
        <w:rPr>
          <w:rFonts w:ascii="Times New Roman" w:hAnsi="Times New Roman"/>
          <w:sz w:val="26"/>
          <w:szCs w:val="26"/>
        </w:rPr>
        <w:t>МЗ РМЭ от 03.04.2019 г., №</w:t>
      </w:r>
      <w:r w:rsidR="009E6772" w:rsidRPr="009E6772">
        <w:rPr>
          <w:rFonts w:ascii="Times New Roman" w:hAnsi="Times New Roman"/>
          <w:sz w:val="26"/>
          <w:szCs w:val="26"/>
        </w:rPr>
        <w:t> </w:t>
      </w:r>
      <w:r w:rsidRPr="009E6772">
        <w:rPr>
          <w:rFonts w:ascii="Times New Roman" w:hAnsi="Times New Roman"/>
          <w:sz w:val="26"/>
          <w:szCs w:val="26"/>
        </w:rPr>
        <w:t xml:space="preserve">607 «О скрининге рака шейки матки у женщин в Республике Марий Эл методом жидкостной цитологии с </w:t>
      </w:r>
      <w:proofErr w:type="spellStart"/>
      <w:r w:rsidRPr="009E6772">
        <w:rPr>
          <w:rFonts w:ascii="Times New Roman" w:hAnsi="Times New Roman"/>
          <w:sz w:val="26"/>
          <w:szCs w:val="26"/>
        </w:rPr>
        <w:t>иммуноцитохимией</w:t>
      </w:r>
      <w:proofErr w:type="spellEnd"/>
      <w:r w:rsidRPr="009E6772">
        <w:rPr>
          <w:rFonts w:ascii="Times New Roman" w:hAnsi="Times New Roman"/>
          <w:sz w:val="26"/>
          <w:szCs w:val="26"/>
        </w:rPr>
        <w:t>»), обеспечить годовой план объема скрининга (согласно приложению №5 к приказу) к 29 ноября 2020 года, с предоставлением отчета</w:t>
      </w:r>
      <w:proofErr w:type="gramEnd"/>
      <w:r w:rsidRPr="009E6772">
        <w:rPr>
          <w:rFonts w:ascii="Times New Roman" w:hAnsi="Times New Roman"/>
          <w:sz w:val="26"/>
          <w:szCs w:val="26"/>
        </w:rPr>
        <w:t xml:space="preserve"> главному специалисту по акушерству и гинекологии Министерства здравоохранения Республики Марий Эл Дробышеву В.А. по установленной форме ежемесячно.</w:t>
      </w:r>
    </w:p>
    <w:p w:rsidR="004040CA" w:rsidRPr="009E6772" w:rsidRDefault="004040CA" w:rsidP="004040CA">
      <w:pPr>
        <w:pStyle w:val="a9"/>
        <w:spacing w:after="0" w:line="240" w:lineRule="auto"/>
        <w:ind w:left="0" w:firstLine="709"/>
        <w:jc w:val="right"/>
        <w:rPr>
          <w:rFonts w:ascii="Times New Roman" w:hAnsi="Times New Roman"/>
          <w:sz w:val="26"/>
          <w:szCs w:val="26"/>
        </w:rPr>
      </w:pPr>
      <w:r w:rsidRPr="009E6772">
        <w:rPr>
          <w:rFonts w:ascii="Times New Roman" w:hAnsi="Times New Roman"/>
          <w:sz w:val="26"/>
          <w:szCs w:val="26"/>
        </w:rPr>
        <w:t>Срок: постоянно</w:t>
      </w:r>
    </w:p>
    <w:p w:rsidR="004040CA" w:rsidRPr="009E6772" w:rsidRDefault="004040CA" w:rsidP="004040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772">
        <w:rPr>
          <w:rFonts w:ascii="Times New Roman" w:hAnsi="Times New Roman"/>
          <w:sz w:val="26"/>
          <w:szCs w:val="26"/>
        </w:rPr>
        <w:t xml:space="preserve">4. Главному специалисту по акушерству и гинекологии Министерства здравоохранения Республики Марий Эл Дробышеву В.А. обеспечить </w:t>
      </w:r>
      <w:proofErr w:type="gramStart"/>
      <w:r w:rsidRPr="009E677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E6772">
        <w:rPr>
          <w:rFonts w:ascii="Times New Roman" w:hAnsi="Times New Roman"/>
          <w:sz w:val="26"/>
          <w:szCs w:val="26"/>
        </w:rPr>
        <w:t xml:space="preserve"> соблюдением приказа Министерства здравоохранения Республики </w:t>
      </w:r>
      <w:r w:rsidR="009E6772">
        <w:rPr>
          <w:rFonts w:ascii="Times New Roman" w:hAnsi="Times New Roman"/>
          <w:sz w:val="26"/>
          <w:szCs w:val="26"/>
        </w:rPr>
        <w:br/>
      </w:r>
      <w:r w:rsidRPr="009E6772">
        <w:rPr>
          <w:rFonts w:ascii="Times New Roman" w:hAnsi="Times New Roman"/>
          <w:sz w:val="26"/>
          <w:szCs w:val="26"/>
        </w:rPr>
        <w:t xml:space="preserve">Марий Эл от 03.04.2019 г. № 607 «О скрининге рака шейки матки у женщин в Республике Марий Эл методом жидкостной цитологии с </w:t>
      </w:r>
      <w:proofErr w:type="spellStart"/>
      <w:r w:rsidRPr="009E6772">
        <w:rPr>
          <w:rFonts w:ascii="Times New Roman" w:hAnsi="Times New Roman"/>
          <w:sz w:val="26"/>
          <w:szCs w:val="26"/>
        </w:rPr>
        <w:t>иммуноцитохимией</w:t>
      </w:r>
      <w:proofErr w:type="spellEnd"/>
      <w:r w:rsidRPr="009E6772">
        <w:rPr>
          <w:rFonts w:ascii="Times New Roman" w:hAnsi="Times New Roman"/>
          <w:sz w:val="26"/>
          <w:szCs w:val="26"/>
        </w:rPr>
        <w:t>».</w:t>
      </w:r>
    </w:p>
    <w:p w:rsidR="004040CA" w:rsidRPr="009E6772" w:rsidRDefault="004040CA" w:rsidP="004040CA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9E6772">
        <w:rPr>
          <w:rFonts w:ascii="Times New Roman" w:hAnsi="Times New Roman"/>
          <w:sz w:val="26"/>
          <w:szCs w:val="26"/>
        </w:rPr>
        <w:t>Срок: постоянно</w:t>
      </w:r>
    </w:p>
    <w:p w:rsidR="004040CA" w:rsidRPr="009E6772" w:rsidRDefault="004040CA" w:rsidP="004040C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6772">
        <w:rPr>
          <w:rFonts w:ascii="Times New Roman" w:hAnsi="Times New Roman"/>
          <w:sz w:val="26"/>
          <w:szCs w:val="26"/>
        </w:rPr>
        <w:t>5. </w:t>
      </w:r>
      <w:proofErr w:type="gramStart"/>
      <w:r w:rsidRPr="009E677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E6772">
        <w:rPr>
          <w:rFonts w:ascii="Times New Roman" w:hAnsi="Times New Roman"/>
          <w:sz w:val="26"/>
          <w:szCs w:val="26"/>
        </w:rPr>
        <w:t xml:space="preserve"> исполнением решения коллегии возложить на заместителя министра здравоохранения Республики Марий Эл Бастракову Т.А. и начальника отдела охраны материнства и детства Министерства здравоохранения Республики Марий Эл Фролову Н.И.</w:t>
      </w:r>
    </w:p>
    <w:p w:rsidR="004040CA" w:rsidRPr="009E6772" w:rsidRDefault="004040CA" w:rsidP="004040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772">
        <w:rPr>
          <w:rFonts w:ascii="Times New Roman" w:hAnsi="Times New Roman"/>
          <w:sz w:val="26"/>
          <w:szCs w:val="26"/>
        </w:rPr>
        <w:t xml:space="preserve">6. Информацию по выполнению решения коллеги заслушать в III квартале 2021 года </w:t>
      </w:r>
    </w:p>
    <w:p w:rsidR="006606C3" w:rsidRDefault="006606C3" w:rsidP="00F26BAA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6772" w:rsidRDefault="009E6772" w:rsidP="00F26BAA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6772" w:rsidRPr="009E6772" w:rsidRDefault="009E6772" w:rsidP="00F26BAA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26BAA" w:rsidRPr="009E6772" w:rsidRDefault="006606C3" w:rsidP="00F26BAA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677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lastRenderedPageBreak/>
        <w:t>II</w:t>
      </w:r>
      <w:r w:rsidRPr="009E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="00F26BAA" w:rsidRPr="009E6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Контрольные вопросы:</w:t>
      </w:r>
    </w:p>
    <w:p w:rsidR="00F26BAA" w:rsidRDefault="00F26BAA" w:rsidP="00F26BAA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___________________________________________________________________________________________________________________________________________________</w:t>
      </w:r>
    </w:p>
    <w:p w:rsidR="006606C3" w:rsidRPr="009E6772" w:rsidRDefault="006606C3" w:rsidP="00B6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3F46" w:rsidRPr="00353F46" w:rsidRDefault="00353F46" w:rsidP="0035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3F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Коллегия от 12 сентября 2019 г</w:t>
      </w:r>
      <w:r w:rsidRPr="0035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Организация и оказание медицинской помощи жителям </w:t>
      </w:r>
      <w:proofErr w:type="spellStart"/>
      <w:r w:rsidRPr="00353F4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Куженерского</w:t>
      </w:r>
      <w:proofErr w:type="spellEnd"/>
      <w:r w:rsidRPr="0035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по результатам комплексной проверки.</w:t>
      </w:r>
    </w:p>
    <w:p w:rsidR="00353F46" w:rsidRPr="00CA1DF7" w:rsidRDefault="00353F46" w:rsidP="0035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353F4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Доклад: Горбунова Светлана Серафимовна, главный врач ГБУ РМЭ «</w:t>
      </w:r>
      <w:proofErr w:type="spellStart"/>
      <w:r w:rsidRPr="00353F4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Куженерская</w:t>
      </w:r>
      <w:proofErr w:type="spellEnd"/>
      <w:r w:rsidRPr="0035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больница». </w:t>
      </w:r>
      <w:r w:rsidRPr="00CA1D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CA1DF7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контроле все решение коллегии.</w:t>
      </w:r>
    </w:p>
    <w:p w:rsidR="00353F46" w:rsidRPr="009B65DB" w:rsidRDefault="00353F46" w:rsidP="0035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5D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Заслушав доклад, коллегия приняла решение оставить на контроле п.2.</w:t>
      </w:r>
      <w:r w:rsidR="00F214AA" w:rsidRPr="009B65DB">
        <w:rPr>
          <w:rFonts w:ascii="Times New Roman" w:eastAsia="Times New Roman" w:hAnsi="Times New Roman" w:cs="Times New Roman"/>
          <w:sz w:val="26"/>
          <w:szCs w:val="26"/>
          <w:lang w:eastAsia="ru-RU"/>
        </w:rPr>
        <w:t>5, 2.8, 2.9</w:t>
      </w:r>
      <w:r w:rsidRPr="009B6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Рассмотреть выполнение </w:t>
      </w:r>
      <w:r w:rsidR="00F214AA" w:rsidRPr="009B65DB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октябре 2021 года</w:t>
      </w:r>
      <w:r w:rsidRPr="009B65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53F46" w:rsidRPr="00353F46" w:rsidRDefault="00353F46" w:rsidP="0035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3F46" w:rsidRPr="00353F46" w:rsidRDefault="00353F46" w:rsidP="0035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3F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Коллегия от 20</w:t>
      </w:r>
      <w:r w:rsidR="009B65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июня </w:t>
      </w:r>
      <w:r w:rsidRPr="00353F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2019 г.</w:t>
      </w:r>
      <w:r w:rsidRPr="0035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Клиническое значение параметров </w:t>
      </w:r>
      <w:proofErr w:type="spellStart"/>
      <w:r w:rsidRPr="00353F4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кардиотахограммы</w:t>
      </w:r>
      <w:proofErr w:type="spellEnd"/>
      <w:r w:rsidRPr="0035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II триместре беременности для диагностики гипоксии плода. На контроле все решение коллегии.</w:t>
      </w:r>
    </w:p>
    <w:p w:rsidR="00353F46" w:rsidRPr="009B65DB" w:rsidRDefault="00353F46" w:rsidP="0035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DF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Доклад:</w:t>
      </w:r>
      <w:r w:rsidRPr="009B6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14AA" w:rsidRPr="009B65DB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Черепанова Наталия Александровна, заведующая родильным отделением ГБУ Республики Марий Эл «Волжская центральная городская больница»</w:t>
      </w:r>
    </w:p>
    <w:p w:rsidR="00353F46" w:rsidRPr="009B65DB" w:rsidRDefault="00F214AA" w:rsidP="0035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5D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Заслушав доклад, коллегия приняла решение снять вопрос с контроля.</w:t>
      </w:r>
    </w:p>
    <w:p w:rsidR="00F214AA" w:rsidRPr="009B65DB" w:rsidRDefault="00F214AA" w:rsidP="0035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3F46" w:rsidRPr="00CA1DF7" w:rsidRDefault="00353F46" w:rsidP="0035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5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Коллегия от 21</w:t>
      </w:r>
      <w:r w:rsidR="009B65DB" w:rsidRPr="009B65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ноября </w:t>
      </w:r>
      <w:r w:rsidRPr="009B65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2019 г</w:t>
      </w:r>
      <w:r w:rsidRPr="009B65DB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Организация и оказание медицинской</w:t>
      </w:r>
      <w:r w:rsidRPr="0035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помощи жителям г. Волжска и Волжского района по результатам комплексной проверки</w:t>
      </w:r>
      <w:r w:rsidRPr="00CA1DF7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</w:t>
      </w:r>
      <w:r w:rsidRPr="00CA1DF7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контроле все решение коллегии.</w:t>
      </w:r>
    </w:p>
    <w:p w:rsidR="00353F46" w:rsidRDefault="00353F46" w:rsidP="0035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Доклад: </w:t>
      </w:r>
      <w:proofErr w:type="spellStart"/>
      <w:r w:rsidRPr="00353F46">
        <w:rPr>
          <w:rFonts w:ascii="Times New Roman" w:eastAsia="Times New Roman" w:hAnsi="Times New Roman" w:cs="Times New Roman"/>
          <w:sz w:val="26"/>
          <w:szCs w:val="26"/>
          <w:lang w:eastAsia="ru-RU"/>
        </w:rPr>
        <w:t>Фризин</w:t>
      </w:r>
      <w:proofErr w:type="spellEnd"/>
      <w:r w:rsidRPr="0035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Дмитрий Владимирович, главный врач ГБУ РМЭ «Волжская центральная городская больница».</w:t>
      </w:r>
    </w:p>
    <w:p w:rsidR="00353F46" w:rsidRPr="009B65DB" w:rsidRDefault="00353F46" w:rsidP="0035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5D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Заслушав доклад, коллегия приняла решение оставить на контроле п.2.</w:t>
      </w:r>
      <w:r w:rsidR="00F214AA" w:rsidRPr="009B65D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21C6" w:rsidRPr="009B6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(первый и второй подпункты), 2.5</w:t>
      </w:r>
      <w:r w:rsidRPr="009B6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Рассмотреть выполнение </w:t>
      </w:r>
      <w:r w:rsidR="00BB21C6" w:rsidRPr="009B65DB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октябре 2021 года</w:t>
      </w:r>
      <w:r w:rsidRPr="009B65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53F46" w:rsidRPr="00353F46" w:rsidRDefault="00353F46" w:rsidP="0035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3F46" w:rsidRPr="00353F46" w:rsidRDefault="00353F46" w:rsidP="0035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3F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Коллегия от 15 августа 2019 г</w:t>
      </w:r>
      <w:r w:rsidRPr="0035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Организация и оказание медицинской помощи жителям </w:t>
      </w:r>
      <w:proofErr w:type="spellStart"/>
      <w:r w:rsidRPr="00353F46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Параньгинского</w:t>
      </w:r>
      <w:proofErr w:type="spellEnd"/>
      <w:r w:rsidRPr="0035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по результатам комплексной проверки.</w:t>
      </w:r>
    </w:p>
    <w:p w:rsidR="00353F46" w:rsidRPr="00CA1DF7" w:rsidRDefault="00353F46" w:rsidP="0035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35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Доклад: Воронцова Гульнара </w:t>
      </w:r>
      <w:proofErr w:type="spellStart"/>
      <w:r w:rsidRPr="00353F46">
        <w:rPr>
          <w:rFonts w:ascii="Times New Roman" w:eastAsia="Times New Roman" w:hAnsi="Times New Roman" w:cs="Times New Roman"/>
          <w:sz w:val="26"/>
          <w:szCs w:val="26"/>
          <w:lang w:eastAsia="ru-RU"/>
        </w:rPr>
        <w:t>Гайнановна</w:t>
      </w:r>
      <w:proofErr w:type="spellEnd"/>
      <w:r w:rsidRPr="0035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53F46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353F46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главного врача ГБУ РМЭ «</w:t>
      </w:r>
      <w:proofErr w:type="spellStart"/>
      <w:r w:rsidRPr="00353F46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Параньгинская</w:t>
      </w:r>
      <w:proofErr w:type="spellEnd"/>
      <w:r w:rsidRPr="0035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больница» </w:t>
      </w:r>
      <w:r w:rsidRPr="00CA1D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CA1DF7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контроле все решение коллегии.</w:t>
      </w:r>
    </w:p>
    <w:p w:rsidR="00A12C20" w:rsidRPr="00353F46" w:rsidRDefault="00A12C20" w:rsidP="0035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DF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Заслушав доклад, коллегия приняла решение оставить на контроле</w:t>
      </w:r>
      <w:r w:rsidRPr="009B6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</w:t>
      </w:r>
      <w:r w:rsidR="00BB21C6" w:rsidRPr="009B6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2.2, </w:t>
      </w:r>
      <w:r w:rsidRPr="009B65DB"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="00BB21C6" w:rsidRPr="009B65DB">
        <w:rPr>
          <w:rFonts w:ascii="Times New Roman" w:eastAsia="Times New Roman" w:hAnsi="Times New Roman" w:cs="Times New Roman"/>
          <w:sz w:val="26"/>
          <w:szCs w:val="26"/>
          <w:lang w:eastAsia="ru-RU"/>
        </w:rPr>
        <w:t>, 2.6, 2.7, 2.10</w:t>
      </w:r>
      <w:r w:rsidRPr="009B6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B21C6" w:rsidRPr="009B65D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Рассмотреть выполнение в октябре 2021 года.</w:t>
      </w:r>
    </w:p>
    <w:p w:rsidR="00353F46" w:rsidRPr="00353F46" w:rsidRDefault="00353F46" w:rsidP="0035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3F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Коллегия от 16 мая 2019 г. </w:t>
      </w:r>
      <w:r w:rsidRPr="00353F46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Итоги трехлетнего скрининга рака шейки матки по Республике Марий Эл.</w:t>
      </w:r>
    </w:p>
    <w:p w:rsidR="00353F46" w:rsidRPr="00CA1DF7" w:rsidRDefault="00353F46" w:rsidP="0035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A1DF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Доклад: Зуев Артем Юрьевич, главный внештатный специалист патологоанатом. На</w:t>
      </w:r>
      <w:r w:rsidRPr="00CA1DF7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контроле все решение коллегии.</w:t>
      </w:r>
    </w:p>
    <w:p w:rsidR="00A12C20" w:rsidRPr="009B65DB" w:rsidRDefault="00A12C20" w:rsidP="00A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доклад, коллегия приняла решение снять вопрос с контроля. </w:t>
      </w:r>
    </w:p>
    <w:p w:rsidR="009A08D8" w:rsidRPr="001454AF" w:rsidRDefault="009A08D8" w:rsidP="00AD6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08D8" w:rsidRPr="009A08D8" w:rsidRDefault="00A12C20" w:rsidP="009A08D8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III</w:t>
      </w:r>
      <w:r w:rsidR="00204BEC" w:rsidRPr="00204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9A08D8" w:rsidRPr="009A0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Рассмотрение наградных материалов</w:t>
      </w:r>
    </w:p>
    <w:p w:rsidR="00BA5B75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204BEC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_______________________________________________________________________________________________________________________________________________________________</w:t>
      </w:r>
    </w:p>
    <w:p w:rsidR="00A12C20" w:rsidRDefault="00A12C20" w:rsidP="00A12C20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М.Ф.Полевикова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12C20" w:rsidRPr="001D6D6F" w:rsidRDefault="00A12C20" w:rsidP="00A12C20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12C20" w:rsidRPr="009E6772" w:rsidRDefault="00A12C20" w:rsidP="00A12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Информация: </w:t>
      </w:r>
      <w:proofErr w:type="spellStart"/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Полевикова</w:t>
      </w:r>
      <w:proofErr w:type="spellEnd"/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М.Ф., ведущий специалист-эксперт отдела государственной гражданской службы и кадровой работы Министерства здравоохранения Республики Марий Эл.</w:t>
      </w:r>
    </w:p>
    <w:p w:rsidR="00B66C27" w:rsidRPr="009E6772" w:rsidRDefault="00B66C27" w:rsidP="00B6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2C20" w:rsidRPr="009E6772" w:rsidRDefault="00A12C20" w:rsidP="00A12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E67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Нагрудный знак «Отличник здравоохранения»</w:t>
      </w:r>
    </w:p>
    <w:p w:rsidR="00A12C20" w:rsidRPr="009E6772" w:rsidRDefault="00A12C20" w:rsidP="00A12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12C20" w:rsidRPr="009E6772" w:rsidRDefault="00A12C20" w:rsidP="00A1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Соловьев Вячеслав Иванович</w:t>
      </w:r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6772"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заведующий отделением реанимации и интенсивной терапии, врач-анестезиолог-реаниматолог ГБУ РМЭ «</w:t>
      </w:r>
      <w:proofErr w:type="spellStart"/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Моркинская</w:t>
      </w:r>
      <w:proofErr w:type="spellEnd"/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больница» 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A12C20" w:rsidRPr="009E6772" w:rsidTr="00A12C20">
        <w:tc>
          <w:tcPr>
            <w:tcW w:w="1706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</w:tr>
      <w:tr w:rsidR="00A12C20" w:rsidRPr="009E6772" w:rsidTr="00A12C20">
        <w:tc>
          <w:tcPr>
            <w:tcW w:w="1706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12C20" w:rsidRPr="009E6772" w:rsidTr="00A12C20">
        <w:tc>
          <w:tcPr>
            <w:tcW w:w="1706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A12C20" w:rsidRPr="00167AA2" w:rsidRDefault="00A12C20" w:rsidP="00A12C2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12C20" w:rsidRPr="009E6772" w:rsidRDefault="00A12C20" w:rsidP="00A12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E67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Благодарность  министра здравоохранения </w:t>
      </w:r>
    </w:p>
    <w:p w:rsidR="00A12C20" w:rsidRPr="009E6772" w:rsidRDefault="00A12C20" w:rsidP="00A12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E67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Российской Федерации</w:t>
      </w:r>
    </w:p>
    <w:p w:rsidR="00A12C20" w:rsidRPr="00167AA2" w:rsidRDefault="00A12C20" w:rsidP="00A12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A12C20" w:rsidRPr="009E6772" w:rsidRDefault="00A12C20" w:rsidP="00A1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Ибрагимов Ильдар </w:t>
      </w:r>
      <w:proofErr w:type="spellStart"/>
      <w:r w:rsidRPr="009E6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Мансурович</w:t>
      </w:r>
      <w:proofErr w:type="spellEnd"/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6772"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заместитель главного врача по медицинскому обслуживанию населению ГБУ РМЭ «Волжская центральная городская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A12C20" w:rsidRPr="009E6772" w:rsidTr="00A12C20">
        <w:tc>
          <w:tcPr>
            <w:tcW w:w="1706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</w:tr>
      <w:tr w:rsidR="00A12C20" w:rsidRPr="009E6772" w:rsidTr="00A12C20">
        <w:tc>
          <w:tcPr>
            <w:tcW w:w="1706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12C20" w:rsidRPr="009E6772" w:rsidTr="00A12C20">
        <w:tc>
          <w:tcPr>
            <w:tcW w:w="1706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A12C20" w:rsidRPr="009E6772" w:rsidRDefault="00A12C20" w:rsidP="00A12C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2C20" w:rsidRPr="009E6772" w:rsidRDefault="00A12C20" w:rsidP="00A1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E6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Лучинина</w:t>
      </w:r>
      <w:proofErr w:type="spellEnd"/>
      <w:r w:rsidRPr="009E6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Дарья Григорьевна</w:t>
      </w:r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6772"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главный врач ГБУ РМЭ «Республиканский кожно-венерологический диспансер»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A12C20" w:rsidRPr="009E6772" w:rsidTr="00A12C20">
        <w:tc>
          <w:tcPr>
            <w:tcW w:w="1706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</w:tr>
      <w:tr w:rsidR="00A12C20" w:rsidRPr="009E6772" w:rsidTr="00A12C20">
        <w:tc>
          <w:tcPr>
            <w:tcW w:w="1706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12C20" w:rsidRPr="009E6772" w:rsidTr="00A12C20">
        <w:tc>
          <w:tcPr>
            <w:tcW w:w="1706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A12C20" w:rsidRPr="009E6772" w:rsidRDefault="00A12C20" w:rsidP="00A12C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2C20" w:rsidRPr="009E6772" w:rsidRDefault="00A12C20" w:rsidP="00A1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E6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Пекшеева</w:t>
      </w:r>
      <w:proofErr w:type="spellEnd"/>
      <w:r w:rsidRPr="009E6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Татьяна Григорьевна</w:t>
      </w:r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6772"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заведующая отделением для лечения больных туберкулезом органов дыхания ГБУ РМЭ «Республиканский противотуберкулезный диспансер»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A12C20" w:rsidRPr="009E6772" w:rsidTr="00A12C20">
        <w:tc>
          <w:tcPr>
            <w:tcW w:w="1706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</w:tr>
      <w:tr w:rsidR="00A12C20" w:rsidRPr="009E6772" w:rsidTr="00A12C20">
        <w:tc>
          <w:tcPr>
            <w:tcW w:w="1706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12C20" w:rsidRPr="009E6772" w:rsidTr="00A12C20">
        <w:tc>
          <w:tcPr>
            <w:tcW w:w="1706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A12C20" w:rsidRPr="009E6772" w:rsidRDefault="00A12C20" w:rsidP="00A12C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2C20" w:rsidRPr="009E6772" w:rsidRDefault="00A12C20" w:rsidP="00A1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Пичугина Ольга Викторовна</w:t>
      </w:r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6772"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заместитель начальника по лекарственному обеспечению ГКУ РМЭ «Медицинский информационно-аналитический центр»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A12C20" w:rsidRPr="009E6772" w:rsidTr="00A12C20">
        <w:tc>
          <w:tcPr>
            <w:tcW w:w="1706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</w:tr>
      <w:tr w:rsidR="00A12C20" w:rsidRPr="009E6772" w:rsidTr="00A12C20">
        <w:tc>
          <w:tcPr>
            <w:tcW w:w="1706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12C20" w:rsidRPr="009E6772" w:rsidTr="00A12C20">
        <w:tc>
          <w:tcPr>
            <w:tcW w:w="1706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A12C20" w:rsidRPr="009E6772" w:rsidRDefault="00A12C20" w:rsidP="00A12C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2C20" w:rsidRPr="009E6772" w:rsidRDefault="00A12C20" w:rsidP="00A1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E6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Рычина</w:t>
      </w:r>
      <w:proofErr w:type="spellEnd"/>
      <w:r w:rsidRPr="009E6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Гузель </w:t>
      </w:r>
      <w:proofErr w:type="spellStart"/>
      <w:r w:rsidRPr="009E6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Камилевна</w:t>
      </w:r>
      <w:proofErr w:type="spellEnd"/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6772"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врач-офтальмолог хирургического отделения № 2 ГБУ РМЭ «Республиканская офтальмологическая больница имени </w:t>
      </w:r>
      <w:proofErr w:type="spellStart"/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>Г.И.Григорьева</w:t>
      </w:r>
      <w:proofErr w:type="spellEnd"/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A12C20" w:rsidRPr="009E6772" w:rsidTr="00A12C20">
        <w:tc>
          <w:tcPr>
            <w:tcW w:w="1706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</w:tr>
      <w:tr w:rsidR="00A12C20" w:rsidRPr="009E6772" w:rsidTr="00A12C20">
        <w:tc>
          <w:tcPr>
            <w:tcW w:w="1706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12C20" w:rsidRPr="009E6772" w:rsidTr="00A12C20">
        <w:tc>
          <w:tcPr>
            <w:tcW w:w="1706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A12C20" w:rsidRPr="009E6772" w:rsidRDefault="00A12C20" w:rsidP="00A12C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2C20" w:rsidRPr="009E6772" w:rsidRDefault="00A12C20" w:rsidP="00A1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Сергеева Наталья Сергеевна</w:t>
      </w:r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6772"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старшая медицинская сестра урологического отделения ГБУ РМЭ «Йошкар-Олинская городская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A12C20" w:rsidRPr="009E6772" w:rsidTr="00A12C20">
        <w:tc>
          <w:tcPr>
            <w:tcW w:w="1706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</w:tr>
      <w:tr w:rsidR="00A12C20" w:rsidRPr="009E6772" w:rsidTr="00A12C20">
        <w:tc>
          <w:tcPr>
            <w:tcW w:w="1706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12C20" w:rsidRPr="009E6772" w:rsidTr="00A12C20">
        <w:tc>
          <w:tcPr>
            <w:tcW w:w="1706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A12C20" w:rsidRPr="009E6772" w:rsidRDefault="00A12C20" w:rsidP="00A12C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2C20" w:rsidRPr="009E6772" w:rsidRDefault="00A12C20" w:rsidP="00A1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Соколова Алла Михайловна</w:t>
      </w:r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6772"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заместитель главного врача по медицинской части ГБУ РМЭ «Республиканская психиатрическая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A12C20" w:rsidRPr="009E6772" w:rsidTr="00A12C20">
        <w:tc>
          <w:tcPr>
            <w:tcW w:w="1706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</w:tr>
      <w:tr w:rsidR="00A12C20" w:rsidRPr="009E6772" w:rsidTr="00A12C20">
        <w:tc>
          <w:tcPr>
            <w:tcW w:w="1706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12C20" w:rsidRPr="009E6772" w:rsidTr="00A12C20">
        <w:tc>
          <w:tcPr>
            <w:tcW w:w="1706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89711C" w:rsidRPr="009E6772" w:rsidRDefault="0089711C" w:rsidP="00A1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A12C20" w:rsidRPr="009E6772" w:rsidRDefault="00A12C20" w:rsidP="00A1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Фадеев Павел Николаевич</w:t>
      </w:r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6772"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главный врач ГБУ РМЭ «Республиканский психоневрологический диспансер»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A12C20" w:rsidRPr="009E6772" w:rsidTr="00A12C20">
        <w:tc>
          <w:tcPr>
            <w:tcW w:w="1706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</w:tr>
      <w:tr w:rsidR="00A12C20" w:rsidRPr="009E6772" w:rsidTr="00A12C20">
        <w:tc>
          <w:tcPr>
            <w:tcW w:w="1706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12C20" w:rsidRPr="009E6772" w:rsidTr="00A12C20">
        <w:tc>
          <w:tcPr>
            <w:tcW w:w="1706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A12C20" w:rsidRPr="009E6772" w:rsidRDefault="00A12C20" w:rsidP="00A12C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2C20" w:rsidRPr="009E6772" w:rsidRDefault="00A12C20" w:rsidP="00A1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E6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Чепайкин</w:t>
      </w:r>
      <w:proofErr w:type="spellEnd"/>
      <w:r w:rsidRPr="009E6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Александр Владимирович</w:t>
      </w:r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6772"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</w:t>
      </w:r>
      <w:proofErr w:type="gramEnd"/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родового отделения №1, врач-акушер-гинеколог ГБУ РМЭ «Перинатальный центр»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A12C20" w:rsidRPr="009E6772" w:rsidTr="00A12C20">
        <w:tc>
          <w:tcPr>
            <w:tcW w:w="1706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</w:tr>
      <w:tr w:rsidR="00A12C20" w:rsidRPr="009E6772" w:rsidTr="00A12C20">
        <w:tc>
          <w:tcPr>
            <w:tcW w:w="1706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12C20" w:rsidRPr="009E6772" w:rsidTr="00A12C20">
        <w:tc>
          <w:tcPr>
            <w:tcW w:w="1706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A12C20" w:rsidRPr="009E6772" w:rsidRDefault="00A12C20" w:rsidP="00A12C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2C20" w:rsidRPr="009E6772" w:rsidRDefault="00A12C20" w:rsidP="00A1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Шахова Татьяна Викторовна</w:t>
      </w:r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6772"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врач-терапевт участковый ГБУ РМЭ «Советская центральная 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A12C20" w:rsidRPr="009E6772" w:rsidTr="00A12C20">
        <w:tc>
          <w:tcPr>
            <w:tcW w:w="1706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</w:tr>
      <w:tr w:rsidR="00A12C20" w:rsidRPr="009E6772" w:rsidTr="00A12C20">
        <w:tc>
          <w:tcPr>
            <w:tcW w:w="1706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12C20" w:rsidRPr="009E6772" w:rsidTr="00A12C20">
        <w:tc>
          <w:tcPr>
            <w:tcW w:w="1706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A12C20" w:rsidRPr="00167AA2" w:rsidRDefault="00A12C20" w:rsidP="00A1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2C20" w:rsidRPr="009E6772" w:rsidRDefault="00A12C20" w:rsidP="00A1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E6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Шабрукова</w:t>
      </w:r>
      <w:proofErr w:type="spellEnd"/>
      <w:r w:rsidRPr="009E6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Людмила Альбертовна</w:t>
      </w:r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6772"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заместитель директора по учебно-воспитательной работе ГБПОУ РМЭ «Йошкар-Олинский медицинский колледж»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A12C20" w:rsidRPr="009E6772" w:rsidTr="00A12C20">
        <w:tc>
          <w:tcPr>
            <w:tcW w:w="1706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</w:tr>
      <w:tr w:rsidR="00A12C20" w:rsidRPr="009E6772" w:rsidTr="00A12C20">
        <w:tc>
          <w:tcPr>
            <w:tcW w:w="1706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12C20" w:rsidRPr="009E6772" w:rsidTr="00A12C20">
        <w:tc>
          <w:tcPr>
            <w:tcW w:w="1706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A12C20" w:rsidRPr="009E6772" w:rsidRDefault="00A12C20" w:rsidP="00A12C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2C20" w:rsidRPr="009E6772" w:rsidRDefault="00A12C20" w:rsidP="00A1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E6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Шмарова</w:t>
      </w:r>
      <w:proofErr w:type="spellEnd"/>
      <w:r w:rsidRPr="009E6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Ирина Викторовна</w:t>
      </w:r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6772"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главный врач ГБУ РМЭ «Стоматологическая поликлиника </w:t>
      </w:r>
      <w:proofErr w:type="spellStart"/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>.Й</w:t>
      </w:r>
      <w:proofErr w:type="gramEnd"/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>ошкар</w:t>
      </w:r>
      <w:proofErr w:type="spellEnd"/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>-Олы»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A12C20" w:rsidRPr="009E6772" w:rsidTr="00A12C20">
        <w:tc>
          <w:tcPr>
            <w:tcW w:w="1706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</w:tr>
      <w:tr w:rsidR="00A12C20" w:rsidRPr="009E6772" w:rsidTr="00A12C20">
        <w:tc>
          <w:tcPr>
            <w:tcW w:w="1706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12C20" w:rsidRPr="009E6772" w:rsidTr="00A12C20">
        <w:tc>
          <w:tcPr>
            <w:tcW w:w="1706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A12C20" w:rsidRPr="009E6772" w:rsidRDefault="00A12C20" w:rsidP="00A12C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2C20" w:rsidRPr="009E6772" w:rsidRDefault="00A12C20" w:rsidP="00A12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E67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Благодарность</w:t>
      </w:r>
    </w:p>
    <w:p w:rsidR="00A12C20" w:rsidRPr="009E6772" w:rsidRDefault="00A12C20" w:rsidP="00A12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E67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Главы Республики Марий Эл</w:t>
      </w:r>
    </w:p>
    <w:p w:rsidR="00A12C20" w:rsidRPr="009E6772" w:rsidRDefault="00A12C20" w:rsidP="00A12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12C20" w:rsidRPr="009E6772" w:rsidRDefault="00A12C20" w:rsidP="00A1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E6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Галимов</w:t>
      </w:r>
      <w:proofErr w:type="spellEnd"/>
      <w:r w:rsidRPr="009E6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9E6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Тагир</w:t>
      </w:r>
      <w:proofErr w:type="spellEnd"/>
      <w:r w:rsidRPr="009E6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9E6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Дамирович</w:t>
      </w:r>
      <w:proofErr w:type="spellEnd"/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6772"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врач-анестезиолог-реаниматолог палаты реанимации и интенсивной терапии стационара ГБУ РМЭ «Йошкар-Олинская детская городская больница имени </w:t>
      </w:r>
      <w:proofErr w:type="spellStart"/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>Л.И.Соколовой</w:t>
      </w:r>
      <w:proofErr w:type="spellEnd"/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A12C20" w:rsidRPr="009E6772" w:rsidTr="00A12C20">
        <w:tc>
          <w:tcPr>
            <w:tcW w:w="1706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</w:tr>
      <w:tr w:rsidR="00A12C20" w:rsidRPr="009E6772" w:rsidTr="00A12C20">
        <w:tc>
          <w:tcPr>
            <w:tcW w:w="1706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12C20" w:rsidRPr="009E6772" w:rsidTr="00A12C20">
        <w:tc>
          <w:tcPr>
            <w:tcW w:w="1706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A12C20" w:rsidRPr="009E6772" w:rsidRDefault="00A12C20" w:rsidP="00A12C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2C20" w:rsidRPr="009E6772" w:rsidRDefault="00A12C20" w:rsidP="00A1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Егорова Нина Ивановна</w:t>
      </w:r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6772"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главный бухгалтер ГБУ РМЭ «Волжская центральная городская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A12C20" w:rsidRPr="009E6772" w:rsidTr="00A12C20">
        <w:tc>
          <w:tcPr>
            <w:tcW w:w="1706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</w:tr>
      <w:tr w:rsidR="00A12C20" w:rsidRPr="009E6772" w:rsidTr="00A12C20">
        <w:tc>
          <w:tcPr>
            <w:tcW w:w="1706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12C20" w:rsidRPr="009E6772" w:rsidTr="00A12C20">
        <w:tc>
          <w:tcPr>
            <w:tcW w:w="1706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A12C20" w:rsidRPr="009E6772" w:rsidRDefault="00A12C20" w:rsidP="00A12C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2C20" w:rsidRPr="009E6772" w:rsidRDefault="00A12C20" w:rsidP="00A1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E6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Чемоданова</w:t>
      </w:r>
      <w:proofErr w:type="spellEnd"/>
      <w:r w:rsidRPr="009E6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Эльвира </w:t>
      </w:r>
      <w:proofErr w:type="spellStart"/>
      <w:r w:rsidRPr="009E6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Шамильевна</w:t>
      </w:r>
      <w:proofErr w:type="spellEnd"/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6772"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заведующий отделом дополнительного лекарственного обеспечения АО «Марий Эл-Фармация»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A12C20" w:rsidRPr="009E6772" w:rsidTr="00A12C20">
        <w:tc>
          <w:tcPr>
            <w:tcW w:w="1706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</w:tr>
      <w:tr w:rsidR="00A12C20" w:rsidRPr="009E6772" w:rsidTr="00A12C20">
        <w:tc>
          <w:tcPr>
            <w:tcW w:w="1706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12C20" w:rsidRPr="009E6772" w:rsidTr="00A12C20">
        <w:tc>
          <w:tcPr>
            <w:tcW w:w="1706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A12C20" w:rsidRPr="009E6772" w:rsidRDefault="00A12C20" w:rsidP="00A12C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2C20" w:rsidRPr="009E6772" w:rsidRDefault="00A12C20" w:rsidP="00A1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Шипилова Светлана Владимировна</w:t>
      </w:r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6772"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старшая медицинская сестра централизованного стерилизационного отделения стационара ГБУ РМЭ «Йошкар-Олинская детская городская больница имени </w:t>
      </w:r>
      <w:proofErr w:type="spellStart"/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>Л.И.Соколовой</w:t>
      </w:r>
      <w:proofErr w:type="spellEnd"/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A12C20" w:rsidRPr="009E6772" w:rsidTr="00A12C20">
        <w:tc>
          <w:tcPr>
            <w:tcW w:w="1706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</w:tr>
      <w:tr w:rsidR="00A12C20" w:rsidRPr="009E6772" w:rsidTr="00A12C20">
        <w:tc>
          <w:tcPr>
            <w:tcW w:w="1706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12C20" w:rsidRPr="009E6772" w:rsidTr="00A12C20">
        <w:tc>
          <w:tcPr>
            <w:tcW w:w="1706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12C20" w:rsidRPr="009E6772" w:rsidRDefault="00A12C20" w:rsidP="00A1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A12C20" w:rsidRPr="009E6772" w:rsidRDefault="00A12C20" w:rsidP="00B6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CD1F21" w:rsidRPr="009E6772" w:rsidRDefault="00CD1F21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Pr="009E6772" w:rsidRDefault="00C170F9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Pr="009E6772" w:rsidRDefault="00C170F9" w:rsidP="00C170F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коллегии,</w:t>
      </w:r>
    </w:p>
    <w:p w:rsidR="00C170F9" w:rsidRPr="009E6772" w:rsidRDefault="00C170F9" w:rsidP="00C170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 здравоохранения</w:t>
      </w:r>
    </w:p>
    <w:p w:rsidR="00C170F9" w:rsidRPr="009E6772" w:rsidRDefault="00C170F9" w:rsidP="00E31082">
      <w:pPr>
        <w:tabs>
          <w:tab w:val="left" w:pos="7088"/>
        </w:tabs>
        <w:spacing w:after="0" w:line="240" w:lineRule="auto"/>
        <w:ind w:left="705" w:hanging="4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Марий Эл</w:t>
      </w:r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М.В.Панькова</w:t>
      </w:r>
      <w:proofErr w:type="spellEnd"/>
    </w:p>
    <w:p w:rsidR="00C170F9" w:rsidRPr="009E6772" w:rsidRDefault="00C170F9" w:rsidP="00C170F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Pr="009E6772" w:rsidRDefault="00C170F9" w:rsidP="00C170F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Pr="009E6772" w:rsidRDefault="00C170F9" w:rsidP="00955640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851"/>
        <w:rPr>
          <w:sz w:val="26"/>
          <w:szCs w:val="26"/>
        </w:rPr>
      </w:pPr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</w:t>
      </w:r>
      <w:bookmarkStart w:id="1" w:name="_GoBack"/>
      <w:bookmarkEnd w:id="1"/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тарь</w:t>
      </w:r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9E6772">
        <w:rPr>
          <w:rFonts w:ascii="Times New Roman" w:eastAsia="Times New Roman" w:hAnsi="Times New Roman" w:cs="Times New Roman"/>
          <w:sz w:val="26"/>
          <w:szCs w:val="26"/>
          <w:lang w:eastAsia="ru-RU"/>
        </w:rPr>
        <w:t>О.А.Грачева</w:t>
      </w:r>
      <w:proofErr w:type="spellEnd"/>
    </w:p>
    <w:sectPr w:rsidR="00C170F9" w:rsidRPr="009E6772" w:rsidSect="005F6336">
      <w:headerReference w:type="default" r:id="rId9"/>
      <w:pgSz w:w="11906" w:h="16838"/>
      <w:pgMar w:top="567" w:right="1134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772" w:rsidRDefault="009E6772" w:rsidP="00036407">
      <w:pPr>
        <w:spacing w:after="0" w:line="240" w:lineRule="auto"/>
      </w:pPr>
      <w:r>
        <w:separator/>
      </w:r>
    </w:p>
  </w:endnote>
  <w:endnote w:type="continuationSeparator" w:id="0">
    <w:p w:rsidR="009E6772" w:rsidRDefault="009E6772" w:rsidP="0003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772" w:rsidRDefault="009E6772" w:rsidP="00036407">
      <w:pPr>
        <w:spacing w:after="0" w:line="240" w:lineRule="auto"/>
      </w:pPr>
      <w:r>
        <w:separator/>
      </w:r>
    </w:p>
  </w:footnote>
  <w:footnote w:type="continuationSeparator" w:id="0">
    <w:p w:rsidR="009E6772" w:rsidRDefault="009E6772" w:rsidP="0003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047"/>
      <w:docPartObj>
        <w:docPartGallery w:val="Page Numbers (Top of Page)"/>
        <w:docPartUnique/>
      </w:docPartObj>
    </w:sdtPr>
    <w:sdtContent>
      <w:p w:rsidR="009E6772" w:rsidRDefault="009E677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AA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E6772" w:rsidRDefault="009E67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2E3A"/>
    <w:multiLevelType w:val="hybridMultilevel"/>
    <w:tmpl w:val="5FFC9A92"/>
    <w:lvl w:ilvl="0" w:tplc="0816AB76">
      <w:start w:val="1"/>
      <w:numFmt w:val="decimal"/>
      <w:lvlText w:val="%1."/>
      <w:lvlJc w:val="left"/>
      <w:pPr>
        <w:ind w:left="1693" w:hanging="9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6F1CD9"/>
    <w:multiLevelType w:val="multilevel"/>
    <w:tmpl w:val="976A6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9F"/>
    <w:rsid w:val="00036407"/>
    <w:rsid w:val="000B7E72"/>
    <w:rsid w:val="00144829"/>
    <w:rsid w:val="001454AF"/>
    <w:rsid w:val="001542B3"/>
    <w:rsid w:val="00167AA2"/>
    <w:rsid w:val="001D6D6F"/>
    <w:rsid w:val="001E10F7"/>
    <w:rsid w:val="00204BEC"/>
    <w:rsid w:val="00205CD8"/>
    <w:rsid w:val="00245A13"/>
    <w:rsid w:val="00257DEE"/>
    <w:rsid w:val="002655D9"/>
    <w:rsid w:val="00272556"/>
    <w:rsid w:val="002955BB"/>
    <w:rsid w:val="002C01F4"/>
    <w:rsid w:val="002D293A"/>
    <w:rsid w:val="002D46C1"/>
    <w:rsid w:val="00342958"/>
    <w:rsid w:val="00351B66"/>
    <w:rsid w:val="00353F46"/>
    <w:rsid w:val="003A0BB7"/>
    <w:rsid w:val="003A2692"/>
    <w:rsid w:val="003C50E8"/>
    <w:rsid w:val="003E03CA"/>
    <w:rsid w:val="00402D5E"/>
    <w:rsid w:val="004040CA"/>
    <w:rsid w:val="004107F8"/>
    <w:rsid w:val="00441F2D"/>
    <w:rsid w:val="0044410A"/>
    <w:rsid w:val="00477937"/>
    <w:rsid w:val="00481EEF"/>
    <w:rsid w:val="004E53A9"/>
    <w:rsid w:val="0051555D"/>
    <w:rsid w:val="005623F7"/>
    <w:rsid w:val="00590900"/>
    <w:rsid w:val="00590C91"/>
    <w:rsid w:val="005A559D"/>
    <w:rsid w:val="005F6336"/>
    <w:rsid w:val="00613017"/>
    <w:rsid w:val="00640917"/>
    <w:rsid w:val="006606C3"/>
    <w:rsid w:val="00690FF5"/>
    <w:rsid w:val="006C5BF5"/>
    <w:rsid w:val="006D23C1"/>
    <w:rsid w:val="006E1473"/>
    <w:rsid w:val="007249BF"/>
    <w:rsid w:val="00750B96"/>
    <w:rsid w:val="00785AFC"/>
    <w:rsid w:val="007968FC"/>
    <w:rsid w:val="007A529D"/>
    <w:rsid w:val="007C3106"/>
    <w:rsid w:val="007F4F8A"/>
    <w:rsid w:val="00835192"/>
    <w:rsid w:val="0085589D"/>
    <w:rsid w:val="0089711C"/>
    <w:rsid w:val="008A4B90"/>
    <w:rsid w:val="008E08A1"/>
    <w:rsid w:val="008F2278"/>
    <w:rsid w:val="009163A5"/>
    <w:rsid w:val="00951AF6"/>
    <w:rsid w:val="00955640"/>
    <w:rsid w:val="00956F52"/>
    <w:rsid w:val="0099087C"/>
    <w:rsid w:val="009A08D8"/>
    <w:rsid w:val="009B65DB"/>
    <w:rsid w:val="009C2C99"/>
    <w:rsid w:val="009E6772"/>
    <w:rsid w:val="009F42C3"/>
    <w:rsid w:val="00A12C20"/>
    <w:rsid w:val="00A728BA"/>
    <w:rsid w:val="00AD6D75"/>
    <w:rsid w:val="00AE0734"/>
    <w:rsid w:val="00B66C27"/>
    <w:rsid w:val="00BA5B75"/>
    <w:rsid w:val="00BB21C6"/>
    <w:rsid w:val="00BF5DEC"/>
    <w:rsid w:val="00C170F9"/>
    <w:rsid w:val="00C329EF"/>
    <w:rsid w:val="00C41332"/>
    <w:rsid w:val="00C475C3"/>
    <w:rsid w:val="00C67F92"/>
    <w:rsid w:val="00C83CB4"/>
    <w:rsid w:val="00CA1DF7"/>
    <w:rsid w:val="00CD1F21"/>
    <w:rsid w:val="00D12640"/>
    <w:rsid w:val="00D2743E"/>
    <w:rsid w:val="00D54225"/>
    <w:rsid w:val="00D63BDF"/>
    <w:rsid w:val="00D75EFC"/>
    <w:rsid w:val="00DA40C5"/>
    <w:rsid w:val="00DB4E9F"/>
    <w:rsid w:val="00DB5A22"/>
    <w:rsid w:val="00DE6886"/>
    <w:rsid w:val="00E31082"/>
    <w:rsid w:val="00E62265"/>
    <w:rsid w:val="00E67BD4"/>
    <w:rsid w:val="00E84EE3"/>
    <w:rsid w:val="00EB16AC"/>
    <w:rsid w:val="00ED2A99"/>
    <w:rsid w:val="00F06816"/>
    <w:rsid w:val="00F214AA"/>
    <w:rsid w:val="00F26BAA"/>
    <w:rsid w:val="00F90C00"/>
    <w:rsid w:val="00F928ED"/>
    <w:rsid w:val="00FB031D"/>
    <w:rsid w:val="00FD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C5B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"/>
    <w:basedOn w:val="a"/>
    <w:uiPriority w:val="99"/>
    <w:rsid w:val="00D274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407"/>
  </w:style>
  <w:style w:type="paragraph" w:styleId="a7">
    <w:name w:val="footer"/>
    <w:basedOn w:val="a"/>
    <w:link w:val="a8"/>
    <w:uiPriority w:val="99"/>
    <w:semiHidden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407"/>
  </w:style>
  <w:style w:type="paragraph" w:styleId="a9">
    <w:name w:val="List Paragraph"/>
    <w:basedOn w:val="a"/>
    <w:uiPriority w:val="34"/>
    <w:qFormat/>
    <w:rsid w:val="00BA5B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F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 Знак Знак Знак Знак"/>
    <w:basedOn w:val="a"/>
    <w:uiPriority w:val="99"/>
    <w:rsid w:val="00ED2A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ED2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C5B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"/>
    <w:basedOn w:val="a"/>
    <w:uiPriority w:val="99"/>
    <w:rsid w:val="00D274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407"/>
  </w:style>
  <w:style w:type="paragraph" w:styleId="a7">
    <w:name w:val="footer"/>
    <w:basedOn w:val="a"/>
    <w:link w:val="a8"/>
    <w:uiPriority w:val="99"/>
    <w:semiHidden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407"/>
  </w:style>
  <w:style w:type="paragraph" w:styleId="a9">
    <w:name w:val="List Paragraph"/>
    <w:basedOn w:val="a"/>
    <w:uiPriority w:val="34"/>
    <w:qFormat/>
    <w:rsid w:val="00BA5B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F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 Знак Знак Знак Знак"/>
    <w:basedOn w:val="a"/>
    <w:uiPriority w:val="99"/>
    <w:rsid w:val="00ED2A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ED2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7EAD2E629BAB4A8221BC68F21BEA13" ma:contentTypeVersion="1" ma:contentTypeDescription="Создание документа." ma:contentTypeScope="" ma:versionID="1b1a3bf3c916322a09baa1a253713c3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 07 октября 2020 года</_x041e__x043f__x0438__x0441__x0430__x043d__x0438__x0435_>
    <_dlc_DocId xmlns="57504d04-691e-4fc4-8f09-4f19fdbe90f6">XXJ7TYMEEKJ2-6796-39</_dlc_DocId>
    <_dlc_DocIdUrl xmlns="57504d04-691e-4fc4-8f09-4f19fdbe90f6">
      <Url>https://vip.gov.mari.ru/minzdrav/_layouts/DocIdRedir.aspx?ID=XXJ7TYMEEKJ2-6796-39</Url>
      <Description>XXJ7TYMEEKJ2-6796-39</Description>
    </_dlc_DocIdUrl>
  </documentManagement>
</p:properties>
</file>

<file path=customXml/itemProps1.xml><?xml version="1.0" encoding="utf-8"?>
<ds:datastoreItem xmlns:ds="http://schemas.openxmlformats.org/officeDocument/2006/customXml" ds:itemID="{C046E773-B404-4DB7-8975-5D96870EC482}"/>
</file>

<file path=customXml/itemProps2.xml><?xml version="1.0" encoding="utf-8"?>
<ds:datastoreItem xmlns:ds="http://schemas.openxmlformats.org/officeDocument/2006/customXml" ds:itemID="{C938BA4A-F991-437D-BE8E-46048537E350}"/>
</file>

<file path=customXml/itemProps3.xml><?xml version="1.0" encoding="utf-8"?>
<ds:datastoreItem xmlns:ds="http://schemas.openxmlformats.org/officeDocument/2006/customXml" ds:itemID="{5952EF4D-04F9-4C6B-89D7-B1B234B6036E}"/>
</file>

<file path=customXml/itemProps4.xml><?xml version="1.0" encoding="utf-8"?>
<ds:datastoreItem xmlns:ds="http://schemas.openxmlformats.org/officeDocument/2006/customXml" ds:itemID="{9DD7EC81-D8B8-4767-8C19-8F5D53B99ECB}"/>
</file>

<file path=customXml/itemProps5.xml><?xml version="1.0" encoding="utf-8"?>
<ds:datastoreItem xmlns:ds="http://schemas.openxmlformats.org/officeDocument/2006/customXml" ds:itemID="{7ED08E6C-1B2F-470E-8D92-AB0F31821A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коллегии</dc:title>
  <dc:creator>Ольга Грачева</dc:creator>
  <cp:lastModifiedBy>Ольга Грачева</cp:lastModifiedBy>
  <cp:revision>10</cp:revision>
  <cp:lastPrinted>2021-03-02T06:58:00Z</cp:lastPrinted>
  <dcterms:created xsi:type="dcterms:W3CDTF">2020-08-31T07:33:00Z</dcterms:created>
  <dcterms:modified xsi:type="dcterms:W3CDTF">2021-03-02T06:58:00Z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0x010100A47EAD2E629BAB4A8221BC68F21BEA13</vt:lpwstr>
  </property>
  <property fmtid="{D5CDD505-2E9C-101B-9397-08002B2CF9AE}" pid="3" name="_dlc_DocIdItemGuid">
    <vt:lpwstr>63dbdbdc-3c50-4145-ab8c-33ae7c9dd757</vt:lpwstr>
  </property>
</Properties>
</file>