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 О Т О К О Л 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расширенной коллегии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здравоохранения Республики Марий Эл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="00BA5B7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E9F" w:rsidRDefault="00DB4E9F" w:rsidP="00BA5B75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Йошкар-Ола</w:t>
      </w:r>
      <w:r w:rsidR="000364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4E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6C5BF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06марта</w:t>
      </w:r>
      <w:r w:rsidRPr="00DB4E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6C5BF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03640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г.№ 1</w:t>
      </w:r>
    </w:p>
    <w:p w:rsidR="006C5BF5" w:rsidRDefault="006C5BF5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C5BF5" w:rsidRDefault="006C5BF5" w:rsidP="00BA5B75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заседания – 9 час.00 мин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Окончание заседания – 1</w:t>
      </w:r>
      <w:r w:rsidR="00F928E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</w:t>
      </w:r>
    </w:p>
    <w:p w:rsidR="006C5BF5" w:rsidRDefault="006C5BF5" w:rsidP="006C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43E" w:rsidRPr="00D2743E" w:rsidRDefault="00D2743E" w:rsidP="00D2743E">
      <w:pPr>
        <w:spacing w:after="12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274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Присутствовали: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45"/>
        <w:gridCol w:w="407"/>
        <w:gridCol w:w="6151"/>
      </w:tblGrid>
      <w:tr w:rsidR="00D2743E" w:rsidRPr="00D2743E" w:rsidTr="00BA5B75">
        <w:tc>
          <w:tcPr>
            <w:tcW w:w="1358" w:type="pct"/>
          </w:tcPr>
          <w:p w:rsidR="00D2743E" w:rsidRPr="00D2743E" w:rsidRDefault="00D2743E" w:rsidP="00D27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Панькова</w:t>
            </w:r>
            <w:proofErr w:type="spellEnd"/>
            <w:r w:rsid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Марина</w:t>
            </w:r>
            <w:proofErr w:type="spellEnd"/>
            <w:r w:rsid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Викторовна</w:t>
            </w:r>
            <w:proofErr w:type="spellEnd"/>
          </w:p>
          <w:p w:rsidR="00D2743E" w:rsidRPr="00D2743E" w:rsidRDefault="00D2743E" w:rsidP="00D27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" w:type="pct"/>
          </w:tcPr>
          <w:p w:rsidR="00D2743E" w:rsidRPr="00D2743E" w:rsidRDefault="00D2743E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2743E" w:rsidRPr="00D2743E" w:rsidRDefault="00D2743E" w:rsidP="00D27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коллегии, министр здравоохранения Республики Марий Эл</w:t>
            </w:r>
          </w:p>
          <w:p w:rsidR="00D2743E" w:rsidRPr="00D2743E" w:rsidRDefault="00D2743E" w:rsidP="00D27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743E" w:rsidRPr="00D2743E" w:rsidTr="00BA5B75">
        <w:tc>
          <w:tcPr>
            <w:tcW w:w="1358" w:type="pct"/>
          </w:tcPr>
          <w:p w:rsidR="00D2743E" w:rsidRPr="00D2743E" w:rsidRDefault="00D2743E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Бастракова</w:t>
            </w:r>
            <w:proofErr w:type="spellEnd"/>
            <w:r w:rsid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Татьяна Александровна</w:t>
            </w:r>
          </w:p>
        </w:tc>
        <w:tc>
          <w:tcPr>
            <w:tcW w:w="226" w:type="pct"/>
          </w:tcPr>
          <w:p w:rsidR="00D2743E" w:rsidRPr="00D2743E" w:rsidRDefault="00D2743E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2743E" w:rsidRPr="00D2743E" w:rsidRDefault="00D2743E" w:rsidP="00D27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министра здравоохранения Республики Марий Эл</w:t>
            </w:r>
          </w:p>
        </w:tc>
      </w:tr>
      <w:tr w:rsidR="00D2743E" w:rsidRPr="00D2743E" w:rsidTr="00BA5B75">
        <w:tc>
          <w:tcPr>
            <w:tcW w:w="1358" w:type="pct"/>
          </w:tcPr>
          <w:p w:rsidR="00D2743E" w:rsidRPr="00D2743E" w:rsidRDefault="00D2743E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Ушакова Ангелина</w:t>
            </w:r>
            <w:r w:rsid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226" w:type="pct"/>
          </w:tcPr>
          <w:p w:rsidR="00D2743E" w:rsidRPr="00D2743E" w:rsidRDefault="00D2743E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2743E" w:rsidRPr="00D2743E" w:rsidRDefault="00D2743E" w:rsidP="00D27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министра здравоохранения Республики Марий Эл</w:t>
            </w:r>
          </w:p>
        </w:tc>
      </w:tr>
      <w:tr w:rsidR="00DB5A22" w:rsidRPr="00D2743E" w:rsidTr="00BA5B75">
        <w:tc>
          <w:tcPr>
            <w:tcW w:w="1358" w:type="pct"/>
          </w:tcPr>
          <w:p w:rsidR="00DB5A22" w:rsidRPr="00D2743E" w:rsidRDefault="00DB5A22" w:rsidP="00DB5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Королева Татьяна Евгеньевна</w:t>
            </w:r>
          </w:p>
        </w:tc>
        <w:tc>
          <w:tcPr>
            <w:tcW w:w="226" w:type="pct"/>
          </w:tcPr>
          <w:p w:rsidR="00DB5A22" w:rsidRPr="00D2743E" w:rsidRDefault="00DB5A22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B5A22" w:rsidRPr="00E62265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министра здравоохранения Республики Марий Эл</w:t>
            </w:r>
          </w:p>
        </w:tc>
      </w:tr>
      <w:tr w:rsidR="00DB5A22" w:rsidRPr="00D2743E" w:rsidTr="00BA5B75">
        <w:tc>
          <w:tcPr>
            <w:tcW w:w="1358" w:type="pct"/>
          </w:tcPr>
          <w:p w:rsidR="00DB5A22" w:rsidRPr="00D2743E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Грачева</w:t>
            </w:r>
            <w:r w:rsid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Ольга</w:t>
            </w:r>
            <w:r w:rsid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26" w:type="pct"/>
          </w:tcPr>
          <w:p w:rsidR="00DB5A22" w:rsidRPr="00D2743E" w:rsidRDefault="00DB5A22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B5A22" w:rsidRPr="00D2743E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 коллегии, ведущий специалист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общего отдела</w:t>
            </w: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Минздрава Республики </w:t>
            </w: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Марий Эл</w:t>
            </w:r>
          </w:p>
        </w:tc>
      </w:tr>
      <w:tr w:rsidR="00DB5A22" w:rsidRPr="00036407" w:rsidTr="00BA5B75">
        <w:tc>
          <w:tcPr>
            <w:tcW w:w="1358" w:type="pct"/>
          </w:tcPr>
          <w:p w:rsidR="00DB5A22" w:rsidRPr="00590C91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590C9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Члены коллегии</w:t>
            </w:r>
          </w:p>
        </w:tc>
        <w:tc>
          <w:tcPr>
            <w:tcW w:w="226" w:type="pct"/>
          </w:tcPr>
          <w:p w:rsidR="00DB5A22" w:rsidRPr="00D2743E" w:rsidRDefault="00DB5A22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6" w:type="pct"/>
          </w:tcPr>
          <w:p w:rsidR="00DB5A22" w:rsidRPr="00D2743E" w:rsidRDefault="00DB5A22" w:rsidP="00D27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5A22" w:rsidRPr="00036407" w:rsidTr="00BA5B75">
        <w:tc>
          <w:tcPr>
            <w:tcW w:w="1358" w:type="pct"/>
          </w:tcPr>
          <w:p w:rsidR="00DB5A22" w:rsidRPr="00036407" w:rsidRDefault="00DB5A22" w:rsidP="00C3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Варченко Галина Григорьевна</w:t>
            </w:r>
          </w:p>
        </w:tc>
        <w:tc>
          <w:tcPr>
            <w:tcW w:w="226" w:type="pct"/>
          </w:tcPr>
          <w:p w:rsidR="00DB5A22" w:rsidRPr="00D2743E" w:rsidRDefault="00DB5A22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B5A22" w:rsidRPr="00E62265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РМЭ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«Поликлиника №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3640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1 г</w:t>
              </w:r>
            </w:smartTag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. Йошкар-Олы»</w:t>
            </w:r>
          </w:p>
        </w:tc>
      </w:tr>
      <w:tr w:rsidR="00DB5A22" w:rsidRPr="00036407" w:rsidTr="00BA5B75">
        <w:tc>
          <w:tcPr>
            <w:tcW w:w="1358" w:type="pct"/>
          </w:tcPr>
          <w:p w:rsidR="00DB5A22" w:rsidRPr="00036407" w:rsidRDefault="00DB5A22" w:rsidP="00C3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Глазырин Андрей Юрьевич</w:t>
            </w:r>
          </w:p>
        </w:tc>
        <w:tc>
          <w:tcPr>
            <w:tcW w:w="226" w:type="pct"/>
          </w:tcPr>
          <w:p w:rsidR="00DB5A22" w:rsidRPr="00D2743E" w:rsidRDefault="00DB5A22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B5A22" w:rsidRPr="00E62265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главный врач ГБУ </w:t>
            </w:r>
            <w:proofErr w:type="spellStart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РМЭ«Республиканская</w:t>
            </w:r>
            <w:proofErr w:type="spellEnd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клиническая больница»</w:t>
            </w:r>
          </w:p>
        </w:tc>
      </w:tr>
      <w:tr w:rsidR="00DB5A22" w:rsidRPr="00036407" w:rsidTr="00BA5B75">
        <w:tc>
          <w:tcPr>
            <w:tcW w:w="1358" w:type="pct"/>
          </w:tcPr>
          <w:p w:rsidR="00DB5A22" w:rsidRPr="00036407" w:rsidRDefault="00DB5A22" w:rsidP="00C3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Груздева Татьяна Константиновна</w:t>
            </w:r>
          </w:p>
        </w:tc>
        <w:tc>
          <w:tcPr>
            <w:tcW w:w="226" w:type="pct"/>
          </w:tcPr>
          <w:p w:rsidR="00DB5A22" w:rsidRPr="00D2743E" w:rsidRDefault="00DB5A22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B5A22" w:rsidRPr="00E62265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территориального фонда обязательного медицинского страхования Республики Марий Эл</w:t>
            </w:r>
          </w:p>
        </w:tc>
      </w:tr>
      <w:tr w:rsidR="00DB5A22" w:rsidRPr="00036407" w:rsidTr="00BA5B75">
        <w:tc>
          <w:tcPr>
            <w:tcW w:w="1358" w:type="pct"/>
          </w:tcPr>
          <w:p w:rsidR="00DB5A22" w:rsidRPr="00036407" w:rsidRDefault="00DB5A22" w:rsidP="00C3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Зейтулаева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Юлиана Викторовна</w:t>
            </w:r>
          </w:p>
        </w:tc>
        <w:tc>
          <w:tcPr>
            <w:tcW w:w="226" w:type="pct"/>
          </w:tcPr>
          <w:p w:rsidR="00DB5A22" w:rsidRPr="00D2743E" w:rsidRDefault="00DB5A22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B5A22" w:rsidRPr="00E62265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РМЭ «Йошкар-Олинская детская городская больница»</w:t>
            </w:r>
          </w:p>
        </w:tc>
      </w:tr>
      <w:tr w:rsidR="00DB5A22" w:rsidRPr="00036407" w:rsidTr="00BA5B75">
        <w:tc>
          <w:tcPr>
            <w:tcW w:w="1358" w:type="pct"/>
          </w:tcPr>
          <w:p w:rsidR="00DB5A22" w:rsidRPr="00036407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Скидан Ирина Валерьевна</w:t>
            </w:r>
          </w:p>
        </w:tc>
        <w:tc>
          <w:tcPr>
            <w:tcW w:w="226" w:type="pct"/>
          </w:tcPr>
          <w:p w:rsidR="00DB5A22" w:rsidRPr="00D2743E" w:rsidRDefault="00DB5A22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B5A22" w:rsidRPr="00036407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Марийской республиканской организации профсоюза работников здравоохранения Российской Федерации</w:t>
            </w:r>
          </w:p>
        </w:tc>
      </w:tr>
      <w:tr w:rsidR="00DB5A22" w:rsidRPr="00036407" w:rsidTr="00BA5B75">
        <w:tc>
          <w:tcPr>
            <w:tcW w:w="1358" w:type="pct"/>
          </w:tcPr>
          <w:p w:rsidR="00DB5A22" w:rsidRPr="00036407" w:rsidRDefault="00DB5A22" w:rsidP="0003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Трохимец</w:t>
            </w:r>
            <w:proofErr w:type="spellEnd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Светлана Романовна</w:t>
            </w:r>
          </w:p>
        </w:tc>
        <w:tc>
          <w:tcPr>
            <w:tcW w:w="226" w:type="pct"/>
          </w:tcPr>
          <w:p w:rsidR="00DB5A22" w:rsidRPr="00D2743E" w:rsidRDefault="00DB5A22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B5A22" w:rsidRPr="00E62265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главный врач ГБУ </w:t>
            </w:r>
            <w:proofErr w:type="spellStart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РМЭ«Медведевская</w:t>
            </w:r>
            <w:proofErr w:type="spellEnd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центральная районная больница»</w:t>
            </w:r>
          </w:p>
        </w:tc>
      </w:tr>
      <w:tr w:rsidR="00DB5A22" w:rsidRPr="00036407" w:rsidTr="00BA5B75">
        <w:tc>
          <w:tcPr>
            <w:tcW w:w="1358" w:type="pct"/>
          </w:tcPr>
          <w:p w:rsidR="00DB5A22" w:rsidRPr="00DB5A22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Фризин</w:t>
            </w:r>
            <w:proofErr w:type="spellEnd"/>
            <w:r w:rsid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Дмитрий Владимирович</w:t>
            </w:r>
          </w:p>
        </w:tc>
        <w:tc>
          <w:tcPr>
            <w:tcW w:w="226" w:type="pct"/>
          </w:tcPr>
          <w:p w:rsidR="00DB5A22" w:rsidRPr="00D2743E" w:rsidRDefault="00DB5A22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B5A22" w:rsidRPr="00036407" w:rsidRDefault="00DB5A22" w:rsidP="00C3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главный врач ГБУ </w:t>
            </w:r>
            <w:proofErr w:type="spellStart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РМЭ«Волжская</w:t>
            </w:r>
            <w:proofErr w:type="spellEnd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центральная городская больница»</w:t>
            </w:r>
          </w:p>
        </w:tc>
      </w:tr>
      <w:tr w:rsidR="00DB5A22" w:rsidRPr="00036407" w:rsidTr="00BA5B75">
        <w:tc>
          <w:tcPr>
            <w:tcW w:w="1358" w:type="pct"/>
          </w:tcPr>
          <w:p w:rsidR="00DB5A22" w:rsidRPr="00DB5A22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Ходырева Ираида </w:t>
            </w:r>
            <w:proofErr w:type="spellStart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Назарьевна</w:t>
            </w:r>
            <w:proofErr w:type="spellEnd"/>
          </w:p>
        </w:tc>
        <w:tc>
          <w:tcPr>
            <w:tcW w:w="226" w:type="pct"/>
          </w:tcPr>
          <w:p w:rsidR="00DB5A22" w:rsidRPr="00D2743E" w:rsidRDefault="00DB5A22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B5A22" w:rsidRPr="00036407" w:rsidRDefault="00DB5A22" w:rsidP="00D27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лечебно-профилактической помощи Министерства здравоохранения Республики Марий Эл</w:t>
            </w:r>
          </w:p>
        </w:tc>
      </w:tr>
    </w:tbl>
    <w:p w:rsidR="00C475C3" w:rsidRPr="00BA5B75" w:rsidRDefault="00C475C3" w:rsidP="00BA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0C91">
        <w:rPr>
          <w:rFonts w:ascii="Times New Roman" w:eastAsia="Times New Roman" w:hAnsi="Times New Roman" w:cs="Times New Roman"/>
          <w:sz w:val="26"/>
          <w:szCs w:val="26"/>
          <w:u w:val="single"/>
        </w:rPr>
        <w:t>На коллегии отсутствовали</w:t>
      </w:r>
      <w:r w:rsidR="00AE0734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55"/>
        <w:gridCol w:w="586"/>
        <w:gridCol w:w="6062"/>
      </w:tblGrid>
      <w:tr w:rsidR="00C475C3" w:rsidRPr="004E53A9" w:rsidTr="00BA5B75">
        <w:tc>
          <w:tcPr>
            <w:tcW w:w="1358" w:type="pct"/>
          </w:tcPr>
          <w:p w:rsidR="00C475C3" w:rsidRPr="00BA5B75" w:rsidRDefault="00C475C3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>Рыжков Леонид Викторович</w:t>
            </w:r>
          </w:p>
        </w:tc>
        <w:tc>
          <w:tcPr>
            <w:tcW w:w="226" w:type="pct"/>
          </w:tcPr>
          <w:p w:rsidR="00C475C3" w:rsidRPr="00441F2D" w:rsidRDefault="00441F2D" w:rsidP="00441F2D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C475C3" w:rsidRPr="00BA5B75" w:rsidRDefault="00C475C3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ГБПОУ РМЭ «Йошкар-Олинский медицинский колледж» (по служебной необходим</w:t>
            </w:r>
            <w:r w:rsidR="004E53A9" w:rsidRP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>сти)</w:t>
            </w:r>
          </w:p>
        </w:tc>
      </w:tr>
    </w:tbl>
    <w:p w:rsidR="00D2743E" w:rsidRPr="00DB4E9F" w:rsidRDefault="00D2743E" w:rsidP="000364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0C91">
        <w:rPr>
          <w:rFonts w:ascii="Times New Roman" w:eastAsia="Times New Roman" w:hAnsi="Times New Roman" w:cs="Times New Roman"/>
          <w:sz w:val="26"/>
          <w:szCs w:val="26"/>
          <w:u w:val="single"/>
        </w:rPr>
        <w:t>На коллегию Минздрава Республики Марий Эл были приглашены</w:t>
      </w:r>
      <w:r w:rsidR="00AE0734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03"/>
        <w:gridCol w:w="400"/>
        <w:gridCol w:w="6100"/>
      </w:tblGrid>
      <w:tr w:rsidR="00D2743E" w:rsidRPr="00036407" w:rsidTr="00C329EF">
        <w:tc>
          <w:tcPr>
            <w:tcW w:w="1390" w:type="pct"/>
          </w:tcPr>
          <w:p w:rsidR="00D2743E" w:rsidRPr="00036407" w:rsidRDefault="00D2743E" w:rsidP="00C3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Булатова Светлана </w:t>
            </w:r>
            <w:proofErr w:type="spellStart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Эльгизовна</w:t>
            </w:r>
            <w:proofErr w:type="spellEnd"/>
          </w:p>
        </w:tc>
        <w:tc>
          <w:tcPr>
            <w:tcW w:w="222" w:type="pct"/>
          </w:tcPr>
          <w:p w:rsidR="00D2743E" w:rsidRPr="00036407" w:rsidRDefault="00D2743E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88" w:type="pct"/>
          </w:tcPr>
          <w:p w:rsidR="00D2743E" w:rsidRPr="00036407" w:rsidRDefault="00D2743E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Управления Федеральной службы по надзору с сфере защиты прав потребителей и благополучия человека по Республике Марий Эл (Управление </w:t>
            </w:r>
            <w:proofErr w:type="spellStart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Республике Марий Эл) </w:t>
            </w:r>
          </w:p>
        </w:tc>
      </w:tr>
      <w:tr w:rsidR="00D2743E" w:rsidRPr="00036407" w:rsidTr="00C329EF">
        <w:tc>
          <w:tcPr>
            <w:tcW w:w="1390" w:type="pct"/>
          </w:tcPr>
          <w:p w:rsidR="00D2743E" w:rsidRPr="00036407" w:rsidRDefault="00D2743E" w:rsidP="00C3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Орлова</w:t>
            </w:r>
            <w:r w:rsid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Миропия</w:t>
            </w:r>
            <w:proofErr w:type="spellEnd"/>
            <w:r w:rsid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Иосифовна</w:t>
            </w:r>
          </w:p>
          <w:p w:rsidR="00D2743E" w:rsidRPr="00036407" w:rsidRDefault="00D2743E" w:rsidP="00C3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pct"/>
          </w:tcPr>
          <w:p w:rsidR="00D2743E" w:rsidRPr="00036407" w:rsidRDefault="00D2743E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88" w:type="pct"/>
          </w:tcPr>
          <w:p w:rsidR="00D2743E" w:rsidRPr="00036407" w:rsidRDefault="00D2743E" w:rsidP="00C3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DB5A22" w:rsidRPr="00DB5A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руководителя Территориального органа Федеральной службы по надзору в сфере здравоохранения и социального развития по Республике Марий Эл (Управление Росздравнадзора по Республике Марий Эл)</w:t>
            </w:r>
          </w:p>
          <w:p w:rsidR="00D2743E" w:rsidRPr="00036407" w:rsidRDefault="00D2743E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контроля и надзора в сфере здравоохранения.</w:t>
            </w:r>
          </w:p>
        </w:tc>
      </w:tr>
      <w:tr w:rsidR="00D2743E" w:rsidRPr="00036407" w:rsidTr="00C329EF">
        <w:tc>
          <w:tcPr>
            <w:tcW w:w="1390" w:type="pct"/>
          </w:tcPr>
          <w:p w:rsidR="00D2743E" w:rsidRPr="00036407" w:rsidRDefault="00D2743E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Мозайло</w:t>
            </w:r>
            <w:proofErr w:type="spellEnd"/>
            <w:r w:rsid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Галина</w:t>
            </w:r>
            <w:r w:rsid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Валериановна</w:t>
            </w:r>
          </w:p>
        </w:tc>
        <w:tc>
          <w:tcPr>
            <w:tcW w:w="222" w:type="pct"/>
          </w:tcPr>
          <w:p w:rsidR="00D2743E" w:rsidRPr="00036407" w:rsidRDefault="00D2743E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88" w:type="pct"/>
          </w:tcPr>
          <w:p w:rsidR="00D2743E" w:rsidRPr="00036407" w:rsidRDefault="00D2743E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Главного бюро медико-социальной экспертизы по Республике Марий Эл» </w:t>
            </w:r>
          </w:p>
        </w:tc>
      </w:tr>
    </w:tbl>
    <w:p w:rsidR="00D2743E" w:rsidRPr="00D2743E" w:rsidRDefault="00D2743E" w:rsidP="00D27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2743E" w:rsidRDefault="00D2743E" w:rsidP="00D27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7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расширенную коллегию Минздрава были приглашены:</w:t>
      </w:r>
    </w:p>
    <w:p w:rsidR="00785AFC" w:rsidRPr="00D2743E" w:rsidRDefault="00785AFC" w:rsidP="00D27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2743E" w:rsidRPr="00D2743E" w:rsidRDefault="00D2743E" w:rsidP="00D27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7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руководители учреждений здравоохранения республики, заместители руководителей по лечебным вопросам и по экономике.</w:t>
      </w:r>
    </w:p>
    <w:p w:rsidR="00D2743E" w:rsidRPr="00D2743E" w:rsidRDefault="00D2743E" w:rsidP="00D27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7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Всего на расширенной коллегии присутствовало – </w:t>
      </w:r>
      <w:r w:rsidR="009F42C3" w:rsidRPr="00785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="00785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D27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человек.</w:t>
      </w:r>
    </w:p>
    <w:p w:rsidR="00D2743E" w:rsidRPr="00D2743E" w:rsidRDefault="00D2743E" w:rsidP="00D27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7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них:</w:t>
      </w:r>
    </w:p>
    <w:p w:rsidR="00D2743E" w:rsidRPr="00D2743E" w:rsidRDefault="00D2743E" w:rsidP="00D27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7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члены коллегии – </w:t>
      </w:r>
      <w:r w:rsidR="009F42C3" w:rsidRPr="008A4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C475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D27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2743E" w:rsidRPr="00D2743E" w:rsidRDefault="00D2743E" w:rsidP="00D27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7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руководители учреждений здравоохранения  их заместители  – </w:t>
      </w:r>
      <w:r w:rsidR="008A4B90" w:rsidRPr="00785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55</w:t>
      </w:r>
      <w:r w:rsidRPr="00785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2743E" w:rsidRPr="00D2743E" w:rsidRDefault="00D2743E" w:rsidP="00D27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7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работники Минздрава Республики Марий Эл– </w:t>
      </w:r>
      <w:r w:rsidR="008A4B90" w:rsidRPr="00785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Pr="00785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2743E" w:rsidRPr="00D2743E" w:rsidRDefault="00D2743E" w:rsidP="00D27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7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приглашенные – </w:t>
      </w:r>
      <w:r w:rsidR="00C475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D27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2743E" w:rsidRPr="00D2743E" w:rsidRDefault="00D2743E" w:rsidP="00D27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4E9F" w:rsidRPr="00DB4E9F" w:rsidRDefault="00DB4E9F" w:rsidP="00785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расширенную коллегию было представлено 3 основных вопроса.</w:t>
      </w:r>
    </w:p>
    <w:p w:rsidR="00DB4E9F" w:rsidRPr="00DB4E9F" w:rsidRDefault="00DB4E9F" w:rsidP="00DB4E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5B75" w:rsidRDefault="00BA5B75" w:rsidP="00BA5B75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BA5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4E9F" w:rsidRPr="00BA5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Итоги работы учреждений здравоохранения по оказанию медицинской помощи населению Республики Марий Эл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DB4E9F" w:rsidRPr="00BA5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201</w:t>
      </w:r>
      <w:r w:rsidR="00C83CB4" w:rsidRPr="00BA5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DB4E9F" w:rsidRPr="00BA5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и задачи на 201</w:t>
      </w:r>
      <w:r w:rsidR="00C83CB4" w:rsidRPr="00BA5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</w:p>
    <w:p w:rsidR="00DB4E9F" w:rsidRDefault="00BA5B75" w:rsidP="00BA5B75">
      <w:pPr>
        <w:autoSpaceDE w:val="0"/>
        <w:autoSpaceDN w:val="0"/>
        <w:adjustRightInd w:val="0"/>
        <w:spacing w:after="0" w:line="240" w:lineRule="auto"/>
        <w:ind w:left="1134" w:right="70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</w:t>
      </w: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</w:t>
      </w:r>
    </w:p>
    <w:p w:rsidR="00BA5B75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Т.А.Бастракова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04BEC" w:rsidRPr="00BA5B75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E9F" w:rsidRDefault="00BA5B75" w:rsidP="00DB4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5B7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DB4E9F"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здравоохранения Республики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Марий Эл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83CB4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Бастраков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proofErr w:type="spellEnd"/>
      <w:r w:rsidR="00C83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об и</w:t>
      </w:r>
      <w:r w:rsidRPr="00BA5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</w:t>
      </w:r>
      <w:r w:rsidRPr="00BA5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работы учреждений здравоохранения по оказанию медицинской помощи населению Республики Марий Эл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BA5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2018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BA5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и задач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</w:t>
      </w:r>
      <w:r w:rsidRPr="00BA5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2019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принять к сведению.</w:t>
      </w:r>
    </w:p>
    <w:p w:rsidR="00BA5B75" w:rsidRDefault="00BA5B75" w:rsidP="00DB4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="00E31082" w:rsidRPr="008E08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Продолжить работу по следующим вопросам</w:t>
      </w:r>
    </w:p>
    <w:p w:rsidR="00F928ED" w:rsidRPr="00F928ED" w:rsidRDefault="00441F2D" w:rsidP="00F9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8E08A1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F928ED" w:rsidRPr="00F92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мероприятий по снижению смертности населения </w:t>
      </w:r>
      <w:r w:rsidR="008E08A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928ED" w:rsidRPr="00F928E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основных причин и увеличение ожидаемой продолжительности жизни.</w:t>
      </w:r>
    </w:p>
    <w:p w:rsidR="00F928ED" w:rsidRPr="00F928ED" w:rsidRDefault="00F928ED" w:rsidP="00F9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8ED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решению этой задачи будет способствовать реализация регионального проекта «Демография» в части мероприятий здравоохранения «Формирование системы мотивации граждан к здоровому образу жизни, включая здоровое питание и отказ от вредных привычек» и «Старшее поколение»;</w:t>
      </w:r>
    </w:p>
    <w:p w:rsidR="00F928ED" w:rsidRPr="00F928ED" w:rsidRDefault="008E08A1" w:rsidP="00F9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F928ED" w:rsidRPr="00F92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снижения показателей смертности от болезней системы кровообращения и онкологических заболеваний предусмотрено обеспечение современным медицинским оборудованием медицинских организаций в рамках региональных проектов «Борьба с </w:t>
      </w:r>
      <w:proofErr w:type="gramStart"/>
      <w:r w:rsidR="00F928ED" w:rsidRPr="00F928E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сердечно-сосудистыми</w:t>
      </w:r>
      <w:proofErr w:type="gramEnd"/>
      <w:r w:rsidR="00F928ED" w:rsidRPr="00F92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заболеваниями» и «Борьба с онкологическими заболеваниями», а также приобретение оборудования за счет нормированного страхового запаса по ОМС.</w:t>
      </w:r>
    </w:p>
    <w:p w:rsidR="00F928ED" w:rsidRPr="00F928ED" w:rsidRDefault="00441F2D" w:rsidP="00F9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8E08A1"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="00F928ED" w:rsidRPr="00F928E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объемов оказания высокотехнологичной медицинской помощи в медицинских организациях республики.</w:t>
      </w:r>
    </w:p>
    <w:p w:rsidR="00F928ED" w:rsidRPr="00F928ED" w:rsidRDefault="00441F2D" w:rsidP="00F9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</w:t>
      </w:r>
      <w:r w:rsidR="008E08A1">
        <w:rPr>
          <w:rFonts w:ascii="Times New Roman" w:eastAsia="Times New Roman" w:hAnsi="Times New Roman" w:cs="Times New Roman"/>
          <w:sz w:val="26"/>
          <w:szCs w:val="26"/>
          <w:lang w:eastAsia="ru-RU"/>
        </w:rPr>
        <w:t>3. </w:t>
      </w:r>
      <w:r w:rsidR="00F928ED" w:rsidRPr="00F928E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региональных проектов «Развитие первичной медико-санитарной помощи» и «Программа развития детского здравоохранения, включая создание современной инфраструктуры оказания медицинской помощи детям, в Республике Марий Эл», в том числе:</w:t>
      </w:r>
    </w:p>
    <w:p w:rsidR="00F928ED" w:rsidRPr="00F928ED" w:rsidRDefault="00F928ED" w:rsidP="00F9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8ED">
        <w:rPr>
          <w:rFonts w:ascii="Times New Roman" w:eastAsia="Times New Roman" w:hAnsi="Times New Roman" w:cs="Times New Roman"/>
          <w:sz w:val="26"/>
          <w:szCs w:val="26"/>
          <w:lang w:eastAsia="ru-RU"/>
        </w:rPr>
        <w:t>-  создание «Бережливых поликлиник»;</w:t>
      </w:r>
    </w:p>
    <w:p w:rsidR="00F928ED" w:rsidRPr="00F928ED" w:rsidRDefault="00F928ED" w:rsidP="00F9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8ED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выездной работы, с учетом приобретения новых передвижных мобильных комплексов;</w:t>
      </w:r>
    </w:p>
    <w:p w:rsidR="00F928ED" w:rsidRPr="00F928ED" w:rsidRDefault="00F928ED" w:rsidP="00F9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8ED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выполнение плановых объемов профилактических осмотров взрослых и детей;</w:t>
      </w:r>
    </w:p>
    <w:p w:rsidR="00F928ED" w:rsidRPr="00F928ED" w:rsidRDefault="00F928ED" w:rsidP="00F9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8ED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улучшение качества оказания медицинской помощи детям, путем оснащения детских поликлиник диагностическим и лечебным оборудованием.</w:t>
      </w:r>
    </w:p>
    <w:p w:rsidR="00AD6D75" w:rsidRPr="00AD6D75" w:rsidRDefault="00441F2D" w:rsidP="00AD6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8E08A1">
        <w:rPr>
          <w:rFonts w:ascii="Times New Roman" w:eastAsia="Times New Roman" w:hAnsi="Times New Roman" w:cs="Times New Roman"/>
          <w:sz w:val="26"/>
          <w:szCs w:val="26"/>
          <w:lang w:eastAsia="ru-RU"/>
        </w:rPr>
        <w:t>4. </w:t>
      </w:r>
      <w:r w:rsidR="00AD6D75" w:rsidRPr="00AD6D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Сокращение кадрового дефицита в рамках реализации регионального проекта «Обеспечение медицинских организаций системы здравоохранения Республики Марий Эл квалифицированными кадрами».</w:t>
      </w:r>
    </w:p>
    <w:p w:rsidR="00AD6D75" w:rsidRPr="00AD6D75" w:rsidRDefault="00AD6D75" w:rsidP="00AD6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2.5. </w:t>
      </w:r>
      <w:r w:rsidRPr="00AD6D7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Дальнейшее развитие информатизации в рамках регионального проекта «Создание единого цифрового контура в здравоохранении на основе единой государственной информационной системы в сфере здравоохранения (ЕГИСЗ)».</w:t>
      </w:r>
    </w:p>
    <w:p w:rsidR="00AD6D75" w:rsidRPr="00AD6D75" w:rsidRDefault="00AD6D75" w:rsidP="00AD6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2.6. </w:t>
      </w:r>
      <w:r w:rsidRPr="00AD6D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лекарственного обеспечения населения с внедрением нового модуля региональной медицинской информационной системы «Управление льготным лекарственным обеспечением».</w:t>
      </w:r>
    </w:p>
    <w:p w:rsidR="00AD6D75" w:rsidRPr="00AD6D75" w:rsidRDefault="00AD6D75" w:rsidP="00AD6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2.7. </w:t>
      </w:r>
      <w:r w:rsidRPr="00AD6D7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службы паллиативной медицинской помощи.</w:t>
      </w:r>
    </w:p>
    <w:p w:rsidR="00BA5B75" w:rsidRDefault="00AD6D75" w:rsidP="00AD6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2.8. </w:t>
      </w:r>
      <w:r w:rsidRPr="00AD6D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оказания скорой медицинской помощи при создании единой диспетчерской службы скорой медицинской помощи республики.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04BEC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BE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 w:rsidRPr="00204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Итоги финансово-хозяйственной деятельности учреждений здравоохранения республики за 2018 год</w:t>
      </w:r>
    </w:p>
    <w:p w:rsidR="00BA5B75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204BEC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_______________________________________________________________________________________________________________________________________________________________</w:t>
      </w:r>
    </w:p>
    <w:p w:rsidR="00204BEC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А.И.Ушакова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04BEC" w:rsidRPr="001D6D6F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BA5B75" w:rsidRPr="00DB4E9F" w:rsidRDefault="00204BEC" w:rsidP="00DB4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здравоохранения Республики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Марий Эл</w:t>
      </w:r>
      <w:r w:rsidRPr="00204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Ушаков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об итогах</w:t>
      </w:r>
      <w:r w:rsidRPr="00204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финансово-хозяйственной деятельности учреждений здравоохранения республики за 2018 год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принять к сведению.</w:t>
      </w:r>
    </w:p>
    <w:p w:rsidR="00F928ED" w:rsidRDefault="00DB4E9F" w:rsidP="00F92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A4B90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F928ED" w:rsidRPr="00F928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</w:t>
      </w:r>
      <w:r w:rsidR="00F928ED"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="00F928ED" w:rsidRPr="00F92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</w:t>
      </w:r>
      <w:r w:rsidR="00F928ED">
        <w:rPr>
          <w:rFonts w:ascii="Times New Roman" w:eastAsia="Times New Roman" w:hAnsi="Times New Roman" w:cs="Times New Roman"/>
          <w:sz w:val="26"/>
          <w:szCs w:val="26"/>
          <w:lang w:eastAsia="ru-RU"/>
        </w:rPr>
        <w:t>у по следующим вопросам:</w:t>
      </w:r>
    </w:p>
    <w:p w:rsidR="00F928ED" w:rsidRPr="00F928ED" w:rsidRDefault="00441F2D" w:rsidP="00F92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928ED">
        <w:rPr>
          <w:rFonts w:ascii="Times New Roman" w:eastAsia="Times New Roman" w:hAnsi="Times New Roman" w:cs="Times New Roman"/>
          <w:sz w:val="26"/>
          <w:szCs w:val="26"/>
          <w:lang w:eastAsia="ru-RU"/>
        </w:rPr>
        <w:t>1. Выполнение</w:t>
      </w:r>
      <w:r w:rsidR="00F928ED" w:rsidRPr="00F92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928ED" w:rsidRPr="00F928E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совершенствования системы оплаты труда</w:t>
      </w:r>
      <w:proofErr w:type="gramEnd"/>
      <w:r w:rsidR="00F928ED" w:rsidRPr="00F92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достижения рекомендуемых значений структуры заработной платы, созданию эффективных систем стимулирования, учитывающих результаты деятельности работников медицинских организаций.</w:t>
      </w:r>
    </w:p>
    <w:p w:rsidR="00F928ED" w:rsidRPr="00F928ED" w:rsidRDefault="00441F2D" w:rsidP="00F92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928ED"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="00F928ED" w:rsidRPr="00F928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мер по увеличению финансового обеспечения бюджетной составляющей Программы государственных гарантий бесплатного оказания гражданам медицинской помощи в Республике Марий Эл.</w:t>
      </w:r>
    </w:p>
    <w:p w:rsidR="00AD6D75" w:rsidRPr="00AD6D75" w:rsidRDefault="00441F2D" w:rsidP="00AD6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928ED">
        <w:rPr>
          <w:rFonts w:ascii="Times New Roman" w:eastAsia="Times New Roman" w:hAnsi="Times New Roman" w:cs="Times New Roman"/>
          <w:sz w:val="26"/>
          <w:szCs w:val="26"/>
          <w:lang w:eastAsia="ru-RU"/>
        </w:rPr>
        <w:t>3. </w:t>
      </w:r>
      <w:r w:rsidR="00AD6D75" w:rsidRPr="00AD6D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мер по сокращению кредиторской задолженности медицинских организаций (с предоставлением медицинскими организациями планов реструктуризации задолженности в срок до 15.04.2019 г.).</w:t>
      </w:r>
    </w:p>
    <w:p w:rsidR="00AD6D75" w:rsidRPr="00AD6D75" w:rsidRDefault="00AD6D75" w:rsidP="00AD6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2.4. </w:t>
      </w:r>
      <w:r w:rsidRPr="00AD6D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качества проведения внутреннего финансового контроля на уровне каждой медицинской организации.</w:t>
      </w:r>
    </w:p>
    <w:p w:rsidR="00AD6D75" w:rsidRPr="00AD6D75" w:rsidRDefault="00AD6D75" w:rsidP="00AD6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2.5. </w:t>
      </w:r>
      <w:r w:rsidRPr="00AD6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Завершение работы по паспортизации и актуализации ранее разработанных проектов доступности объектов здравоохранения для инвалидов и других маломобильных групп населения. </w:t>
      </w:r>
    </w:p>
    <w:p w:rsidR="00DB4E9F" w:rsidRDefault="00AD6D75" w:rsidP="00AD6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D6D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6 </w:t>
      </w:r>
      <w:r w:rsidRPr="00AD6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противопожарной безопасности учреждений и выполнения мероприятий по обеспечению антитеррористической </w:t>
      </w:r>
      <w:r w:rsidRPr="00AD6D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безопасности учреждений.</w:t>
      </w:r>
    </w:p>
    <w:p w:rsidR="00C170F9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BE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III</w:t>
      </w:r>
      <w:r w:rsidRPr="00AE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Разное</w:t>
      </w:r>
    </w:p>
    <w:p w:rsidR="00204BEC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___________________________________________________________________________________________________________________________________________________</w:t>
      </w:r>
    </w:p>
    <w:p w:rsidR="00204BEC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М.В.Панькова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А.В.Смирнов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968FC" w:rsidRPr="00204BEC" w:rsidRDefault="007968F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0F9" w:rsidRDefault="00204BEC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Доклады министра</w:t>
      </w:r>
      <w:r w:rsidRPr="00204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здравоохранения Республики Марий Эл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6D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Паньковой М.В. и главного врача ГБУ РМЭ «Республ</w:t>
      </w:r>
      <w:r w:rsidR="00613017">
        <w:rPr>
          <w:rFonts w:ascii="Times New Roman" w:eastAsia="Times New Roman" w:hAnsi="Times New Roman" w:cs="Times New Roman"/>
          <w:sz w:val="26"/>
          <w:szCs w:val="26"/>
          <w:lang w:eastAsia="ru-RU"/>
        </w:rPr>
        <w:t>иканский клинический госпиталь ветеранов войн» принять к сведению.</w:t>
      </w:r>
    </w:p>
    <w:p w:rsidR="00C170F9" w:rsidRDefault="00C170F9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Default="00C170F9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Default="00C170F9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Default="00C170F9" w:rsidP="00C170F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коллегии,</w:t>
      </w:r>
    </w:p>
    <w:p w:rsidR="00C170F9" w:rsidRPr="00C170F9" w:rsidRDefault="00C170F9" w:rsidP="00C1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0F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 здравоохранения</w:t>
      </w:r>
    </w:p>
    <w:p w:rsidR="00C170F9" w:rsidRPr="00C170F9" w:rsidRDefault="00C170F9" w:rsidP="00E31082">
      <w:pPr>
        <w:tabs>
          <w:tab w:val="left" w:pos="7088"/>
        </w:tabs>
        <w:spacing w:after="0" w:line="240" w:lineRule="auto"/>
        <w:ind w:left="705" w:hanging="4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0F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Марий Эл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C170F9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М.В.Панькова</w:t>
      </w:r>
      <w:proofErr w:type="spellEnd"/>
    </w:p>
    <w:p w:rsidR="00C170F9" w:rsidRPr="00C170F9" w:rsidRDefault="00C170F9" w:rsidP="00C170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Pr="00C170F9" w:rsidRDefault="00C170F9" w:rsidP="00C170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Pr="00C170F9" w:rsidRDefault="00C170F9" w:rsidP="00E31082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0F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Pr="00C170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О.А.Грачева</w:t>
      </w:r>
      <w:proofErr w:type="spellEnd"/>
    </w:p>
    <w:p w:rsidR="00C170F9" w:rsidRDefault="00C170F9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C170F9" w:rsidSect="00BA5B75">
      <w:headerReference w:type="default" r:id="rId8"/>
      <w:pgSz w:w="11906" w:h="16838"/>
      <w:pgMar w:top="567" w:right="1134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2D" w:rsidRDefault="00441F2D" w:rsidP="00036407">
      <w:pPr>
        <w:spacing w:after="0" w:line="240" w:lineRule="auto"/>
      </w:pPr>
      <w:r>
        <w:separator/>
      </w:r>
    </w:p>
  </w:endnote>
  <w:endnote w:type="continuationSeparator" w:id="0">
    <w:p w:rsidR="00441F2D" w:rsidRDefault="00441F2D" w:rsidP="000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2D" w:rsidRDefault="00441F2D" w:rsidP="00036407">
      <w:pPr>
        <w:spacing w:after="0" w:line="240" w:lineRule="auto"/>
      </w:pPr>
      <w:r>
        <w:separator/>
      </w:r>
    </w:p>
  </w:footnote>
  <w:footnote w:type="continuationSeparator" w:id="0">
    <w:p w:rsidR="00441F2D" w:rsidRDefault="00441F2D" w:rsidP="000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047"/>
      <w:docPartObj>
        <w:docPartGallery w:val="Page Numbers (Top of Page)"/>
        <w:docPartUnique/>
      </w:docPartObj>
    </w:sdtPr>
    <w:sdtEndPr/>
    <w:sdtContent>
      <w:p w:rsidR="00441F2D" w:rsidRDefault="00441F2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D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41F2D" w:rsidRDefault="00441F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E3A"/>
    <w:multiLevelType w:val="hybridMultilevel"/>
    <w:tmpl w:val="5FFC9A92"/>
    <w:lvl w:ilvl="0" w:tplc="0816AB76">
      <w:start w:val="1"/>
      <w:numFmt w:val="decimal"/>
      <w:lvlText w:val="%1."/>
      <w:lvlJc w:val="left"/>
      <w:pPr>
        <w:ind w:left="1693" w:hanging="9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E9F"/>
    <w:rsid w:val="00036407"/>
    <w:rsid w:val="001542B3"/>
    <w:rsid w:val="001D6D6F"/>
    <w:rsid w:val="00204BEC"/>
    <w:rsid w:val="00245A13"/>
    <w:rsid w:val="00257DEE"/>
    <w:rsid w:val="00441F2D"/>
    <w:rsid w:val="00481EEF"/>
    <w:rsid w:val="004E53A9"/>
    <w:rsid w:val="0051555D"/>
    <w:rsid w:val="00590C91"/>
    <w:rsid w:val="00613017"/>
    <w:rsid w:val="006C5BF5"/>
    <w:rsid w:val="00785AFC"/>
    <w:rsid w:val="007968FC"/>
    <w:rsid w:val="008A4B90"/>
    <w:rsid w:val="008E08A1"/>
    <w:rsid w:val="008F2278"/>
    <w:rsid w:val="009F42C3"/>
    <w:rsid w:val="00AD6D75"/>
    <w:rsid w:val="00AE0734"/>
    <w:rsid w:val="00BA5B75"/>
    <w:rsid w:val="00C170F9"/>
    <w:rsid w:val="00C329EF"/>
    <w:rsid w:val="00C475C3"/>
    <w:rsid w:val="00C83CB4"/>
    <w:rsid w:val="00D2743E"/>
    <w:rsid w:val="00DB4E9F"/>
    <w:rsid w:val="00DB5A22"/>
    <w:rsid w:val="00E31082"/>
    <w:rsid w:val="00E62265"/>
    <w:rsid w:val="00F9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C5B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uiPriority w:val="99"/>
    <w:rsid w:val="00D274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407"/>
  </w:style>
  <w:style w:type="paragraph" w:styleId="a7">
    <w:name w:val="footer"/>
    <w:basedOn w:val="a"/>
    <w:link w:val="a8"/>
    <w:uiPriority w:val="99"/>
    <w:semiHidden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407"/>
  </w:style>
  <w:style w:type="paragraph" w:styleId="a9">
    <w:name w:val="List Paragraph"/>
    <w:basedOn w:val="a"/>
    <w:uiPriority w:val="34"/>
    <w:qFormat/>
    <w:rsid w:val="00BA5B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C5B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uiPriority w:val="99"/>
    <w:rsid w:val="00D274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7EAD2E629BAB4A8221BC68F21BEA13" ma:contentTypeVersion="1" ma:contentTypeDescription="Создание документа." ma:contentTypeScope="" ma:versionID="1b1a3bf3c916322a09baa1a253713c3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 06 марта 2019 года</_x041e__x043f__x0438__x0441__x0430__x043d__x0438__x0435_>
    <_dlc_DocId xmlns="57504d04-691e-4fc4-8f09-4f19fdbe90f6">XXJ7TYMEEKJ2-6796-23</_dlc_DocId>
    <_dlc_DocIdUrl xmlns="57504d04-691e-4fc4-8f09-4f19fdbe90f6">
      <Url>https://vip.gov.mari.ru/minzdrav/_layouts/DocIdRedir.aspx?ID=XXJ7TYMEEKJ2-6796-23</Url>
      <Description>XXJ7TYMEEKJ2-6796-23</Description>
    </_dlc_DocIdUrl>
  </documentManagement>
</p:properties>
</file>

<file path=customXml/itemProps1.xml><?xml version="1.0" encoding="utf-8"?>
<ds:datastoreItem xmlns:ds="http://schemas.openxmlformats.org/officeDocument/2006/customXml" ds:itemID="{8E876818-A385-4000-81F6-0A7848741DF7}"/>
</file>

<file path=customXml/itemProps2.xml><?xml version="1.0" encoding="utf-8"?>
<ds:datastoreItem xmlns:ds="http://schemas.openxmlformats.org/officeDocument/2006/customXml" ds:itemID="{2A1D6DD7-66CF-4CC5-9573-80A2B37F1BD6}"/>
</file>

<file path=customXml/itemProps3.xml><?xml version="1.0" encoding="utf-8"?>
<ds:datastoreItem xmlns:ds="http://schemas.openxmlformats.org/officeDocument/2006/customXml" ds:itemID="{CE5CB5F0-9763-4603-9042-4B82FE7C0A8E}"/>
</file>

<file path=customXml/itemProps4.xml><?xml version="1.0" encoding="utf-8"?>
<ds:datastoreItem xmlns:ds="http://schemas.openxmlformats.org/officeDocument/2006/customXml" ds:itemID="{89FAA856-B67A-4A09-BF9F-7181D8CFF0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расширенной коллегии</dc:title>
  <dc:creator>Ольга Грачева</dc:creator>
  <cp:lastModifiedBy>Ольга Грачева</cp:lastModifiedBy>
  <cp:revision>15</cp:revision>
  <cp:lastPrinted>2019-03-18T12:36:00Z</cp:lastPrinted>
  <dcterms:created xsi:type="dcterms:W3CDTF">2019-03-07T07:49:00Z</dcterms:created>
  <dcterms:modified xsi:type="dcterms:W3CDTF">2019-03-21T08:25:00Z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0x010100A47EAD2E629BAB4A8221BC68F21BEA13</vt:lpwstr>
  </property>
  <property fmtid="{D5CDD505-2E9C-101B-9397-08002B2CF9AE}" pid="3" name="_dlc_DocIdItemGuid">
    <vt:lpwstr>30f9ebd0-3295-4fcf-ae5b-d4a83b354322</vt:lpwstr>
  </property>
</Properties>
</file>