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 О Т О К О Л 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коллегии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здравоохранения Республики Марий Эл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  <w:r w:rsidR="00BA5B7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4E9F" w:rsidRDefault="00DB4E9F" w:rsidP="0067646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Йошкар-Ола</w:t>
      </w:r>
      <w:r w:rsidR="000364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4E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237F9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BB47F3" w:rsidRPr="00BB47F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9A08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BB47F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ок</w:t>
      </w:r>
      <w:r w:rsidR="0067646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тября</w:t>
      </w:r>
      <w:r w:rsidRPr="00DB4E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201</w:t>
      </w:r>
      <w:r w:rsidR="006C5BF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03640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г.№ </w:t>
      </w:r>
      <w:r w:rsidR="00BB47F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</w:p>
    <w:p w:rsidR="006C5BF5" w:rsidRDefault="006C5BF5" w:rsidP="00DB4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6C5BF5" w:rsidRDefault="006C5BF5" w:rsidP="00BA5B75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Начало заседания </w:t>
      </w:r>
      <w:r w:rsidR="007C2FA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7F90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час.00 мин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Окончание заседания </w:t>
      </w:r>
      <w:r w:rsidR="007C2FA9" w:rsidRPr="00706FF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06F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5640" w:rsidRPr="00706FF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76462" w:rsidRPr="00706FF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06F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</w:t>
      </w:r>
      <w:r w:rsidR="007C2FA9" w:rsidRPr="00706FF5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706F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мин.</w:t>
      </w:r>
    </w:p>
    <w:p w:rsidR="006C5BF5" w:rsidRDefault="006C5BF5" w:rsidP="006C5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43E" w:rsidRPr="007F4F8A" w:rsidRDefault="00D2743E" w:rsidP="007F4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Присутствовали: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445"/>
        <w:gridCol w:w="407"/>
        <w:gridCol w:w="6151"/>
      </w:tblGrid>
      <w:tr w:rsidR="00676462" w:rsidRPr="00395520" w:rsidTr="00BA5B75">
        <w:tc>
          <w:tcPr>
            <w:tcW w:w="1358" w:type="pct"/>
          </w:tcPr>
          <w:p w:rsidR="00676462" w:rsidRPr="00395520" w:rsidRDefault="00676462" w:rsidP="00676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Панькова Марина Викторовна</w:t>
            </w:r>
          </w:p>
        </w:tc>
        <w:tc>
          <w:tcPr>
            <w:tcW w:w="226" w:type="pct"/>
          </w:tcPr>
          <w:p w:rsidR="00676462" w:rsidRPr="00395520" w:rsidRDefault="00676462" w:rsidP="00676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676462" w:rsidRPr="00395520" w:rsidRDefault="00676462" w:rsidP="0067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коллегии, министр здравоохранения Республики Марий Эл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634ED" w:rsidRPr="00395520" w:rsidTr="00BA5B75">
        <w:tc>
          <w:tcPr>
            <w:tcW w:w="1358" w:type="pct"/>
          </w:tcPr>
          <w:p w:rsidR="008634ED" w:rsidRPr="00676462" w:rsidRDefault="008634ED" w:rsidP="00863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76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Бастракова</w:t>
            </w:r>
            <w:proofErr w:type="spellEnd"/>
            <w:r w:rsidRPr="00676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Татьяна Александровна</w:t>
            </w:r>
          </w:p>
        </w:tc>
        <w:tc>
          <w:tcPr>
            <w:tcW w:w="226" w:type="pct"/>
          </w:tcPr>
          <w:p w:rsidR="008634ED" w:rsidRPr="00676462" w:rsidRDefault="008634ED" w:rsidP="00863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76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8634ED" w:rsidRPr="00676462" w:rsidRDefault="008634ED" w:rsidP="00863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76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заместитель министра здравоохранения Республики Марий Эл </w:t>
            </w:r>
          </w:p>
        </w:tc>
      </w:tr>
      <w:tr w:rsidR="008634ED" w:rsidRPr="00395520" w:rsidTr="00BA5B75">
        <w:tc>
          <w:tcPr>
            <w:tcW w:w="1358" w:type="pct"/>
          </w:tcPr>
          <w:p w:rsidR="008634ED" w:rsidRPr="00395520" w:rsidRDefault="008634ED" w:rsidP="0039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коллегии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</w:tcPr>
          <w:p w:rsidR="008634ED" w:rsidRPr="00395520" w:rsidRDefault="008634ED" w:rsidP="0039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16" w:type="pct"/>
          </w:tcPr>
          <w:p w:rsidR="008634ED" w:rsidRPr="00395520" w:rsidRDefault="008634ED" w:rsidP="0039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634ED" w:rsidRPr="00395520" w:rsidTr="00BA5B75">
        <w:tc>
          <w:tcPr>
            <w:tcW w:w="1358" w:type="pct"/>
          </w:tcPr>
          <w:p w:rsidR="008634ED" w:rsidRPr="00395520" w:rsidRDefault="008634ED" w:rsidP="0037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Варченко Галина Григорьевна</w:t>
            </w:r>
          </w:p>
        </w:tc>
        <w:tc>
          <w:tcPr>
            <w:tcW w:w="226" w:type="pct"/>
          </w:tcPr>
          <w:p w:rsidR="008634ED" w:rsidRPr="00395520" w:rsidRDefault="008634ED" w:rsidP="0037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8634ED" w:rsidRPr="00395520" w:rsidRDefault="008634ED" w:rsidP="00371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врач ГБУ РМЭ «Поликлиника №</w:t>
            </w:r>
            <w:smartTag w:uri="urn:schemas-microsoft-com:office:smarttags" w:element="metricconverter">
              <w:smartTagPr>
                <w:attr w:name="ProductID" w:val="1 г"/>
              </w:smartTagPr>
              <w:r w:rsidRPr="00395520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1 г</w:t>
              </w:r>
            </w:smartTag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Йошкар-Олы»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634ED" w:rsidRPr="00395520" w:rsidTr="00BA5B75">
        <w:tc>
          <w:tcPr>
            <w:tcW w:w="1358" w:type="pct"/>
          </w:tcPr>
          <w:p w:rsidR="008634ED" w:rsidRPr="00395520" w:rsidRDefault="008634ED" w:rsidP="0037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Глазырин Андрей Юрьевич</w:t>
            </w:r>
          </w:p>
        </w:tc>
        <w:tc>
          <w:tcPr>
            <w:tcW w:w="226" w:type="pct"/>
          </w:tcPr>
          <w:p w:rsidR="008634ED" w:rsidRPr="00395520" w:rsidRDefault="008634ED" w:rsidP="0037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8634ED" w:rsidRPr="00395520" w:rsidRDefault="008634ED" w:rsidP="00371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главный врач ГБУ РМЭ «Республиканская клиническая больница» </w:t>
            </w:r>
          </w:p>
        </w:tc>
      </w:tr>
      <w:tr w:rsidR="008634ED" w:rsidRPr="00395520" w:rsidTr="00BA5B75">
        <w:tc>
          <w:tcPr>
            <w:tcW w:w="1358" w:type="pct"/>
          </w:tcPr>
          <w:p w:rsidR="008634ED" w:rsidRPr="00395520" w:rsidRDefault="008634ED" w:rsidP="00863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Груздева Татьяна Константиновна</w:t>
            </w:r>
          </w:p>
        </w:tc>
        <w:tc>
          <w:tcPr>
            <w:tcW w:w="226" w:type="pct"/>
          </w:tcPr>
          <w:p w:rsidR="008634ED" w:rsidRPr="00395520" w:rsidRDefault="008634ED" w:rsidP="00863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8634ED" w:rsidRPr="00395520" w:rsidRDefault="008634ED" w:rsidP="00863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директор территориального фонда обязательного медицинского страхования Республики Марий Эл </w:t>
            </w:r>
          </w:p>
        </w:tc>
      </w:tr>
      <w:tr w:rsidR="008634ED" w:rsidRPr="00395520" w:rsidTr="00BA5B75">
        <w:tc>
          <w:tcPr>
            <w:tcW w:w="1358" w:type="pct"/>
          </w:tcPr>
          <w:p w:rsidR="008634ED" w:rsidRPr="00395520" w:rsidRDefault="008634ED" w:rsidP="0039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Зейтулаева</w:t>
            </w:r>
            <w:proofErr w:type="spellEnd"/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Юлиана Викторовна</w:t>
            </w:r>
          </w:p>
        </w:tc>
        <w:tc>
          <w:tcPr>
            <w:tcW w:w="226" w:type="pct"/>
          </w:tcPr>
          <w:p w:rsidR="008634ED" w:rsidRPr="00395520" w:rsidRDefault="008634ED" w:rsidP="0039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8634ED" w:rsidRPr="00395520" w:rsidRDefault="008634ED" w:rsidP="0039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врач ГБУ РМЭ «Йошкар-Олинская детская городская больница»</w:t>
            </w:r>
          </w:p>
        </w:tc>
      </w:tr>
      <w:tr w:rsidR="008634ED" w:rsidRPr="00395520" w:rsidTr="00BA5B75">
        <w:tc>
          <w:tcPr>
            <w:tcW w:w="1358" w:type="pct"/>
          </w:tcPr>
          <w:p w:rsidR="008634ED" w:rsidRPr="00395520" w:rsidRDefault="008634ED" w:rsidP="0037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Рыжков Леонид Викторович</w:t>
            </w:r>
          </w:p>
        </w:tc>
        <w:tc>
          <w:tcPr>
            <w:tcW w:w="226" w:type="pct"/>
          </w:tcPr>
          <w:p w:rsidR="008634ED" w:rsidRPr="00395520" w:rsidRDefault="008634ED" w:rsidP="0037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8634ED" w:rsidRPr="00395520" w:rsidRDefault="008634ED" w:rsidP="00371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директор ГБПОУ РМЭ «Йошкар-Олинский медицинский колледж» </w:t>
            </w:r>
          </w:p>
        </w:tc>
      </w:tr>
      <w:tr w:rsidR="008634ED" w:rsidRPr="00395520" w:rsidTr="00BA5B75">
        <w:tc>
          <w:tcPr>
            <w:tcW w:w="1358" w:type="pct"/>
          </w:tcPr>
          <w:p w:rsidR="008634ED" w:rsidRPr="00395520" w:rsidRDefault="008634ED" w:rsidP="00863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Скидан</w:t>
            </w:r>
            <w:proofErr w:type="gramEnd"/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Ирина Валерьевна</w:t>
            </w:r>
          </w:p>
        </w:tc>
        <w:tc>
          <w:tcPr>
            <w:tcW w:w="226" w:type="pct"/>
          </w:tcPr>
          <w:p w:rsidR="008634ED" w:rsidRPr="00395520" w:rsidRDefault="008634ED" w:rsidP="00863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8634ED" w:rsidRPr="00395520" w:rsidRDefault="008634ED" w:rsidP="00863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председатель Марийской республиканской </w:t>
            </w:r>
            <w:proofErr w:type="gramStart"/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организации профсоюза работников здравоохранения Российской Федерации</w:t>
            </w:r>
            <w:proofErr w:type="gramEnd"/>
          </w:p>
        </w:tc>
      </w:tr>
      <w:tr w:rsidR="008634ED" w:rsidRPr="00395520" w:rsidTr="0044410A">
        <w:tc>
          <w:tcPr>
            <w:tcW w:w="1358" w:type="pct"/>
          </w:tcPr>
          <w:p w:rsidR="008634ED" w:rsidRPr="00395520" w:rsidRDefault="008634ED" w:rsidP="00AF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Трохимец</w:t>
            </w:r>
            <w:proofErr w:type="spellEnd"/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Светлана Романовна</w:t>
            </w:r>
          </w:p>
        </w:tc>
        <w:tc>
          <w:tcPr>
            <w:tcW w:w="226" w:type="pct"/>
          </w:tcPr>
          <w:p w:rsidR="008634ED" w:rsidRPr="00395520" w:rsidRDefault="008634ED" w:rsidP="00AF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8634ED" w:rsidRPr="00395520" w:rsidRDefault="008634ED" w:rsidP="00E04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врач ГБУ РМЭ «</w:t>
            </w:r>
            <w:proofErr w:type="spellStart"/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Медведевская</w:t>
            </w:r>
            <w:proofErr w:type="spellEnd"/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центральная районная больница» </w:t>
            </w:r>
          </w:p>
        </w:tc>
      </w:tr>
      <w:tr w:rsidR="008634ED" w:rsidRPr="00395520" w:rsidTr="00DB4AA4">
        <w:tc>
          <w:tcPr>
            <w:tcW w:w="1358" w:type="pct"/>
          </w:tcPr>
          <w:p w:rsidR="008634ED" w:rsidRPr="00395520" w:rsidRDefault="008634ED" w:rsidP="0039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Фризин</w:t>
            </w:r>
            <w:proofErr w:type="spellEnd"/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Дмитрий Владимирович</w:t>
            </w:r>
          </w:p>
        </w:tc>
        <w:tc>
          <w:tcPr>
            <w:tcW w:w="226" w:type="pct"/>
          </w:tcPr>
          <w:p w:rsidR="008634ED" w:rsidRPr="00395520" w:rsidRDefault="008634ED" w:rsidP="0039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8634ED" w:rsidRPr="00395520" w:rsidRDefault="008634ED" w:rsidP="0039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врач ГБУ РМЭ «Волжская центральная городская больница»</w:t>
            </w:r>
          </w:p>
        </w:tc>
      </w:tr>
      <w:tr w:rsidR="000C1251" w:rsidRPr="00395520" w:rsidTr="00DB4AA4">
        <w:tc>
          <w:tcPr>
            <w:tcW w:w="1358" w:type="pct"/>
          </w:tcPr>
          <w:p w:rsidR="000C1251" w:rsidRPr="00395520" w:rsidRDefault="000C1251" w:rsidP="000C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Ходырева Ираида </w:t>
            </w:r>
            <w:proofErr w:type="spellStart"/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Назарьевна</w:t>
            </w:r>
            <w:proofErr w:type="spellEnd"/>
          </w:p>
        </w:tc>
        <w:tc>
          <w:tcPr>
            <w:tcW w:w="226" w:type="pct"/>
          </w:tcPr>
          <w:p w:rsidR="000C1251" w:rsidRPr="00395520" w:rsidRDefault="000C1251" w:rsidP="000C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0C1251" w:rsidRPr="00395520" w:rsidRDefault="000C1251" w:rsidP="000C1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отдела лечебно-профилактической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лицензирования</w:t>
            </w: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Министерства здравоохранения Республики Марий Эл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C475C3" w:rsidRPr="00395520" w:rsidRDefault="00C475C3" w:rsidP="003955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5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коллегии отсутствовали</w:t>
      </w:r>
      <w:r w:rsidR="00AE0734" w:rsidRPr="00395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445"/>
        <w:gridCol w:w="407"/>
        <w:gridCol w:w="6151"/>
      </w:tblGrid>
      <w:tr w:rsidR="008634ED" w:rsidRPr="00395520" w:rsidTr="00AF0BD2">
        <w:tc>
          <w:tcPr>
            <w:tcW w:w="1358" w:type="pct"/>
          </w:tcPr>
          <w:p w:rsidR="008634ED" w:rsidRPr="00395520" w:rsidRDefault="008634ED" w:rsidP="00863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Королева Татьяна Евгеньевна</w:t>
            </w:r>
          </w:p>
        </w:tc>
        <w:tc>
          <w:tcPr>
            <w:tcW w:w="226" w:type="pct"/>
          </w:tcPr>
          <w:p w:rsidR="008634ED" w:rsidRPr="00395520" w:rsidRDefault="008634ED" w:rsidP="00863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8634ED" w:rsidRPr="00395520" w:rsidRDefault="008634ED" w:rsidP="00863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министра здравоохранения Республики Марий Эл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(командировка)</w:t>
            </w:r>
          </w:p>
        </w:tc>
      </w:tr>
      <w:tr w:rsidR="00610703" w:rsidRPr="00395520" w:rsidTr="00610703">
        <w:tc>
          <w:tcPr>
            <w:tcW w:w="1358" w:type="pct"/>
          </w:tcPr>
          <w:p w:rsidR="00610703" w:rsidRPr="00395520" w:rsidRDefault="00610703" w:rsidP="0061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Ушакова Ангелина Ивановна</w:t>
            </w:r>
          </w:p>
        </w:tc>
        <w:tc>
          <w:tcPr>
            <w:tcW w:w="226" w:type="pct"/>
          </w:tcPr>
          <w:p w:rsidR="00610703" w:rsidRPr="00395520" w:rsidRDefault="00610703" w:rsidP="0061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610703" w:rsidRPr="00395520" w:rsidRDefault="00610703" w:rsidP="00610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заместитель министра здравоохранения Республики Марий Эл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 служебной необходимости)</w:t>
            </w:r>
          </w:p>
        </w:tc>
      </w:tr>
    </w:tbl>
    <w:p w:rsidR="00785AFC" w:rsidRPr="007F4F8A" w:rsidRDefault="00D2743E" w:rsidP="007F4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На коллегию Минздрава </w:t>
      </w:r>
      <w:r w:rsidR="0044410A"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Республики Марий Эл </w:t>
      </w:r>
      <w:r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были приглашены: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414"/>
        <w:gridCol w:w="438"/>
        <w:gridCol w:w="6151"/>
      </w:tblGrid>
      <w:tr w:rsidR="00237F90" w:rsidRPr="00AF0BD2" w:rsidTr="000F29C3">
        <w:tc>
          <w:tcPr>
            <w:tcW w:w="1341" w:type="pct"/>
          </w:tcPr>
          <w:p w:rsidR="00237F90" w:rsidRPr="00AF0BD2" w:rsidRDefault="000C1251" w:rsidP="000F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12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Дробышев Виктор Анатольевич</w:t>
            </w:r>
          </w:p>
        </w:tc>
        <w:tc>
          <w:tcPr>
            <w:tcW w:w="243" w:type="pct"/>
          </w:tcPr>
          <w:p w:rsidR="00237F90" w:rsidRPr="00AF0BD2" w:rsidRDefault="000C1251" w:rsidP="000F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237F90" w:rsidRPr="00AF0BD2" w:rsidRDefault="000C1251" w:rsidP="0067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12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специалист (акушер-гинеколог) отдела охраны материнства и детства Министерства здравоохранения Республики Марий Эл</w:t>
            </w:r>
          </w:p>
        </w:tc>
      </w:tr>
      <w:tr w:rsidR="000C1251" w:rsidRPr="00AF0BD2" w:rsidTr="000F29C3">
        <w:tc>
          <w:tcPr>
            <w:tcW w:w="1341" w:type="pct"/>
          </w:tcPr>
          <w:p w:rsidR="000C1251" w:rsidRPr="00AF0BD2" w:rsidRDefault="000C1251" w:rsidP="000F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12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Михайлов Эрнст Геннадьевич</w:t>
            </w:r>
          </w:p>
        </w:tc>
        <w:tc>
          <w:tcPr>
            <w:tcW w:w="243" w:type="pct"/>
          </w:tcPr>
          <w:p w:rsidR="000C1251" w:rsidRPr="00AF0BD2" w:rsidRDefault="00610703" w:rsidP="000F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0C1251" w:rsidRPr="00AF0BD2" w:rsidRDefault="000C1251" w:rsidP="0067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12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ГКУ РМЭ «Медицинский информационно-аналитический центр»</w:t>
            </w:r>
          </w:p>
        </w:tc>
      </w:tr>
      <w:tr w:rsidR="000C1251" w:rsidRPr="00AF0BD2" w:rsidTr="000F29C3">
        <w:tc>
          <w:tcPr>
            <w:tcW w:w="1341" w:type="pct"/>
          </w:tcPr>
          <w:p w:rsidR="000C1251" w:rsidRPr="000C1251" w:rsidRDefault="000C1251" w:rsidP="000F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12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Глазырин Алексей Павлович</w:t>
            </w:r>
          </w:p>
        </w:tc>
        <w:tc>
          <w:tcPr>
            <w:tcW w:w="243" w:type="pct"/>
          </w:tcPr>
          <w:p w:rsidR="000C1251" w:rsidRPr="00AF0BD2" w:rsidRDefault="00610703" w:rsidP="000F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0C1251" w:rsidRPr="000C1251" w:rsidRDefault="000C1251" w:rsidP="0067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12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специалист хирург Министерства здравоохранения Республики Марий Эл</w:t>
            </w:r>
          </w:p>
        </w:tc>
      </w:tr>
      <w:tr w:rsidR="00237F90" w:rsidRPr="00AF0BD2" w:rsidTr="000F29C3">
        <w:tc>
          <w:tcPr>
            <w:tcW w:w="1341" w:type="pct"/>
          </w:tcPr>
          <w:p w:rsidR="00237F90" w:rsidRPr="00660DF2" w:rsidRDefault="000C1251" w:rsidP="0023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Николай Михайлович</w:t>
            </w:r>
          </w:p>
        </w:tc>
        <w:tc>
          <w:tcPr>
            <w:tcW w:w="243" w:type="pct"/>
          </w:tcPr>
          <w:p w:rsidR="00237F90" w:rsidRPr="00AF0BD2" w:rsidRDefault="00660DF2" w:rsidP="000F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237F90" w:rsidRDefault="00237F90" w:rsidP="000C1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F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врач ГБУ РМЭ «</w:t>
            </w:r>
            <w:r w:rsidR="000C12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Козьмодемьянская меж</w:t>
            </w:r>
            <w:r w:rsidRPr="00237F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районная больница»</w:t>
            </w:r>
          </w:p>
        </w:tc>
      </w:tr>
      <w:tr w:rsidR="00610703" w:rsidRPr="00AF0BD2" w:rsidTr="000F29C3">
        <w:tc>
          <w:tcPr>
            <w:tcW w:w="1341" w:type="pct"/>
          </w:tcPr>
          <w:p w:rsidR="00610703" w:rsidRDefault="00610703" w:rsidP="00610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703">
              <w:rPr>
                <w:rFonts w:ascii="Times New Roman" w:hAnsi="Times New Roman" w:cs="Times New Roman"/>
                <w:sz w:val="28"/>
                <w:szCs w:val="28"/>
              </w:rPr>
              <w:t>Фатыхова</w:t>
            </w:r>
            <w:proofErr w:type="spellEnd"/>
            <w:r w:rsidRPr="00610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703">
              <w:rPr>
                <w:rFonts w:ascii="Times New Roman" w:hAnsi="Times New Roman" w:cs="Times New Roman"/>
                <w:sz w:val="28"/>
                <w:szCs w:val="28"/>
              </w:rPr>
              <w:t>Флюра</w:t>
            </w:r>
            <w:proofErr w:type="spellEnd"/>
            <w:r w:rsidRPr="00610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7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Гайнановна</w:t>
            </w:r>
            <w:proofErr w:type="spellEnd"/>
            <w:r w:rsidRPr="006107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3" w:type="pct"/>
          </w:tcPr>
          <w:p w:rsidR="00610703" w:rsidRDefault="00610703" w:rsidP="000F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3416" w:type="pct"/>
          </w:tcPr>
          <w:p w:rsidR="00610703" w:rsidRPr="00237F90" w:rsidRDefault="00610703" w:rsidP="000C1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703">
              <w:rPr>
                <w:rFonts w:ascii="Times New Roman" w:hAnsi="Times New Roman" w:cs="Times New Roman"/>
                <w:sz w:val="28"/>
                <w:szCs w:val="28"/>
              </w:rPr>
              <w:t>главный врач ГБУ РМЭ «Мари-</w:t>
            </w:r>
            <w:proofErr w:type="spellStart"/>
            <w:r w:rsidRPr="00610703">
              <w:rPr>
                <w:rFonts w:ascii="Times New Roman" w:hAnsi="Times New Roman" w:cs="Times New Roman"/>
                <w:sz w:val="28"/>
                <w:szCs w:val="28"/>
              </w:rPr>
              <w:t>Турекская</w:t>
            </w:r>
            <w:proofErr w:type="spellEnd"/>
            <w:r w:rsidRPr="00610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7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центральная районная больница им. </w:t>
            </w:r>
            <w:proofErr w:type="spellStart"/>
            <w:r w:rsidRPr="00610703">
              <w:rPr>
                <w:rFonts w:ascii="Times New Roman" w:hAnsi="Times New Roman" w:cs="Times New Roman"/>
                <w:sz w:val="28"/>
                <w:szCs w:val="28"/>
              </w:rPr>
              <w:t>В.В.Свинина</w:t>
            </w:r>
            <w:proofErr w:type="spellEnd"/>
            <w:r w:rsidRPr="006107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76462" w:rsidRPr="00AF0BD2" w:rsidTr="000F29C3">
        <w:tc>
          <w:tcPr>
            <w:tcW w:w="1341" w:type="pct"/>
          </w:tcPr>
          <w:p w:rsidR="00676462" w:rsidRPr="00237F90" w:rsidRDefault="000C1251" w:rsidP="0023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Зверева Дарья Сергеевна</w:t>
            </w:r>
          </w:p>
        </w:tc>
        <w:tc>
          <w:tcPr>
            <w:tcW w:w="243" w:type="pct"/>
          </w:tcPr>
          <w:p w:rsidR="00676462" w:rsidRPr="00AF0BD2" w:rsidRDefault="00610703" w:rsidP="000F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676462" w:rsidRPr="00237F90" w:rsidRDefault="000C1251" w:rsidP="00237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12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внештатный специалист по паллиативной помощи Министерства здравоохранения Республики Марий Эл</w:t>
            </w:r>
          </w:p>
        </w:tc>
      </w:tr>
      <w:tr w:rsidR="00237F90" w:rsidRPr="00AF0BD2" w:rsidTr="000F29C3">
        <w:tc>
          <w:tcPr>
            <w:tcW w:w="1341" w:type="pct"/>
          </w:tcPr>
          <w:p w:rsidR="00237F90" w:rsidRPr="00237F90" w:rsidRDefault="00676462" w:rsidP="0023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Мурзаева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Галина Николаевна</w:t>
            </w:r>
          </w:p>
        </w:tc>
        <w:tc>
          <w:tcPr>
            <w:tcW w:w="243" w:type="pct"/>
          </w:tcPr>
          <w:p w:rsidR="00237F90" w:rsidRPr="00AF0BD2" w:rsidRDefault="00660DF2" w:rsidP="000F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237F90" w:rsidRPr="00237F90" w:rsidRDefault="00676462" w:rsidP="00237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76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консультант отдела охраны материнства и детства Министерства здравоохранения Республики </w:t>
            </w:r>
            <w:r w:rsidR="00660D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76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Марий Эл</w:t>
            </w:r>
          </w:p>
        </w:tc>
      </w:tr>
      <w:tr w:rsidR="00610703" w:rsidRPr="00AF0BD2" w:rsidTr="000F29C3">
        <w:tc>
          <w:tcPr>
            <w:tcW w:w="1341" w:type="pct"/>
          </w:tcPr>
          <w:p w:rsidR="00610703" w:rsidRDefault="00610703" w:rsidP="0023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Фролова Надежда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Илларьевна</w:t>
            </w:r>
            <w:proofErr w:type="spellEnd"/>
          </w:p>
        </w:tc>
        <w:tc>
          <w:tcPr>
            <w:tcW w:w="243" w:type="pct"/>
          </w:tcPr>
          <w:p w:rsidR="00610703" w:rsidRDefault="003C16F4" w:rsidP="000F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610703" w:rsidRPr="00676462" w:rsidRDefault="00610703" w:rsidP="00237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начальник </w:t>
            </w:r>
            <w:r w:rsidRPr="00676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отдела охраны материнства и детства Министерства здравоохранения Республики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76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Марий Эл</w:t>
            </w:r>
          </w:p>
        </w:tc>
      </w:tr>
      <w:tr w:rsidR="008D2100" w:rsidRPr="00395520" w:rsidTr="000F29C3">
        <w:tc>
          <w:tcPr>
            <w:tcW w:w="1341" w:type="pct"/>
          </w:tcPr>
          <w:p w:rsidR="008D2100" w:rsidRPr="00E040EC" w:rsidRDefault="008D2100" w:rsidP="00DB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04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Рокина</w:t>
            </w:r>
            <w:proofErr w:type="spellEnd"/>
            <w:r w:rsidRPr="00E04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Елена Григорьевна</w:t>
            </w:r>
          </w:p>
        </w:tc>
        <w:tc>
          <w:tcPr>
            <w:tcW w:w="243" w:type="pct"/>
          </w:tcPr>
          <w:p w:rsidR="008D2100" w:rsidRPr="00E040EC" w:rsidRDefault="008D2100" w:rsidP="009A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4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8D2100" w:rsidRPr="00E040EC" w:rsidRDefault="008D2100" w:rsidP="0039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4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отдела государственной гражданской службы и кадровой работы Министерства здравоохранения Республики Марий Эл</w:t>
            </w:r>
          </w:p>
        </w:tc>
      </w:tr>
      <w:tr w:rsidR="00610703" w:rsidRPr="00395520" w:rsidTr="000F29C3">
        <w:tc>
          <w:tcPr>
            <w:tcW w:w="1341" w:type="pct"/>
          </w:tcPr>
          <w:p w:rsidR="00610703" w:rsidRPr="00E040EC" w:rsidRDefault="00610703" w:rsidP="00DB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Антонина Петровна</w:t>
            </w:r>
          </w:p>
        </w:tc>
        <w:tc>
          <w:tcPr>
            <w:tcW w:w="243" w:type="pct"/>
          </w:tcPr>
          <w:p w:rsidR="00610703" w:rsidRPr="00E040EC" w:rsidRDefault="003C16F4" w:rsidP="009A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610703" w:rsidRPr="00E040EC" w:rsidRDefault="00610703" w:rsidP="00364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610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ачальник-провизор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610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рганизационно-</w:t>
            </w:r>
            <w:r w:rsidRPr="003C1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фармацевтическ</w:t>
            </w:r>
            <w:r w:rsidR="003C16F4" w:rsidRPr="003C1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ого</w:t>
            </w:r>
            <w:r w:rsidRPr="003C1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отдел</w:t>
            </w:r>
            <w:r w:rsidR="003C1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 </w:t>
            </w:r>
            <w:r w:rsidR="003C16F4" w:rsidRPr="000C12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ГКУ РМЭ «Медицинский информационно-аналитический центр»</w:t>
            </w:r>
          </w:p>
        </w:tc>
      </w:tr>
    </w:tbl>
    <w:p w:rsidR="00DB4E9F" w:rsidRPr="00DB4E9F" w:rsidRDefault="00DB4E9F" w:rsidP="00DB4E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37F90" w:rsidRPr="00237F90" w:rsidRDefault="00BA5B75" w:rsidP="000C1251">
      <w:pPr>
        <w:autoSpaceDE w:val="0"/>
        <w:autoSpaceDN w:val="0"/>
        <w:adjustRightInd w:val="0"/>
        <w:spacing w:after="0" w:line="240" w:lineRule="auto"/>
        <w:ind w:left="1134" w:right="42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Pr="00BA5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C1251" w:rsidRPr="000C12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работы учреждения родовспоможения II группы ГБУ РМЭ «Мари-</w:t>
      </w:r>
      <w:proofErr w:type="spellStart"/>
      <w:r w:rsidR="000C1251" w:rsidRPr="000C12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Турекская</w:t>
      </w:r>
      <w:proofErr w:type="spellEnd"/>
      <w:r w:rsidR="000C1251" w:rsidRPr="000C12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центральная районная больница»</w:t>
      </w:r>
    </w:p>
    <w:p w:rsidR="00DB4E9F" w:rsidRDefault="00BA5B75" w:rsidP="00BA5B75">
      <w:pPr>
        <w:autoSpaceDE w:val="0"/>
        <w:autoSpaceDN w:val="0"/>
        <w:adjustRightInd w:val="0"/>
        <w:spacing w:after="0" w:line="240" w:lineRule="auto"/>
        <w:ind w:left="1134" w:right="70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</w:t>
      </w: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</w:t>
      </w:r>
    </w:p>
    <w:p w:rsidR="00BA5B75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0C1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В.А.Дробышев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04BEC" w:rsidRPr="0027549A" w:rsidRDefault="00204BEC" w:rsidP="00275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C4E" w:rsidRPr="00166C4E" w:rsidRDefault="00660DF2" w:rsidP="00166C4E">
      <w:pPr>
        <w:widowControl w:val="0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DF2"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="00166C4E" w:rsidRPr="00166C4E">
        <w:rPr>
          <w:rFonts w:ascii="Times New Roman" w:eastAsia="Times New Roman" w:hAnsi="Times New Roman" w:cs="Times New Roman"/>
          <w:sz w:val="26"/>
          <w:szCs w:val="26"/>
          <w:lang w:eastAsia="ru-RU"/>
        </w:rPr>
        <w:t>1. Информацию главного специалиста по акушерству и гинекологии Министерства здравоохранения Республики Марий Эл Дробышева Виктора Анатольевича принять к сведению.</w:t>
      </w:r>
    </w:p>
    <w:p w:rsidR="00166C4E" w:rsidRPr="00166C4E" w:rsidRDefault="00166C4E" w:rsidP="00166C4E">
      <w:pPr>
        <w:widowControl w:val="0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C4E">
        <w:rPr>
          <w:rFonts w:ascii="Times New Roman" w:eastAsia="Times New Roman" w:hAnsi="Times New Roman" w:cs="Times New Roman"/>
          <w:sz w:val="26"/>
          <w:szCs w:val="26"/>
          <w:lang w:eastAsia="ru-RU"/>
        </w:rPr>
        <w:t>2. </w:t>
      </w:r>
      <w:proofErr w:type="gramStart"/>
      <w:r w:rsidRPr="00166C4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Главным врачам ГБУ Республики Марий Эл «Мари-</w:t>
      </w:r>
      <w:proofErr w:type="spellStart"/>
      <w:r w:rsidRPr="00166C4E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Турекская</w:t>
      </w:r>
      <w:proofErr w:type="spellEnd"/>
      <w:r w:rsidRPr="00166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ЦРБ им. </w:t>
      </w:r>
      <w:proofErr w:type="spellStart"/>
      <w:r w:rsidRPr="00166C4E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В.В.Свинина</w:t>
      </w:r>
      <w:proofErr w:type="spellEnd"/>
      <w:r w:rsidRPr="00166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spellStart"/>
      <w:r w:rsidRPr="00166C4E">
        <w:rPr>
          <w:rFonts w:ascii="Times New Roman" w:eastAsia="Times New Roman" w:hAnsi="Times New Roman" w:cs="Times New Roman"/>
          <w:sz w:val="26"/>
          <w:szCs w:val="26"/>
          <w:lang w:eastAsia="ru-RU"/>
        </w:rPr>
        <w:t>Фатыховой</w:t>
      </w:r>
      <w:proofErr w:type="spellEnd"/>
      <w:r w:rsidRPr="00166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Ф.Г., ГБУ Республики Марий Эл «</w:t>
      </w:r>
      <w:proofErr w:type="spellStart"/>
      <w:r w:rsidRPr="00166C4E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Сернурская</w:t>
      </w:r>
      <w:proofErr w:type="spellEnd"/>
      <w:r w:rsidRPr="00166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ЦРБ» Богданову С.И., ГБУ Республики Марий Эл «</w:t>
      </w:r>
      <w:proofErr w:type="spellStart"/>
      <w:r w:rsidRPr="00166C4E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Параньгинская</w:t>
      </w:r>
      <w:proofErr w:type="spellEnd"/>
      <w:r w:rsidRPr="00166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ЦРБ» </w:t>
      </w:r>
      <w:proofErr w:type="spellStart"/>
      <w:r w:rsidRPr="00166C4E">
        <w:rPr>
          <w:rFonts w:ascii="Times New Roman" w:eastAsia="Times New Roman" w:hAnsi="Times New Roman" w:cs="Times New Roman"/>
          <w:sz w:val="26"/>
          <w:szCs w:val="26"/>
          <w:lang w:eastAsia="ru-RU"/>
        </w:rPr>
        <w:t>Г.Г.Воронцовой</w:t>
      </w:r>
      <w:proofErr w:type="spellEnd"/>
      <w:r w:rsidRPr="00166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строго соблюдать маршрутизацию беременных в соответствии с приказом Министерства здравоохранения Республики </w:t>
      </w:r>
      <w:r w:rsidRPr="00166C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Марий Эл от 23.03.2018 №481 «О маршрутизации беременных женщин, рожениц, родильниц и гинекологических больных в  Республике</w:t>
      </w:r>
      <w:proofErr w:type="gramEnd"/>
      <w:r w:rsidRPr="00166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Марий Эл».</w:t>
      </w:r>
    </w:p>
    <w:p w:rsidR="00166C4E" w:rsidRPr="00166C4E" w:rsidRDefault="00166C4E" w:rsidP="00166C4E">
      <w:pPr>
        <w:widowControl w:val="0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C4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постоянно</w:t>
      </w:r>
    </w:p>
    <w:p w:rsidR="00166C4E" w:rsidRPr="00166C4E" w:rsidRDefault="00166C4E" w:rsidP="00166C4E">
      <w:pPr>
        <w:widowControl w:val="0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C4E">
        <w:rPr>
          <w:rFonts w:ascii="Times New Roman" w:eastAsia="Times New Roman" w:hAnsi="Times New Roman" w:cs="Times New Roman"/>
          <w:sz w:val="26"/>
          <w:szCs w:val="26"/>
          <w:lang w:eastAsia="ru-RU"/>
        </w:rPr>
        <w:t>3. Главному врачу ГБУ Республики Марий Эл «Мари-</w:t>
      </w:r>
      <w:proofErr w:type="spellStart"/>
      <w:r w:rsidRPr="00166C4E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Турекская</w:t>
      </w:r>
      <w:proofErr w:type="spellEnd"/>
      <w:r w:rsidRPr="00166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ЦРБ им. </w:t>
      </w:r>
      <w:proofErr w:type="spellStart"/>
      <w:r w:rsidRPr="00166C4E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В.В.Свинина</w:t>
      </w:r>
      <w:proofErr w:type="spellEnd"/>
      <w:r w:rsidRPr="00166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spellStart"/>
      <w:r w:rsidRPr="00166C4E">
        <w:rPr>
          <w:rFonts w:ascii="Times New Roman" w:eastAsia="Times New Roman" w:hAnsi="Times New Roman" w:cs="Times New Roman"/>
          <w:sz w:val="26"/>
          <w:szCs w:val="26"/>
          <w:lang w:eastAsia="ru-RU"/>
        </w:rPr>
        <w:t>Фатыховой</w:t>
      </w:r>
      <w:proofErr w:type="spellEnd"/>
      <w:r w:rsidRPr="00166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Ф.Г. с целью рационального использования коечного фонда перепрофилировать койки для беременных и </w:t>
      </w:r>
      <w:proofErr w:type="gramStart"/>
      <w:r w:rsidRPr="00166C4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рожениц</w:t>
      </w:r>
      <w:proofErr w:type="gramEnd"/>
      <w:r w:rsidRPr="00166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выделив 1 койку патологии беременности и 2 койки сестринского ухода.</w:t>
      </w:r>
    </w:p>
    <w:p w:rsidR="00166C4E" w:rsidRPr="00166C4E" w:rsidRDefault="00166C4E" w:rsidP="00166C4E">
      <w:pPr>
        <w:widowControl w:val="0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Срок: ноябрь 2019 года </w:t>
      </w:r>
    </w:p>
    <w:p w:rsidR="00166C4E" w:rsidRPr="00166C4E" w:rsidRDefault="00166C4E" w:rsidP="0016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C4E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166C4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proofErr w:type="gramStart"/>
      <w:r w:rsidRPr="00166C4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66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решения коллегии возложить на заместителя министра здравоохранения Республики Марий Эл </w:t>
      </w:r>
      <w:r w:rsidRPr="00166C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Бастракову Т.А.</w:t>
      </w:r>
    </w:p>
    <w:p w:rsidR="00A46944" w:rsidRDefault="00A46944" w:rsidP="009A08D8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502D" w:rsidRPr="00237F90" w:rsidRDefault="007C2FA9" w:rsidP="0033502D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="006557C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="00BF6C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33502D" w:rsidRPr="0033502D">
        <w:t xml:space="preserve"> </w:t>
      </w:r>
      <w:r w:rsidR="000C1251" w:rsidRPr="000C12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Выполнение мероприятий по развитию регионального сегмента государственной информационной системы в сфере здравоохранения (ЕГИСЗ) по итогам 9 месяцев 2019 года</w:t>
      </w:r>
    </w:p>
    <w:p w:rsidR="0033502D" w:rsidRDefault="0033502D" w:rsidP="0033502D">
      <w:pPr>
        <w:autoSpaceDE w:val="0"/>
        <w:autoSpaceDN w:val="0"/>
        <w:adjustRightInd w:val="0"/>
        <w:spacing w:after="0" w:line="240" w:lineRule="auto"/>
        <w:ind w:left="1134" w:right="70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</w:t>
      </w: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</w:t>
      </w:r>
    </w:p>
    <w:p w:rsidR="0033502D" w:rsidRPr="00550EE6" w:rsidRDefault="0033502D" w:rsidP="0033502D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0C1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Э.Г.Михайлов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3502D" w:rsidRPr="00550EE6" w:rsidRDefault="0033502D" w:rsidP="0033502D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192" w:rsidRPr="008C5192" w:rsidRDefault="008C5192" w:rsidP="008C5192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5192">
        <w:rPr>
          <w:rFonts w:ascii="Times New Roman" w:eastAsia="Times New Roman" w:hAnsi="Times New Roman" w:cs="Times New Roman"/>
          <w:sz w:val="26"/>
          <w:szCs w:val="26"/>
          <w:lang w:eastAsia="ru-RU"/>
        </w:rPr>
        <w:t>1. Принять к сведению доклад начальника ГКУ РМЭ «Медицинский информационно-аналитический центр» Михайлова Э.Г.</w:t>
      </w:r>
    </w:p>
    <w:p w:rsidR="008C5192" w:rsidRPr="008C5192" w:rsidRDefault="008C5192" w:rsidP="008C5192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519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2. </w:t>
      </w:r>
      <w:proofErr w:type="gramStart"/>
      <w:r w:rsidRPr="008C5192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Министерству здравоохранения Республики Марий Эл и руководителям медицинских организаций, подведомственных Минздраву Республики Марий Эл, обеспечить реализацию мероприятий на 2019 год подпрограммы 9 «Развитие информатизации в здравоохранении» государственной программы Республики Марий Эл «Развитие здравоохранения» на 2013 - 2025 годы и регионального проекта «Создание единого цифрового контура в здравоохранении на основе единой государственной информационной системы в сфере здравоохранения (ЕГИСЗ)», на территории Республики Марий</w:t>
      </w:r>
      <w:proofErr w:type="gramEnd"/>
      <w:r w:rsidRPr="008C51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Эл.</w:t>
      </w:r>
    </w:p>
    <w:p w:rsidR="008C5192" w:rsidRPr="008C5192" w:rsidRDefault="008C5192" w:rsidP="008C5192">
      <w:pPr>
        <w:widowControl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519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в течение 2019 г.</w:t>
      </w:r>
    </w:p>
    <w:p w:rsidR="008C5192" w:rsidRPr="008C5192" w:rsidRDefault="008C5192" w:rsidP="008C5192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5192">
        <w:rPr>
          <w:rFonts w:ascii="Times New Roman" w:eastAsia="Times New Roman" w:hAnsi="Times New Roman" w:cs="Times New Roman"/>
          <w:sz w:val="26"/>
          <w:szCs w:val="26"/>
          <w:lang w:eastAsia="ru-RU"/>
        </w:rPr>
        <w:t>3. Руководителям медицинских организаций, подведомственных Минздраву Республики Марий Эл, обеспечить:</w:t>
      </w:r>
    </w:p>
    <w:p w:rsidR="008C5192" w:rsidRPr="008C5192" w:rsidRDefault="008C5192" w:rsidP="008C5192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51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 Создание автоматизированных рабочих мест с подключением к ИС МИС и защищенной корпоративной сети передачи данных здравоохранения республики № 2309 в структурных подразделениях уровня фельдшерско-акушерских пунктов (30 </w:t>
      </w:r>
      <w:proofErr w:type="spellStart"/>
      <w:r w:rsidRPr="008C5192">
        <w:rPr>
          <w:rFonts w:ascii="Times New Roman" w:eastAsia="Times New Roman" w:hAnsi="Times New Roman" w:cs="Times New Roman"/>
          <w:sz w:val="26"/>
          <w:szCs w:val="26"/>
          <w:lang w:eastAsia="ru-RU"/>
        </w:rPr>
        <w:t>ФАПов</w:t>
      </w:r>
      <w:proofErr w:type="spellEnd"/>
      <w:r w:rsidRPr="008C5192">
        <w:rPr>
          <w:rFonts w:ascii="Times New Roman" w:eastAsia="Times New Roman" w:hAnsi="Times New Roman" w:cs="Times New Roman"/>
          <w:sz w:val="26"/>
          <w:szCs w:val="26"/>
          <w:lang w:eastAsia="ru-RU"/>
        </w:rPr>
        <w:t>) и врачебных амбулаторий (3 ВА), подключенных к широкополосной сети Интернет по оптоволоконным линиям связи в 2019 г.</w:t>
      </w:r>
    </w:p>
    <w:p w:rsidR="008C5192" w:rsidRPr="008C5192" w:rsidRDefault="008C5192" w:rsidP="008C5192">
      <w:pPr>
        <w:widowControl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51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Срок: до 01.11.2019 г. </w:t>
      </w:r>
    </w:p>
    <w:p w:rsidR="008C5192" w:rsidRPr="008C5192" w:rsidRDefault="008C5192" w:rsidP="008C5192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5192">
        <w:rPr>
          <w:rFonts w:ascii="Times New Roman" w:eastAsia="Times New Roman" w:hAnsi="Times New Roman" w:cs="Times New Roman"/>
          <w:sz w:val="26"/>
          <w:szCs w:val="26"/>
          <w:lang w:eastAsia="ru-RU"/>
        </w:rPr>
        <w:t>3.2. Выполнение утвержденного показателя «Доля случаев оказания медицинской помощи, оформленных в электронном виде с заполнением протоколов оказания медицинских услуг, от общего количества случаев оказания медицинской помощи».</w:t>
      </w:r>
    </w:p>
    <w:p w:rsidR="008C5192" w:rsidRPr="008C5192" w:rsidRDefault="008C5192" w:rsidP="008C5192">
      <w:pPr>
        <w:widowControl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51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Срок: постоянно. </w:t>
      </w:r>
    </w:p>
    <w:p w:rsidR="008C5192" w:rsidRPr="008C5192" w:rsidRDefault="008C5192" w:rsidP="008C5192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51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 Увеличение количества талонов на амбулаторный прием, размещенных на региональном портале пациентов, в соответствии </w:t>
      </w:r>
      <w:r w:rsidRPr="008C519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требованиями приказа Минздрава Республики Марий Эл от 15.12.2016 г. № 2212.</w:t>
      </w:r>
    </w:p>
    <w:p w:rsidR="008C5192" w:rsidRPr="008C5192" w:rsidRDefault="008C5192" w:rsidP="008C5192">
      <w:pPr>
        <w:widowControl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51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Срок: постоянно. </w:t>
      </w:r>
    </w:p>
    <w:p w:rsidR="008C5192" w:rsidRPr="008C5192" w:rsidRDefault="00166C4E" w:rsidP="008C5192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8C5192" w:rsidRPr="008C51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количества проведенных телемедицинских консультаций пациентов с республиканскими специализированными медицинскими организациями и федеральными медицинскими центрами </w:t>
      </w:r>
      <w:r w:rsidR="008C5192" w:rsidRPr="008C519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(в </w:t>
      </w:r>
      <w:proofErr w:type="spellStart"/>
      <w:r w:rsidR="008C5192" w:rsidRPr="008C5192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="008C5192" w:rsidRPr="008C51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НМИЦ). </w:t>
      </w:r>
    </w:p>
    <w:p w:rsidR="008C5192" w:rsidRPr="008C5192" w:rsidRDefault="008C5192" w:rsidP="008C5192">
      <w:pPr>
        <w:widowControl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51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Срок: постоянно. </w:t>
      </w:r>
    </w:p>
    <w:p w:rsidR="008C5192" w:rsidRPr="008C5192" w:rsidRDefault="00166C4E" w:rsidP="008C5192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3.5.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8C5192" w:rsidRPr="008C51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информации о проведенных телемедицинских консультациях в Республиканский телемедицинский центр, созданный на базе ГБУ РМЭ «Республиканская клиническая больница».</w:t>
      </w:r>
    </w:p>
    <w:p w:rsidR="008C5192" w:rsidRPr="008C5192" w:rsidRDefault="008C5192" w:rsidP="008C5192">
      <w:pPr>
        <w:widowControl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51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Срок: ежемесячно. </w:t>
      </w:r>
    </w:p>
    <w:p w:rsidR="008C5192" w:rsidRPr="008C5192" w:rsidRDefault="008C5192" w:rsidP="008C5192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5192">
        <w:rPr>
          <w:rFonts w:ascii="Times New Roman" w:eastAsia="Times New Roman" w:hAnsi="Times New Roman" w:cs="Times New Roman"/>
          <w:sz w:val="26"/>
          <w:szCs w:val="26"/>
          <w:lang w:eastAsia="ru-RU"/>
        </w:rPr>
        <w:t>3.6. Проведение мероприятий по расширению локальных компьютерных сетей и защите информации в рамках доведенных лимитов на 2019 год по региональному проекту «Создание единого цифрового контура в здравоохранении на основе единой государственной информационной системы в сфере здравоохранения (ЕГИСЗ)».</w:t>
      </w:r>
    </w:p>
    <w:p w:rsidR="008C5192" w:rsidRPr="008C5192" w:rsidRDefault="008C5192" w:rsidP="008C5192">
      <w:pPr>
        <w:widowControl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51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Срок: ноябрь 2019 г. </w:t>
      </w:r>
    </w:p>
    <w:p w:rsidR="008C5192" w:rsidRPr="008C5192" w:rsidRDefault="008C5192" w:rsidP="008C5192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5192">
        <w:rPr>
          <w:rFonts w:ascii="Times New Roman" w:eastAsia="Times New Roman" w:hAnsi="Times New Roman" w:cs="Times New Roman"/>
          <w:sz w:val="26"/>
          <w:szCs w:val="26"/>
          <w:lang w:eastAsia="ru-RU"/>
        </w:rPr>
        <w:t>4. </w:t>
      </w:r>
      <w:proofErr w:type="gramStart"/>
      <w:r w:rsidRPr="008C51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Начальнику ГКУ РМЭ «Медицинский информационно-аналитический центр» Михайлову Э.Г., руководителям медицинских организаций, подведомственных Минздраву Республики Марий Эл, обеспечить внедрение новых модулей ИС МИС «Управление скорой и неотложной медицинской помощью», «Управление потоками пациентов», «Управление льготным лекарственным обеспечением», интеграцию </w:t>
      </w:r>
      <w:r w:rsidRPr="008C519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региональной МИС (ПАО «Ростелеком») с информационными системами медико-социальной экспертизы, Единой государственной информационной системой социального обеспечения (ЕГИССО).</w:t>
      </w:r>
      <w:proofErr w:type="gramEnd"/>
    </w:p>
    <w:p w:rsidR="008C5192" w:rsidRPr="008C5192" w:rsidRDefault="008C5192" w:rsidP="008C5192">
      <w:pPr>
        <w:widowControl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519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в течение 4 квартала 2019 г.</w:t>
      </w:r>
    </w:p>
    <w:p w:rsidR="008C5192" w:rsidRPr="008C5192" w:rsidRDefault="008C5192" w:rsidP="008C5192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5192">
        <w:rPr>
          <w:rFonts w:ascii="Times New Roman" w:eastAsia="Times New Roman" w:hAnsi="Times New Roman" w:cs="Times New Roman"/>
          <w:sz w:val="26"/>
          <w:szCs w:val="26"/>
          <w:lang w:eastAsia="ru-RU"/>
        </w:rPr>
        <w:t>5. </w:t>
      </w:r>
      <w:proofErr w:type="gramStart"/>
      <w:r w:rsidRPr="008C519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C51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решения коллегии возложить на заместителя министра здравоохранения Королеву Т.Е.</w:t>
      </w:r>
    </w:p>
    <w:p w:rsidR="008C5192" w:rsidRPr="008C5192" w:rsidRDefault="008C5192" w:rsidP="008C5192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5192">
        <w:rPr>
          <w:rFonts w:ascii="Times New Roman" w:eastAsia="Times New Roman" w:hAnsi="Times New Roman" w:cs="Times New Roman"/>
          <w:sz w:val="26"/>
          <w:szCs w:val="26"/>
          <w:lang w:eastAsia="ru-RU"/>
        </w:rPr>
        <w:t>6. Информацию по выполнению решения заслушать в марте 2020 года.</w:t>
      </w:r>
    </w:p>
    <w:p w:rsidR="00660DF2" w:rsidRDefault="00660DF2" w:rsidP="008C51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02D" w:rsidRDefault="0033502D" w:rsidP="0033502D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BE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</w:t>
      </w:r>
      <w:r w:rsidRPr="00AE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9A08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Контрольные вопросы:</w:t>
      </w:r>
    </w:p>
    <w:p w:rsidR="0033502D" w:rsidRDefault="0033502D" w:rsidP="0033502D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___________________________________________________________________________________________________________________________________________________</w:t>
      </w:r>
    </w:p>
    <w:p w:rsidR="0033502D" w:rsidRPr="00550EE6" w:rsidRDefault="0033502D" w:rsidP="0033502D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251" w:rsidRPr="000C1251" w:rsidRDefault="000C1251" w:rsidP="000C1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2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Коллегия от 20.09.2017</w:t>
      </w:r>
      <w:r w:rsidRPr="000C1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Вопросы оказания медицинской помощи жителям </w:t>
      </w:r>
      <w:proofErr w:type="spellStart"/>
      <w:r w:rsidRPr="000C125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Горномарийского</w:t>
      </w:r>
      <w:proofErr w:type="spellEnd"/>
      <w:r w:rsidRPr="000C1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0C1251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Юринского</w:t>
      </w:r>
      <w:proofErr w:type="spellEnd"/>
      <w:r w:rsidRPr="000C1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районов (результаты комплексной проверки) п.2.4, 2.6-2.8 (в части онкологии). </w:t>
      </w:r>
    </w:p>
    <w:p w:rsidR="000C1251" w:rsidRDefault="000C1251" w:rsidP="000C1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25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Доклад: Сидоров Н.М. главный врач ГБУ РМЭ «Козьмодемьянская межрайонная больница».</w:t>
      </w:r>
    </w:p>
    <w:p w:rsidR="00F8033A" w:rsidRPr="00EE0EF5" w:rsidRDefault="00F8033A" w:rsidP="00F80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доклад, коллегия приняла решение: </w:t>
      </w:r>
    </w:p>
    <w:p w:rsidR="00F8033A" w:rsidRPr="00EE0EF5" w:rsidRDefault="00F8033A" w:rsidP="00F80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EF5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1 месяц представить план мероприятий по снижению смертности;</w:t>
      </w:r>
    </w:p>
    <w:p w:rsidR="00F8033A" w:rsidRPr="00EE0EF5" w:rsidRDefault="00F8033A" w:rsidP="00F80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EF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на контроле п.2.4, 2.6-2.8 (в части онкологии). Об исполнении заслушать через 3 месяца.</w:t>
      </w:r>
    </w:p>
    <w:p w:rsidR="000C1251" w:rsidRPr="00EE0EF5" w:rsidRDefault="000C1251" w:rsidP="000C1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1251" w:rsidRPr="00EE0EF5" w:rsidRDefault="000C1251" w:rsidP="000C1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E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Коллегия от 19.07.2018</w:t>
      </w:r>
      <w:r w:rsidRPr="00EE0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Вопросы обезболивания пациентов при оказании паллиативной помощи. На контроле все решение коллегии.</w:t>
      </w:r>
    </w:p>
    <w:p w:rsidR="000C1251" w:rsidRPr="00EE0EF5" w:rsidRDefault="000C1251" w:rsidP="000C1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Доклад: Зверева Д.С., главный внештатный специалист по паллиативной помощи Министерства здравоохранения Республики Марий Эл. </w:t>
      </w:r>
    </w:p>
    <w:p w:rsidR="00F8033A" w:rsidRPr="00EE0EF5" w:rsidRDefault="00F8033A" w:rsidP="00F80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EF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Заслушав доклад, коллегия приняла решение оставить на контроле п.1.2. Об исполнении заслушать в</w:t>
      </w:r>
      <w:r w:rsidR="00EE0EF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bookmarkStart w:id="0" w:name="_GoBack"/>
      <w:bookmarkEnd w:id="0"/>
      <w:r w:rsidRPr="00EE0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EF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EE0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квартале 2020 года.</w:t>
      </w:r>
    </w:p>
    <w:p w:rsidR="000C1251" w:rsidRPr="00EE0EF5" w:rsidRDefault="000C1251" w:rsidP="000C1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1251" w:rsidRPr="00EE0EF5" w:rsidRDefault="000C1251" w:rsidP="000C1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E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Коллегия от 13.12.2018</w:t>
      </w:r>
      <w:r w:rsidRPr="00EE0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Состояние оказания медицинской помощи пострадавшим в ДТП на территории Республики Марий Эл. На контроле все решение коллегии.</w:t>
      </w:r>
    </w:p>
    <w:p w:rsidR="000C1251" w:rsidRPr="00EE0EF5" w:rsidRDefault="000C1251" w:rsidP="000C1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EF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Доклад: Глазырин Алексей Павлович, главный специалист хирург Министерства здравоохранения Республики Марий Эл.</w:t>
      </w:r>
    </w:p>
    <w:p w:rsidR="00F8033A" w:rsidRPr="00144829" w:rsidRDefault="00F8033A" w:rsidP="00F80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EF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Заслушав доклад, коллегия приняла решение оставить на контроле 2 вопрос. Об исполнении заслушать в декабре 2019 года.</w:t>
      </w:r>
    </w:p>
    <w:p w:rsidR="0033502D" w:rsidRDefault="0033502D" w:rsidP="009A08D8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08D8" w:rsidRPr="009A08D8" w:rsidRDefault="0033502D" w:rsidP="009A08D8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50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IV.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9A08D8" w:rsidRPr="009A08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Рассмотрение наградных материалов</w:t>
      </w:r>
    </w:p>
    <w:p w:rsidR="00BA5B75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204BEC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_______________________________________________________________________________________________________________________________________________________________</w:t>
      </w:r>
    </w:p>
    <w:p w:rsidR="00204BEC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655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Е.Г.Рокина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F5DEC" w:rsidRPr="001D6D6F" w:rsidRDefault="00BF5D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73EC" w:rsidRPr="003873EC" w:rsidRDefault="00204BEC" w:rsidP="00387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3EC"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="009A08D8" w:rsidRPr="00387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Информация: </w:t>
      </w:r>
      <w:proofErr w:type="spellStart"/>
      <w:r w:rsidR="006557C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Рокина</w:t>
      </w:r>
      <w:proofErr w:type="spellEnd"/>
      <w:r w:rsidR="006557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Е.Г., начальник</w:t>
      </w:r>
      <w:r w:rsidR="007C2FA9" w:rsidRPr="007C2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государственной гражданской службы и кадровой работы Министерства здравоохранения Республики Марий Эл</w:t>
      </w:r>
      <w:r w:rsidR="003873EC" w:rsidRPr="003873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202BE" w:rsidRPr="00364298" w:rsidRDefault="001202BE" w:rsidP="00120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42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почётное звание</w:t>
      </w:r>
    </w:p>
    <w:p w:rsidR="001202BE" w:rsidRPr="00364298" w:rsidRDefault="001202BE" w:rsidP="00120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42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«Заслуженный </w:t>
      </w:r>
      <w:r w:rsidR="00364298" w:rsidRPr="003642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врач</w:t>
      </w:r>
      <w:r w:rsidRPr="003642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Российской Федерации»</w:t>
      </w:r>
    </w:p>
    <w:p w:rsidR="001202BE" w:rsidRPr="000C1251" w:rsidRDefault="001202BE" w:rsidP="00120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</w:pPr>
    </w:p>
    <w:p w:rsidR="001202BE" w:rsidRPr="00364298" w:rsidRDefault="00364298" w:rsidP="00120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3642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Глазырин Андрей Юрьевич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3642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6429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врач ГБУ РМЭ «Республиканская клиническая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1202BE" w:rsidRPr="00364298" w:rsidTr="00550EE6">
        <w:tc>
          <w:tcPr>
            <w:tcW w:w="1706" w:type="dxa"/>
          </w:tcPr>
          <w:p w:rsidR="001202BE" w:rsidRPr="00364298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1202BE" w:rsidRPr="00364298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1202BE" w:rsidRPr="00364298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02BE" w:rsidRPr="00364298" w:rsidRDefault="00364298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1202BE" w:rsidRPr="00364298" w:rsidTr="00550EE6">
        <w:tc>
          <w:tcPr>
            <w:tcW w:w="1706" w:type="dxa"/>
          </w:tcPr>
          <w:p w:rsidR="001202BE" w:rsidRPr="00364298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02BE" w:rsidRPr="00364298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1202BE" w:rsidRPr="00364298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02BE" w:rsidRPr="00364298" w:rsidRDefault="00364298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202BE" w:rsidRPr="000C1251" w:rsidTr="00550EE6">
        <w:tc>
          <w:tcPr>
            <w:tcW w:w="1706" w:type="dxa"/>
          </w:tcPr>
          <w:p w:rsidR="001202BE" w:rsidRPr="00364298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02BE" w:rsidRPr="00364298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1202BE" w:rsidRPr="00364298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02BE" w:rsidRPr="00364298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364298" w:rsidRPr="00364298" w:rsidRDefault="00364298" w:rsidP="00364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42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Нагрудный знак «Отличник здравоохранения»</w:t>
      </w:r>
    </w:p>
    <w:p w:rsidR="00364298" w:rsidRPr="00364298" w:rsidRDefault="00364298" w:rsidP="00364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364298" w:rsidRDefault="00364298" w:rsidP="004D0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2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Вилков Владимир Иванович</w:t>
      </w:r>
      <w:r w:rsidRPr="00364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64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заместитель главного врача по хирургии ГБУ РМЭ «Детская республиканская клиническая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364298" w:rsidRPr="00364298" w:rsidTr="00364298">
        <w:tc>
          <w:tcPr>
            <w:tcW w:w="1706" w:type="dxa"/>
          </w:tcPr>
          <w:p w:rsidR="00364298" w:rsidRPr="00364298" w:rsidRDefault="00364298" w:rsidP="003642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364298" w:rsidRPr="00364298" w:rsidRDefault="00364298" w:rsidP="003642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364298" w:rsidRPr="00364298" w:rsidRDefault="00364298" w:rsidP="003642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364298" w:rsidRPr="00364298" w:rsidRDefault="00364298" w:rsidP="003642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364298" w:rsidRPr="00364298" w:rsidTr="00364298">
        <w:tc>
          <w:tcPr>
            <w:tcW w:w="1706" w:type="dxa"/>
          </w:tcPr>
          <w:p w:rsidR="00364298" w:rsidRPr="00364298" w:rsidRDefault="00364298" w:rsidP="003642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364298" w:rsidRPr="00364298" w:rsidRDefault="00364298" w:rsidP="003642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364298" w:rsidRPr="00364298" w:rsidRDefault="00364298" w:rsidP="003642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364298" w:rsidRPr="00364298" w:rsidRDefault="00364298" w:rsidP="003642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364298" w:rsidRPr="000C1251" w:rsidTr="00364298">
        <w:tc>
          <w:tcPr>
            <w:tcW w:w="1706" w:type="dxa"/>
          </w:tcPr>
          <w:p w:rsidR="00364298" w:rsidRPr="00364298" w:rsidRDefault="00364298" w:rsidP="003642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364298" w:rsidRPr="00364298" w:rsidRDefault="00364298" w:rsidP="003642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364298" w:rsidRPr="00364298" w:rsidRDefault="00364298" w:rsidP="003642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364298" w:rsidRPr="00364298" w:rsidRDefault="00364298" w:rsidP="003642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364298" w:rsidRPr="000C1251" w:rsidRDefault="00364298" w:rsidP="00364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</w:pPr>
    </w:p>
    <w:p w:rsidR="00550EE6" w:rsidRPr="00364298" w:rsidRDefault="00550EE6" w:rsidP="0055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42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Почетная грамота министерства здравоохранения </w:t>
      </w:r>
    </w:p>
    <w:p w:rsidR="00550EE6" w:rsidRPr="00364298" w:rsidRDefault="00550EE6" w:rsidP="0055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42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Российской Федерации</w:t>
      </w:r>
    </w:p>
    <w:p w:rsidR="00550EE6" w:rsidRPr="000C1251" w:rsidRDefault="00550EE6" w:rsidP="0055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</w:pPr>
    </w:p>
    <w:p w:rsidR="00364298" w:rsidRPr="00364298" w:rsidRDefault="00364298" w:rsidP="00364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2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Зверева Светлана Евгеньевна</w:t>
      </w:r>
      <w:r w:rsidRPr="00364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64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главный бухгалтер ГБУ РМЭ «Йошкар-Олинская городская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550EE6" w:rsidRPr="00364298" w:rsidTr="00550EE6">
        <w:tc>
          <w:tcPr>
            <w:tcW w:w="1706" w:type="dxa"/>
          </w:tcPr>
          <w:p w:rsidR="00550EE6" w:rsidRPr="00364298" w:rsidRDefault="00550EE6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550EE6" w:rsidRPr="00364298" w:rsidRDefault="00550EE6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550EE6" w:rsidRPr="00364298" w:rsidRDefault="00550EE6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0EE6" w:rsidRPr="00364298" w:rsidRDefault="00364298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550EE6" w:rsidRPr="00364298" w:rsidTr="00550EE6">
        <w:tc>
          <w:tcPr>
            <w:tcW w:w="1706" w:type="dxa"/>
          </w:tcPr>
          <w:p w:rsidR="00550EE6" w:rsidRPr="00364298" w:rsidRDefault="00550EE6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550EE6" w:rsidRPr="00364298" w:rsidRDefault="00550EE6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550EE6" w:rsidRPr="00364298" w:rsidRDefault="00550EE6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0EE6" w:rsidRPr="00364298" w:rsidRDefault="00550EE6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550EE6" w:rsidRPr="000C1251" w:rsidTr="00550EE6">
        <w:tc>
          <w:tcPr>
            <w:tcW w:w="1706" w:type="dxa"/>
          </w:tcPr>
          <w:p w:rsidR="00550EE6" w:rsidRPr="00364298" w:rsidRDefault="00550EE6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550EE6" w:rsidRPr="00364298" w:rsidRDefault="00550EE6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550EE6" w:rsidRPr="00364298" w:rsidRDefault="00550EE6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0EE6" w:rsidRPr="00364298" w:rsidRDefault="00550EE6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1202BE" w:rsidRDefault="001202BE" w:rsidP="00120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</w:pPr>
    </w:p>
    <w:p w:rsidR="00364298" w:rsidRPr="00364298" w:rsidRDefault="00364298" w:rsidP="00364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42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Медаль ордена ««За заслуги </w:t>
      </w:r>
      <w:proofErr w:type="gramStart"/>
      <w:r w:rsidRPr="003642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перед</w:t>
      </w:r>
      <w:proofErr w:type="gramEnd"/>
      <w:r w:rsidRPr="003642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Pr="003642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Марий</w:t>
      </w:r>
      <w:proofErr w:type="gramEnd"/>
      <w:r w:rsidRPr="003642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Эл»</w:t>
      </w:r>
    </w:p>
    <w:p w:rsidR="00364298" w:rsidRPr="00364298" w:rsidRDefault="00364298" w:rsidP="00364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64298" w:rsidRDefault="00364298" w:rsidP="00364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</w:pPr>
      <w:r w:rsidRPr="003642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Фоминых Галина Анатольевна</w:t>
      </w:r>
      <w:r w:rsidRPr="00364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заместитель главного врача по клинико-экспертной работе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64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врач-акушер-гинеколог ГБУ РМЭ «Перинатальный центр»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D063B" w:rsidRPr="00364298" w:rsidTr="00F8033A">
        <w:tc>
          <w:tcPr>
            <w:tcW w:w="1706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4D063B" w:rsidRPr="00364298" w:rsidTr="00F8033A">
        <w:tc>
          <w:tcPr>
            <w:tcW w:w="1706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D063B" w:rsidRPr="000C1251" w:rsidTr="00F8033A">
        <w:tc>
          <w:tcPr>
            <w:tcW w:w="1706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364298" w:rsidRDefault="00364298" w:rsidP="00120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</w:pPr>
    </w:p>
    <w:p w:rsidR="004D063B" w:rsidRPr="004D063B" w:rsidRDefault="004D063B" w:rsidP="004D0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D06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почётное звание</w:t>
      </w:r>
    </w:p>
    <w:p w:rsidR="004D063B" w:rsidRPr="004D063B" w:rsidRDefault="004D063B" w:rsidP="004D0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D06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«Заслуженный врач Республики Марий Эл»</w:t>
      </w:r>
    </w:p>
    <w:p w:rsidR="004D063B" w:rsidRPr="004D063B" w:rsidRDefault="004D063B" w:rsidP="004D0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D063B" w:rsidRDefault="004D063B" w:rsidP="004D0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D06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Тухватуллин</w:t>
      </w:r>
      <w:proofErr w:type="spellEnd"/>
      <w:r w:rsidRPr="004D06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Эдуард </w:t>
      </w:r>
      <w:proofErr w:type="spellStart"/>
      <w:r w:rsidRPr="004D06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Бариевич</w:t>
      </w:r>
      <w:proofErr w:type="spellEnd"/>
      <w:r w:rsidRPr="004D06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D063B">
        <w:rPr>
          <w:rFonts w:ascii="Times New Roman" w:eastAsia="Times New Roman" w:hAnsi="Times New Roman" w:cs="Times New Roman"/>
          <w:sz w:val="26"/>
          <w:szCs w:val="26"/>
          <w:lang w:eastAsia="ru-RU"/>
        </w:rPr>
        <w:t>– заведующий гинекологическим отделением №1 – врач-акушер-гинеколог ГБУ РМЭ «Медико-санитарная часть №1»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D063B" w:rsidRPr="00364298" w:rsidTr="00F8033A">
        <w:tc>
          <w:tcPr>
            <w:tcW w:w="1706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4D063B" w:rsidRPr="00364298" w:rsidTr="00F8033A">
        <w:tc>
          <w:tcPr>
            <w:tcW w:w="1706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D063B" w:rsidRPr="000C1251" w:rsidTr="00F8033A">
        <w:tc>
          <w:tcPr>
            <w:tcW w:w="1706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4D063B" w:rsidRDefault="004D063B" w:rsidP="004D0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063B" w:rsidRPr="004D063B" w:rsidRDefault="004D063B" w:rsidP="004D0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D06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почётное звание</w:t>
      </w:r>
    </w:p>
    <w:p w:rsidR="004D063B" w:rsidRPr="004D063B" w:rsidRDefault="004D063B" w:rsidP="004D0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D06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«Заслуженный работник здравоохранения Республики Марий Эл»</w:t>
      </w:r>
    </w:p>
    <w:p w:rsidR="004D063B" w:rsidRPr="004D063B" w:rsidRDefault="004D063B" w:rsidP="004D0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D063B" w:rsidRPr="004D063B" w:rsidRDefault="004D063B" w:rsidP="004D0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6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Стрельникова Наталья Леонидовна</w:t>
      </w:r>
      <w:r w:rsidRPr="004D0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главная медицинская сестра ГБУ РМЭ «Йошкар-Олинская городская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D063B" w:rsidRPr="00364298" w:rsidTr="00F8033A">
        <w:tc>
          <w:tcPr>
            <w:tcW w:w="1706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4D063B" w:rsidRPr="00364298" w:rsidTr="00F8033A">
        <w:tc>
          <w:tcPr>
            <w:tcW w:w="1706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D063B" w:rsidRPr="000C1251" w:rsidTr="00F8033A">
        <w:tc>
          <w:tcPr>
            <w:tcW w:w="1706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4D063B" w:rsidRPr="004D063B" w:rsidRDefault="004D063B" w:rsidP="004D06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063B" w:rsidRPr="004D063B" w:rsidRDefault="004D063B" w:rsidP="004D0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D06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Почетная грамота</w:t>
      </w:r>
    </w:p>
    <w:p w:rsidR="004D063B" w:rsidRPr="004D063B" w:rsidRDefault="004D063B" w:rsidP="004D0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D06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Правительства Республики Марий Эл</w:t>
      </w:r>
    </w:p>
    <w:p w:rsidR="004D063B" w:rsidRPr="004D063B" w:rsidRDefault="004D063B" w:rsidP="004D0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D063B" w:rsidRPr="004D063B" w:rsidRDefault="004D063B" w:rsidP="004D0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D06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Кукуев</w:t>
      </w:r>
      <w:proofErr w:type="spellEnd"/>
      <w:r w:rsidRPr="004D06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Александр Юрьевич</w:t>
      </w:r>
      <w:r w:rsidRPr="004D0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заведующий отделением </w:t>
      </w:r>
      <w:proofErr w:type="gramStart"/>
      <w:r w:rsidRPr="004D063B">
        <w:rPr>
          <w:rFonts w:ascii="Times New Roman" w:eastAsia="Times New Roman" w:hAnsi="Times New Roman" w:cs="Times New Roman"/>
          <w:sz w:val="26"/>
          <w:szCs w:val="26"/>
          <w:lang w:eastAsia="ru-RU"/>
        </w:rPr>
        <w:t>гнойной</w:t>
      </w:r>
      <w:proofErr w:type="gramEnd"/>
      <w:r w:rsidRPr="004D0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хирургии-врач-хирург ГБУ РМЭ «Республиканская клиническая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D063B" w:rsidRPr="00364298" w:rsidTr="00F8033A">
        <w:tc>
          <w:tcPr>
            <w:tcW w:w="1706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4D063B" w:rsidRPr="00364298" w:rsidTr="00F8033A">
        <w:tc>
          <w:tcPr>
            <w:tcW w:w="1706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D063B" w:rsidRPr="000C1251" w:rsidTr="00F8033A">
        <w:tc>
          <w:tcPr>
            <w:tcW w:w="1706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4D063B" w:rsidRPr="004D063B" w:rsidRDefault="004D063B" w:rsidP="004D0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D063B" w:rsidRPr="004D063B" w:rsidRDefault="004D063B" w:rsidP="004D0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D06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Гибадуллин</w:t>
      </w:r>
      <w:proofErr w:type="spellEnd"/>
      <w:r w:rsidRPr="004D06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Рафаэль </w:t>
      </w:r>
      <w:proofErr w:type="spellStart"/>
      <w:r w:rsidRPr="004D06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Мавритович</w:t>
      </w:r>
      <w:proofErr w:type="spellEnd"/>
      <w:r w:rsidRPr="004D0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заведующий </w:t>
      </w:r>
      <w:proofErr w:type="gramStart"/>
      <w:r w:rsidRPr="004D063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травматологическим</w:t>
      </w:r>
      <w:proofErr w:type="gramEnd"/>
      <w:r w:rsidRPr="004D0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отделением-врач-травматолог-ортопед ГБУ РМЭ «Волжская центральная городская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D063B" w:rsidRPr="00364298" w:rsidTr="00F8033A">
        <w:tc>
          <w:tcPr>
            <w:tcW w:w="1706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4D063B" w:rsidRPr="00364298" w:rsidTr="00F8033A">
        <w:tc>
          <w:tcPr>
            <w:tcW w:w="1706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D063B" w:rsidRPr="000C1251" w:rsidTr="00F8033A">
        <w:tc>
          <w:tcPr>
            <w:tcW w:w="1706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4D063B" w:rsidRDefault="004D063B" w:rsidP="004D0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D063B" w:rsidRPr="004D063B" w:rsidRDefault="004D063B" w:rsidP="004D0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D06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Благодарность</w:t>
      </w:r>
    </w:p>
    <w:p w:rsidR="004D063B" w:rsidRPr="004D063B" w:rsidRDefault="004D063B" w:rsidP="004D0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D06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Главы Республики Марий Эл</w:t>
      </w:r>
    </w:p>
    <w:p w:rsidR="004D063B" w:rsidRPr="004D063B" w:rsidRDefault="004D063B" w:rsidP="004D0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D063B" w:rsidRPr="004D063B" w:rsidRDefault="004D063B" w:rsidP="004D0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6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Мещеряков Сергей Алексеевич</w:t>
      </w:r>
      <w:r w:rsidRPr="004D0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врач-травматолог-ортопед </w:t>
      </w:r>
      <w:proofErr w:type="spellStart"/>
      <w:r w:rsidRPr="004D063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травматолого-орпопедического</w:t>
      </w:r>
      <w:proofErr w:type="spellEnd"/>
      <w:r w:rsidRPr="004D0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отделения ГБУ РМЭ «Детская республиканская клиническая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D063B" w:rsidRPr="00364298" w:rsidTr="00F8033A">
        <w:tc>
          <w:tcPr>
            <w:tcW w:w="1706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4D063B" w:rsidRPr="00364298" w:rsidTr="00F8033A">
        <w:tc>
          <w:tcPr>
            <w:tcW w:w="1706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D063B" w:rsidRPr="000C1251" w:rsidTr="00F8033A">
        <w:tc>
          <w:tcPr>
            <w:tcW w:w="1706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4D063B" w:rsidRPr="004D063B" w:rsidRDefault="004D063B" w:rsidP="004D06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063B" w:rsidRPr="004D063B" w:rsidRDefault="004D063B" w:rsidP="004D0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6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Печкурова Людмила </w:t>
      </w:r>
      <w:proofErr w:type="spellStart"/>
      <w:r w:rsidRPr="004D06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Разаковна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4D0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врач-психиатр-нарколог ГБУ РМЭ «Республиканский наркологический диспансер»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D063B" w:rsidRPr="00364298" w:rsidTr="00F8033A">
        <w:tc>
          <w:tcPr>
            <w:tcW w:w="1706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4D063B" w:rsidRPr="00364298" w:rsidTr="00F8033A">
        <w:tc>
          <w:tcPr>
            <w:tcW w:w="1706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D063B" w:rsidRPr="000C1251" w:rsidTr="00F8033A">
        <w:tc>
          <w:tcPr>
            <w:tcW w:w="1706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D063B" w:rsidRPr="00364298" w:rsidRDefault="004D063B" w:rsidP="00F80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C170F9" w:rsidRDefault="00C170F9" w:rsidP="00C17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2BE" w:rsidRPr="00857D33" w:rsidRDefault="001202BE" w:rsidP="00C17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7D33" w:rsidRPr="00857D33" w:rsidRDefault="00857D33" w:rsidP="00C17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2BE" w:rsidRDefault="001202BE" w:rsidP="001202B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коллегии,</w:t>
      </w:r>
    </w:p>
    <w:p w:rsidR="001202BE" w:rsidRPr="00C170F9" w:rsidRDefault="001202BE" w:rsidP="0012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0F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 здравоохранения</w:t>
      </w:r>
    </w:p>
    <w:p w:rsidR="001202BE" w:rsidRPr="00C170F9" w:rsidRDefault="001202BE" w:rsidP="001202BE">
      <w:pPr>
        <w:tabs>
          <w:tab w:val="left" w:pos="7088"/>
        </w:tabs>
        <w:spacing w:after="0" w:line="240" w:lineRule="auto"/>
        <w:ind w:left="705" w:hanging="4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0F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Марий Эл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C170F9">
        <w:rPr>
          <w:rFonts w:ascii="Times New Roman" w:eastAsia="Times New Roman" w:hAnsi="Times New Roman" w:cs="Times New Roman"/>
          <w:sz w:val="26"/>
          <w:szCs w:val="26"/>
          <w:lang w:eastAsia="ru-RU"/>
        </w:rPr>
        <w:t>М.В.Панькова</w:t>
      </w:r>
      <w:proofErr w:type="spellEnd"/>
    </w:p>
    <w:p w:rsidR="001202BE" w:rsidRPr="00C170F9" w:rsidRDefault="001202BE" w:rsidP="001202BE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2BE" w:rsidRPr="00C170F9" w:rsidRDefault="001202BE" w:rsidP="001202BE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2BE" w:rsidRDefault="001202BE" w:rsidP="001202BE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851"/>
      </w:pPr>
      <w:r w:rsidRPr="00C170F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Pr="00C170F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О.А.Грачева</w:t>
      </w:r>
      <w:proofErr w:type="spellEnd"/>
    </w:p>
    <w:p w:rsidR="00C170F9" w:rsidRDefault="00C170F9" w:rsidP="00120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C170F9" w:rsidSect="00BA5B75">
      <w:headerReference w:type="default" r:id="rId9"/>
      <w:pgSz w:w="11906" w:h="16838"/>
      <w:pgMar w:top="567" w:right="1134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C4E" w:rsidRDefault="00166C4E" w:rsidP="00036407">
      <w:pPr>
        <w:spacing w:after="0" w:line="240" w:lineRule="auto"/>
      </w:pPr>
      <w:r>
        <w:separator/>
      </w:r>
    </w:p>
  </w:endnote>
  <w:endnote w:type="continuationSeparator" w:id="0">
    <w:p w:rsidR="00166C4E" w:rsidRDefault="00166C4E" w:rsidP="0003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C4E" w:rsidRDefault="00166C4E" w:rsidP="00036407">
      <w:pPr>
        <w:spacing w:after="0" w:line="240" w:lineRule="auto"/>
      </w:pPr>
      <w:r>
        <w:separator/>
      </w:r>
    </w:p>
  </w:footnote>
  <w:footnote w:type="continuationSeparator" w:id="0">
    <w:p w:rsidR="00166C4E" w:rsidRDefault="00166C4E" w:rsidP="0003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047"/>
      <w:docPartObj>
        <w:docPartGallery w:val="Page Numbers (Top of Page)"/>
        <w:docPartUnique/>
      </w:docPartObj>
    </w:sdtPr>
    <w:sdtContent>
      <w:p w:rsidR="00166C4E" w:rsidRDefault="00166C4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EF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66C4E" w:rsidRDefault="00166C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2E3A"/>
    <w:multiLevelType w:val="hybridMultilevel"/>
    <w:tmpl w:val="5FFC9A92"/>
    <w:lvl w:ilvl="0" w:tplc="0816AB76">
      <w:start w:val="1"/>
      <w:numFmt w:val="decimal"/>
      <w:lvlText w:val="%1."/>
      <w:lvlJc w:val="left"/>
      <w:pPr>
        <w:ind w:left="1693" w:hanging="9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9F"/>
    <w:rsid w:val="00036407"/>
    <w:rsid w:val="00071592"/>
    <w:rsid w:val="000C1251"/>
    <w:rsid w:val="000C7A2D"/>
    <w:rsid w:val="000F29C3"/>
    <w:rsid w:val="001202BE"/>
    <w:rsid w:val="00144829"/>
    <w:rsid w:val="001542B3"/>
    <w:rsid w:val="00166C4E"/>
    <w:rsid w:val="001942DC"/>
    <w:rsid w:val="001D6D6F"/>
    <w:rsid w:val="001E28A2"/>
    <w:rsid w:val="00204BEC"/>
    <w:rsid w:val="00237F90"/>
    <w:rsid w:val="00245A13"/>
    <w:rsid w:val="00257DEE"/>
    <w:rsid w:val="00272556"/>
    <w:rsid w:val="0027549A"/>
    <w:rsid w:val="002C01F4"/>
    <w:rsid w:val="0033502D"/>
    <w:rsid w:val="00345D5F"/>
    <w:rsid w:val="00364298"/>
    <w:rsid w:val="003717CB"/>
    <w:rsid w:val="003873EC"/>
    <w:rsid w:val="00391D33"/>
    <w:rsid w:val="00395520"/>
    <w:rsid w:val="003B5B78"/>
    <w:rsid w:val="003C16F4"/>
    <w:rsid w:val="003D03EF"/>
    <w:rsid w:val="003F5693"/>
    <w:rsid w:val="00441F2D"/>
    <w:rsid w:val="0044410A"/>
    <w:rsid w:val="00476EEB"/>
    <w:rsid w:val="00481EEF"/>
    <w:rsid w:val="004930B1"/>
    <w:rsid w:val="004D063B"/>
    <w:rsid w:val="004E53A9"/>
    <w:rsid w:val="0051555D"/>
    <w:rsid w:val="00550EE6"/>
    <w:rsid w:val="00590C91"/>
    <w:rsid w:val="005A0C5E"/>
    <w:rsid w:val="005B4E8C"/>
    <w:rsid w:val="005D1193"/>
    <w:rsid w:val="00610703"/>
    <w:rsid w:val="00613017"/>
    <w:rsid w:val="0063443E"/>
    <w:rsid w:val="006557C4"/>
    <w:rsid w:val="00660DF2"/>
    <w:rsid w:val="00676462"/>
    <w:rsid w:val="00680914"/>
    <w:rsid w:val="006C584F"/>
    <w:rsid w:val="006C5BF5"/>
    <w:rsid w:val="006D23C1"/>
    <w:rsid w:val="00706FF5"/>
    <w:rsid w:val="007249BF"/>
    <w:rsid w:val="00750B96"/>
    <w:rsid w:val="00764C87"/>
    <w:rsid w:val="00785AFC"/>
    <w:rsid w:val="007968FC"/>
    <w:rsid w:val="00796A68"/>
    <w:rsid w:val="007B4478"/>
    <w:rsid w:val="007C0B70"/>
    <w:rsid w:val="007C2FA9"/>
    <w:rsid w:val="007F4F8A"/>
    <w:rsid w:val="00857D33"/>
    <w:rsid w:val="008634ED"/>
    <w:rsid w:val="008A4B90"/>
    <w:rsid w:val="008C5192"/>
    <w:rsid w:val="008D2100"/>
    <w:rsid w:val="008D3E74"/>
    <w:rsid w:val="008E08A1"/>
    <w:rsid w:val="008F2278"/>
    <w:rsid w:val="00951AF6"/>
    <w:rsid w:val="00954BD4"/>
    <w:rsid w:val="00955640"/>
    <w:rsid w:val="009A08D8"/>
    <w:rsid w:val="009F42C3"/>
    <w:rsid w:val="00A46944"/>
    <w:rsid w:val="00A71CB3"/>
    <w:rsid w:val="00AA7241"/>
    <w:rsid w:val="00AC33A4"/>
    <w:rsid w:val="00AD6D75"/>
    <w:rsid w:val="00AE0734"/>
    <w:rsid w:val="00AE561C"/>
    <w:rsid w:val="00AF0BD2"/>
    <w:rsid w:val="00BA5B75"/>
    <w:rsid w:val="00BB47F3"/>
    <w:rsid w:val="00BF5DEC"/>
    <w:rsid w:val="00BF6C3A"/>
    <w:rsid w:val="00C170F9"/>
    <w:rsid w:val="00C329EF"/>
    <w:rsid w:val="00C475C3"/>
    <w:rsid w:val="00C83CB4"/>
    <w:rsid w:val="00C96DEE"/>
    <w:rsid w:val="00CA3352"/>
    <w:rsid w:val="00D2743E"/>
    <w:rsid w:val="00D75EFC"/>
    <w:rsid w:val="00DA40C5"/>
    <w:rsid w:val="00DB097E"/>
    <w:rsid w:val="00DB4AA4"/>
    <w:rsid w:val="00DB4E9F"/>
    <w:rsid w:val="00DB5A22"/>
    <w:rsid w:val="00DF54F6"/>
    <w:rsid w:val="00DF6657"/>
    <w:rsid w:val="00E040EC"/>
    <w:rsid w:val="00E31082"/>
    <w:rsid w:val="00E62265"/>
    <w:rsid w:val="00E63B39"/>
    <w:rsid w:val="00E84EE3"/>
    <w:rsid w:val="00EB16AC"/>
    <w:rsid w:val="00ED0117"/>
    <w:rsid w:val="00EE0EF5"/>
    <w:rsid w:val="00F17DDA"/>
    <w:rsid w:val="00F8033A"/>
    <w:rsid w:val="00F90C00"/>
    <w:rsid w:val="00F928ED"/>
    <w:rsid w:val="00FB031D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C5B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"/>
    <w:basedOn w:val="a"/>
    <w:uiPriority w:val="99"/>
    <w:rsid w:val="00D274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407"/>
  </w:style>
  <w:style w:type="paragraph" w:styleId="a7">
    <w:name w:val="footer"/>
    <w:basedOn w:val="a"/>
    <w:link w:val="a8"/>
    <w:uiPriority w:val="99"/>
    <w:semiHidden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6407"/>
  </w:style>
  <w:style w:type="paragraph" w:styleId="a9">
    <w:name w:val="List Paragraph"/>
    <w:basedOn w:val="a"/>
    <w:uiPriority w:val="34"/>
    <w:qFormat/>
    <w:rsid w:val="00BA5B7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4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1F2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5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4930B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sz w:val="28"/>
      <w:szCs w:val="24"/>
      <w:lang w:val="en-US" w:eastAsia="zh-CN"/>
    </w:rPr>
  </w:style>
  <w:style w:type="character" w:customStyle="1" w:styleId="20">
    <w:name w:val="Основной текст 2 Знак"/>
    <w:basedOn w:val="a0"/>
    <w:link w:val="2"/>
    <w:uiPriority w:val="99"/>
    <w:rsid w:val="004930B1"/>
    <w:rPr>
      <w:rFonts w:ascii="Times New Roman" w:eastAsia="Times New Roman" w:hAnsi="Times New Roman" w:cs="Tahoma"/>
      <w:color w:val="000000"/>
      <w:sz w:val="28"/>
      <w:szCs w:val="24"/>
      <w:lang w:val="en-US" w:eastAsia="zh-CN"/>
    </w:rPr>
  </w:style>
  <w:style w:type="paragraph" w:customStyle="1" w:styleId="1">
    <w:name w:val="Знак Знак1"/>
    <w:basedOn w:val="a"/>
    <w:rsid w:val="0027549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0">
    <w:name w:val="Знак1"/>
    <w:basedOn w:val="a"/>
    <w:rsid w:val="005A0C5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d">
    <w:name w:val="Body Text"/>
    <w:basedOn w:val="a"/>
    <w:link w:val="ae"/>
    <w:uiPriority w:val="99"/>
    <w:semiHidden/>
    <w:unhideWhenUsed/>
    <w:rsid w:val="0033502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35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C5B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"/>
    <w:basedOn w:val="a"/>
    <w:uiPriority w:val="99"/>
    <w:rsid w:val="00D274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407"/>
  </w:style>
  <w:style w:type="paragraph" w:styleId="a7">
    <w:name w:val="footer"/>
    <w:basedOn w:val="a"/>
    <w:link w:val="a8"/>
    <w:uiPriority w:val="99"/>
    <w:semiHidden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6407"/>
  </w:style>
  <w:style w:type="paragraph" w:styleId="a9">
    <w:name w:val="List Paragraph"/>
    <w:basedOn w:val="a"/>
    <w:uiPriority w:val="34"/>
    <w:qFormat/>
    <w:rsid w:val="00BA5B7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4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1F2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5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4930B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sz w:val="28"/>
      <w:szCs w:val="24"/>
      <w:lang w:val="en-US" w:eastAsia="zh-CN"/>
    </w:rPr>
  </w:style>
  <w:style w:type="character" w:customStyle="1" w:styleId="20">
    <w:name w:val="Основной текст 2 Знак"/>
    <w:basedOn w:val="a0"/>
    <w:link w:val="2"/>
    <w:uiPriority w:val="99"/>
    <w:rsid w:val="004930B1"/>
    <w:rPr>
      <w:rFonts w:ascii="Times New Roman" w:eastAsia="Times New Roman" w:hAnsi="Times New Roman" w:cs="Tahoma"/>
      <w:color w:val="000000"/>
      <w:sz w:val="28"/>
      <w:szCs w:val="24"/>
      <w:lang w:val="en-US" w:eastAsia="zh-CN"/>
    </w:rPr>
  </w:style>
  <w:style w:type="paragraph" w:customStyle="1" w:styleId="1">
    <w:name w:val="Знак Знак1"/>
    <w:basedOn w:val="a"/>
    <w:rsid w:val="0027549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0">
    <w:name w:val="Знак1"/>
    <w:basedOn w:val="a"/>
    <w:rsid w:val="005A0C5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d">
    <w:name w:val="Body Text"/>
    <w:basedOn w:val="a"/>
    <w:link w:val="ae"/>
    <w:uiPriority w:val="99"/>
    <w:semiHidden/>
    <w:unhideWhenUsed/>
    <w:rsid w:val="0033502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35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7EAD2E629BAB4A8221BC68F21BEA13" ma:contentTypeVersion="1" ma:contentTypeDescription="Создание документа." ma:contentTypeScope="" ma:versionID="1b1a3bf3c916322a09baa1a253713c3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 10 октября 2019 года</_x041e__x043f__x0438__x0441__x0430__x043d__x0438__x0435_>
    <_dlc_DocId xmlns="57504d04-691e-4fc4-8f09-4f19fdbe90f6">XXJ7TYMEEKJ2-6796-29</_dlc_DocId>
    <_dlc_DocIdUrl xmlns="57504d04-691e-4fc4-8f09-4f19fdbe90f6">
      <Url>https://vip.gov.mari.ru/minzdrav/_layouts/DocIdRedir.aspx?ID=XXJ7TYMEEKJ2-6796-29</Url>
      <Description>XXJ7TYMEEKJ2-6796-29</Description>
    </_dlc_DocIdUrl>
  </documentManagement>
</p:properties>
</file>

<file path=customXml/itemProps1.xml><?xml version="1.0" encoding="utf-8"?>
<ds:datastoreItem xmlns:ds="http://schemas.openxmlformats.org/officeDocument/2006/customXml" ds:itemID="{D1A2EF05-5B8D-4559-8AEB-6E5F282AF08D}"/>
</file>

<file path=customXml/itemProps2.xml><?xml version="1.0" encoding="utf-8"?>
<ds:datastoreItem xmlns:ds="http://schemas.openxmlformats.org/officeDocument/2006/customXml" ds:itemID="{24C79BFD-DB75-4B28-B5F3-7033495090A8}"/>
</file>

<file path=customXml/itemProps3.xml><?xml version="1.0" encoding="utf-8"?>
<ds:datastoreItem xmlns:ds="http://schemas.openxmlformats.org/officeDocument/2006/customXml" ds:itemID="{1E74773D-F4F6-4BC9-8845-8ECED5803371}"/>
</file>

<file path=customXml/itemProps4.xml><?xml version="1.0" encoding="utf-8"?>
<ds:datastoreItem xmlns:ds="http://schemas.openxmlformats.org/officeDocument/2006/customXml" ds:itemID="{46E4A068-FAD5-4354-8707-C998B7FD99F9}"/>
</file>

<file path=customXml/itemProps5.xml><?xml version="1.0" encoding="utf-8"?>
<ds:datastoreItem xmlns:ds="http://schemas.openxmlformats.org/officeDocument/2006/customXml" ds:itemID="{C2435781-3BB7-4A9A-9662-5FB8888936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коллегии</dc:title>
  <dc:creator>Ольга Грачева</dc:creator>
  <cp:lastModifiedBy>Ольга Грачева</cp:lastModifiedBy>
  <cp:revision>9</cp:revision>
  <cp:lastPrinted>2019-11-07T05:14:00Z</cp:lastPrinted>
  <dcterms:created xsi:type="dcterms:W3CDTF">2019-10-08T06:15:00Z</dcterms:created>
  <dcterms:modified xsi:type="dcterms:W3CDTF">2019-11-07T06:40:00Z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0x010100A47EAD2E629BAB4A8221BC68F21BEA13</vt:lpwstr>
  </property>
  <property fmtid="{D5CDD505-2E9C-101B-9397-08002B2CF9AE}" pid="3" name="_dlc_DocIdItemGuid">
    <vt:lpwstr>fc17954d-5e7b-4995-966c-cffb8d1ffdda</vt:lpwstr>
  </property>
</Properties>
</file>