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О Т О К О Л 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коллегии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здравоохранения Республики Марий Эл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BA5B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E9F" w:rsidRDefault="00DB4E9F" w:rsidP="009A08D8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Йошкар-Ола</w:t>
      </w:r>
      <w:r w:rsidR="000364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9163A5"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9A08D8"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 </w:t>
      </w:r>
      <w:r w:rsidR="009163A5"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ноябр</w:t>
      </w:r>
      <w:r w:rsidR="009A08D8"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6C5BF5"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036407"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г.№ </w:t>
      </w:r>
      <w:r w:rsidR="009163A5"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</w:t>
      </w:r>
    </w:p>
    <w:p w:rsidR="006C5BF5" w:rsidRDefault="006C5BF5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C5BF5" w:rsidRDefault="006C5BF5" w:rsidP="00BA5B7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заседания – </w:t>
      </w:r>
      <w:r w:rsidR="009A08D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час.00 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заседания </w:t>
      </w:r>
      <w:r w:rsidRPr="0091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55640" w:rsidRPr="009163A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163A5" w:rsidRPr="009163A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1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 w:rsidR="009163A5" w:rsidRPr="009163A5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91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</w:t>
      </w:r>
    </w:p>
    <w:p w:rsidR="006C5BF5" w:rsidRDefault="006C5BF5" w:rsidP="006C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43E" w:rsidRPr="007F4F8A" w:rsidRDefault="00D2743E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Присутствовали: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427"/>
        <w:gridCol w:w="5917"/>
      </w:tblGrid>
      <w:tr w:rsidR="00D2743E" w:rsidRPr="005F6336" w:rsidTr="005F6336">
        <w:tc>
          <w:tcPr>
            <w:tcW w:w="1477" w:type="pct"/>
          </w:tcPr>
          <w:p w:rsidR="00D2743E" w:rsidRPr="005F6336" w:rsidRDefault="00D2743E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Панькова</w:t>
            </w:r>
            <w:r w:rsidR="00BA5B75"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Марина</w:t>
            </w:r>
            <w:r w:rsidR="00BA5B75"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Викторовна</w:t>
            </w:r>
          </w:p>
          <w:p w:rsidR="00D2743E" w:rsidRPr="005F6336" w:rsidRDefault="00D2743E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" w:type="pct"/>
          </w:tcPr>
          <w:p w:rsidR="00D2743E" w:rsidRPr="005F6336" w:rsidRDefault="00D2743E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7" w:type="pct"/>
          </w:tcPr>
          <w:p w:rsidR="00D2743E" w:rsidRPr="005F6336" w:rsidRDefault="00D2743E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коллегии, министр здравоохранения Республики Марий Эл</w:t>
            </w:r>
          </w:p>
          <w:p w:rsidR="00D2743E" w:rsidRPr="005F6336" w:rsidRDefault="00D2743E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2743E" w:rsidRPr="005F6336" w:rsidTr="005F6336">
        <w:tc>
          <w:tcPr>
            <w:tcW w:w="1477" w:type="pct"/>
          </w:tcPr>
          <w:p w:rsidR="00D2743E" w:rsidRPr="005F6336" w:rsidRDefault="00D2743E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Бастракова</w:t>
            </w:r>
            <w:proofErr w:type="spellEnd"/>
            <w:r w:rsidR="00BA5B75"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Татьяна Александровна</w:t>
            </w:r>
          </w:p>
        </w:tc>
        <w:tc>
          <w:tcPr>
            <w:tcW w:w="237" w:type="pct"/>
          </w:tcPr>
          <w:p w:rsidR="00D2743E" w:rsidRPr="005F6336" w:rsidRDefault="00D2743E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7" w:type="pct"/>
          </w:tcPr>
          <w:p w:rsidR="00D2743E" w:rsidRPr="005F6336" w:rsidRDefault="00D2743E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министра здравоохранения Республики Марий Эл</w:t>
            </w:r>
          </w:p>
        </w:tc>
      </w:tr>
      <w:tr w:rsidR="00DB5A22" w:rsidRPr="005F6336" w:rsidTr="005F6336">
        <w:tc>
          <w:tcPr>
            <w:tcW w:w="1477" w:type="pct"/>
          </w:tcPr>
          <w:p w:rsidR="00DB5A22" w:rsidRPr="005F6336" w:rsidRDefault="00DB5A22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Королева Татьяна Евгеньевна</w:t>
            </w:r>
          </w:p>
        </w:tc>
        <w:tc>
          <w:tcPr>
            <w:tcW w:w="237" w:type="pct"/>
          </w:tcPr>
          <w:p w:rsidR="00DB5A22" w:rsidRPr="005F6336" w:rsidRDefault="00DB5A22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7" w:type="pct"/>
          </w:tcPr>
          <w:p w:rsidR="00DB5A22" w:rsidRPr="005F6336" w:rsidRDefault="00DB5A22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министра здравоохранения Республики Марий Эл</w:t>
            </w:r>
          </w:p>
        </w:tc>
      </w:tr>
      <w:tr w:rsidR="00690FF5" w:rsidRPr="005F6336" w:rsidTr="005F6336">
        <w:tc>
          <w:tcPr>
            <w:tcW w:w="1477" w:type="pct"/>
          </w:tcPr>
          <w:p w:rsidR="00690FF5" w:rsidRPr="005F6336" w:rsidRDefault="00690FF5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Ушакова Ангелина Ивановна</w:t>
            </w:r>
          </w:p>
        </w:tc>
        <w:tc>
          <w:tcPr>
            <w:tcW w:w="237" w:type="pct"/>
          </w:tcPr>
          <w:p w:rsidR="00690FF5" w:rsidRPr="005F6336" w:rsidRDefault="00690FF5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7" w:type="pct"/>
          </w:tcPr>
          <w:p w:rsidR="00690FF5" w:rsidRPr="005F6336" w:rsidRDefault="00690FF5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министра здравоохранения Республики Марий Эл </w:t>
            </w:r>
          </w:p>
        </w:tc>
      </w:tr>
      <w:tr w:rsidR="00690FF5" w:rsidRPr="005F6336" w:rsidTr="005F6336">
        <w:tc>
          <w:tcPr>
            <w:tcW w:w="1477" w:type="pct"/>
          </w:tcPr>
          <w:p w:rsidR="00690FF5" w:rsidRPr="005F6336" w:rsidRDefault="00690FF5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Грачева Ольга Александровна</w:t>
            </w:r>
          </w:p>
        </w:tc>
        <w:tc>
          <w:tcPr>
            <w:tcW w:w="237" w:type="pct"/>
          </w:tcPr>
          <w:p w:rsidR="00690FF5" w:rsidRPr="005F6336" w:rsidRDefault="00690FF5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7" w:type="pct"/>
          </w:tcPr>
          <w:p w:rsidR="00690FF5" w:rsidRPr="005F6336" w:rsidRDefault="00690FF5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коллегии, ведущий специалист общего отдела Минздрава Республики Марий Эл</w:t>
            </w:r>
          </w:p>
        </w:tc>
      </w:tr>
      <w:tr w:rsidR="00690FF5" w:rsidRPr="005F6336" w:rsidTr="005F6336">
        <w:tc>
          <w:tcPr>
            <w:tcW w:w="1477" w:type="pct"/>
          </w:tcPr>
          <w:p w:rsidR="00690FF5" w:rsidRPr="005F6336" w:rsidRDefault="00690FF5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коллегии</w:t>
            </w:r>
          </w:p>
        </w:tc>
        <w:tc>
          <w:tcPr>
            <w:tcW w:w="237" w:type="pct"/>
          </w:tcPr>
          <w:p w:rsidR="00690FF5" w:rsidRPr="005F6336" w:rsidRDefault="00690FF5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7" w:type="pct"/>
          </w:tcPr>
          <w:p w:rsidR="00690FF5" w:rsidRPr="005F6336" w:rsidRDefault="00690FF5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0FF5" w:rsidRPr="005F6336" w:rsidTr="005F6336">
        <w:tc>
          <w:tcPr>
            <w:tcW w:w="1477" w:type="pct"/>
          </w:tcPr>
          <w:p w:rsidR="00690FF5" w:rsidRPr="005F6336" w:rsidRDefault="00690FF5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Варченко Галина Григорьевна</w:t>
            </w:r>
          </w:p>
        </w:tc>
        <w:tc>
          <w:tcPr>
            <w:tcW w:w="237" w:type="pct"/>
          </w:tcPr>
          <w:p w:rsidR="00690FF5" w:rsidRPr="005F6336" w:rsidRDefault="00690FF5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7" w:type="pct"/>
          </w:tcPr>
          <w:p w:rsidR="00690FF5" w:rsidRPr="005F6336" w:rsidRDefault="00690FF5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«Поликлиника №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F6336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1 г</w:t>
              </w:r>
            </w:smartTag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Йошкар-Олы»</w:t>
            </w:r>
          </w:p>
        </w:tc>
      </w:tr>
      <w:tr w:rsidR="00690FF5" w:rsidRPr="005F6336" w:rsidTr="005F6336">
        <w:tc>
          <w:tcPr>
            <w:tcW w:w="1477" w:type="pct"/>
          </w:tcPr>
          <w:p w:rsidR="00690FF5" w:rsidRPr="005F6336" w:rsidRDefault="00690FF5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Глазырин Андрей Юрьевич</w:t>
            </w:r>
          </w:p>
        </w:tc>
        <w:tc>
          <w:tcPr>
            <w:tcW w:w="237" w:type="pct"/>
          </w:tcPr>
          <w:p w:rsidR="00690FF5" w:rsidRPr="005F6336" w:rsidRDefault="00690FF5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7" w:type="pct"/>
          </w:tcPr>
          <w:p w:rsidR="00690FF5" w:rsidRPr="005F6336" w:rsidRDefault="00690FF5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врач ГБУ РМЭ «Республиканская клиническая больница» </w:t>
            </w:r>
          </w:p>
        </w:tc>
      </w:tr>
      <w:tr w:rsidR="00690FF5" w:rsidRPr="005F6336" w:rsidTr="005F6336">
        <w:tc>
          <w:tcPr>
            <w:tcW w:w="1477" w:type="pct"/>
          </w:tcPr>
          <w:p w:rsidR="00690FF5" w:rsidRPr="005F6336" w:rsidRDefault="00690FF5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Зейтулаева</w:t>
            </w:r>
            <w:proofErr w:type="spellEnd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Юлиана Викторовна</w:t>
            </w:r>
          </w:p>
        </w:tc>
        <w:tc>
          <w:tcPr>
            <w:tcW w:w="237" w:type="pct"/>
          </w:tcPr>
          <w:p w:rsidR="00690FF5" w:rsidRPr="005F6336" w:rsidRDefault="00690FF5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7" w:type="pct"/>
          </w:tcPr>
          <w:p w:rsidR="00690FF5" w:rsidRPr="005F6336" w:rsidRDefault="00690FF5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«Йошкар-Олинская детская городская больница»</w:t>
            </w:r>
          </w:p>
        </w:tc>
      </w:tr>
      <w:tr w:rsidR="00690FF5" w:rsidRPr="005F6336" w:rsidTr="005F6336">
        <w:tc>
          <w:tcPr>
            <w:tcW w:w="1477" w:type="pct"/>
          </w:tcPr>
          <w:p w:rsidR="00690FF5" w:rsidRPr="005F6336" w:rsidRDefault="00690FF5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Скидан</w:t>
            </w:r>
            <w:proofErr w:type="gramEnd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Ирина Валерьевна</w:t>
            </w:r>
          </w:p>
        </w:tc>
        <w:tc>
          <w:tcPr>
            <w:tcW w:w="237" w:type="pct"/>
          </w:tcPr>
          <w:p w:rsidR="00690FF5" w:rsidRPr="005F6336" w:rsidRDefault="00690FF5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7" w:type="pct"/>
          </w:tcPr>
          <w:p w:rsidR="00690FF5" w:rsidRPr="005F6336" w:rsidRDefault="00690FF5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Марийской республиканской организации профсоюза работников здравоохранения Российской Федерации</w:t>
            </w:r>
          </w:p>
        </w:tc>
      </w:tr>
      <w:tr w:rsidR="00690FF5" w:rsidRPr="005F6336" w:rsidTr="005F6336">
        <w:tc>
          <w:tcPr>
            <w:tcW w:w="1477" w:type="pct"/>
          </w:tcPr>
          <w:p w:rsidR="00690FF5" w:rsidRPr="005F6336" w:rsidRDefault="00690FF5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Трохимец</w:t>
            </w:r>
            <w:proofErr w:type="spellEnd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Романовна</w:t>
            </w:r>
          </w:p>
        </w:tc>
        <w:tc>
          <w:tcPr>
            <w:tcW w:w="237" w:type="pct"/>
          </w:tcPr>
          <w:p w:rsidR="00690FF5" w:rsidRPr="005F6336" w:rsidRDefault="00690FF5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7" w:type="pct"/>
          </w:tcPr>
          <w:p w:rsidR="00690FF5" w:rsidRPr="005F6336" w:rsidRDefault="00690FF5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</w:t>
            </w:r>
            <w:proofErr w:type="spellStart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Медведевская</w:t>
            </w:r>
            <w:proofErr w:type="spellEnd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</w:tr>
      <w:tr w:rsidR="00690FF5" w:rsidRPr="005F6336" w:rsidTr="005F6336">
        <w:tc>
          <w:tcPr>
            <w:tcW w:w="1477" w:type="pct"/>
          </w:tcPr>
          <w:p w:rsidR="00690FF5" w:rsidRPr="005F6336" w:rsidRDefault="00690FF5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Фризин</w:t>
            </w:r>
            <w:proofErr w:type="spellEnd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 Владимирович</w:t>
            </w:r>
          </w:p>
        </w:tc>
        <w:tc>
          <w:tcPr>
            <w:tcW w:w="237" w:type="pct"/>
          </w:tcPr>
          <w:p w:rsidR="00690FF5" w:rsidRPr="005F6336" w:rsidRDefault="00690FF5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7" w:type="pct"/>
          </w:tcPr>
          <w:p w:rsidR="00690FF5" w:rsidRPr="005F6336" w:rsidRDefault="00690FF5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«Волжская центральная городская больница»</w:t>
            </w:r>
          </w:p>
        </w:tc>
      </w:tr>
    </w:tbl>
    <w:p w:rsidR="00C475C3" w:rsidRPr="007F4F8A" w:rsidRDefault="00C475C3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 коллегии отсутствовали</w:t>
      </w:r>
      <w:r w:rsidR="00AE0734"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425"/>
        <w:gridCol w:w="5919"/>
      </w:tblGrid>
      <w:tr w:rsidR="00DE6886" w:rsidRPr="005F6336" w:rsidTr="005F6336">
        <w:tc>
          <w:tcPr>
            <w:tcW w:w="1477" w:type="pct"/>
          </w:tcPr>
          <w:p w:rsidR="00DE6886" w:rsidRPr="005F6336" w:rsidRDefault="00DE6886" w:rsidP="00DE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Груздева Татьяна Константиновна</w:t>
            </w:r>
          </w:p>
        </w:tc>
        <w:tc>
          <w:tcPr>
            <w:tcW w:w="236" w:type="pct"/>
          </w:tcPr>
          <w:p w:rsidR="00DE6886" w:rsidRPr="005F6336" w:rsidRDefault="00DE6886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7" w:type="pct"/>
          </w:tcPr>
          <w:p w:rsidR="00DE6886" w:rsidRPr="005F6336" w:rsidRDefault="00DE6886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территориального фонда обязательного медицинского страхования Республики Марий Эл (служебная необходимость)</w:t>
            </w:r>
          </w:p>
        </w:tc>
      </w:tr>
      <w:tr w:rsidR="00DE6886" w:rsidRPr="005F6336" w:rsidTr="005F6336">
        <w:tc>
          <w:tcPr>
            <w:tcW w:w="1477" w:type="pct"/>
          </w:tcPr>
          <w:p w:rsidR="00DE6886" w:rsidRPr="005F6336" w:rsidRDefault="00DE6886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Рыжков Леонид Викторович</w:t>
            </w:r>
          </w:p>
        </w:tc>
        <w:tc>
          <w:tcPr>
            <w:tcW w:w="236" w:type="pct"/>
          </w:tcPr>
          <w:p w:rsidR="00DE6886" w:rsidRPr="005F6336" w:rsidRDefault="00DE6886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7" w:type="pct"/>
          </w:tcPr>
          <w:p w:rsidR="00DE6886" w:rsidRPr="005F6336" w:rsidRDefault="00DE6886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ГБПОУ РМЭ «Йошкар-Олинский медицинский колледж» (очередной отпуск)</w:t>
            </w:r>
          </w:p>
        </w:tc>
      </w:tr>
    </w:tbl>
    <w:p w:rsidR="00785AFC" w:rsidRPr="007F4F8A" w:rsidRDefault="00D2743E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На коллегию Минздрава </w:t>
      </w:r>
      <w:r w:rsidR="0044410A"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Республики Марий Эл </w:t>
      </w: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были приглашены:</w:t>
      </w:r>
    </w:p>
    <w:tbl>
      <w:tblPr>
        <w:tblW w:w="93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457"/>
        <w:gridCol w:w="6419"/>
      </w:tblGrid>
      <w:tr w:rsidR="009A08D8" w:rsidRPr="005F6336" w:rsidTr="00A728BA">
        <w:tc>
          <w:tcPr>
            <w:tcW w:w="2520" w:type="dxa"/>
          </w:tcPr>
          <w:p w:rsidR="009A08D8" w:rsidRPr="002955BB" w:rsidRDefault="009A08D8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95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Колезнева</w:t>
            </w:r>
            <w:proofErr w:type="spellEnd"/>
            <w:r w:rsidRPr="00295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Николаевна</w:t>
            </w:r>
          </w:p>
        </w:tc>
        <w:tc>
          <w:tcPr>
            <w:tcW w:w="457" w:type="dxa"/>
          </w:tcPr>
          <w:p w:rsidR="009A08D8" w:rsidRPr="005F6336" w:rsidRDefault="0044410A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19" w:type="dxa"/>
          </w:tcPr>
          <w:p w:rsidR="009A08D8" w:rsidRPr="0044410A" w:rsidRDefault="00DE6886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</w:t>
            </w:r>
            <w:r w:rsidR="009A08D8"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ник отдела </w:t>
            </w:r>
            <w:r w:rsidR="009A08D8"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лечебно-профилактической помощи </w:t>
            </w:r>
            <w:r w:rsidR="00951AF6"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Министерства здравоохранения </w:t>
            </w:r>
            <w:r w:rsidR="009A08D8"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Марий Эл</w:t>
            </w:r>
          </w:p>
        </w:tc>
      </w:tr>
      <w:tr w:rsidR="009A08D8" w:rsidRPr="005F6336" w:rsidTr="00A728BA">
        <w:tc>
          <w:tcPr>
            <w:tcW w:w="2520" w:type="dxa"/>
          </w:tcPr>
          <w:p w:rsidR="009A08D8" w:rsidRPr="002955BB" w:rsidRDefault="009A08D8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95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Мурзаева</w:t>
            </w:r>
            <w:proofErr w:type="spellEnd"/>
            <w:r w:rsidRPr="00295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Галина Николаевна</w:t>
            </w:r>
          </w:p>
        </w:tc>
        <w:tc>
          <w:tcPr>
            <w:tcW w:w="457" w:type="dxa"/>
          </w:tcPr>
          <w:p w:rsidR="009A08D8" w:rsidRPr="005F6336" w:rsidRDefault="0044410A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19" w:type="dxa"/>
          </w:tcPr>
          <w:p w:rsidR="009A08D8" w:rsidRPr="0044410A" w:rsidRDefault="009A08D8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консультант отдела охраны материнства и детства Министерства здравоохранения Республики Марий Эл</w:t>
            </w:r>
          </w:p>
        </w:tc>
      </w:tr>
      <w:tr w:rsidR="009A08D8" w:rsidRPr="005F6336" w:rsidTr="00A728BA">
        <w:tc>
          <w:tcPr>
            <w:tcW w:w="2520" w:type="dxa"/>
          </w:tcPr>
          <w:p w:rsidR="009A08D8" w:rsidRPr="005F6336" w:rsidRDefault="0044410A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Дробышев Виктор Анатольевич</w:t>
            </w:r>
          </w:p>
        </w:tc>
        <w:tc>
          <w:tcPr>
            <w:tcW w:w="457" w:type="dxa"/>
          </w:tcPr>
          <w:p w:rsidR="009A08D8" w:rsidRPr="005F6336" w:rsidRDefault="0044410A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19" w:type="dxa"/>
          </w:tcPr>
          <w:p w:rsidR="009A08D8" w:rsidRPr="005F6336" w:rsidRDefault="0044410A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 (акушер-гинеколог) отдела охраны материнства и детства</w:t>
            </w:r>
            <w:r w:rsidR="00951AF6"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Министерства здравоохранения Республики Марий Эл</w:t>
            </w:r>
          </w:p>
        </w:tc>
      </w:tr>
      <w:tr w:rsidR="00DE6886" w:rsidRPr="005F6336" w:rsidTr="00A728BA">
        <w:tc>
          <w:tcPr>
            <w:tcW w:w="2520" w:type="dxa"/>
          </w:tcPr>
          <w:p w:rsidR="00DE6886" w:rsidRPr="002955BB" w:rsidRDefault="00DE6886" w:rsidP="00DE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5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Фролова Надежда </w:t>
            </w:r>
            <w:proofErr w:type="spellStart"/>
            <w:r w:rsidRPr="00295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Илларьевна</w:t>
            </w:r>
            <w:proofErr w:type="spellEnd"/>
          </w:p>
        </w:tc>
        <w:tc>
          <w:tcPr>
            <w:tcW w:w="457" w:type="dxa"/>
          </w:tcPr>
          <w:p w:rsidR="00DE6886" w:rsidRDefault="00DE6886" w:rsidP="00DE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19" w:type="dxa"/>
          </w:tcPr>
          <w:p w:rsidR="00DE6886" w:rsidRPr="00676462" w:rsidRDefault="00DE6886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</w:t>
            </w:r>
            <w:r w:rsidRPr="00676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отдела охраны материнства и детства Министерства здравоохранения Республики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76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Марий Эл</w:t>
            </w:r>
          </w:p>
        </w:tc>
      </w:tr>
      <w:tr w:rsidR="00DE6886" w:rsidRPr="005F6336" w:rsidTr="00A728BA">
        <w:tc>
          <w:tcPr>
            <w:tcW w:w="2520" w:type="dxa"/>
          </w:tcPr>
          <w:p w:rsidR="00DE6886" w:rsidRPr="002955BB" w:rsidRDefault="00DE6886" w:rsidP="00DE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95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Полевикова</w:t>
            </w:r>
            <w:proofErr w:type="spellEnd"/>
            <w:r w:rsidRPr="00295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Марина Федоровна</w:t>
            </w:r>
          </w:p>
        </w:tc>
        <w:tc>
          <w:tcPr>
            <w:tcW w:w="457" w:type="dxa"/>
          </w:tcPr>
          <w:p w:rsidR="00DE6886" w:rsidRPr="005F6336" w:rsidRDefault="00DE6886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19" w:type="dxa"/>
          </w:tcPr>
          <w:p w:rsidR="00DE6886" w:rsidRPr="0044410A" w:rsidRDefault="00DE6886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68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ий специалист-эксперт</w:t>
            </w:r>
            <w:r w:rsidRPr="006D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отдела государственной гражданской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Pr="006D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кадровой работы</w:t>
            </w:r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Министерства здравоохранения Республики Марий Эл</w:t>
            </w:r>
          </w:p>
        </w:tc>
      </w:tr>
      <w:tr w:rsidR="00DE6886" w:rsidRPr="005F6336" w:rsidTr="00A728BA">
        <w:tc>
          <w:tcPr>
            <w:tcW w:w="2520" w:type="dxa"/>
          </w:tcPr>
          <w:p w:rsidR="00DE6886" w:rsidRPr="002955BB" w:rsidRDefault="00DE6886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5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Яковлева Екатерина Олеговна</w:t>
            </w:r>
          </w:p>
        </w:tc>
        <w:tc>
          <w:tcPr>
            <w:tcW w:w="457" w:type="dxa"/>
          </w:tcPr>
          <w:p w:rsidR="00DE6886" w:rsidRPr="005F6336" w:rsidRDefault="00DE6886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19" w:type="dxa"/>
          </w:tcPr>
          <w:p w:rsidR="00DE6886" w:rsidRPr="006D23C1" w:rsidRDefault="00DE6886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специалист-эксперт</w:t>
            </w: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отдела лечебно-профилактической помощи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лицензирования</w:t>
            </w: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Министерства здравоохранения Республики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Марий Эл</w:t>
            </w:r>
          </w:p>
        </w:tc>
      </w:tr>
      <w:tr w:rsidR="00DE6886" w:rsidRPr="005F6336" w:rsidTr="00A728BA">
        <w:tc>
          <w:tcPr>
            <w:tcW w:w="2520" w:type="dxa"/>
          </w:tcPr>
          <w:p w:rsidR="00DE6886" w:rsidRPr="002955BB" w:rsidRDefault="00DE6886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95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Чегаева</w:t>
            </w:r>
            <w:proofErr w:type="spellEnd"/>
            <w:r w:rsidRPr="00295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Владимировна</w:t>
            </w:r>
          </w:p>
        </w:tc>
        <w:tc>
          <w:tcPr>
            <w:tcW w:w="457" w:type="dxa"/>
          </w:tcPr>
          <w:p w:rsidR="00DE6886" w:rsidRPr="005F6336" w:rsidRDefault="00DE6886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19" w:type="dxa"/>
          </w:tcPr>
          <w:p w:rsidR="00DE6886" w:rsidRDefault="00DE6886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специалист по медицинской профилактике Министерства здравоохранения Республики </w:t>
            </w:r>
            <w:r w:rsidRPr="00E040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Марий Эл</w:t>
            </w:r>
          </w:p>
        </w:tc>
      </w:tr>
      <w:tr w:rsidR="00A728BA" w:rsidRPr="005F6336" w:rsidTr="00A728BA">
        <w:tc>
          <w:tcPr>
            <w:tcW w:w="2520" w:type="dxa"/>
          </w:tcPr>
          <w:p w:rsidR="00A728BA" w:rsidRPr="002955BB" w:rsidRDefault="00A728BA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Глазырин Алексей Павлович</w:t>
            </w:r>
          </w:p>
        </w:tc>
        <w:tc>
          <w:tcPr>
            <w:tcW w:w="457" w:type="dxa"/>
          </w:tcPr>
          <w:p w:rsidR="00A728BA" w:rsidRPr="005F6336" w:rsidRDefault="00A728BA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19" w:type="dxa"/>
          </w:tcPr>
          <w:p w:rsidR="00A728BA" w:rsidRPr="00E040EC" w:rsidRDefault="00A728BA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C12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 хирург Министерства здравоохранения Республики Марий Эл</w:t>
            </w:r>
          </w:p>
        </w:tc>
      </w:tr>
      <w:tr w:rsidR="00DE6886" w:rsidRPr="005F6336" w:rsidTr="00A728BA">
        <w:tc>
          <w:tcPr>
            <w:tcW w:w="2520" w:type="dxa"/>
          </w:tcPr>
          <w:p w:rsidR="00DE6886" w:rsidRPr="002955BB" w:rsidRDefault="00A728BA" w:rsidP="00DE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5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Нагибин Андрей Юрьевич</w:t>
            </w:r>
          </w:p>
        </w:tc>
        <w:tc>
          <w:tcPr>
            <w:tcW w:w="457" w:type="dxa"/>
          </w:tcPr>
          <w:p w:rsidR="00DE6886" w:rsidRPr="005F6336" w:rsidRDefault="00DE6886" w:rsidP="00DE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19" w:type="dxa"/>
          </w:tcPr>
          <w:p w:rsidR="00DE6886" w:rsidRPr="005F6336" w:rsidRDefault="00DE6886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2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врач </w:t>
            </w:r>
            <w:r w:rsidR="00A728BA" w:rsidRPr="00A72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РМЭ «Йошкар-Олинская городская больница»</w:t>
            </w:r>
          </w:p>
        </w:tc>
      </w:tr>
      <w:tr w:rsidR="00A728BA" w:rsidRPr="005F6336" w:rsidTr="00A728BA">
        <w:tc>
          <w:tcPr>
            <w:tcW w:w="2520" w:type="dxa"/>
          </w:tcPr>
          <w:p w:rsidR="00A728BA" w:rsidRPr="002955BB" w:rsidRDefault="00A728BA" w:rsidP="00A7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5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Богданов Сергей Иванович</w:t>
            </w:r>
          </w:p>
        </w:tc>
        <w:tc>
          <w:tcPr>
            <w:tcW w:w="457" w:type="dxa"/>
          </w:tcPr>
          <w:p w:rsidR="00A728BA" w:rsidRPr="005F6336" w:rsidRDefault="00A728BA" w:rsidP="00A72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19" w:type="dxa"/>
          </w:tcPr>
          <w:p w:rsidR="00A728BA" w:rsidRPr="005F6336" w:rsidRDefault="00A728BA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2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</w:t>
            </w:r>
            <w:proofErr w:type="spellStart"/>
            <w:r w:rsidRPr="00A72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Сернурская</w:t>
            </w:r>
            <w:proofErr w:type="spellEnd"/>
            <w:r w:rsidRPr="00A72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</w:tr>
      <w:tr w:rsidR="00A728BA" w:rsidRPr="005F6336" w:rsidTr="00A728BA">
        <w:tc>
          <w:tcPr>
            <w:tcW w:w="2520" w:type="dxa"/>
          </w:tcPr>
          <w:p w:rsidR="00A728BA" w:rsidRPr="002955BB" w:rsidRDefault="00A728BA" w:rsidP="00DE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95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Гизатуллина</w:t>
            </w:r>
            <w:proofErr w:type="spellEnd"/>
            <w:r w:rsidRPr="00295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Фатима </w:t>
            </w:r>
            <w:proofErr w:type="spellStart"/>
            <w:r w:rsidRPr="00295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Будайхановна</w:t>
            </w:r>
            <w:proofErr w:type="spellEnd"/>
          </w:p>
        </w:tc>
        <w:tc>
          <w:tcPr>
            <w:tcW w:w="457" w:type="dxa"/>
          </w:tcPr>
          <w:p w:rsidR="00A728BA" w:rsidRPr="005F6336" w:rsidRDefault="00A728BA" w:rsidP="00DE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19" w:type="dxa"/>
          </w:tcPr>
          <w:p w:rsidR="00A728BA" w:rsidRPr="005F6336" w:rsidRDefault="00A728BA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2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внештатный специалист фтизиатр Министерства здравоохранения Республики Марий Эл</w:t>
            </w:r>
          </w:p>
        </w:tc>
      </w:tr>
      <w:tr w:rsidR="00A728BA" w:rsidRPr="005F6336" w:rsidTr="00A728BA">
        <w:tc>
          <w:tcPr>
            <w:tcW w:w="2520" w:type="dxa"/>
          </w:tcPr>
          <w:p w:rsidR="00A728BA" w:rsidRPr="002955BB" w:rsidRDefault="00A728BA" w:rsidP="00DE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5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Фадеев Павел Николаевич</w:t>
            </w:r>
          </w:p>
        </w:tc>
        <w:tc>
          <w:tcPr>
            <w:tcW w:w="457" w:type="dxa"/>
          </w:tcPr>
          <w:p w:rsidR="00A728BA" w:rsidRPr="005F6336" w:rsidRDefault="00A728BA" w:rsidP="00DE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19" w:type="dxa"/>
          </w:tcPr>
          <w:p w:rsidR="00A728BA" w:rsidRPr="005F6336" w:rsidRDefault="00A728BA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2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внештатный специалист психиатр Министерства здравоохранения Республики Марий Эл</w:t>
            </w:r>
          </w:p>
        </w:tc>
      </w:tr>
      <w:tr w:rsidR="00A728BA" w:rsidRPr="005F6336" w:rsidTr="00A728BA">
        <w:tc>
          <w:tcPr>
            <w:tcW w:w="2520" w:type="dxa"/>
          </w:tcPr>
          <w:p w:rsidR="00A728BA" w:rsidRPr="00351B66" w:rsidRDefault="00A728BA" w:rsidP="00DE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1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Севастьянов Сергей Александрович</w:t>
            </w:r>
          </w:p>
        </w:tc>
        <w:tc>
          <w:tcPr>
            <w:tcW w:w="457" w:type="dxa"/>
          </w:tcPr>
          <w:p w:rsidR="00A728BA" w:rsidRPr="005F6336" w:rsidRDefault="00A728BA" w:rsidP="00DE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19" w:type="dxa"/>
          </w:tcPr>
          <w:p w:rsidR="00A728BA" w:rsidRPr="00351B66" w:rsidRDefault="00A728BA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1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главного врача по амбулаторно-поликлинической работе ГБУ РМЭ «Волжская центральная городская больница»</w:t>
            </w:r>
          </w:p>
        </w:tc>
      </w:tr>
      <w:tr w:rsidR="00A728BA" w:rsidRPr="005F6336" w:rsidTr="00A728BA">
        <w:tc>
          <w:tcPr>
            <w:tcW w:w="2520" w:type="dxa"/>
          </w:tcPr>
          <w:p w:rsidR="00A728BA" w:rsidRPr="00351B66" w:rsidRDefault="00A728BA" w:rsidP="00DE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1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Потапова Мария Евгеньевна</w:t>
            </w:r>
          </w:p>
        </w:tc>
        <w:tc>
          <w:tcPr>
            <w:tcW w:w="457" w:type="dxa"/>
          </w:tcPr>
          <w:p w:rsidR="00A728BA" w:rsidRPr="005F6336" w:rsidRDefault="00A728BA" w:rsidP="00DE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19" w:type="dxa"/>
          </w:tcPr>
          <w:p w:rsidR="00A728BA" w:rsidRPr="00351B66" w:rsidRDefault="00A728BA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51B6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зав. терапевтическим отделением ГБУ РМЭ «Волжская центральная городская больница»</w:t>
            </w:r>
          </w:p>
        </w:tc>
      </w:tr>
      <w:tr w:rsidR="00A728BA" w:rsidRPr="005F6336" w:rsidTr="00A728BA">
        <w:tc>
          <w:tcPr>
            <w:tcW w:w="2520" w:type="dxa"/>
          </w:tcPr>
          <w:p w:rsidR="00A728BA" w:rsidRPr="002955BB" w:rsidRDefault="00A728BA" w:rsidP="00DE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5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Гордеева Зинаида Семеновна</w:t>
            </w:r>
          </w:p>
        </w:tc>
        <w:tc>
          <w:tcPr>
            <w:tcW w:w="457" w:type="dxa"/>
          </w:tcPr>
          <w:p w:rsidR="00A728BA" w:rsidRPr="005F6336" w:rsidRDefault="002955BB" w:rsidP="00DE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419" w:type="dxa"/>
          </w:tcPr>
          <w:p w:rsidR="00A728BA" w:rsidRDefault="002955BB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728B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главного врача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медицинской части 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РМЭ «Йошкар-Олинская детская городская больница»</w:t>
            </w:r>
          </w:p>
        </w:tc>
      </w:tr>
    </w:tbl>
    <w:p w:rsidR="00DB4E9F" w:rsidRPr="005F6336" w:rsidRDefault="00DB4E9F" w:rsidP="00DB4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5B75" w:rsidRPr="00ED2A99" w:rsidRDefault="00BA5B75" w:rsidP="00ED2A9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D2A99" w:rsidRPr="00ED2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Организация и оказание медицинской помощи жителям </w:t>
      </w:r>
      <w:r w:rsidR="0099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Волжска </w:t>
      </w:r>
      <w:r w:rsidR="009908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и </w:t>
      </w:r>
      <w:r w:rsidR="00ED2A99" w:rsidRPr="00ED2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Волжского района по результатам комплексной проверки</w:t>
      </w:r>
    </w:p>
    <w:p w:rsidR="00DB4E9F" w:rsidRDefault="00BA5B75" w:rsidP="00BA5B75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BA5B75" w:rsidRPr="00ED2A99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FD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</w:t>
      </w:r>
      <w:r w:rsidR="00E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Фризин</w:t>
      </w:r>
      <w:proofErr w:type="spellEnd"/>
      <w:r w:rsidR="00E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FD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А.Ю.</w:t>
      </w:r>
      <w:r w:rsidR="00E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Нагибин</w:t>
      </w:r>
      <w:proofErr w:type="spellEnd"/>
      <w:r w:rsidR="00E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4BEC" w:rsidRPr="005F6336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9087C" w:rsidRPr="0099087C" w:rsidRDefault="0099087C" w:rsidP="00990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 xml:space="preserve">1. Признать работу ГБУ РМЭ «Волжская центральная городская больница» по организации и оказанию медицинской помощи населению </w:t>
      </w:r>
      <w:r w:rsidRPr="0099087C">
        <w:rPr>
          <w:rFonts w:ascii="Times New Roman" w:eastAsia="Calibri" w:hAnsi="Times New Roman" w:cs="Times New Roman"/>
          <w:sz w:val="27"/>
          <w:szCs w:val="27"/>
        </w:rPr>
        <w:br/>
        <w:t>г. Волжска и Волжского района удовлетворительной.</w:t>
      </w:r>
    </w:p>
    <w:p w:rsidR="0099087C" w:rsidRPr="0099087C" w:rsidRDefault="0099087C" w:rsidP="00990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 xml:space="preserve">2. Главному врачу ГБУ РМЭ «Волжская центральная городская больница»  </w:t>
      </w:r>
      <w:proofErr w:type="spellStart"/>
      <w:r w:rsidRPr="0099087C">
        <w:rPr>
          <w:rFonts w:ascii="Times New Roman" w:eastAsia="Calibri" w:hAnsi="Times New Roman" w:cs="Times New Roman"/>
          <w:sz w:val="27"/>
          <w:szCs w:val="27"/>
        </w:rPr>
        <w:t>Фризину</w:t>
      </w:r>
      <w:proofErr w:type="spellEnd"/>
      <w:r w:rsidRPr="0099087C">
        <w:rPr>
          <w:rFonts w:ascii="Times New Roman" w:eastAsia="Calibri" w:hAnsi="Times New Roman" w:cs="Times New Roman"/>
          <w:sz w:val="27"/>
          <w:szCs w:val="27"/>
        </w:rPr>
        <w:t xml:space="preserve"> Д.В.:</w:t>
      </w:r>
    </w:p>
    <w:p w:rsidR="0099087C" w:rsidRPr="0099087C" w:rsidRDefault="0099087C" w:rsidP="00990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>2.1. Разработать план мероприятий по устранению выявленных недостатков и представить в Министерство здравоохранения Республики Марий Эл.</w:t>
      </w:r>
    </w:p>
    <w:p w:rsidR="0099087C" w:rsidRPr="0099087C" w:rsidRDefault="0099087C" w:rsidP="009908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>Срок: до 20 декабря 2019 г.</w:t>
      </w:r>
    </w:p>
    <w:p w:rsidR="0099087C" w:rsidRPr="0099087C" w:rsidRDefault="0099087C" w:rsidP="00990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 xml:space="preserve">2.2.Активизировать работу по выявлению, профилактике и лечению </w:t>
      </w:r>
      <w:proofErr w:type="gramStart"/>
      <w:r w:rsidRPr="0099087C">
        <w:rPr>
          <w:rFonts w:ascii="Times New Roman" w:eastAsia="Calibri" w:hAnsi="Times New Roman" w:cs="Times New Roman"/>
          <w:sz w:val="27"/>
          <w:szCs w:val="27"/>
        </w:rPr>
        <w:t>сердечно-сосудистых</w:t>
      </w:r>
      <w:proofErr w:type="gramEnd"/>
      <w:r w:rsidRPr="0099087C">
        <w:rPr>
          <w:rFonts w:ascii="Times New Roman" w:eastAsia="Calibri" w:hAnsi="Times New Roman" w:cs="Times New Roman"/>
          <w:sz w:val="27"/>
          <w:szCs w:val="27"/>
        </w:rPr>
        <w:t xml:space="preserve"> заболеваний:</w:t>
      </w:r>
    </w:p>
    <w:p w:rsidR="0099087C" w:rsidRPr="0099087C" w:rsidRDefault="0099087C" w:rsidP="00990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 xml:space="preserve">- обеспечить охват диспансерным наблюдением лиц с высоким и очень высоким </w:t>
      </w:r>
      <w:proofErr w:type="gramStart"/>
      <w:r w:rsidRPr="0099087C">
        <w:rPr>
          <w:rFonts w:ascii="Times New Roman" w:eastAsia="Calibri" w:hAnsi="Times New Roman" w:cs="Times New Roman"/>
          <w:sz w:val="27"/>
          <w:szCs w:val="27"/>
        </w:rPr>
        <w:t>сердечно-сосудистым</w:t>
      </w:r>
      <w:proofErr w:type="gramEnd"/>
      <w:r w:rsidRPr="0099087C">
        <w:rPr>
          <w:rFonts w:ascii="Times New Roman" w:eastAsia="Calibri" w:hAnsi="Times New Roman" w:cs="Times New Roman"/>
          <w:sz w:val="27"/>
          <w:szCs w:val="27"/>
        </w:rPr>
        <w:t xml:space="preserve"> риском не менее 70%, </w:t>
      </w:r>
      <w:r w:rsidRPr="0099087C">
        <w:rPr>
          <w:rFonts w:ascii="Times New Roman" w:eastAsia="Calibri" w:hAnsi="Times New Roman" w:cs="Times New Roman"/>
          <w:sz w:val="27"/>
          <w:szCs w:val="27"/>
        </w:rPr>
        <w:br/>
        <w:t>с ежеквартальным анализом проведения эффективности диспансерного наблюдения;</w:t>
      </w:r>
    </w:p>
    <w:p w:rsidR="0099087C" w:rsidRPr="0099087C" w:rsidRDefault="0099087C" w:rsidP="009908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 xml:space="preserve">Срок: </w:t>
      </w:r>
      <w:proofErr w:type="gramStart"/>
      <w:r w:rsidRPr="0099087C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Pr="0099087C">
        <w:rPr>
          <w:rFonts w:ascii="Times New Roman" w:eastAsia="Calibri" w:hAnsi="Times New Roman" w:cs="Times New Roman"/>
          <w:sz w:val="27"/>
          <w:szCs w:val="27"/>
        </w:rPr>
        <w:t xml:space="preserve"> полугодие 2020 г.</w:t>
      </w:r>
      <w:proofErr w:type="gramEnd"/>
    </w:p>
    <w:p w:rsidR="0099087C" w:rsidRPr="0099087C" w:rsidRDefault="0099087C" w:rsidP="00990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lastRenderedPageBreak/>
        <w:t>- обеспечить охват диспансерным наблюдением лиц трудоспособного возраста, страдающих ишемической болезнью сердца, не менее 90%;</w:t>
      </w:r>
    </w:p>
    <w:p w:rsidR="0099087C" w:rsidRPr="0099087C" w:rsidRDefault="0099087C" w:rsidP="009908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 xml:space="preserve">Срок: </w:t>
      </w:r>
      <w:proofErr w:type="gramStart"/>
      <w:r w:rsidRPr="0099087C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Pr="0099087C">
        <w:rPr>
          <w:rFonts w:ascii="Times New Roman" w:eastAsia="Calibri" w:hAnsi="Times New Roman" w:cs="Times New Roman"/>
          <w:sz w:val="27"/>
          <w:szCs w:val="27"/>
        </w:rPr>
        <w:t xml:space="preserve"> полугодие 2020 г.</w:t>
      </w:r>
      <w:proofErr w:type="gramEnd"/>
    </w:p>
    <w:p w:rsidR="0099087C" w:rsidRPr="0099087C" w:rsidRDefault="0099087C" w:rsidP="00990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>- организовать и провести обучающие семинары для участковых врачей-терапевтов по ведению диспансерного наблюдения и назначению адекватной лекарственной терапии пациентам, страдающим болезнями системы кровообращения;</w:t>
      </w:r>
    </w:p>
    <w:p w:rsidR="0099087C" w:rsidRPr="0099087C" w:rsidRDefault="0099087C" w:rsidP="009908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 xml:space="preserve">Срок: </w:t>
      </w:r>
      <w:proofErr w:type="gramStart"/>
      <w:r w:rsidRPr="0099087C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Pr="0099087C">
        <w:rPr>
          <w:rFonts w:ascii="Times New Roman" w:eastAsia="Calibri" w:hAnsi="Times New Roman" w:cs="Times New Roman"/>
          <w:sz w:val="27"/>
          <w:szCs w:val="27"/>
        </w:rPr>
        <w:t xml:space="preserve"> квартал 2020 г.</w:t>
      </w:r>
      <w:proofErr w:type="gramEnd"/>
    </w:p>
    <w:p w:rsidR="0099087C" w:rsidRPr="0099087C" w:rsidRDefault="0099087C" w:rsidP="00990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>- разработать и внедрить систему мониторинга за работой терапевтических участков по диспансерному наблюдению пациентов трудоспособного возраста, страдающих болезнями системы кровообращения;</w:t>
      </w:r>
    </w:p>
    <w:p w:rsidR="0099087C" w:rsidRPr="0099087C" w:rsidRDefault="0099087C" w:rsidP="009908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 xml:space="preserve">Срок: в течение </w:t>
      </w:r>
      <w:r w:rsidRPr="0099087C">
        <w:rPr>
          <w:rFonts w:ascii="Times New Roman" w:eastAsia="Calibri" w:hAnsi="Times New Roman" w:cs="Times New Roman"/>
          <w:sz w:val="27"/>
          <w:szCs w:val="27"/>
          <w:lang w:val="en-US"/>
        </w:rPr>
        <w:t>I</w:t>
      </w:r>
      <w:r w:rsidRPr="0099087C">
        <w:rPr>
          <w:rFonts w:ascii="Times New Roman" w:eastAsia="Calibri" w:hAnsi="Times New Roman" w:cs="Times New Roman"/>
          <w:sz w:val="27"/>
          <w:szCs w:val="27"/>
        </w:rPr>
        <w:t xml:space="preserve"> квартала 2020 г.</w:t>
      </w:r>
    </w:p>
    <w:p w:rsidR="0099087C" w:rsidRPr="0099087C" w:rsidRDefault="0099087C" w:rsidP="00990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 xml:space="preserve">- при проведении диспансеризации увеличить долю пациентов, направленных на </w:t>
      </w:r>
      <w:r w:rsidRPr="0099087C">
        <w:rPr>
          <w:rFonts w:ascii="Times New Roman" w:eastAsia="Calibri" w:hAnsi="Times New Roman" w:cs="Times New Roman"/>
          <w:sz w:val="27"/>
          <w:szCs w:val="27"/>
          <w:lang w:val="en-US"/>
        </w:rPr>
        <w:t>II</w:t>
      </w:r>
      <w:r w:rsidRPr="0099087C">
        <w:rPr>
          <w:rFonts w:ascii="Times New Roman" w:eastAsia="Calibri" w:hAnsi="Times New Roman" w:cs="Times New Roman"/>
          <w:sz w:val="27"/>
          <w:szCs w:val="27"/>
        </w:rPr>
        <w:t xml:space="preserve"> этап, до 25%;</w:t>
      </w:r>
    </w:p>
    <w:p w:rsidR="0099087C" w:rsidRPr="0099087C" w:rsidRDefault="0099087C" w:rsidP="009908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>Срок: в течение 2020 г.</w:t>
      </w:r>
    </w:p>
    <w:p w:rsidR="0099087C" w:rsidRPr="0099087C" w:rsidRDefault="0099087C" w:rsidP="00990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>2.3. Принять меры, направленные на снижение смертности от онкологических заболеваний:</w:t>
      </w:r>
    </w:p>
    <w:p w:rsidR="0099087C" w:rsidRPr="0099087C" w:rsidRDefault="0099087C" w:rsidP="00990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>- при проведении диспансерного наблюдения за лицами старше трудоспособного возраста и инвалидами разработать и внедрить анкеты по раннему выявлению злокачественных новообразований и обеспечить данную категорию пациентов дополнительными методами обследования.</w:t>
      </w:r>
    </w:p>
    <w:p w:rsidR="0099087C" w:rsidRPr="0099087C" w:rsidRDefault="0099087C" w:rsidP="009908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>Срок: с января 2020 г.</w:t>
      </w:r>
    </w:p>
    <w:p w:rsidR="0099087C" w:rsidRPr="0099087C" w:rsidRDefault="0099087C" w:rsidP="00990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>- ежеквартально анализировать все случаи выявления ЗНО в поздних стадиях и при посмертном их выявлении;</w:t>
      </w:r>
    </w:p>
    <w:p w:rsidR="0099087C" w:rsidRPr="0099087C" w:rsidRDefault="0099087C" w:rsidP="009908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>Срок: постоянно.</w:t>
      </w:r>
    </w:p>
    <w:p w:rsidR="0099087C" w:rsidRPr="0099087C" w:rsidRDefault="0099087C" w:rsidP="00990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>2.4. Принять меры по оптимизации работы акушерско-гинекологической и педиатрической служб:</w:t>
      </w:r>
    </w:p>
    <w:p w:rsidR="0099087C" w:rsidRPr="0099087C" w:rsidRDefault="0099087C" w:rsidP="00990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 xml:space="preserve">- увеличить количество выездов врачей </w:t>
      </w:r>
      <w:proofErr w:type="gramStart"/>
      <w:r w:rsidRPr="0099087C">
        <w:rPr>
          <w:rFonts w:ascii="Times New Roman" w:eastAsia="Calibri" w:hAnsi="Times New Roman" w:cs="Times New Roman"/>
          <w:sz w:val="27"/>
          <w:szCs w:val="27"/>
        </w:rPr>
        <w:t>акушер-гинекологов</w:t>
      </w:r>
      <w:proofErr w:type="gramEnd"/>
      <w:r w:rsidRPr="0099087C">
        <w:rPr>
          <w:rFonts w:ascii="Times New Roman" w:eastAsia="Calibri" w:hAnsi="Times New Roman" w:cs="Times New Roman"/>
          <w:sz w:val="27"/>
          <w:szCs w:val="27"/>
        </w:rPr>
        <w:t xml:space="preserve"> в Волжский район (не реже 1 раза в неделю);</w:t>
      </w:r>
    </w:p>
    <w:p w:rsidR="0099087C" w:rsidRPr="0099087C" w:rsidRDefault="0099087C" w:rsidP="00990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 xml:space="preserve">- обеспечить строгое соблюдение маршрутизации беременных при проведении </w:t>
      </w:r>
      <w:proofErr w:type="spellStart"/>
      <w:r w:rsidRPr="0099087C">
        <w:rPr>
          <w:rFonts w:ascii="Times New Roman" w:eastAsia="Calibri" w:hAnsi="Times New Roman" w:cs="Times New Roman"/>
          <w:sz w:val="27"/>
          <w:szCs w:val="27"/>
        </w:rPr>
        <w:t>скрининговых</w:t>
      </w:r>
      <w:proofErr w:type="spellEnd"/>
      <w:r w:rsidRPr="0099087C">
        <w:rPr>
          <w:rFonts w:ascii="Times New Roman" w:eastAsia="Calibri" w:hAnsi="Times New Roman" w:cs="Times New Roman"/>
          <w:sz w:val="27"/>
          <w:szCs w:val="27"/>
        </w:rPr>
        <w:t xml:space="preserve"> УЗ-исследований с правильным оформлением медицинской документации (отказ от обследования);</w:t>
      </w:r>
    </w:p>
    <w:p w:rsidR="0099087C" w:rsidRPr="0099087C" w:rsidRDefault="0099087C" w:rsidP="00990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 xml:space="preserve">- обеспечить проведение теста на </w:t>
      </w:r>
      <w:proofErr w:type="spellStart"/>
      <w:r w:rsidRPr="0099087C">
        <w:rPr>
          <w:rFonts w:ascii="Times New Roman" w:eastAsia="Calibri" w:hAnsi="Times New Roman" w:cs="Times New Roman"/>
          <w:sz w:val="27"/>
          <w:szCs w:val="27"/>
        </w:rPr>
        <w:t>гликированный</w:t>
      </w:r>
      <w:proofErr w:type="spellEnd"/>
      <w:r w:rsidRPr="0099087C">
        <w:rPr>
          <w:rFonts w:ascii="Times New Roman" w:eastAsia="Calibri" w:hAnsi="Times New Roman" w:cs="Times New Roman"/>
          <w:sz w:val="27"/>
          <w:szCs w:val="27"/>
        </w:rPr>
        <w:t xml:space="preserve"> гемоглобин по клиническим показаниям.</w:t>
      </w:r>
    </w:p>
    <w:p w:rsidR="0099087C" w:rsidRPr="0099087C" w:rsidRDefault="0099087C" w:rsidP="009908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>Срок: постоянно.</w:t>
      </w:r>
    </w:p>
    <w:p w:rsidR="0099087C" w:rsidRPr="0099087C" w:rsidRDefault="0099087C" w:rsidP="00990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>- ежеквартально проводить анализ качества наблюдения за детьми первого года жизни;</w:t>
      </w:r>
    </w:p>
    <w:p w:rsidR="0099087C" w:rsidRPr="0099087C" w:rsidRDefault="0099087C" w:rsidP="009908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>Срок: постоянно</w:t>
      </w:r>
    </w:p>
    <w:p w:rsidR="0099087C" w:rsidRPr="0099087C" w:rsidRDefault="0099087C" w:rsidP="00990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>- не менее 2 раз в год проводить обучающие семинары для врачей и фельдшеров по обслуживанию детского населения в районе;</w:t>
      </w:r>
    </w:p>
    <w:p w:rsidR="0099087C" w:rsidRPr="0099087C" w:rsidRDefault="0099087C" w:rsidP="009908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>Срок: постоянно</w:t>
      </w:r>
    </w:p>
    <w:p w:rsidR="0099087C" w:rsidRPr="0099087C" w:rsidRDefault="0099087C" w:rsidP="00990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 xml:space="preserve">2.5. Принять меры по повышению </w:t>
      </w:r>
      <w:proofErr w:type="spellStart"/>
      <w:r w:rsidRPr="0099087C">
        <w:rPr>
          <w:rFonts w:ascii="Times New Roman" w:eastAsia="Calibri" w:hAnsi="Times New Roman" w:cs="Times New Roman"/>
          <w:sz w:val="27"/>
          <w:szCs w:val="27"/>
        </w:rPr>
        <w:t>выявляемости</w:t>
      </w:r>
      <w:proofErr w:type="spellEnd"/>
      <w:r w:rsidRPr="0099087C">
        <w:rPr>
          <w:rFonts w:ascii="Times New Roman" w:eastAsia="Calibri" w:hAnsi="Times New Roman" w:cs="Times New Roman"/>
          <w:sz w:val="27"/>
          <w:szCs w:val="27"/>
        </w:rPr>
        <w:t xml:space="preserve"> туберкулеза:</w:t>
      </w:r>
    </w:p>
    <w:p w:rsidR="0099087C" w:rsidRPr="0099087C" w:rsidRDefault="0099087C" w:rsidP="00990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>- проанализировать списки граждан, не проходивших флюорографическое обследование в течение 2-х лет и более, а также лиц, пожилого возраста, и охватить их диагностическими мероприятиями с целью раннего выявления туберкулеза.</w:t>
      </w:r>
    </w:p>
    <w:p w:rsidR="0099087C" w:rsidRPr="0099087C" w:rsidRDefault="0099087C" w:rsidP="009908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lastRenderedPageBreak/>
        <w:t>Срок 1 полугодие 2020 г.</w:t>
      </w:r>
    </w:p>
    <w:p w:rsidR="0099087C" w:rsidRPr="0099087C" w:rsidRDefault="0099087C" w:rsidP="00990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>- довести удельный вес больных туберкулезом, выявленных при профилактических осмотрах до 75 %.</w:t>
      </w:r>
    </w:p>
    <w:p w:rsidR="0099087C" w:rsidRPr="0099087C" w:rsidRDefault="0099087C" w:rsidP="0099087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 xml:space="preserve">Срок: с января 2020 г. </w:t>
      </w:r>
    </w:p>
    <w:p w:rsidR="0099087C" w:rsidRPr="0099087C" w:rsidRDefault="0099087C" w:rsidP="00990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>3. </w:t>
      </w:r>
      <w:proofErr w:type="gramStart"/>
      <w:r w:rsidRPr="0099087C">
        <w:rPr>
          <w:rFonts w:ascii="Times New Roman" w:eastAsia="Calibri" w:hAnsi="Times New Roman" w:cs="Times New Roman"/>
          <w:sz w:val="27"/>
          <w:szCs w:val="27"/>
        </w:rPr>
        <w:t>Контроль за</w:t>
      </w:r>
      <w:proofErr w:type="gramEnd"/>
      <w:r w:rsidRPr="0099087C">
        <w:rPr>
          <w:rFonts w:ascii="Times New Roman" w:eastAsia="Calibri" w:hAnsi="Times New Roman" w:cs="Times New Roman"/>
          <w:sz w:val="27"/>
          <w:szCs w:val="27"/>
        </w:rPr>
        <w:t xml:space="preserve"> выполнением решения коллегии возложить на заместителя министра здравоохранения Республики Марий Эл </w:t>
      </w:r>
      <w:r w:rsidRPr="0099087C">
        <w:rPr>
          <w:rFonts w:ascii="Times New Roman" w:eastAsia="Calibri" w:hAnsi="Times New Roman" w:cs="Times New Roman"/>
          <w:sz w:val="27"/>
          <w:szCs w:val="27"/>
        </w:rPr>
        <w:br/>
        <w:t>Бастракову Т.А.</w:t>
      </w:r>
    </w:p>
    <w:p w:rsidR="0099087C" w:rsidRPr="0099087C" w:rsidRDefault="0099087C" w:rsidP="009908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9087C">
        <w:rPr>
          <w:rFonts w:ascii="Times New Roman" w:eastAsia="Calibri" w:hAnsi="Times New Roman" w:cs="Times New Roman"/>
          <w:sz w:val="27"/>
          <w:szCs w:val="27"/>
        </w:rPr>
        <w:t>4.  Информацию об исполнении решения заслушать в мае 2020 года.</w:t>
      </w:r>
    </w:p>
    <w:p w:rsidR="00F26BAA" w:rsidRPr="005F6336" w:rsidRDefault="00F26BAA" w:rsidP="00DB4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2A99" w:rsidRDefault="00F26BAA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B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AE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ED2A99" w:rsidRPr="00ED2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реализации подведомственной целевой программы «Развитие материально-технической базы детских поликлиник и детских поликлинических отделений медицинских организаций в ГБУ РМЭ «Йошкар-Олинская детская городская больница»</w:t>
      </w:r>
    </w:p>
    <w:p w:rsidR="00ED2A99" w:rsidRDefault="00ED2A99" w:rsidP="00ED2A99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ED2A99" w:rsidRPr="00ED2A99" w:rsidRDefault="00ED2A99" w:rsidP="00ED2A99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FD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Зейтулаева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D2A99" w:rsidRPr="005F6336" w:rsidRDefault="00ED2A99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3BDF" w:rsidRPr="00D63BDF" w:rsidRDefault="00D63BDF" w:rsidP="00D63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D63B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1. Принять к сведению доклад главного врача ГБУ РМЭ «Йошкар-Олинская детская городская больница имени Л.И. Соколовой» </w:t>
      </w:r>
      <w:proofErr w:type="spellStart"/>
      <w:r w:rsidRPr="00D63B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Зейтулаевой</w:t>
      </w:r>
      <w:proofErr w:type="spellEnd"/>
      <w:r w:rsidRPr="00D63B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Ю.В.</w:t>
      </w:r>
    </w:p>
    <w:p w:rsidR="00D63BDF" w:rsidRPr="00D63BDF" w:rsidRDefault="00D63BDF" w:rsidP="00D63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D63B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2. Главному врачу ГБУ РМЭ «Йошкар-Олинская детская городская больница имени Л.И. Соколовой» </w:t>
      </w:r>
      <w:proofErr w:type="spellStart"/>
      <w:r w:rsidRPr="00D63B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Зейтулаевой</w:t>
      </w:r>
      <w:proofErr w:type="spellEnd"/>
      <w:r w:rsidRPr="00D63B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Ю.В. подготовить проектно-сметную документацию для проведения капитального ремонта детской поликлиники № 1.</w:t>
      </w:r>
    </w:p>
    <w:p w:rsidR="00D63BDF" w:rsidRPr="00D63BDF" w:rsidRDefault="00D63BDF" w:rsidP="00D63B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D63B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Срок: до 01.06.2020</w:t>
      </w:r>
    </w:p>
    <w:p w:rsidR="00D63BDF" w:rsidRPr="00D63BDF" w:rsidRDefault="00D63BDF" w:rsidP="00D63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D63B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3. Министерству здравоохранения Республики Марий Эл рассмотреть возможность выделения финансирования на проведение капитального ремонта детской поликлиники № 1 ГБУ РМЭ «Йошкар-Олинская детская городская больница имени Л.И. Соколовой»</w:t>
      </w:r>
    </w:p>
    <w:p w:rsidR="00D63BDF" w:rsidRPr="00D63BDF" w:rsidRDefault="00D63BDF" w:rsidP="00D63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D63B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4. Министерству здравоохранения совместно с главным врачом ГБУ РМЭ «Йошкар-Олинская детская городская больница имени Л.И. Соколовой» принять меры для укомплектования ГБУ РМЭ «Йошкар-Олинская детская городская больница имени Л.И. Соколовой» двумя врачами </w:t>
      </w:r>
      <w:proofErr w:type="spellStart"/>
      <w:r w:rsidRPr="00D63B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оториноларингологами</w:t>
      </w:r>
      <w:proofErr w:type="spellEnd"/>
      <w:r w:rsidRPr="00D63B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.</w:t>
      </w:r>
    </w:p>
    <w:p w:rsidR="00D63BDF" w:rsidRPr="00D63BDF" w:rsidRDefault="00D63BDF" w:rsidP="00D63B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D63B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Срок: в течение 2020 года</w:t>
      </w:r>
    </w:p>
    <w:p w:rsidR="00D63BDF" w:rsidRPr="00D63BDF" w:rsidRDefault="00D63BDF" w:rsidP="00D63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D63B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5. Главному врачу ГБУ РМЭ «Йошкар-Олинская детская городская больница имени Л.И. Соколовой»:</w:t>
      </w:r>
    </w:p>
    <w:p w:rsidR="00D63BDF" w:rsidRPr="00D63BDF" w:rsidRDefault="00D63BDF" w:rsidP="00D63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D63B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5.1. Обеспечить реализацию подведомственной целевой программы «Развитие материально-технической базы детских поликлиник и детских поликлинических отделений медицинских организаций» в </w:t>
      </w:r>
      <w:r w:rsidRPr="00D63BDF">
        <w:rPr>
          <w:rFonts w:ascii="Times New Roman" w:eastAsia="Calibri" w:hAnsi="Times New Roman" w:cs="Calibri"/>
          <w:sz w:val="26"/>
          <w:szCs w:val="26"/>
        </w:rPr>
        <w:t>ГБУ РМЭ «Йошкар-Олинская детская городская больница имени Л.И. Соколовой»</w:t>
      </w:r>
      <w:r w:rsidRPr="00D63B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.</w:t>
      </w:r>
    </w:p>
    <w:p w:rsidR="00D63BDF" w:rsidRPr="00D63BDF" w:rsidRDefault="00D63BDF" w:rsidP="00D63B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D63B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Срок: до 01.12.2020</w:t>
      </w:r>
    </w:p>
    <w:p w:rsidR="00D63BDF" w:rsidRPr="00D63BDF" w:rsidRDefault="00D63BDF" w:rsidP="00D63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D63B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5.2. Обеспечить достижение целевых показателей программы «Развитие детского здравоохранения, включая создание современной инфраструктуры оказания медицинской помощи детям в Республике Марий Эл» по ГБУ РМЭ «Йошкар-Олинская детская городская больница имени Л.И. Соколовой».</w:t>
      </w:r>
    </w:p>
    <w:p w:rsidR="00D63BDF" w:rsidRPr="00D63BDF" w:rsidRDefault="00D63BDF" w:rsidP="00D63B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D63B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Срок: до 31.12.2019</w:t>
      </w:r>
    </w:p>
    <w:p w:rsidR="00D63BDF" w:rsidRPr="00D63BDF" w:rsidRDefault="00D63BDF" w:rsidP="00D63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</w:pPr>
      <w:r w:rsidRPr="00D63B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6. </w:t>
      </w:r>
      <w:proofErr w:type="gramStart"/>
      <w:r w:rsidRPr="00D63B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>Контроль за</w:t>
      </w:r>
      <w:proofErr w:type="gramEnd"/>
      <w:r w:rsidRPr="00D63BDF">
        <w:rPr>
          <w:rFonts w:ascii="Times New Roman" w:eastAsia="Times New Roman" w:hAnsi="Times New Roman" w:cs="Times New Roman"/>
          <w:color w:val="000000"/>
          <w:kern w:val="24"/>
          <w:sz w:val="26"/>
          <w:szCs w:val="26"/>
          <w:lang w:eastAsia="ru-RU"/>
        </w:rPr>
        <w:t xml:space="preserve"> исполнением решения коллегии возложить на заместителя министра здравоохранения Республики Марий Эл Бастракову Т.А. и начальника отдела охраны материнства и детства Министерства здравоохранения Республики Марий Эл Фролову Н.И.</w:t>
      </w:r>
    </w:p>
    <w:p w:rsidR="00ED2A99" w:rsidRDefault="00ED2A99" w:rsidP="00ED2A99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2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III</w:t>
      </w:r>
      <w:r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D2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реализации программ «Земский доктор», «Земский фельдшер» в Республике Марий Эл. Утверждение программного реестра должностей на 2020 год.</w:t>
      </w:r>
    </w:p>
    <w:p w:rsidR="00ED2A99" w:rsidRDefault="00ED2A99" w:rsidP="00ED2A99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ED2A99" w:rsidRDefault="00ED2A99" w:rsidP="00ED2A99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FD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Полевикова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D2A99" w:rsidRPr="005F6336" w:rsidRDefault="00ED2A99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2A99" w:rsidRPr="00AE7441" w:rsidRDefault="00ED2A99" w:rsidP="00ED2A99">
      <w:pPr>
        <w:pStyle w:val="ConsPlusNormal"/>
        <w:ind w:firstLine="709"/>
        <w:jc w:val="both"/>
        <w:rPr>
          <w:sz w:val="27"/>
          <w:szCs w:val="27"/>
        </w:rPr>
      </w:pPr>
      <w:r w:rsidRPr="00AE7441">
        <w:rPr>
          <w:sz w:val="27"/>
          <w:szCs w:val="27"/>
        </w:rPr>
        <w:t xml:space="preserve">1. Информацию ведущего специалиста-эксперта отдела государственной гражданской службы и кадровой работы </w:t>
      </w:r>
      <w:r w:rsidR="00FD66D5">
        <w:rPr>
          <w:sz w:val="27"/>
          <w:szCs w:val="27"/>
        </w:rPr>
        <w:t xml:space="preserve">Министерства здравоохранения Республики Марий Эл </w:t>
      </w:r>
      <w:proofErr w:type="spellStart"/>
      <w:r w:rsidRPr="00AE7441">
        <w:rPr>
          <w:sz w:val="27"/>
          <w:szCs w:val="27"/>
        </w:rPr>
        <w:t>Полевиковой</w:t>
      </w:r>
      <w:proofErr w:type="spellEnd"/>
      <w:r w:rsidRPr="00AE7441">
        <w:rPr>
          <w:sz w:val="27"/>
          <w:szCs w:val="27"/>
        </w:rPr>
        <w:t xml:space="preserve"> М.Ф. принять к сведению.</w:t>
      </w:r>
    </w:p>
    <w:p w:rsidR="00ED2A99" w:rsidRPr="00AE7441" w:rsidRDefault="00ED2A99" w:rsidP="00ED2A99">
      <w:pPr>
        <w:pStyle w:val="ConsPlusNormal"/>
        <w:ind w:firstLine="709"/>
        <w:jc w:val="both"/>
        <w:rPr>
          <w:sz w:val="27"/>
          <w:szCs w:val="27"/>
        </w:rPr>
      </w:pPr>
      <w:r w:rsidRPr="00AE7441">
        <w:rPr>
          <w:sz w:val="27"/>
          <w:szCs w:val="27"/>
        </w:rPr>
        <w:t>2. Отделу государственной гражданской службы и кадровой работы Министерства здравоохранения Республики Марий Эл:</w:t>
      </w:r>
    </w:p>
    <w:p w:rsidR="00ED2A99" w:rsidRPr="00AE7441" w:rsidRDefault="00ED2A99" w:rsidP="00ED2A99">
      <w:pPr>
        <w:pStyle w:val="ConsPlusNormal"/>
        <w:ind w:firstLine="709"/>
        <w:jc w:val="both"/>
        <w:rPr>
          <w:sz w:val="27"/>
          <w:szCs w:val="27"/>
        </w:rPr>
      </w:pPr>
      <w:r w:rsidRPr="00AE7441">
        <w:rPr>
          <w:sz w:val="27"/>
          <w:szCs w:val="27"/>
        </w:rPr>
        <w:t>утвердить и согласовать с Министерством здравоохранения Российской Федерации перечень вакантных должностей медицинских работников в медицинских организациях и их структурных подразделениях, находящихся в ведении Министерства здравоохранения Республики Марий Эл, при замещении которых осуществляются единовременные компенсационные выплаты на 2020 финансовый год (программного реестра должностей).</w:t>
      </w:r>
    </w:p>
    <w:p w:rsidR="00ED2A99" w:rsidRPr="00AE7441" w:rsidRDefault="00ED2A99" w:rsidP="00ED2A99">
      <w:pPr>
        <w:pStyle w:val="ConsPlusNormal"/>
        <w:ind w:firstLine="709"/>
        <w:jc w:val="right"/>
        <w:rPr>
          <w:sz w:val="27"/>
          <w:szCs w:val="27"/>
        </w:rPr>
      </w:pPr>
      <w:r w:rsidRPr="00AE7441">
        <w:rPr>
          <w:sz w:val="27"/>
          <w:szCs w:val="27"/>
        </w:rPr>
        <w:t>Срок: до 1 января 2020 года</w:t>
      </w:r>
    </w:p>
    <w:p w:rsidR="00ED2A99" w:rsidRPr="00AE7441" w:rsidRDefault="00ED2A99" w:rsidP="00ED2A99">
      <w:pPr>
        <w:pStyle w:val="ConsPlusNormal"/>
        <w:ind w:firstLine="709"/>
        <w:jc w:val="both"/>
        <w:rPr>
          <w:sz w:val="27"/>
          <w:szCs w:val="27"/>
        </w:rPr>
      </w:pPr>
      <w:r w:rsidRPr="00AE7441">
        <w:rPr>
          <w:sz w:val="27"/>
          <w:szCs w:val="27"/>
        </w:rPr>
        <w:t>3. </w:t>
      </w:r>
      <w:proofErr w:type="gramStart"/>
      <w:r w:rsidRPr="00AE7441">
        <w:rPr>
          <w:sz w:val="27"/>
          <w:szCs w:val="27"/>
        </w:rPr>
        <w:t xml:space="preserve">Главным врачам медицинских организаций Республики Марий Эл, находящихся в ведении Министерства здравоохранения Республики </w:t>
      </w:r>
      <w:r>
        <w:rPr>
          <w:sz w:val="27"/>
          <w:szCs w:val="27"/>
        </w:rPr>
        <w:br/>
      </w:r>
      <w:r w:rsidRPr="00AE7441">
        <w:rPr>
          <w:sz w:val="27"/>
          <w:szCs w:val="27"/>
        </w:rPr>
        <w:t>Марий Эл, расположенных в сельском населенном пункте, либо поселке городского типа, либо городе с населением до 50 тыс. человек, или имеющих структурное подразделение, расположенное в сельском населенном пункте, либо поселке городского типа, либо городе с населением до 50 тыс. человек неукоснительно исполнять приказ Министерства здравоохранения Республ</w:t>
      </w:r>
      <w:r>
        <w:rPr>
          <w:sz w:val="27"/>
          <w:szCs w:val="27"/>
        </w:rPr>
        <w:t>ики Марий</w:t>
      </w:r>
      <w:proofErr w:type="gramEnd"/>
      <w:r>
        <w:rPr>
          <w:sz w:val="27"/>
          <w:szCs w:val="27"/>
        </w:rPr>
        <w:t xml:space="preserve"> Эл от 8 мая 2018 г. № </w:t>
      </w:r>
      <w:r w:rsidRPr="00AE7441">
        <w:rPr>
          <w:sz w:val="27"/>
          <w:szCs w:val="27"/>
        </w:rPr>
        <w:t>767 «О единовременных компенсационных выплатах медицинским работникам, прибывшим (переехавшим) на работу в отдельные населенные пункты Республики Марий Эл».</w:t>
      </w:r>
    </w:p>
    <w:p w:rsidR="00ED2A99" w:rsidRPr="00AE7441" w:rsidRDefault="00ED2A99" w:rsidP="00ED2A99">
      <w:pPr>
        <w:pStyle w:val="ConsPlusNormal"/>
        <w:ind w:firstLine="709"/>
        <w:jc w:val="right"/>
        <w:rPr>
          <w:sz w:val="27"/>
          <w:szCs w:val="27"/>
        </w:rPr>
      </w:pPr>
      <w:r w:rsidRPr="00AE7441">
        <w:rPr>
          <w:sz w:val="27"/>
          <w:szCs w:val="27"/>
        </w:rPr>
        <w:t>Срок: до 1 января 2020 года</w:t>
      </w:r>
    </w:p>
    <w:p w:rsidR="00ED2A99" w:rsidRPr="00AE7441" w:rsidRDefault="00ED2A99" w:rsidP="00ED2A99">
      <w:pPr>
        <w:pStyle w:val="ConsPlusNormal"/>
        <w:ind w:firstLine="709"/>
        <w:jc w:val="both"/>
        <w:rPr>
          <w:sz w:val="27"/>
          <w:szCs w:val="27"/>
        </w:rPr>
      </w:pPr>
      <w:r w:rsidRPr="00AE7441">
        <w:rPr>
          <w:sz w:val="27"/>
          <w:szCs w:val="27"/>
        </w:rPr>
        <w:t>4. Контроль выполнения настоящего решения оставляю за собой.</w:t>
      </w:r>
    </w:p>
    <w:p w:rsidR="00ED2A99" w:rsidRPr="005F6336" w:rsidRDefault="00ED2A99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26BAA" w:rsidRDefault="00ED2A99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26BAA" w:rsidRPr="009A0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Контрольные вопросы:</w:t>
      </w:r>
    </w:p>
    <w:p w:rsidR="00F26BAA" w:rsidRDefault="00F26BAA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</w:t>
      </w:r>
    </w:p>
    <w:p w:rsidR="00F26BAA" w:rsidRPr="005F6336" w:rsidRDefault="00F26BAA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2A99" w:rsidRPr="00ED2A99" w:rsidRDefault="00F26BAA" w:rsidP="00ED2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4E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Коллегия от </w:t>
      </w:r>
      <w:r w:rsidR="00ED2A99" w:rsidRPr="00ED2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11.05.2017</w:t>
      </w:r>
      <w:r w:rsidR="00ED2A99" w:rsidRPr="00ED2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заболеваемости туберкулёзом и смертности от туберкулёза в Республике Марий Эл». </w:t>
      </w:r>
      <w:r w:rsidR="00ED2A9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контроле п</w:t>
      </w:r>
      <w:r w:rsidR="00ED2A99" w:rsidRPr="00ED2A9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ункты 2.3, 4.2, 4.3.</w:t>
      </w:r>
    </w:p>
    <w:p w:rsidR="00ED2A99" w:rsidRDefault="00ED2A99" w:rsidP="00ED2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Доклад: </w:t>
      </w:r>
      <w:proofErr w:type="spellStart"/>
      <w:r w:rsidRPr="00ED2A99">
        <w:rPr>
          <w:rFonts w:ascii="Times New Roman" w:eastAsia="Times New Roman" w:hAnsi="Times New Roman" w:cs="Times New Roman"/>
          <w:sz w:val="26"/>
          <w:szCs w:val="26"/>
          <w:lang w:eastAsia="ru-RU"/>
        </w:rPr>
        <w:t>Гизатулина</w:t>
      </w:r>
      <w:proofErr w:type="spellEnd"/>
      <w:r w:rsidRPr="00ED2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Ф.Б., главный внештатный специалист фтизиатр Министерства здравоохранения Республики Марий Эл.</w:t>
      </w:r>
    </w:p>
    <w:p w:rsidR="00ED2A99" w:rsidRDefault="00ED2A99" w:rsidP="00ED2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доклад, </w:t>
      </w:r>
      <w:r w:rsidRPr="00ED2A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коллегия приняла решение</w:t>
      </w:r>
      <w:r w:rsidRPr="00955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снять вопрос с контроля. </w:t>
      </w:r>
    </w:p>
    <w:p w:rsidR="00ED2A99" w:rsidRPr="005F6336" w:rsidRDefault="00ED2A99" w:rsidP="00ED2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2A99" w:rsidRPr="00ED2A99" w:rsidRDefault="00ED2A99" w:rsidP="00ED2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Коллегия от 19.04.2018</w:t>
      </w:r>
      <w:r w:rsidRPr="00ED2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Состояние психиатрической помощи в Республике Марий Эл.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контроле п</w:t>
      </w:r>
      <w:r w:rsidRPr="00ED2A99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ункты 3.3, 3.5.</w:t>
      </w:r>
    </w:p>
    <w:p w:rsidR="00ED2A99" w:rsidRDefault="00ED2A99" w:rsidP="00ED2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2A9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Доклад: Фадеев П.Н., главный внештатный специалист психиатр Министерства здравоохранения Республики Марий Эл.</w:t>
      </w:r>
    </w:p>
    <w:p w:rsidR="00ED2A99" w:rsidRPr="00144829" w:rsidRDefault="00ED2A99" w:rsidP="00ED2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доклад, </w:t>
      </w:r>
      <w:r w:rsidRP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коллегия приняла решение</w:t>
      </w:r>
      <w:r w:rsidRPr="00955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 на контроле п.3.5</w:t>
      </w:r>
      <w:r w:rsidRPr="00955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 исполнении заслушать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</w:t>
      </w:r>
      <w:r w:rsidRPr="00144829">
        <w:rPr>
          <w:rFonts w:ascii="Times New Roman" w:eastAsia="Times New Roman" w:hAnsi="Times New Roman" w:cs="Times New Roman"/>
          <w:sz w:val="26"/>
          <w:szCs w:val="26"/>
          <w:lang w:eastAsia="ru-RU"/>
        </w:rPr>
        <w:t>ябре</w:t>
      </w:r>
      <w:r w:rsidRPr="00955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A464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bookmarkStart w:id="0" w:name="_GoBack"/>
      <w:bookmarkEnd w:id="0"/>
      <w:r w:rsidRPr="00955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года.</w:t>
      </w:r>
    </w:p>
    <w:p w:rsidR="00ED2A99" w:rsidRPr="005F6336" w:rsidRDefault="00ED2A99" w:rsidP="00ED2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2A99" w:rsidRPr="00ED2A99" w:rsidRDefault="00ED2A99" w:rsidP="00ED2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ED2A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Коллегия от 15.11.2018</w:t>
      </w:r>
      <w:r w:rsidRPr="00ED2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Вопросы оказания медицинской помощи жителям </w:t>
      </w:r>
      <w:proofErr w:type="spellStart"/>
      <w:r w:rsidRPr="00ED2A9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Сернурского</w:t>
      </w:r>
      <w:proofErr w:type="spellEnd"/>
      <w:r w:rsidRPr="00ED2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(результаты комплексной проверки). На</w:t>
      </w:r>
      <w:r w:rsidRPr="00ED2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ED2A99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контроле все решение коллегии.</w:t>
      </w:r>
    </w:p>
    <w:p w:rsidR="00ED2A99" w:rsidRPr="00ED2A99" w:rsidRDefault="00ED2A99" w:rsidP="00ED2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6D5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Доклад:</w:t>
      </w:r>
      <w:r w:rsidRPr="00ED2A9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ED2A9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Богданов С.И. главный врач ГБУ РМЭ «</w:t>
      </w:r>
      <w:proofErr w:type="spellStart"/>
      <w:r w:rsidRPr="00ED2A99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Сернурская</w:t>
      </w:r>
      <w:proofErr w:type="spellEnd"/>
      <w:r w:rsidRPr="00ED2A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p w:rsidR="00F26BAA" w:rsidRPr="00351B66" w:rsidRDefault="00F26BAA" w:rsidP="00F26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доклад, </w:t>
      </w:r>
      <w:r w:rsidRP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коллегия приняла решение</w:t>
      </w:r>
      <w:r w:rsidRPr="00955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ть на контроле п</w:t>
      </w:r>
      <w:r w:rsid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>2-2.4, 2.7</w:t>
      </w:r>
      <w:r w:rsidRPr="00955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51B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исполнении заслушать </w:t>
      </w:r>
      <w:r w:rsidR="00351B66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мае 2020 г.</w:t>
      </w:r>
    </w:p>
    <w:p w:rsidR="00FD66D5" w:rsidRPr="00144829" w:rsidRDefault="00FD66D5" w:rsidP="00F26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1B6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план мероприятий по снижению смертности в трудоспособном возрасте и представить в Министерство здравоохранения Республики Марий Эл до конца января 2020 г.</w:t>
      </w:r>
    </w:p>
    <w:p w:rsidR="009A08D8" w:rsidRPr="005F6336" w:rsidRDefault="009A08D8" w:rsidP="00AD6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08D8" w:rsidRPr="009A08D8" w:rsidRDefault="00F26BAA" w:rsidP="009A08D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BA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III</w:t>
      </w:r>
      <w:r w:rsidR="00204BEC" w:rsidRPr="00204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A08D8" w:rsidRPr="009A0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 наградных материалов</w:t>
      </w:r>
    </w:p>
    <w:p w:rsidR="00BA5B75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204BEC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204BEC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FD6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М.Ф.Полевикова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5DEC" w:rsidRPr="005F6336" w:rsidRDefault="00BF5D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5B75" w:rsidRDefault="00204BEC" w:rsidP="00DB4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9A08D8" w:rsidRPr="009A08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Информация: </w:t>
      </w:r>
      <w:proofErr w:type="spellStart"/>
      <w:r w:rsidR="00FD66D5" w:rsidRP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Полевиков</w:t>
      </w:r>
      <w:r w:rsid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FD66D5" w:rsidRP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М.Ф.</w:t>
      </w:r>
      <w:r w:rsid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D66D5" w:rsidRP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</w:t>
      </w:r>
      <w:r w:rsid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FD66D5" w:rsidRP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специалист-эксперт отдела государственной гражданской службы и кадровой работы Министерства здра</w:t>
      </w:r>
      <w:r w:rsid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воохранения Республики Марий Эл:</w:t>
      </w:r>
    </w:p>
    <w:p w:rsidR="00F26BAA" w:rsidRPr="005F6336" w:rsidRDefault="00F26BAA" w:rsidP="00DB4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6D5" w:rsidRPr="00FD66D5" w:rsidRDefault="00FD66D5" w:rsidP="00FD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6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нагрудный знак «Отличник здравоохранения»</w:t>
      </w:r>
    </w:p>
    <w:p w:rsidR="00FD66D5" w:rsidRPr="005F6336" w:rsidRDefault="00FD66D5" w:rsidP="00FD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66D5" w:rsidRDefault="00FD66D5" w:rsidP="00FD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D6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Мосунова</w:t>
      </w:r>
      <w:proofErr w:type="spellEnd"/>
      <w:r w:rsidRPr="00FD6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Елена Викторовна</w:t>
      </w:r>
      <w:r w:rsidRP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главная медицинская сестра  ГБУ РМЭ «Поликлиника №1 г. Йошкар-Олы»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CD1F21" w:rsidRPr="00F26BAA" w:rsidTr="00DE6886">
        <w:tc>
          <w:tcPr>
            <w:tcW w:w="1706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CD1F21" w:rsidRPr="00CD1F21" w:rsidRDefault="00CD1F21" w:rsidP="00CD1F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D1F21" w:rsidRPr="00F26BAA" w:rsidTr="00DE6886">
        <w:tc>
          <w:tcPr>
            <w:tcW w:w="1706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D1F21" w:rsidRPr="00F26BAA" w:rsidTr="00DE6886">
        <w:tc>
          <w:tcPr>
            <w:tcW w:w="1706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D66D5" w:rsidRPr="005F6336" w:rsidRDefault="00FD66D5" w:rsidP="00FD6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FD66D5" w:rsidRPr="00FD66D5" w:rsidRDefault="00FD66D5" w:rsidP="00FD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6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Благодарность  министра здравоохранения </w:t>
      </w:r>
    </w:p>
    <w:p w:rsidR="00FD66D5" w:rsidRPr="00FD66D5" w:rsidRDefault="00FD66D5" w:rsidP="00FD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6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Российской Федерации</w:t>
      </w:r>
    </w:p>
    <w:p w:rsidR="00FD66D5" w:rsidRPr="005F6336" w:rsidRDefault="00FD66D5" w:rsidP="00FD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66D5" w:rsidRPr="00FD66D5" w:rsidRDefault="00FD66D5" w:rsidP="00FD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D6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Пудикова</w:t>
      </w:r>
      <w:proofErr w:type="spellEnd"/>
      <w:r w:rsidRPr="00FD6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Татьяна Александровна</w:t>
      </w:r>
      <w:r w:rsidRP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главная медицинская сестра ГБУ РМЭ «Республиканская клиническая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CD1F21" w:rsidRPr="00F26BAA" w:rsidTr="00DE6886">
        <w:tc>
          <w:tcPr>
            <w:tcW w:w="1706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D1F21" w:rsidRPr="00F26BAA" w:rsidTr="00DE6886">
        <w:tc>
          <w:tcPr>
            <w:tcW w:w="1706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D1F21" w:rsidRPr="00F26BAA" w:rsidTr="00DE6886">
        <w:tc>
          <w:tcPr>
            <w:tcW w:w="1706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D66D5" w:rsidRPr="005F6336" w:rsidRDefault="00FD66D5" w:rsidP="00FD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6D5" w:rsidRPr="00FD66D5" w:rsidRDefault="00FD66D5" w:rsidP="00FD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6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Медаль ордена ««За заслуги </w:t>
      </w:r>
      <w:proofErr w:type="gramStart"/>
      <w:r w:rsidRPr="00FD6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перед</w:t>
      </w:r>
      <w:proofErr w:type="gramEnd"/>
      <w:r w:rsidRPr="00FD6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FD6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Марий</w:t>
      </w:r>
      <w:proofErr w:type="gramEnd"/>
      <w:r w:rsidRPr="00FD6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Эл»</w:t>
      </w:r>
    </w:p>
    <w:p w:rsidR="00FD66D5" w:rsidRPr="005F6336" w:rsidRDefault="00FD66D5" w:rsidP="00FD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66D5" w:rsidRPr="00FD66D5" w:rsidRDefault="00FD66D5" w:rsidP="00CD1F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D6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Хостикоев</w:t>
      </w:r>
      <w:proofErr w:type="spellEnd"/>
      <w:r w:rsidRPr="00FD6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Тамерлан </w:t>
      </w:r>
      <w:proofErr w:type="spellStart"/>
      <w:r w:rsidRPr="00FD6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Майрамович</w:t>
      </w:r>
      <w:proofErr w:type="spellEnd"/>
      <w:r w:rsidRP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заведующий отделением лечебной физкультуры и массажа –</w:t>
      </w:r>
      <w:r w:rsidR="00CD1F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>врач мануальной терапии ГБУ РМЭ «Республиканский клинический госпиталь ветеранов войн»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CD1F21" w:rsidRPr="00F26BAA" w:rsidTr="00DE6886">
        <w:tc>
          <w:tcPr>
            <w:tcW w:w="1706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D1F21" w:rsidRPr="00F26BAA" w:rsidTr="00DE6886">
        <w:tc>
          <w:tcPr>
            <w:tcW w:w="1706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D1F21" w:rsidRPr="00F26BAA" w:rsidTr="00DE6886">
        <w:tc>
          <w:tcPr>
            <w:tcW w:w="1706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D66D5" w:rsidRPr="005F6336" w:rsidRDefault="00FD66D5" w:rsidP="00FD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6D5" w:rsidRPr="00FD66D5" w:rsidRDefault="00FD66D5" w:rsidP="00FD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6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Почетная грамота</w:t>
      </w:r>
    </w:p>
    <w:p w:rsidR="00FD66D5" w:rsidRPr="00FD66D5" w:rsidRDefault="00FD66D5" w:rsidP="00FD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6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Правительства Республики Марий Эл</w:t>
      </w:r>
    </w:p>
    <w:p w:rsidR="00FD66D5" w:rsidRPr="005F6336" w:rsidRDefault="00FD66D5" w:rsidP="00FD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66D5" w:rsidRPr="00FD66D5" w:rsidRDefault="00FD66D5" w:rsidP="00FD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Пономаренко Елена Валерьевна</w:t>
      </w:r>
      <w:r w:rsidRP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заведующая дневным стационаром – врач - кардиолог  ГБУ РМЭ «Поликлиника №1 </w:t>
      </w:r>
      <w:proofErr w:type="spellStart"/>
      <w:r w:rsidRP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>.Й</w:t>
      </w:r>
      <w:proofErr w:type="gramEnd"/>
      <w:r w:rsidRP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>ошкар</w:t>
      </w:r>
      <w:proofErr w:type="spellEnd"/>
      <w:r w:rsidRP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>-Олы»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CD1F21" w:rsidRPr="00F26BAA" w:rsidTr="00DE6886">
        <w:tc>
          <w:tcPr>
            <w:tcW w:w="1706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D1F21" w:rsidRPr="00F26BAA" w:rsidTr="00DE6886">
        <w:tc>
          <w:tcPr>
            <w:tcW w:w="1706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D1F21" w:rsidRPr="00F26BAA" w:rsidTr="00DE6886">
        <w:tc>
          <w:tcPr>
            <w:tcW w:w="1706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D66D5" w:rsidRPr="00FD66D5" w:rsidRDefault="00FD66D5" w:rsidP="00FD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D6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Шамакова</w:t>
      </w:r>
      <w:proofErr w:type="spellEnd"/>
      <w:r w:rsidRPr="00FD6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Анна </w:t>
      </w:r>
      <w:proofErr w:type="spellStart"/>
      <w:r w:rsidRPr="00FD6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Мечиславовна</w:t>
      </w:r>
      <w:proofErr w:type="spellEnd"/>
      <w:r w:rsidRP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заведующая детской поликлиникой – врач - педиатр  ГБУ РМЭ «Волжская центральная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CD1F21" w:rsidRPr="00F26BAA" w:rsidTr="00DE6886">
        <w:tc>
          <w:tcPr>
            <w:tcW w:w="1706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D1F21" w:rsidRPr="00F26BAA" w:rsidTr="00DE6886">
        <w:tc>
          <w:tcPr>
            <w:tcW w:w="1706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D1F21" w:rsidRPr="00F26BAA" w:rsidTr="00DE6886">
        <w:tc>
          <w:tcPr>
            <w:tcW w:w="1706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D66D5" w:rsidRPr="005F6336" w:rsidRDefault="00FD66D5" w:rsidP="00FD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66D5" w:rsidRPr="00FD66D5" w:rsidRDefault="00FD66D5" w:rsidP="00FD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6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Благодарность</w:t>
      </w:r>
    </w:p>
    <w:p w:rsidR="00FD66D5" w:rsidRPr="00FD66D5" w:rsidRDefault="00FD66D5" w:rsidP="00FD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66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Главы Республики Марий Эл</w:t>
      </w:r>
    </w:p>
    <w:p w:rsidR="00FD66D5" w:rsidRPr="005F6336" w:rsidRDefault="00FD66D5" w:rsidP="00FD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D66D5" w:rsidRPr="00FD66D5" w:rsidRDefault="00FD66D5" w:rsidP="00FD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Абрамова Ирина Витальевна</w:t>
      </w:r>
      <w:r w:rsidRP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заместитель главного врача по медицинской части ГБУ РМЭ «Республиканская офтальмологическая больница имени </w:t>
      </w:r>
      <w:proofErr w:type="spellStart"/>
      <w:r w:rsidRP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>Г.И.Григорьева</w:t>
      </w:r>
      <w:proofErr w:type="spellEnd"/>
      <w:r w:rsidRP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CD1F21" w:rsidRPr="00F26BAA" w:rsidTr="00DE6886">
        <w:tc>
          <w:tcPr>
            <w:tcW w:w="1706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D1F21" w:rsidRPr="00F26BAA" w:rsidTr="00DE6886">
        <w:tc>
          <w:tcPr>
            <w:tcW w:w="1706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D1F21" w:rsidRPr="00F26BAA" w:rsidTr="00DE6886">
        <w:tc>
          <w:tcPr>
            <w:tcW w:w="1706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D66D5" w:rsidRPr="005F6336" w:rsidRDefault="00FD66D5" w:rsidP="00FD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6D5" w:rsidRPr="00FD66D5" w:rsidRDefault="00FD66D5" w:rsidP="00FD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D6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Валиуллина</w:t>
      </w:r>
      <w:proofErr w:type="spellEnd"/>
      <w:r w:rsidRPr="00FD6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Наиля </w:t>
      </w:r>
      <w:proofErr w:type="spellStart"/>
      <w:r w:rsidRPr="00FD6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Вагизовна</w:t>
      </w:r>
      <w:proofErr w:type="spellEnd"/>
      <w:r w:rsidRP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ведущ</w:t>
      </w:r>
      <w:r w:rsidR="00CD1F21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программист ГБУ РМЭ «Поликлиника №1 </w:t>
      </w:r>
      <w:proofErr w:type="spellStart"/>
      <w:r w:rsidRP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>.Й</w:t>
      </w:r>
      <w:proofErr w:type="gramEnd"/>
      <w:r w:rsidRP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>ошкар</w:t>
      </w:r>
      <w:proofErr w:type="spellEnd"/>
      <w:r w:rsidRP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>-Олы»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CD1F21" w:rsidRPr="00F26BAA" w:rsidTr="00DE6886">
        <w:tc>
          <w:tcPr>
            <w:tcW w:w="1706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D1F21" w:rsidRPr="00F26BAA" w:rsidTr="00DE6886">
        <w:tc>
          <w:tcPr>
            <w:tcW w:w="1706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D1F21" w:rsidRPr="00F26BAA" w:rsidTr="00DE6886">
        <w:tc>
          <w:tcPr>
            <w:tcW w:w="1706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D66D5" w:rsidRPr="005F6336" w:rsidRDefault="00FD66D5" w:rsidP="00FD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6D5" w:rsidRPr="00FD66D5" w:rsidRDefault="00FD66D5" w:rsidP="00FD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D6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Заболотских</w:t>
      </w:r>
      <w:proofErr w:type="spellEnd"/>
      <w:r w:rsidRPr="00FD6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Сергей Геннадьевич</w:t>
      </w:r>
      <w:r w:rsidRP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врач-хирург отделения гнойной хирургии  ГБУ РМЭ «Республиканская клиническая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CD1F21" w:rsidRPr="00F26BAA" w:rsidTr="00DE6886">
        <w:tc>
          <w:tcPr>
            <w:tcW w:w="1706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D1F21" w:rsidRPr="00F26BAA" w:rsidTr="00DE6886">
        <w:tc>
          <w:tcPr>
            <w:tcW w:w="1706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D1F21" w:rsidRPr="00F26BAA" w:rsidTr="00DE6886">
        <w:tc>
          <w:tcPr>
            <w:tcW w:w="1706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FD66D5" w:rsidRPr="005F6336" w:rsidRDefault="00FD66D5" w:rsidP="00FD66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66D5" w:rsidRPr="00FD66D5" w:rsidRDefault="00FD66D5" w:rsidP="00FD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D6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Мосунова</w:t>
      </w:r>
      <w:proofErr w:type="spellEnd"/>
      <w:r w:rsidRPr="00FD66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Любовь Валентиновна</w:t>
      </w:r>
      <w:r w:rsidRPr="00FD66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медицинская сестра процедурной отделения гнойной хирургии ГБУ РМЭ «Республиканская клиническая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CD1F21" w:rsidRPr="00F26BAA" w:rsidTr="00DE6886">
        <w:tc>
          <w:tcPr>
            <w:tcW w:w="1706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D1F21" w:rsidRPr="00F26BAA" w:rsidTr="00DE6886">
        <w:tc>
          <w:tcPr>
            <w:tcW w:w="1706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CD1F21" w:rsidRPr="00F26BAA" w:rsidTr="00DE6886">
        <w:tc>
          <w:tcPr>
            <w:tcW w:w="1706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CD1F21" w:rsidRPr="00CD1F21" w:rsidRDefault="00CD1F21" w:rsidP="00DE68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1F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170F9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F21" w:rsidRDefault="00CD1F21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Default="00C170F9" w:rsidP="00C170F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коллегии,</w:t>
      </w:r>
    </w:p>
    <w:p w:rsidR="00C170F9" w:rsidRPr="00C170F9" w:rsidRDefault="00C170F9" w:rsidP="00C1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 здравоохранения</w:t>
      </w:r>
    </w:p>
    <w:p w:rsidR="00C170F9" w:rsidRPr="00C170F9" w:rsidRDefault="00C170F9" w:rsidP="00E31082">
      <w:pPr>
        <w:tabs>
          <w:tab w:val="left" w:pos="7088"/>
        </w:tabs>
        <w:spacing w:after="0" w:line="240" w:lineRule="auto"/>
        <w:ind w:left="705" w:hanging="4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М.В.Панькова</w:t>
      </w:r>
      <w:proofErr w:type="spellEnd"/>
    </w:p>
    <w:p w:rsidR="00C170F9" w:rsidRPr="00C170F9" w:rsidRDefault="00C170F9" w:rsidP="00C170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C170F9" w:rsidRDefault="00C170F9" w:rsidP="00C170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Default="00C170F9" w:rsidP="0095564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851"/>
      </w:pP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О.А.Грачева</w:t>
      </w:r>
      <w:proofErr w:type="spellEnd"/>
    </w:p>
    <w:sectPr w:rsidR="00C170F9" w:rsidSect="005F6336">
      <w:headerReference w:type="default" r:id="rId9"/>
      <w:pgSz w:w="11906" w:h="16838"/>
      <w:pgMar w:top="567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99" w:rsidRDefault="009C2C99" w:rsidP="00036407">
      <w:pPr>
        <w:spacing w:after="0" w:line="240" w:lineRule="auto"/>
      </w:pPr>
      <w:r>
        <w:separator/>
      </w:r>
    </w:p>
  </w:endnote>
  <w:endnote w:type="continuationSeparator" w:id="0">
    <w:p w:rsidR="009C2C99" w:rsidRDefault="009C2C99" w:rsidP="000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99" w:rsidRDefault="009C2C99" w:rsidP="00036407">
      <w:pPr>
        <w:spacing w:after="0" w:line="240" w:lineRule="auto"/>
      </w:pPr>
      <w:r>
        <w:separator/>
      </w:r>
    </w:p>
  </w:footnote>
  <w:footnote w:type="continuationSeparator" w:id="0">
    <w:p w:rsidR="009C2C99" w:rsidRDefault="009C2C99" w:rsidP="000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047"/>
      <w:docPartObj>
        <w:docPartGallery w:val="Page Numbers (Top of Page)"/>
        <w:docPartUnique/>
      </w:docPartObj>
    </w:sdtPr>
    <w:sdtEndPr/>
    <w:sdtContent>
      <w:p w:rsidR="009C2C99" w:rsidRDefault="009C2C9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464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C2C99" w:rsidRDefault="009C2C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E3A"/>
    <w:multiLevelType w:val="hybridMultilevel"/>
    <w:tmpl w:val="5FFC9A92"/>
    <w:lvl w:ilvl="0" w:tplc="0816AB76">
      <w:start w:val="1"/>
      <w:numFmt w:val="decimal"/>
      <w:lvlText w:val="%1."/>
      <w:lvlJc w:val="left"/>
      <w:pPr>
        <w:ind w:left="1693" w:hanging="9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9F"/>
    <w:rsid w:val="00036407"/>
    <w:rsid w:val="000A4640"/>
    <w:rsid w:val="00144829"/>
    <w:rsid w:val="001542B3"/>
    <w:rsid w:val="001D6D6F"/>
    <w:rsid w:val="001E10F7"/>
    <w:rsid w:val="00204BEC"/>
    <w:rsid w:val="00245A13"/>
    <w:rsid w:val="00257DEE"/>
    <w:rsid w:val="00272556"/>
    <w:rsid w:val="002955BB"/>
    <w:rsid w:val="002C01F4"/>
    <w:rsid w:val="002D46C1"/>
    <w:rsid w:val="00351B66"/>
    <w:rsid w:val="00441F2D"/>
    <w:rsid w:val="0044410A"/>
    <w:rsid w:val="00481EEF"/>
    <w:rsid w:val="004E53A9"/>
    <w:rsid w:val="0051555D"/>
    <w:rsid w:val="00590C91"/>
    <w:rsid w:val="005A559D"/>
    <w:rsid w:val="005F6336"/>
    <w:rsid w:val="00613017"/>
    <w:rsid w:val="00690FF5"/>
    <w:rsid w:val="006C5BF5"/>
    <w:rsid w:val="006D23C1"/>
    <w:rsid w:val="006E1473"/>
    <w:rsid w:val="007249BF"/>
    <w:rsid w:val="00750B96"/>
    <w:rsid w:val="00785AFC"/>
    <w:rsid w:val="007968FC"/>
    <w:rsid w:val="007C3106"/>
    <w:rsid w:val="007F4F8A"/>
    <w:rsid w:val="0085589D"/>
    <w:rsid w:val="008A4B90"/>
    <w:rsid w:val="008E08A1"/>
    <w:rsid w:val="008F2278"/>
    <w:rsid w:val="009163A5"/>
    <w:rsid w:val="00951AF6"/>
    <w:rsid w:val="00955640"/>
    <w:rsid w:val="00956F52"/>
    <w:rsid w:val="0099087C"/>
    <w:rsid w:val="009A08D8"/>
    <w:rsid w:val="009C2C99"/>
    <w:rsid w:val="009F42C3"/>
    <w:rsid w:val="00A728BA"/>
    <w:rsid w:val="00AD6D75"/>
    <w:rsid w:val="00AE0734"/>
    <w:rsid w:val="00BA5B75"/>
    <w:rsid w:val="00BF5DEC"/>
    <w:rsid w:val="00C170F9"/>
    <w:rsid w:val="00C329EF"/>
    <w:rsid w:val="00C475C3"/>
    <w:rsid w:val="00C83CB4"/>
    <w:rsid w:val="00CD1F21"/>
    <w:rsid w:val="00D2743E"/>
    <w:rsid w:val="00D63BDF"/>
    <w:rsid w:val="00D75EFC"/>
    <w:rsid w:val="00DA40C5"/>
    <w:rsid w:val="00DB4E9F"/>
    <w:rsid w:val="00DB5A22"/>
    <w:rsid w:val="00DE6886"/>
    <w:rsid w:val="00E31082"/>
    <w:rsid w:val="00E62265"/>
    <w:rsid w:val="00E84EE3"/>
    <w:rsid w:val="00EB16AC"/>
    <w:rsid w:val="00ED2A99"/>
    <w:rsid w:val="00F26BAA"/>
    <w:rsid w:val="00F90C00"/>
    <w:rsid w:val="00F928ED"/>
    <w:rsid w:val="00FB031D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"/>
    <w:basedOn w:val="a"/>
    <w:uiPriority w:val="99"/>
    <w:rsid w:val="00ED2A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ED2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"/>
    <w:basedOn w:val="a"/>
    <w:uiPriority w:val="99"/>
    <w:rsid w:val="00ED2A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ED2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7EAD2E629BAB4A8221BC68F21BEA13" ma:contentTypeVersion="1" ma:contentTypeDescription="Создание документа." ma:contentTypeScope="" ma:versionID="1b1a3bf3c916322a09baa1a253713c3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 21 ноября 2019 года</_x041e__x043f__x0438__x0441__x0430__x043d__x0438__x0435_>
    <_dlc_DocId xmlns="57504d04-691e-4fc4-8f09-4f19fdbe90f6">XXJ7TYMEEKJ2-6796-31</_dlc_DocId>
    <_dlc_DocIdUrl xmlns="57504d04-691e-4fc4-8f09-4f19fdbe90f6">
      <Url>https://vip.gov.mari.ru/minzdrav/_layouts/DocIdRedir.aspx?ID=XXJ7TYMEEKJ2-6796-31</Url>
      <Description>XXJ7TYMEEKJ2-6796-31</Description>
    </_dlc_DocIdUrl>
  </documentManagement>
</p:properties>
</file>

<file path=customXml/itemProps1.xml><?xml version="1.0" encoding="utf-8"?>
<ds:datastoreItem xmlns:ds="http://schemas.openxmlformats.org/officeDocument/2006/customXml" ds:itemID="{52B365B5-D0AB-465D-BA79-1C0B1036122C}"/>
</file>

<file path=customXml/itemProps2.xml><?xml version="1.0" encoding="utf-8"?>
<ds:datastoreItem xmlns:ds="http://schemas.openxmlformats.org/officeDocument/2006/customXml" ds:itemID="{6FA9A24C-BE70-4FF8-941E-F76A86D72B54}"/>
</file>

<file path=customXml/itemProps3.xml><?xml version="1.0" encoding="utf-8"?>
<ds:datastoreItem xmlns:ds="http://schemas.openxmlformats.org/officeDocument/2006/customXml" ds:itemID="{8ED5B190-EEAA-424D-979E-57B4FCA4A480}"/>
</file>

<file path=customXml/itemProps4.xml><?xml version="1.0" encoding="utf-8"?>
<ds:datastoreItem xmlns:ds="http://schemas.openxmlformats.org/officeDocument/2006/customXml" ds:itemID="{FA1780A8-3965-4C59-BF8A-B4525D8B1684}"/>
</file>

<file path=customXml/itemProps5.xml><?xml version="1.0" encoding="utf-8"?>
<ds:datastoreItem xmlns:ds="http://schemas.openxmlformats.org/officeDocument/2006/customXml" ds:itemID="{3B8F6DB4-D9A2-46B8-B9AD-4366F089BA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коллегии</dc:title>
  <dc:creator>Ольга Грачева</dc:creator>
  <cp:lastModifiedBy>Ольга Грачева</cp:lastModifiedBy>
  <cp:revision>12</cp:revision>
  <cp:lastPrinted>2019-12-18T12:06:00Z</cp:lastPrinted>
  <dcterms:created xsi:type="dcterms:W3CDTF">2019-11-22T11:01:00Z</dcterms:created>
  <dcterms:modified xsi:type="dcterms:W3CDTF">2020-02-18T12:11:00Z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0x010100A47EAD2E629BAB4A8221BC68F21BEA13</vt:lpwstr>
  </property>
  <property fmtid="{D5CDD505-2E9C-101B-9397-08002B2CF9AE}" pid="3" name="_dlc_DocIdItemGuid">
    <vt:lpwstr>fc4397dc-2b9b-4c75-a360-35bd0f62bdaf</vt:lpwstr>
  </property>
</Properties>
</file>