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42" w:rsidRPr="001D1942" w:rsidRDefault="001D1942" w:rsidP="00252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942">
        <w:rPr>
          <w:rFonts w:ascii="Times New Roman" w:hAnsi="Times New Roman" w:cs="Times New Roman"/>
          <w:b/>
          <w:sz w:val="28"/>
          <w:szCs w:val="28"/>
        </w:rPr>
        <w:t>Пусть ваши добрые дела вам вернутся!</w:t>
      </w:r>
    </w:p>
    <w:p w:rsidR="002249EE" w:rsidRDefault="002525C6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5C6">
        <w:rPr>
          <w:rFonts w:ascii="Times New Roman" w:hAnsi="Times New Roman" w:cs="Times New Roman"/>
          <w:sz w:val="28"/>
          <w:szCs w:val="28"/>
        </w:rPr>
        <w:t xml:space="preserve">С большим удовольствием выражаю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благодарность всему коллективу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-ортопедического отделения Детской республиканской клинической больницы, где мы с сыном проходили уже в третий раз плановое оперативное лечение.</w:t>
      </w:r>
    </w:p>
    <w:p w:rsidR="002525C6" w:rsidRDefault="002525C6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под грамотным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Ильича Гаврилова сложилась</w:t>
      </w:r>
      <w:r w:rsidRPr="0025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молодых профессиональных хирургов: Елена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 Аркадьевич Дмитриев,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уже не говорю об опытных хирургах отделения. У каждого из них золотые руки, чуткое сердце, доброжелательное отношение к пациентам. </w:t>
      </w:r>
    </w:p>
    <w:p w:rsidR="002525C6" w:rsidRDefault="002525C6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мой сын Никита Бондарев перенес две операции, ювелирно проведенные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третий раз не менее профессионально оперировал сына И.А. Дмитриев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общим руководством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29D0" w:rsidRDefault="002525C6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огромной признательности </w:t>
      </w:r>
      <w:r w:rsidR="006429D0">
        <w:rPr>
          <w:rFonts w:ascii="Times New Roman" w:hAnsi="Times New Roman" w:cs="Times New Roman"/>
          <w:sz w:val="28"/>
          <w:szCs w:val="28"/>
        </w:rPr>
        <w:t>говорим нашему молодому, но очень компетентному врачу-анестезиологу Михаилу Алексеевичу Патрикееву и всему персоналу анестезиолого-реанимационного отделения.</w:t>
      </w:r>
    </w:p>
    <w:p w:rsidR="006429D0" w:rsidRDefault="006429D0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спасибо всем работникам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-ортопедического отделения за сердечную теплоту, отлично организованную работу всех без исключения палатных, процедурных, перевязочных, постовых медицинских сестер под руководством старшей медицинской сестры отделения.</w:t>
      </w:r>
    </w:p>
    <w:p w:rsidR="006429D0" w:rsidRDefault="006429D0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весь младший медперсонал за чистоту, уют, отзывчивость.</w:t>
      </w:r>
    </w:p>
    <w:p w:rsidR="006429D0" w:rsidRDefault="006429D0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желаю здоровья вам и вашим семьям. Пусть ваши добрые дела возвращаются вам добром!</w:t>
      </w:r>
    </w:p>
    <w:p w:rsidR="006429D0" w:rsidRDefault="006429D0" w:rsidP="0025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благодарностью</w:t>
      </w:r>
    </w:p>
    <w:p w:rsidR="002525C6" w:rsidRPr="001D1942" w:rsidRDefault="006429D0" w:rsidP="00252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42">
        <w:rPr>
          <w:rFonts w:ascii="Times New Roman" w:hAnsi="Times New Roman" w:cs="Times New Roman"/>
          <w:b/>
          <w:sz w:val="28"/>
          <w:szCs w:val="28"/>
        </w:rPr>
        <w:t>Е.В. Бондарева</w:t>
      </w:r>
      <w:r w:rsidR="001D1942" w:rsidRPr="001D1942">
        <w:rPr>
          <w:rFonts w:ascii="Times New Roman" w:hAnsi="Times New Roman" w:cs="Times New Roman"/>
          <w:b/>
          <w:sz w:val="28"/>
          <w:szCs w:val="28"/>
        </w:rPr>
        <w:t xml:space="preserve"> (мама), Никита Бондарев (сын). </w:t>
      </w:r>
      <w:r w:rsidRPr="001D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C6" w:rsidRPr="001D1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25C6" w:rsidRPr="001D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C6"/>
    <w:rsid w:val="001D1942"/>
    <w:rsid w:val="002249EE"/>
    <w:rsid w:val="002525C6"/>
    <w:rsid w:val="003236DA"/>
    <w:rsid w:val="006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Е.В. Бондарева, Никита Бондарев</_x041e__x043f__x0438__x0441__x0430__x043d__x0438__x0435_>
    <_dlc_DocId xmlns="57504d04-691e-4fc4-8f09-4f19fdbe90f6">XXJ7TYMEEKJ2-204069500-2</_dlc_DocId>
    <_dlc_DocIdUrl xmlns="57504d04-691e-4fc4-8f09-4f19fdbe90f6">
      <Url>https://vip.gov.mari.ru/minzdrav/_layouts/DocIdRedir.aspx?ID=XXJ7TYMEEKJ2-204069500-2</Url>
      <Description>XXJ7TYMEEKJ2-204069500-2</Description>
    </_dlc_DocIdUrl>
  </documentManagement>
</p:properties>
</file>

<file path=customXml/itemProps1.xml><?xml version="1.0" encoding="utf-8"?>
<ds:datastoreItem xmlns:ds="http://schemas.openxmlformats.org/officeDocument/2006/customXml" ds:itemID="{D9149B49-D02D-4E97-9085-422A9613D79E}"/>
</file>

<file path=customXml/itemProps2.xml><?xml version="1.0" encoding="utf-8"?>
<ds:datastoreItem xmlns:ds="http://schemas.openxmlformats.org/officeDocument/2006/customXml" ds:itemID="{065E2811-5406-49E1-9B34-1FE3E6ED9AAB}"/>
</file>

<file path=customXml/itemProps3.xml><?xml version="1.0" encoding="utf-8"?>
<ds:datastoreItem xmlns:ds="http://schemas.openxmlformats.org/officeDocument/2006/customXml" ds:itemID="{7B97A0DB-8C4C-4503-8797-4616BE015A24}"/>
</file>

<file path=customXml/itemProps4.xml><?xml version="1.0" encoding="utf-8"?>
<ds:datastoreItem xmlns:ds="http://schemas.openxmlformats.org/officeDocument/2006/customXml" ds:itemID="{6FCCA115-7363-411B-ADDD-EF67134F1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Пусть ваши добрые дела вам вернутся!</dc:title>
  <dc:creator>Ольга Бирючева</dc:creator>
  <cp:lastModifiedBy>Ольга Бирючева</cp:lastModifiedBy>
  <cp:revision>2</cp:revision>
  <dcterms:created xsi:type="dcterms:W3CDTF">2019-11-27T12:26:00Z</dcterms:created>
  <dcterms:modified xsi:type="dcterms:W3CDTF">2019-11-27T12:26:00Z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3ab48431-7a86-425d-81c6-acbdfc7369e2</vt:lpwstr>
  </property>
</Properties>
</file>