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E8" w:rsidRDefault="00930DE8" w:rsidP="007E2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874061"/>
            <wp:effectExtent l="0" t="0" r="0" b="0"/>
            <wp:docPr id="1" name="Рисунок 1" descr="C:\Users\shivoeva\AppData\Local\Temp\Rar$DI35.824\Дубникова Ольга Степан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voeva\AppData\Local\Temp\Rar$DI35.824\Дубникова Ольга Степано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DE8" w:rsidRDefault="00930DE8" w:rsidP="007E2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34F" w:rsidRDefault="007E234F" w:rsidP="007E2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8C3BC8">
        <w:rPr>
          <w:rFonts w:ascii="Times New Roman" w:hAnsi="Times New Roman" w:cs="Times New Roman"/>
          <w:b/>
          <w:sz w:val="28"/>
          <w:szCs w:val="28"/>
        </w:rPr>
        <w:t>Дубникова Ольга Степановна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8C3BC8">
        <w:rPr>
          <w:rFonts w:ascii="Times New Roman" w:hAnsi="Times New Roman" w:cs="Times New Roman"/>
          <w:sz w:val="28"/>
          <w:szCs w:val="28"/>
        </w:rPr>
        <w:t xml:space="preserve">родилась </w:t>
      </w:r>
      <w:r>
        <w:rPr>
          <w:rFonts w:ascii="Times New Roman" w:hAnsi="Times New Roman" w:cs="Times New Roman"/>
          <w:sz w:val="28"/>
          <w:szCs w:val="28"/>
        </w:rPr>
        <w:t xml:space="preserve">в 1922 году в деревне Васильевка, Оршанского района Марийской АССР в многодетной семье. После окончания школы. В 1937 году поступила на курсы трахоматозных сестер, а затем была направлена  на работу в Казанский медицинский 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Пектубаевского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где и познакомилась со своим будущим мужем Дубниковым Григорием Матвеевичем. </w:t>
      </w:r>
    </w:p>
    <w:p w:rsidR="007E234F" w:rsidRDefault="007E234F" w:rsidP="007E2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октябре 1943 года Ольга Степановна ушла добровольцем на фронт. Вместе с подругами ее направили в Киев. Не смотря на то, что город к этому времени был освобожден от немцев, регулярно подвергался бомбардировкам. Девушки сутками дежурили у зениток. Уволена в запас Ольга Степановна была в июле 1945 года в звании младший сержант.</w:t>
      </w:r>
    </w:p>
    <w:p w:rsidR="007E234F" w:rsidRDefault="007E234F" w:rsidP="007E2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Уже после войны Ольга Степановна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закончила двухгодичные курсы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медицинских сестер и впоследствии трудилась в Медведевской ЦРБ медицинской сестрой по физиотерапии. Была приветлива, внимательна к людям, чем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заслужила искреннее уважение всех кто ее знал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E234F" w:rsidRDefault="007E234F" w:rsidP="007E2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34F" w:rsidRDefault="007E234F" w:rsidP="007E2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Сто раненых она спасла одна</w:t>
      </w:r>
    </w:p>
    <w:p w:rsidR="007E234F" w:rsidRDefault="007E234F" w:rsidP="007E2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вынесла из жизненного шквала,</w:t>
      </w:r>
    </w:p>
    <w:p w:rsidR="007E234F" w:rsidRDefault="007E234F" w:rsidP="007E2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Водою напоила их она, </w:t>
      </w:r>
    </w:p>
    <w:p w:rsidR="007E234F" w:rsidRDefault="007E234F" w:rsidP="007E2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раны их сама перевязала.</w:t>
      </w:r>
    </w:p>
    <w:p w:rsidR="007E234F" w:rsidRDefault="007E234F" w:rsidP="007E2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Она ползла, ползла без остановки</w:t>
      </w:r>
    </w:p>
    <w:p w:rsidR="007E234F" w:rsidRDefault="007E234F" w:rsidP="007E2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И, раненого подобрав бойца,</w:t>
      </w:r>
    </w:p>
    <w:p w:rsidR="0026741B" w:rsidRDefault="007E234F" w:rsidP="00930DE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позабыла о его винтовке.</w:t>
      </w:r>
    </w:p>
    <w:sectPr w:rsidR="0026741B" w:rsidSect="00930D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234F"/>
    <w:rsid w:val="0026741B"/>
    <w:rsid w:val="007E234F"/>
    <w:rsid w:val="0093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06939E6EDF544283F81A0538C48361" ma:contentTypeVersion="1" ma:contentTypeDescription="Создание документа." ma:contentTypeScope="" ma:versionID="cf7ae9ab17c0f58cb5de06878154bf8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Медицинская сестра Медведевской ЦРБ</_x041e__x043f__x0438__x0441__x0430__x043d__x0438__x0435_>
    <_dlc_DocId xmlns="57504d04-691e-4fc4-8f09-4f19fdbe90f6">XXJ7TYMEEKJ2-1730420893-10</_dlc_DocId>
    <_dlc_DocIdUrl xmlns="57504d04-691e-4fc4-8f09-4f19fdbe90f6">
      <Url>https://vip.gov.mari.ru/minzdrav/_layouts/DocIdRedir.aspx?ID=XXJ7TYMEEKJ2-1730420893-10</Url>
      <Description>XXJ7TYMEEKJ2-1730420893-10</Description>
    </_dlc_DocIdUrl>
  </documentManagement>
</p:properties>
</file>

<file path=customXml/itemProps1.xml><?xml version="1.0" encoding="utf-8"?>
<ds:datastoreItem xmlns:ds="http://schemas.openxmlformats.org/officeDocument/2006/customXml" ds:itemID="{3CBF57DA-9E3F-44CD-A2C6-5892E686A334}"/>
</file>

<file path=customXml/itemProps2.xml><?xml version="1.0" encoding="utf-8"?>
<ds:datastoreItem xmlns:ds="http://schemas.openxmlformats.org/officeDocument/2006/customXml" ds:itemID="{47347B83-E11D-4350-9EB7-3507A28BD507}"/>
</file>

<file path=customXml/itemProps3.xml><?xml version="1.0" encoding="utf-8"?>
<ds:datastoreItem xmlns:ds="http://schemas.openxmlformats.org/officeDocument/2006/customXml" ds:itemID="{25B8EC2E-0498-4402-8661-F5B205CA9248}"/>
</file>

<file path=customXml/itemProps4.xml><?xml version="1.0" encoding="utf-8"?>
<ds:datastoreItem xmlns:ds="http://schemas.openxmlformats.org/officeDocument/2006/customXml" ds:itemID="{12BEC3A0-5212-4C83-824E-E459930F03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Дубникова Ольга Степановна</dc:title>
  <dc:creator>Пользователь</dc:creator>
  <cp:lastModifiedBy>Татьяна Шивоева</cp:lastModifiedBy>
  <cp:revision>2</cp:revision>
  <dcterms:created xsi:type="dcterms:W3CDTF">2020-02-19T10:05:00Z</dcterms:created>
  <dcterms:modified xsi:type="dcterms:W3CDTF">2020-02-19T10:05:00Z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0x0101009706939E6EDF544283F81A0538C48361</vt:lpwstr>
  </property>
  <property fmtid="{D5CDD505-2E9C-101B-9397-08002B2CF9AE}" pid="3" name="_dlc_DocIdItemGuid">
    <vt:lpwstr>ad05a2bd-f94f-47ff-a64c-7aa7b1e93f15</vt:lpwstr>
  </property>
</Properties>
</file>