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7" w:rsidRDefault="0050263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560648" wp14:editId="273BDDC3">
            <wp:simplePos x="0" y="0"/>
            <wp:positionH relativeFrom="column">
              <wp:posOffset>3134995</wp:posOffset>
            </wp:positionH>
            <wp:positionV relativeFrom="paragraph">
              <wp:posOffset>1529687</wp:posOffset>
            </wp:positionV>
            <wp:extent cx="2781935" cy="3498215"/>
            <wp:effectExtent l="0" t="0" r="0" b="6985"/>
            <wp:wrapNone/>
            <wp:docPr id="1" name="Рисунок 1" descr="C:\Users\shivoeva\Desktop\Зайцева Мария Артем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oeva\Desktop\Зайцева Мария Артем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2AA41" wp14:editId="3E4A6D75">
            <wp:simplePos x="0" y="0"/>
            <wp:positionH relativeFrom="column">
              <wp:posOffset>-874009</wp:posOffset>
            </wp:positionH>
            <wp:positionV relativeFrom="paragraph">
              <wp:posOffset>138348</wp:posOffset>
            </wp:positionV>
            <wp:extent cx="3795214" cy="5390984"/>
            <wp:effectExtent l="0" t="0" r="0" b="635"/>
            <wp:wrapNone/>
            <wp:docPr id="2" name="Рисунок 2" descr="C:\Users\shivoeva\Desktop\Зайцева Мария Артемьевн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oeva\Desktop\Зайцева Мария Артемьевна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14" cy="53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3"/>
    <w:rsid w:val="00502633"/>
    <w:rsid w:val="008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Санитарка Краснооктябрьской участковой больницы</_x041e__x043f__x0438__x0441__x0430__x043d__x0438__x0435_>
    <_dlc_DocId xmlns="57504d04-691e-4fc4-8f09-4f19fdbe90f6">XXJ7TYMEEKJ2-1730420893-9</_dlc_DocId>
    <_dlc_DocIdUrl xmlns="57504d04-691e-4fc4-8f09-4f19fdbe90f6">
      <Url>https://vip.gov.mari.ru/minzdrav/_layouts/DocIdRedir.aspx?ID=XXJ7TYMEEKJ2-1730420893-9</Url>
      <Description>XXJ7TYMEEKJ2-1730420893-9</Description>
    </_dlc_DocIdUrl>
  </documentManagement>
</p:properties>
</file>

<file path=customXml/itemProps1.xml><?xml version="1.0" encoding="utf-8"?>
<ds:datastoreItem xmlns:ds="http://schemas.openxmlformats.org/officeDocument/2006/customXml" ds:itemID="{83581EC3-8DE7-4189-B863-D02C14A1231F}"/>
</file>

<file path=customXml/itemProps2.xml><?xml version="1.0" encoding="utf-8"?>
<ds:datastoreItem xmlns:ds="http://schemas.openxmlformats.org/officeDocument/2006/customXml" ds:itemID="{85A8070A-F4D6-4F6D-A4B0-C6D652E6AE2B}"/>
</file>

<file path=customXml/itemProps3.xml><?xml version="1.0" encoding="utf-8"?>
<ds:datastoreItem xmlns:ds="http://schemas.openxmlformats.org/officeDocument/2006/customXml" ds:itemID="{16636B56-AC52-49D7-B008-2E024CB3BCA0}"/>
</file>

<file path=customXml/itemProps4.xml><?xml version="1.0" encoding="utf-8"?>
<ds:datastoreItem xmlns:ds="http://schemas.openxmlformats.org/officeDocument/2006/customXml" ds:itemID="{AD7A6264-E313-46F2-A48C-8AD6EF7D5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Зайцева Мария Артемьевна</dc:title>
  <dc:creator>Татьяна Шивоева</dc:creator>
  <cp:lastModifiedBy>Татьяна Шивоева</cp:lastModifiedBy>
  <cp:revision>1</cp:revision>
  <dcterms:created xsi:type="dcterms:W3CDTF">2020-02-19T09:54:00Z</dcterms:created>
  <dcterms:modified xsi:type="dcterms:W3CDTF">2020-02-19T09:57:00Z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fbfa846a-017f-4103-b392-ad85bcb7bc08</vt:lpwstr>
  </property>
</Properties>
</file>