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71" w:rsidRDefault="00D4487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E5FEE6" wp14:editId="30709200">
            <wp:simplePos x="0" y="0"/>
            <wp:positionH relativeFrom="column">
              <wp:posOffset>2615564</wp:posOffset>
            </wp:positionH>
            <wp:positionV relativeFrom="paragraph">
              <wp:posOffset>-424815</wp:posOffset>
            </wp:positionV>
            <wp:extent cx="3609975" cy="4464052"/>
            <wp:effectExtent l="0" t="0" r="0" b="0"/>
            <wp:wrapNone/>
            <wp:docPr id="2" name="Рисунок 2" descr="C:\Users\shivoeva\Desktop\Подоплелова Александра Андреевна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voeva\Desktop\Подоплелова Александра Андреевна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46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3F4A2C" wp14:editId="200D3CE6">
            <wp:simplePos x="0" y="0"/>
            <wp:positionH relativeFrom="column">
              <wp:posOffset>-746760</wp:posOffset>
            </wp:positionH>
            <wp:positionV relativeFrom="paragraph">
              <wp:posOffset>-511810</wp:posOffset>
            </wp:positionV>
            <wp:extent cx="3152775" cy="4572635"/>
            <wp:effectExtent l="0" t="0" r="9525" b="0"/>
            <wp:wrapNone/>
            <wp:docPr id="1" name="Рисунок 1" descr="C:\Users\shivoeva\Desktop\Подоплелова Александра Андре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voeva\Desktop\Подоплелова Александра Андреев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57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871" w:rsidRDefault="00D44871"/>
    <w:p w:rsidR="00D44871" w:rsidRDefault="00D44871"/>
    <w:p w:rsidR="00D44871" w:rsidRDefault="00D44871"/>
    <w:p w:rsidR="00D44871" w:rsidRDefault="00D44871"/>
    <w:p w:rsidR="00C45F56" w:rsidRDefault="00C45F56"/>
    <w:p w:rsidR="00D44871" w:rsidRDefault="00D44871"/>
    <w:p w:rsidR="00D44871" w:rsidRDefault="00D44871"/>
    <w:p w:rsidR="00D44871" w:rsidRDefault="00D44871"/>
    <w:p w:rsidR="00D44871" w:rsidRDefault="00D44871"/>
    <w:p w:rsidR="00D44871" w:rsidRDefault="00D44871"/>
    <w:p w:rsidR="00D44871" w:rsidRDefault="00D44871"/>
    <w:p w:rsidR="00D44871" w:rsidRDefault="00D44871"/>
    <w:p w:rsidR="00D44871" w:rsidRDefault="00D44871" w:rsidP="00D44871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Незадолго до начала войны, Александра Андреевна закончила медицинское училище в г. Орле. Затем девушку направили на дальний Восток, где шли бои на </w:t>
      </w:r>
      <w:proofErr w:type="spellStart"/>
      <w:r>
        <w:rPr>
          <w:rFonts w:ascii="Times New Roman" w:hAnsi="Times New Roman"/>
          <w:sz w:val="28"/>
          <w:szCs w:val="28"/>
        </w:rPr>
        <w:t>Халкин</w:t>
      </w:r>
      <w:proofErr w:type="spellEnd"/>
      <w:r>
        <w:rPr>
          <w:rFonts w:ascii="Times New Roman" w:hAnsi="Times New Roman"/>
          <w:sz w:val="28"/>
          <w:szCs w:val="28"/>
        </w:rPr>
        <w:t xml:space="preserve"> Голе. Когда началась война с Германией, было одно желание – с оружием в руках защищать Родину. 1 июля 1941 года ей вручили повестку и направили в распоряжение Тихоокеанского военно-морского флота. Трудностей и невзгод было немало, но Александра Андреевна не пасовала перед ними. Неслучайно ей досрочно присвоили звание старшего лейтенанта медицинской службы.  Муж ее, Сергей Афанасьевич, капитан медицинской службы, демобилизовался только в 1953 году. Судьба связала супругов </w:t>
      </w:r>
      <w:proofErr w:type="spellStart"/>
      <w:r>
        <w:rPr>
          <w:rFonts w:ascii="Times New Roman" w:hAnsi="Times New Roman"/>
          <w:sz w:val="28"/>
          <w:szCs w:val="28"/>
        </w:rPr>
        <w:t>Подоплеловых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с Марийской республикой. Более 30</w:t>
      </w:r>
      <w:r w:rsidRPr="00F45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лет Александра Андреевна трудились в </w:t>
      </w:r>
      <w:proofErr w:type="spellStart"/>
      <w:r>
        <w:rPr>
          <w:rFonts w:ascii="Times New Roman" w:hAnsi="Times New Roman"/>
          <w:sz w:val="28"/>
          <w:szCs w:val="28"/>
        </w:rPr>
        <w:t>Медведевской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ЦРБ в должности медицинской сестры.</w:t>
      </w:r>
    </w:p>
    <w:p w:rsidR="00D44871" w:rsidRDefault="00D44871" w:rsidP="00D448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Качается рожь не сжатая.</w:t>
      </w:r>
    </w:p>
    <w:p w:rsidR="00D44871" w:rsidRDefault="00D44871" w:rsidP="00D448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Шагают бойцы по ней.</w:t>
      </w:r>
    </w:p>
    <w:p w:rsidR="00D44871" w:rsidRDefault="00D44871" w:rsidP="00D448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Шагаем и мы – девчата,</w:t>
      </w:r>
    </w:p>
    <w:p w:rsidR="00D44871" w:rsidRDefault="00D44871" w:rsidP="00D448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Похожие</w:t>
      </w:r>
      <w:proofErr w:type="gramEnd"/>
      <w:r>
        <w:rPr>
          <w:rFonts w:ascii="Times New Roman" w:hAnsi="Times New Roman"/>
          <w:sz w:val="28"/>
          <w:szCs w:val="28"/>
        </w:rPr>
        <w:t xml:space="preserve"> на парней.</w:t>
      </w:r>
    </w:p>
    <w:p w:rsidR="00D44871" w:rsidRDefault="00D44871" w:rsidP="00D448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4871" w:rsidRDefault="00D44871" w:rsidP="00D448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Нет, это горят не хаты – </w:t>
      </w:r>
    </w:p>
    <w:p w:rsidR="00D44871" w:rsidRDefault="00D44871" w:rsidP="00D448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То юность моя в огне…</w:t>
      </w:r>
    </w:p>
    <w:p w:rsidR="00D44871" w:rsidRDefault="00D44871" w:rsidP="00D448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Идут по войне девчата</w:t>
      </w:r>
    </w:p>
    <w:p w:rsidR="00D44871" w:rsidRDefault="00D44871" w:rsidP="00D448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Похожие</w:t>
      </w:r>
      <w:proofErr w:type="gramEnd"/>
      <w:r>
        <w:rPr>
          <w:rFonts w:ascii="Times New Roman" w:hAnsi="Times New Roman"/>
          <w:sz w:val="28"/>
          <w:szCs w:val="28"/>
        </w:rPr>
        <w:t xml:space="preserve"> на парней.</w:t>
      </w:r>
    </w:p>
    <w:sectPr w:rsidR="00D44871" w:rsidSect="00D448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92"/>
    <w:rsid w:val="00440D92"/>
    <w:rsid w:val="004A4646"/>
    <w:rsid w:val="00C45F56"/>
    <w:rsid w:val="00D4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06939E6EDF544283F81A0538C48361" ma:contentTypeVersion="1" ma:contentTypeDescription="Создание документа." ma:contentTypeScope="" ma:versionID="cf7ae9ab17c0f58cb5de06878154bf8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Медицинская сестра инфекционного отделения Медведевской ЦРБ</_x041e__x043f__x0438__x0441__x0430__x043d__x0438__x0435_>
    <_dlc_DocId xmlns="57504d04-691e-4fc4-8f09-4f19fdbe90f6">XXJ7TYMEEKJ2-1730420893-4</_dlc_DocId>
    <_dlc_DocIdUrl xmlns="57504d04-691e-4fc4-8f09-4f19fdbe90f6">
      <Url>https://vip.gov.mari.ru/minzdrav/_layouts/DocIdRedir.aspx?ID=XXJ7TYMEEKJ2-1730420893-4</Url>
      <Description>XXJ7TYMEEKJ2-1730420893-4</Description>
    </_dlc_DocIdUrl>
  </documentManagement>
</p:properties>
</file>

<file path=customXml/itemProps1.xml><?xml version="1.0" encoding="utf-8"?>
<ds:datastoreItem xmlns:ds="http://schemas.openxmlformats.org/officeDocument/2006/customXml" ds:itemID="{76934C18-A128-4D43-AEEC-3146CE5B6067}"/>
</file>

<file path=customXml/itemProps2.xml><?xml version="1.0" encoding="utf-8"?>
<ds:datastoreItem xmlns:ds="http://schemas.openxmlformats.org/officeDocument/2006/customXml" ds:itemID="{B783D511-16E9-41F1-8793-F554FA63CA82}"/>
</file>

<file path=customXml/itemProps3.xml><?xml version="1.0" encoding="utf-8"?>
<ds:datastoreItem xmlns:ds="http://schemas.openxmlformats.org/officeDocument/2006/customXml" ds:itemID="{C6BAE725-2704-4560-B582-EAE2176CEEC1}"/>
</file>

<file path=customXml/itemProps4.xml><?xml version="1.0" encoding="utf-8"?>
<ds:datastoreItem xmlns:ds="http://schemas.openxmlformats.org/officeDocument/2006/customXml" ds:itemID="{612097CF-9E21-40AF-98FB-D271131C7E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Подоплелова Александра Андреевна</dc:title>
  <dc:creator>Татьяна Шивоева</dc:creator>
  <cp:lastModifiedBy>Ольга Бирючева</cp:lastModifiedBy>
  <cp:revision>3</cp:revision>
  <dcterms:created xsi:type="dcterms:W3CDTF">2020-02-19T05:26:00Z</dcterms:created>
  <dcterms:modified xsi:type="dcterms:W3CDTF">2020-02-19T09:58:00Z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0x0101009706939E6EDF544283F81A0538C48361</vt:lpwstr>
  </property>
  <property fmtid="{D5CDD505-2E9C-101B-9397-08002B2CF9AE}" pid="3" name="_dlc_DocIdItemGuid">
    <vt:lpwstr>6e070fa3-1f90-4598-8b3e-5e4c7a1a5c3a</vt:lpwstr>
  </property>
</Properties>
</file>