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39F2" w:rsidRPr="002B39F2" w:rsidTr="002B39F2">
        <w:tc>
          <w:tcPr>
            <w:tcW w:w="4785" w:type="dxa"/>
          </w:tcPr>
          <w:p w:rsidR="002B39F2" w:rsidRPr="002B39F2" w:rsidRDefault="002B3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B39F2" w:rsidRPr="00E67C7F" w:rsidRDefault="002B39F2" w:rsidP="002B39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2B39F2" w:rsidRPr="00E67C7F" w:rsidRDefault="002B39F2" w:rsidP="002B39F2">
            <w:pPr>
              <w:widowControl w:val="0"/>
              <w:shd w:val="clear" w:color="auto" w:fill="FFFFFF"/>
              <w:autoSpaceDE w:val="0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C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Протоколом Комиссии по противодействию коррупции </w:t>
            </w:r>
            <w:r w:rsidR="00E67C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E67C7F">
              <w:rPr>
                <w:rFonts w:ascii="Times New Roman" w:eastAsia="Times New Roman" w:hAnsi="Times New Roman" w:cs="Times New Roman"/>
                <w:sz w:val="24"/>
                <w:szCs w:val="24"/>
              </w:rPr>
              <w:t>в АОУ РМЭ «УКК ЖКХ»</w:t>
            </w:r>
          </w:p>
          <w:p w:rsidR="00050D38" w:rsidRPr="002B39F2" w:rsidRDefault="00050D38" w:rsidP="00050D38">
            <w:pPr>
              <w:widowControl w:val="0"/>
              <w:shd w:val="clear" w:color="auto" w:fill="FFFFFF"/>
              <w:autoSpaceDE w:val="0"/>
              <w:ind w:right="48"/>
              <w:jc w:val="center"/>
              <w:rPr>
                <w:rFonts w:ascii="Times New Roman" w:hAnsi="Times New Roman" w:cs="Times New Roman"/>
              </w:rPr>
            </w:pPr>
            <w:r w:rsidRPr="00E67C7F">
              <w:rPr>
                <w:rFonts w:ascii="Times New Roman" w:eastAsia="Times New Roman" w:hAnsi="Times New Roman" w:cs="Times New Roman"/>
                <w:sz w:val="24"/>
                <w:szCs w:val="24"/>
              </w:rPr>
              <w:t>от 1 июля 2015г. № 1</w:t>
            </w:r>
          </w:p>
        </w:tc>
      </w:tr>
    </w:tbl>
    <w:p w:rsidR="0073561A" w:rsidRPr="002B39F2" w:rsidRDefault="0073561A">
      <w:pPr>
        <w:rPr>
          <w:rFonts w:ascii="Times New Roman" w:hAnsi="Times New Roman" w:cs="Times New Roman"/>
        </w:rPr>
      </w:pPr>
    </w:p>
    <w:p w:rsidR="00050D38" w:rsidRDefault="00050D38" w:rsidP="002B3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9F2" w:rsidRPr="002B39F2" w:rsidRDefault="002B39F2" w:rsidP="002B3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F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B39F2" w:rsidRPr="002B39F2" w:rsidRDefault="002B39F2" w:rsidP="002B3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39F2">
        <w:rPr>
          <w:rFonts w:ascii="Times New Roman" w:hAnsi="Times New Roman" w:cs="Times New Roman"/>
          <w:sz w:val="28"/>
          <w:szCs w:val="28"/>
        </w:rPr>
        <w:t xml:space="preserve">аботы </w:t>
      </w:r>
      <w:r w:rsidRPr="002B39F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противодействию </w:t>
      </w:r>
      <w:r w:rsidRPr="002B39F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коррупции </w:t>
      </w:r>
      <w:r w:rsidRPr="002B39F2">
        <w:rPr>
          <w:rFonts w:ascii="Times New Roman" w:eastAsia="Times New Roman" w:hAnsi="Times New Roman" w:cs="Times New Roman"/>
          <w:sz w:val="28"/>
          <w:szCs w:val="28"/>
        </w:rPr>
        <w:t>в АОУ РМЭ «УКК ЖКХ» на 2015г.</w:t>
      </w:r>
    </w:p>
    <w:p w:rsidR="002B39F2" w:rsidRPr="002B39F2" w:rsidRDefault="002B39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026"/>
        <w:gridCol w:w="2061"/>
        <w:gridCol w:w="1950"/>
      </w:tblGrid>
      <w:tr w:rsidR="002B39F2" w:rsidRPr="002B39F2" w:rsidTr="000827F5">
        <w:tc>
          <w:tcPr>
            <w:tcW w:w="534" w:type="dxa"/>
            <w:tcBorders>
              <w:left w:val="nil"/>
              <w:bottom w:val="single" w:sz="4" w:space="0" w:color="auto"/>
            </w:tcBorders>
          </w:tcPr>
          <w:p w:rsidR="002B39F2" w:rsidRPr="002B39F2" w:rsidRDefault="002B39F2" w:rsidP="002B39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2B39F2" w:rsidRPr="002B39F2" w:rsidRDefault="002B39F2" w:rsidP="002B39F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2B39F2" w:rsidRPr="002B39F2" w:rsidRDefault="002B39F2" w:rsidP="007E3C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B39F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7E3CA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2B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(проведение)</w:t>
            </w:r>
          </w:p>
        </w:tc>
        <w:tc>
          <w:tcPr>
            <w:tcW w:w="1950" w:type="dxa"/>
            <w:tcBorders>
              <w:bottom w:val="single" w:sz="4" w:space="0" w:color="auto"/>
              <w:right w:val="nil"/>
            </w:tcBorders>
          </w:tcPr>
          <w:p w:rsidR="002B39F2" w:rsidRPr="002B39F2" w:rsidRDefault="002B39F2" w:rsidP="00E140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9F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</w:t>
            </w:r>
            <w:r w:rsidR="00E140FE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r w:rsidRPr="002B39F2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</w:tr>
      <w:tr w:rsidR="002B39F2" w:rsidRPr="00E140FE" w:rsidTr="000827F5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9F2" w:rsidRPr="00E140FE" w:rsidRDefault="00050D38" w:rsidP="004A7482">
            <w:pPr>
              <w:spacing w:before="120" w:after="60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="00E140FE" w:rsidRPr="00E140F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нформировани</w:t>
            </w:r>
            <w:r w:rsidR="004A748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bookmarkStart w:id="0" w:name="_GoBack"/>
            <w:bookmarkEnd w:id="0"/>
            <w:r w:rsidR="00E140FE" w:rsidRPr="00E140FE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работников учреждения по вопросам противодействия коррупции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путем</w:t>
            </w:r>
            <w:r w:rsidR="007E3CA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размещения информации на сайте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4CFB">
              <w:rPr>
                <w:rFonts w:ascii="Times New Roman" w:hAnsi="Times New Roman" w:cs="Times New Roman"/>
                <w:sz w:val="24"/>
                <w:szCs w:val="24"/>
              </w:rPr>
              <w:t>Тимакова А.Н.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1.12.2015г.</w:t>
            </w:r>
          </w:p>
        </w:tc>
      </w:tr>
      <w:tr w:rsidR="002B39F2" w:rsidRPr="00E140FE" w:rsidTr="000827F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E140FE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выявленных конфликтов интересов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E140FE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="007E3CAC">
              <w:rPr>
                <w:rFonts w:ascii="Times New Roman" w:hAnsi="Times New Roman" w:cs="Times New Roman"/>
                <w:sz w:val="24"/>
                <w:szCs w:val="24"/>
              </w:rPr>
              <w:br/>
              <w:t>Лукин Е.М.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0FE">
              <w:rPr>
                <w:rFonts w:ascii="Times New Roman" w:hAnsi="Times New Roman" w:cs="Times New Roman"/>
                <w:sz w:val="24"/>
                <w:szCs w:val="24"/>
              </w:rPr>
              <w:t>о мере выявления</w:t>
            </w:r>
          </w:p>
        </w:tc>
      </w:tr>
      <w:tr w:rsidR="002B39F2" w:rsidRPr="00E140FE" w:rsidTr="000827F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E140FE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поступившей информации о наличии коррупционных проявлений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2B39F2" w:rsidRDefault="00E140FE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  <w:p w:rsidR="007E3CAC" w:rsidRPr="00E140FE" w:rsidRDefault="007E3CAC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Е.М.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40FE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2B39F2" w:rsidRPr="00E140FE" w:rsidTr="000827F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0827F5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40FE" w:rsidRPr="00C86BD7">
              <w:rPr>
                <w:rFonts w:ascii="Times New Roman" w:hAnsi="Times New Roman" w:cs="Times New Roman"/>
                <w:sz w:val="24"/>
                <w:szCs w:val="24"/>
              </w:rPr>
              <w:t>ыявление и устранение причин и условий, способствующих возникновению и распространению проявлений коррупции в деятельности учреждения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2B39F2" w:rsidRPr="00E140FE" w:rsidTr="000827F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0827F5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140FE" w:rsidRPr="00C86BD7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E140FE" w:rsidRPr="00C86BD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выполнения антикоррупционных мероприятий в учреждении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7E3CAC" w:rsidRPr="00E140FE" w:rsidRDefault="00050D38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="000827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3CAC">
              <w:rPr>
                <w:rFonts w:ascii="Times New Roman" w:hAnsi="Times New Roman" w:cs="Times New Roman"/>
                <w:sz w:val="24"/>
                <w:szCs w:val="24"/>
              </w:rPr>
              <w:t>Лукин Е.М.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050D38" w:rsidP="000827F5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F4DDF" w:rsidRPr="00E140FE" w:rsidTr="000827F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1F4DDF" w:rsidRPr="00E140FE" w:rsidRDefault="001F4DDF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1F4DDF" w:rsidRPr="00E140FE" w:rsidRDefault="000827F5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4DDF" w:rsidRPr="00C86BD7">
              <w:rPr>
                <w:rFonts w:ascii="Times New Roman" w:hAnsi="Times New Roman" w:cs="Times New Roman"/>
                <w:sz w:val="24"/>
                <w:szCs w:val="24"/>
              </w:rPr>
              <w:t>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1F4DDF" w:rsidRPr="00E140FE" w:rsidRDefault="001F4DDF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="000827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Лукин Е.М.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1F4DDF" w:rsidRPr="00E140FE" w:rsidRDefault="001F4DDF" w:rsidP="000827F5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B39F2" w:rsidRPr="00E140FE" w:rsidTr="000827F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1F4DDF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0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1F4DDF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работы комиссии на 2016 год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7E3CAC" w:rsidP="000827F5">
            <w:pPr>
              <w:spacing w:before="12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2B39F2" w:rsidRPr="00E140FE" w:rsidRDefault="001F4DDF" w:rsidP="000827F5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15.12.2015г.</w:t>
            </w:r>
          </w:p>
        </w:tc>
      </w:tr>
    </w:tbl>
    <w:p w:rsidR="002B39F2" w:rsidRDefault="002B39F2">
      <w:pPr>
        <w:rPr>
          <w:rFonts w:ascii="Times New Roman" w:hAnsi="Times New Roman" w:cs="Times New Roman"/>
          <w:sz w:val="28"/>
          <w:szCs w:val="28"/>
        </w:rPr>
      </w:pPr>
    </w:p>
    <w:p w:rsidR="000827F5" w:rsidRPr="002B39F2" w:rsidRDefault="000827F5" w:rsidP="000827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0827F5" w:rsidRPr="002B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BF"/>
    <w:rsid w:val="00050D38"/>
    <w:rsid w:val="000827F5"/>
    <w:rsid w:val="001F4DDF"/>
    <w:rsid w:val="002B39F2"/>
    <w:rsid w:val="00314CFB"/>
    <w:rsid w:val="004A7482"/>
    <w:rsid w:val="005146BF"/>
    <w:rsid w:val="0073561A"/>
    <w:rsid w:val="0079285E"/>
    <w:rsid w:val="007E3CAC"/>
    <w:rsid w:val="00C86BD7"/>
    <w:rsid w:val="00E140FE"/>
    <w:rsid w:val="00E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XXJ7TYMEEKJ2-5071-34</_dlc_DocId>
    <_dlc_DocIdUrl xmlns="57504d04-691e-4fc4-8f09-4f19fdbe90f6">
      <Url>https://vip.gov.mari.ru/minstroy/ukk_zhkh/_layouts/DocIdRedir.aspx?ID=XXJ7TYMEEKJ2-5071-34</Url>
      <Description>XXJ7TYMEEKJ2-5071-34</Description>
    </_dlc_DocIdUrl>
    <_x041e__x043f__x0438__x0441__x0430__x043d__x0438__x0435_ xmlns="6d7c22ec-c6a4-4777-88aa-bc3c76ac660e">работы Комиссии по противодействию коррупции в АОУ РМЭ «УКК ЖКХ» на 2015г.
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28F7C3A59319468EDDA4C89FD1C45A" ma:contentTypeVersion="1" ma:contentTypeDescription="Создание документа." ma:contentTypeScope="" ma:versionID="a19fb0acb7ba52a09ae052c5b0114dc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C4348-2CF5-4B04-BB60-2A7EF26F4D4F}"/>
</file>

<file path=customXml/itemProps2.xml><?xml version="1.0" encoding="utf-8"?>
<ds:datastoreItem xmlns:ds="http://schemas.openxmlformats.org/officeDocument/2006/customXml" ds:itemID="{8571758B-957D-4037-A6F3-53A611BEBC3F}"/>
</file>

<file path=customXml/itemProps3.xml><?xml version="1.0" encoding="utf-8"?>
<ds:datastoreItem xmlns:ds="http://schemas.openxmlformats.org/officeDocument/2006/customXml" ds:itemID="{B105FB95-5ED1-4F5C-BA2E-81D6EF292381}"/>
</file>

<file path=customXml/itemProps4.xml><?xml version="1.0" encoding="utf-8"?>
<ds:datastoreItem xmlns:ds="http://schemas.openxmlformats.org/officeDocument/2006/customXml" ds:itemID="{D8A2B5F6-A075-4AAC-B8C2-A9A01B2FA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Метод</dc:creator>
  <cp:lastModifiedBy>Метод</cp:lastModifiedBy>
  <cp:revision>3</cp:revision>
  <dcterms:created xsi:type="dcterms:W3CDTF">2015-07-03T08:51:00Z</dcterms:created>
  <dcterms:modified xsi:type="dcterms:W3CDTF">2015-07-06T08:49:00Z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0x010100F128F7C3A59319468EDDA4C89FD1C45A</vt:lpwstr>
  </property>
  <property fmtid="{D5CDD505-2E9C-101B-9397-08002B2CF9AE}" pid="3" name="_dlc_DocIdItemGuid">
    <vt:lpwstr>166373cf-ef2f-4bd7-8d1a-d9cd2393c960</vt:lpwstr>
  </property>
</Properties>
</file>