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4F44" w14:textId="281BA6C2" w:rsidR="00271633" w:rsidRDefault="00271633" w:rsidP="00BA0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D92C87" w14:textId="77777777" w:rsidR="00271633" w:rsidRDefault="00271633" w:rsidP="00BA0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C4EB5C3" w14:textId="3CBFBD70" w:rsidR="00BA0D92" w:rsidRDefault="00BA0D92" w:rsidP="00BA0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комплаенс-рисков на 2019 год </w:t>
      </w:r>
    </w:p>
    <w:p w14:paraId="6A3E21FF" w14:textId="4855BD5F" w:rsidR="00872A01" w:rsidRDefault="00BA0D92" w:rsidP="00BA0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строительства, архитектуры и жилищно-коммунального хозяйства Республики Марий Эл</w:t>
      </w:r>
    </w:p>
    <w:p w14:paraId="6CAB2F57" w14:textId="77777777" w:rsidR="00C53AFE" w:rsidRPr="00733FB8" w:rsidRDefault="00C53AF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969"/>
        <w:gridCol w:w="3119"/>
        <w:gridCol w:w="3402"/>
        <w:gridCol w:w="2126"/>
        <w:gridCol w:w="1843"/>
      </w:tblGrid>
      <w:tr w:rsidR="00D16D6F" w:rsidRPr="00D16D6F" w14:paraId="0C1DF282" w14:textId="3AA4FFF1" w:rsidTr="003F472A">
        <w:tc>
          <w:tcPr>
            <w:tcW w:w="1135" w:type="dxa"/>
          </w:tcPr>
          <w:p w14:paraId="7E441889" w14:textId="73353C23" w:rsidR="00D16D6F" w:rsidRP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3969" w:type="dxa"/>
          </w:tcPr>
          <w:p w14:paraId="156E2A65" w14:textId="1406BAD0" w:rsidR="00D16D6F" w:rsidRPr="00D16D6F" w:rsidRDefault="00D16D6F" w:rsidP="003A09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119" w:type="dxa"/>
          </w:tcPr>
          <w:p w14:paraId="1E4F8008" w14:textId="4F2FF628" w:rsidR="00D16D6F" w:rsidRPr="00D16D6F" w:rsidRDefault="00D16D6F" w:rsidP="003A09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 (описание)</w:t>
            </w:r>
          </w:p>
        </w:tc>
        <w:tc>
          <w:tcPr>
            <w:tcW w:w="3402" w:type="dxa"/>
          </w:tcPr>
          <w:p w14:paraId="01F632F6" w14:textId="3FBE512C" w:rsidR="00D16D6F" w:rsidRP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2126" w:type="dxa"/>
          </w:tcPr>
          <w:p w14:paraId="733B9CD6" w14:textId="4AB4C81E" w:rsidR="00D16D6F" w:rsidRP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14:paraId="66FBA6D3" w14:textId="38F04AA0" w:rsidR="00D16D6F" w:rsidRP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D16D6F" w:rsidRPr="003A09BE" w14:paraId="10FE0BB1" w14:textId="5F3BEA88" w:rsidTr="003F472A">
        <w:tc>
          <w:tcPr>
            <w:tcW w:w="1135" w:type="dxa"/>
          </w:tcPr>
          <w:p w14:paraId="73ED1B79" w14:textId="00EA6C38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14:paraId="6A43DE46" w14:textId="77777777" w:rsidR="00D16D6F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административных регламентов предоставления государственных услуг, которое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недопущению, ограничению или устранению конкуренции</w:t>
            </w:r>
          </w:p>
        </w:tc>
        <w:tc>
          <w:tcPr>
            <w:tcW w:w="3119" w:type="dxa"/>
          </w:tcPr>
          <w:p w14:paraId="01DD99BD" w14:textId="255C0A5C" w:rsidR="00D16D6F" w:rsidRPr="006D6208" w:rsidRDefault="00D16D6F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знаний, загруженность сотрудников</w:t>
            </w:r>
          </w:p>
        </w:tc>
        <w:tc>
          <w:tcPr>
            <w:tcW w:w="3402" w:type="dxa"/>
          </w:tcPr>
          <w:p w14:paraId="38314EE9" w14:textId="77777777" w:rsidR="00D16D6F" w:rsidRPr="006D620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знаний, строгое соблюдение установленных требований</w:t>
            </w:r>
          </w:p>
          <w:p w14:paraId="56AD013B" w14:textId="77777777" w:rsidR="00D16D6F" w:rsidRPr="00641C09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15244D" w14:textId="77777777" w:rsidR="00D16D6F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4">
              <w:rPr>
                <w:rFonts w:ascii="Times New Roman" w:hAnsi="Times New Roman" w:cs="Times New Roman"/>
                <w:sz w:val="24"/>
                <w:szCs w:val="24"/>
              </w:rPr>
              <w:t>Отдел – Инспекция государственного строительного надзора</w:t>
            </w:r>
          </w:p>
        </w:tc>
        <w:tc>
          <w:tcPr>
            <w:tcW w:w="1843" w:type="dxa"/>
          </w:tcPr>
          <w:p w14:paraId="18A1433E" w14:textId="756BB416" w:rsidR="00D16D6F" w:rsidRPr="003A39C4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16D6F" w:rsidRPr="003A09BE" w14:paraId="0CED511D" w14:textId="7D9D6136" w:rsidTr="003F472A">
        <w:tc>
          <w:tcPr>
            <w:tcW w:w="1135" w:type="dxa"/>
          </w:tcPr>
          <w:p w14:paraId="7D134E94" w14:textId="7A7ADCBE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14:paraId="68BA7654" w14:textId="77777777" w:rsidR="00D16D6F" w:rsidRPr="00B03CF8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Некачественная правовая и антикоррупционная экспертиза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проектов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ивных правовых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актов, которая приводит или</w:t>
            </w:r>
          </w:p>
          <w:p w14:paraId="545A6A60" w14:textId="2AB272BE" w:rsidR="00D16D6F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может привести к наличию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нормативных правовых актах положений, ведущих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недопущению, ограничению,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устранению конкуренции</w:t>
            </w:r>
          </w:p>
        </w:tc>
        <w:tc>
          <w:tcPr>
            <w:tcW w:w="3119" w:type="dxa"/>
          </w:tcPr>
          <w:p w14:paraId="1DD5BEC9" w14:textId="17B8978C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знаний,</w:t>
            </w:r>
          </w:p>
          <w:p w14:paraId="1F9A8ECF" w14:textId="5AF83712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частое изменение законодательства,</w:t>
            </w:r>
          </w:p>
          <w:p w14:paraId="45067F76" w14:textId="7C54BB3C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сотрудников</w:t>
            </w:r>
          </w:p>
        </w:tc>
        <w:tc>
          <w:tcPr>
            <w:tcW w:w="3402" w:type="dxa"/>
          </w:tcPr>
          <w:p w14:paraId="1458F46F" w14:textId="77777777" w:rsidR="00D16D6F" w:rsidRPr="00B03CF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1)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иторинг и изучение, актуальных изменений в области антимонопольного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14:paraId="33A60737" w14:textId="77777777" w:rsidR="00D16D6F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) Мониторинг и анализ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антимонопольного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14:paraId="036F8800" w14:textId="77777777" w:rsidR="00D16D6F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Участие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соответствующих конференциях, семинарах, вебинарах и прохождении иных форм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8C11242" w14:textId="77777777" w:rsidR="00D16D6F" w:rsidRPr="003A39C4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14:paraId="19A73D98" w14:textId="48B162EC" w:rsidR="00D16D6F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16D6F" w:rsidRPr="003A09BE" w14:paraId="51B09A1F" w14:textId="3FF2B621" w:rsidTr="003F472A">
        <w:tc>
          <w:tcPr>
            <w:tcW w:w="1135" w:type="dxa"/>
          </w:tcPr>
          <w:p w14:paraId="074D8C0C" w14:textId="13A107E3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969" w:type="dxa"/>
          </w:tcPr>
          <w:p w14:paraId="450258EA" w14:textId="77777777" w:rsidR="00D16D6F" w:rsidRPr="00B03CF8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14:paraId="0619D776" w14:textId="77777777" w:rsidR="00D16D6F" w:rsidRPr="00B03CF8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закупок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товаров,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услуг для государственных нужд. </w:t>
            </w:r>
          </w:p>
        </w:tc>
        <w:tc>
          <w:tcPr>
            <w:tcW w:w="3119" w:type="dxa"/>
          </w:tcPr>
          <w:p w14:paraId="3DDF153B" w14:textId="48DB3D74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контрактной службы, </w:t>
            </w:r>
          </w:p>
          <w:p w14:paraId="026DDA1F" w14:textId="6015C2CD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частое изменение законодательства,</w:t>
            </w:r>
          </w:p>
          <w:p w14:paraId="3D9C614C" w14:textId="4CDF5016" w:rsidR="00D16D6F" w:rsidRPr="00B03CF8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загруженность сотрудников</w:t>
            </w:r>
          </w:p>
        </w:tc>
        <w:tc>
          <w:tcPr>
            <w:tcW w:w="3402" w:type="dxa"/>
          </w:tcPr>
          <w:p w14:paraId="3FB9FEDF" w14:textId="77777777" w:rsidR="00D16D6F" w:rsidRPr="00B03CF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работника контрактной службы по дополнительной профессиональной программе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контрактной системы в сфере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купок товаров, работ, услуг для обеспечения государственных и муниципальных нужд» </w:t>
            </w:r>
          </w:p>
        </w:tc>
        <w:tc>
          <w:tcPr>
            <w:tcW w:w="2126" w:type="dxa"/>
          </w:tcPr>
          <w:p w14:paraId="5D739304" w14:textId="77777777" w:rsidR="00D16D6F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осуществление закупок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услуг для государственных нужд</w:t>
            </w:r>
          </w:p>
        </w:tc>
        <w:tc>
          <w:tcPr>
            <w:tcW w:w="1843" w:type="dxa"/>
          </w:tcPr>
          <w:p w14:paraId="5D41D585" w14:textId="50E148D4" w:rsidR="00D16D6F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</w:tr>
      <w:tr w:rsidR="00D16D6F" w:rsidRPr="003A09BE" w14:paraId="3350E26B" w14:textId="41A93EBC" w:rsidTr="003F472A">
        <w:tc>
          <w:tcPr>
            <w:tcW w:w="1135" w:type="dxa"/>
          </w:tcPr>
          <w:p w14:paraId="7F1567F5" w14:textId="0F89DA6A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14:paraId="734213E4" w14:textId="77777777" w:rsidR="00D16D6F" w:rsidRPr="0089146E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Рассмотрение и подготовка</w:t>
            </w:r>
          </w:p>
          <w:p w14:paraId="490215A0" w14:textId="77777777" w:rsidR="00D16D6F" w:rsidRPr="0089146E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ответов на обращения физических</w:t>
            </w:r>
          </w:p>
          <w:p w14:paraId="70048871" w14:textId="77777777" w:rsidR="00D16D6F" w:rsidRPr="0089146E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юридических лиц с нарушением порядка и сроков, направления </w:t>
            </w: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неправомерных разъяснений,</w:t>
            </w:r>
          </w:p>
          <w:p w14:paraId="78F357C6" w14:textId="77777777" w:rsidR="00D16D6F" w:rsidRPr="00B03CF8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заявления, основанные на позиции, противоречащей антимонопольному </w:t>
            </w: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</w:p>
        </w:tc>
        <w:tc>
          <w:tcPr>
            <w:tcW w:w="3119" w:type="dxa"/>
          </w:tcPr>
          <w:p w14:paraId="595B1B78" w14:textId="1C03798D" w:rsidR="00D16D6F" w:rsidRDefault="00D16D6F" w:rsidP="00840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сотрудников,</w:t>
            </w:r>
          </w:p>
          <w:p w14:paraId="3B09A5DC" w14:textId="322017B2" w:rsidR="00D16D6F" w:rsidRDefault="00D16D6F" w:rsidP="00840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56C0B0F5" w14:textId="77777777" w:rsidR="00D16D6F" w:rsidRPr="00840D43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Принятие по результатам анализа обращений мер, направленных на предупреждение неправомерных действий, нарушающих антимонопольное законодательство.</w:t>
            </w:r>
          </w:p>
          <w:p w14:paraId="39519CF1" w14:textId="77777777" w:rsidR="00D16D6F" w:rsidRPr="00B03CF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повышение квалификации государственных </w:t>
            </w: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служащих, проведение аттестации</w:t>
            </w:r>
          </w:p>
        </w:tc>
        <w:tc>
          <w:tcPr>
            <w:tcW w:w="2126" w:type="dxa"/>
          </w:tcPr>
          <w:p w14:paraId="0AFE9FA6" w14:textId="175EA253" w:rsidR="00D16D6F" w:rsidRDefault="00D16D6F" w:rsidP="00593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 министерства</w:t>
            </w:r>
          </w:p>
          <w:p w14:paraId="653F4B77" w14:textId="77777777" w:rsidR="00D16D6F" w:rsidRDefault="00D16D6F" w:rsidP="0084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D88FF6" w14:textId="42E19E17" w:rsidR="00D16D6F" w:rsidRDefault="00D16D6F" w:rsidP="00593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16D6F" w:rsidRPr="003A09BE" w14:paraId="2127A413" w14:textId="531785CA" w:rsidTr="003F472A">
        <w:tc>
          <w:tcPr>
            <w:tcW w:w="1135" w:type="dxa"/>
          </w:tcPr>
          <w:p w14:paraId="410ADEE4" w14:textId="54081619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14:paraId="59159742" w14:textId="77777777" w:rsidR="00D16D6F" w:rsidRPr="00B5546D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</w:t>
            </w: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осуществлении регионального </w:t>
            </w: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</w:t>
            </w:r>
          </w:p>
          <w:p w14:paraId="2C58B54A" w14:textId="77777777" w:rsidR="00D16D6F" w:rsidRPr="0089146E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(надзора)</w:t>
            </w:r>
          </w:p>
        </w:tc>
        <w:tc>
          <w:tcPr>
            <w:tcW w:w="3119" w:type="dxa"/>
          </w:tcPr>
          <w:p w14:paraId="5B9A6BA0" w14:textId="777B8472" w:rsidR="00D16D6F" w:rsidRPr="00593CE2" w:rsidRDefault="00D16D6F" w:rsidP="00623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знаний, изменение законодательства</w:t>
            </w:r>
          </w:p>
        </w:tc>
        <w:tc>
          <w:tcPr>
            <w:tcW w:w="3402" w:type="dxa"/>
          </w:tcPr>
          <w:p w14:paraId="59AB046C" w14:textId="77777777" w:rsidR="00D16D6F" w:rsidRPr="0062331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Мониторинг нормативно-правовой базы.</w:t>
            </w:r>
          </w:p>
          <w:p w14:paraId="10D58CBD" w14:textId="77777777" w:rsidR="00D16D6F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</w:t>
            </w:r>
          </w:p>
        </w:tc>
        <w:tc>
          <w:tcPr>
            <w:tcW w:w="2126" w:type="dxa"/>
          </w:tcPr>
          <w:p w14:paraId="6B84D88B" w14:textId="77777777" w:rsidR="00D16D6F" w:rsidRPr="00840D43" w:rsidRDefault="00D16D6F" w:rsidP="00623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Отдел – Инспекция государственного строительного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743AF0" w14:textId="77777777" w:rsidR="00D16D6F" w:rsidRPr="00840D43" w:rsidRDefault="00D16D6F" w:rsidP="00623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отдел инвестиций, строительства и стройиндустрии</w:t>
            </w:r>
          </w:p>
        </w:tc>
        <w:tc>
          <w:tcPr>
            <w:tcW w:w="1843" w:type="dxa"/>
          </w:tcPr>
          <w:p w14:paraId="487483C7" w14:textId="7F57DAC7" w:rsidR="00D16D6F" w:rsidRPr="00840D43" w:rsidRDefault="00D16D6F" w:rsidP="00623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14:paraId="08CE26D3" w14:textId="77777777" w:rsidR="00F3651B" w:rsidRDefault="00F3651B" w:rsidP="000732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7B42FC9" w14:textId="77777777" w:rsidR="00B421B7" w:rsidRDefault="00B421B7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B421B7" w:rsidSect="00593CE2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0751"/>
    <w:multiLevelType w:val="hybridMultilevel"/>
    <w:tmpl w:val="25C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BE"/>
    <w:rsid w:val="000146A5"/>
    <w:rsid w:val="00073228"/>
    <w:rsid w:val="000C5AE9"/>
    <w:rsid w:val="000D0AA7"/>
    <w:rsid w:val="00112162"/>
    <w:rsid w:val="00151C7A"/>
    <w:rsid w:val="00156AB3"/>
    <w:rsid w:val="001C451B"/>
    <w:rsid w:val="001E4500"/>
    <w:rsid w:val="001F0543"/>
    <w:rsid w:val="00237473"/>
    <w:rsid w:val="00265E8D"/>
    <w:rsid w:val="00271633"/>
    <w:rsid w:val="00277EB2"/>
    <w:rsid w:val="002D5D77"/>
    <w:rsid w:val="0032459C"/>
    <w:rsid w:val="0034217C"/>
    <w:rsid w:val="003455E1"/>
    <w:rsid w:val="003528FC"/>
    <w:rsid w:val="00353EBD"/>
    <w:rsid w:val="003A09BE"/>
    <w:rsid w:val="003A39C4"/>
    <w:rsid w:val="003F472A"/>
    <w:rsid w:val="004145EE"/>
    <w:rsid w:val="004570DF"/>
    <w:rsid w:val="00493F5A"/>
    <w:rsid w:val="0057007D"/>
    <w:rsid w:val="00583AFC"/>
    <w:rsid w:val="00593CE2"/>
    <w:rsid w:val="005B1DCD"/>
    <w:rsid w:val="0061759D"/>
    <w:rsid w:val="00623318"/>
    <w:rsid w:val="00641C09"/>
    <w:rsid w:val="00674588"/>
    <w:rsid w:val="006A0210"/>
    <w:rsid w:val="006D6208"/>
    <w:rsid w:val="00733FB8"/>
    <w:rsid w:val="007C5F5A"/>
    <w:rsid w:val="007E600C"/>
    <w:rsid w:val="00840D43"/>
    <w:rsid w:val="00861D2B"/>
    <w:rsid w:val="00872A01"/>
    <w:rsid w:val="0089146E"/>
    <w:rsid w:val="008B3588"/>
    <w:rsid w:val="008F21DB"/>
    <w:rsid w:val="00900F27"/>
    <w:rsid w:val="00926D8C"/>
    <w:rsid w:val="00946160"/>
    <w:rsid w:val="00962D96"/>
    <w:rsid w:val="0098015B"/>
    <w:rsid w:val="00997B56"/>
    <w:rsid w:val="009A2EFB"/>
    <w:rsid w:val="009E31D4"/>
    <w:rsid w:val="009E453F"/>
    <w:rsid w:val="00A82803"/>
    <w:rsid w:val="00AB22DD"/>
    <w:rsid w:val="00B03CF8"/>
    <w:rsid w:val="00B0757E"/>
    <w:rsid w:val="00B421B7"/>
    <w:rsid w:val="00B502E2"/>
    <w:rsid w:val="00B5546D"/>
    <w:rsid w:val="00BA0D92"/>
    <w:rsid w:val="00BC4D90"/>
    <w:rsid w:val="00BF36B6"/>
    <w:rsid w:val="00BF5103"/>
    <w:rsid w:val="00C53AFE"/>
    <w:rsid w:val="00C770B5"/>
    <w:rsid w:val="00D16D6F"/>
    <w:rsid w:val="00D93F4C"/>
    <w:rsid w:val="00D968CD"/>
    <w:rsid w:val="00DA111A"/>
    <w:rsid w:val="00E3762A"/>
    <w:rsid w:val="00E92178"/>
    <w:rsid w:val="00ED39F4"/>
    <w:rsid w:val="00F3651B"/>
    <w:rsid w:val="00F751DB"/>
    <w:rsid w:val="00FD241A"/>
    <w:rsid w:val="00FE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96EE"/>
  <w15:docId w15:val="{F58DBEAD-F7A8-4148-B5AB-9BA90A76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D7EB53C23BE74C9546C4CFCA769F82" ma:contentTypeVersion="1" ma:contentTypeDescription="Создание документа." ma:contentTypeScope="" ma:versionID="7de228dcb122168ba13b0fdfd1e0569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XXJ7TYMEEKJ2-1598015732-2</_dlc_DocId>
    <_dlc_DocIdUrl xmlns="57504d04-691e-4fc4-8f09-4f19fdbe90f6">
      <Url>https://vip.gov.mari.ru/minstroy/_layouts/DocIdRedir.aspx?ID=XXJ7TYMEEKJ2-1598015732-2</Url>
      <Description>XXJ7TYMEEKJ2-1598015732-2</Description>
    </_dlc_DocIdUrl>
  </documentManagement>
</p:properties>
</file>

<file path=customXml/itemProps1.xml><?xml version="1.0" encoding="utf-8"?>
<ds:datastoreItem xmlns:ds="http://schemas.openxmlformats.org/officeDocument/2006/customXml" ds:itemID="{FB1E3CAF-C706-4BD1-BC4D-99FE1B83B39E}"/>
</file>

<file path=customXml/itemProps2.xml><?xml version="1.0" encoding="utf-8"?>
<ds:datastoreItem xmlns:ds="http://schemas.openxmlformats.org/officeDocument/2006/customXml" ds:itemID="{6EBD0FF2-9641-4F3F-AB47-3444F0C3E2B4}"/>
</file>

<file path=customXml/itemProps3.xml><?xml version="1.0" encoding="utf-8"?>
<ds:datastoreItem xmlns:ds="http://schemas.openxmlformats.org/officeDocument/2006/customXml" ds:itemID="{FB1F8A04-4EBB-44E3-9DF2-E796197963D0}"/>
</file>

<file path=customXml/itemProps4.xml><?xml version="1.0" encoding="utf-8"?>
<ds:datastoreItem xmlns:ds="http://schemas.openxmlformats.org/officeDocument/2006/customXml" ds:itemID="{515367DF-C0EC-4B2A-A541-5B9DFE313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комплаенс-рисков на 2019 год</dc:title>
  <dc:creator>Verbitskij</dc:creator>
  <cp:lastModifiedBy>Отмахов А.Л.</cp:lastModifiedBy>
  <cp:revision>2</cp:revision>
  <cp:lastPrinted>2020-02-19T08:00:00Z</cp:lastPrinted>
  <dcterms:created xsi:type="dcterms:W3CDTF">2020-02-20T08:37:00Z</dcterms:created>
  <dcterms:modified xsi:type="dcterms:W3CDTF">2020-02-20T08:37:00Z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0x0101000BD7EB53C23BE74C9546C4CFCA769F82</vt:lpwstr>
  </property>
  <property fmtid="{D5CDD505-2E9C-101B-9397-08002B2CF9AE}" pid="3" name="_dlc_DocIdItemGuid">
    <vt:lpwstr>df56b208-16c7-4970-95a6-67ee04f92983</vt:lpwstr>
  </property>
</Properties>
</file>