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69D" w:rsidRPr="003F569D" w:rsidRDefault="003F569D" w:rsidP="003F569D">
      <w:pPr>
        <w:ind w:firstLine="0"/>
        <w:jc w:val="center"/>
        <w:rPr>
          <w:b/>
          <w:sz w:val="24"/>
        </w:rPr>
      </w:pPr>
      <w:r w:rsidRPr="003F569D">
        <w:rPr>
          <w:b/>
          <w:sz w:val="24"/>
        </w:rPr>
        <w:t>УЧИМСЯ ПОБЕЖДАТЬ СТИХИЮ</w:t>
      </w:r>
    </w:p>
    <w:p w:rsidR="003F569D" w:rsidRPr="00D207E0" w:rsidRDefault="003F569D" w:rsidP="00FF032A">
      <w:pPr>
        <w:rPr>
          <w:sz w:val="12"/>
        </w:rPr>
      </w:pPr>
      <w:bookmarkStart w:id="0" w:name="_GoBack"/>
      <w:bookmarkEnd w:id="0"/>
    </w:p>
    <w:p w:rsidR="00D31ACD" w:rsidRPr="003F569D" w:rsidRDefault="00FF032A" w:rsidP="00D17C25">
      <w:pPr>
        <w:rPr>
          <w:sz w:val="24"/>
        </w:rPr>
      </w:pPr>
      <w:proofErr w:type="gramStart"/>
      <w:r w:rsidRPr="003F569D">
        <w:rPr>
          <w:sz w:val="24"/>
        </w:rPr>
        <w:t>В соответствии решением оперативного совещания Совета безопасности Росси</w:t>
      </w:r>
      <w:r w:rsidRPr="003F569D">
        <w:rPr>
          <w:sz w:val="24"/>
        </w:rPr>
        <w:t>й</w:t>
      </w:r>
      <w:r w:rsidRPr="003F569D">
        <w:rPr>
          <w:sz w:val="24"/>
        </w:rPr>
        <w:t xml:space="preserve">ской Федерации от 15 февраля 2018 г. и Комплексным планом основных мероприятий МЧС России на 2018 год в период с 17 по 19 апреля 2018 г. под руководством МЧС </w:t>
      </w:r>
      <w:r w:rsidR="00D17C25">
        <w:rPr>
          <w:sz w:val="24"/>
        </w:rPr>
        <w:t xml:space="preserve">                  </w:t>
      </w:r>
      <w:r w:rsidRPr="003F569D">
        <w:rPr>
          <w:sz w:val="24"/>
        </w:rPr>
        <w:t xml:space="preserve">России было проведено совместное командно-штабное учение с органами управления </w:t>
      </w:r>
      <w:r w:rsidR="00D17C25">
        <w:rPr>
          <w:sz w:val="24"/>
        </w:rPr>
        <w:t xml:space="preserve">                </w:t>
      </w:r>
      <w:r w:rsidRPr="003F569D">
        <w:rPr>
          <w:sz w:val="24"/>
        </w:rPr>
        <w:t>и с</w:t>
      </w:r>
      <w:r w:rsidRPr="003F569D">
        <w:rPr>
          <w:sz w:val="24"/>
        </w:rPr>
        <w:t>и</w:t>
      </w:r>
      <w:r w:rsidRPr="003F569D">
        <w:rPr>
          <w:sz w:val="24"/>
        </w:rPr>
        <w:t>лами МЧС России и единой государственной системы предупреждения и ликвидации чрезв</w:t>
      </w:r>
      <w:r w:rsidRPr="003F569D">
        <w:rPr>
          <w:sz w:val="24"/>
        </w:rPr>
        <w:t>ы</w:t>
      </w:r>
      <w:r w:rsidRPr="003F569D">
        <w:rPr>
          <w:sz w:val="24"/>
        </w:rPr>
        <w:t>чайных ситуаций по отработке</w:t>
      </w:r>
      <w:proofErr w:type="gramEnd"/>
      <w:r w:rsidRPr="003F569D">
        <w:rPr>
          <w:sz w:val="24"/>
        </w:rPr>
        <w:t xml:space="preserve"> вопросов, связанных с ликвидацией природных </w:t>
      </w:r>
      <w:r w:rsidR="00D17C25">
        <w:rPr>
          <w:sz w:val="24"/>
        </w:rPr>
        <w:t xml:space="preserve">                  </w:t>
      </w:r>
      <w:r w:rsidRPr="003F569D">
        <w:rPr>
          <w:sz w:val="24"/>
        </w:rPr>
        <w:t>и лесных пожаров и обеспечением безаварийного пропуска весеннего половодья.</w:t>
      </w:r>
      <w:r w:rsidR="003F569D" w:rsidRPr="003F569D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FF032A" w:rsidRPr="003F569D" w:rsidRDefault="003F569D" w:rsidP="00D17C25">
      <w:pPr>
        <w:rPr>
          <w:sz w:val="24"/>
        </w:rPr>
      </w:pPr>
      <w:r>
        <w:rPr>
          <w:noProof/>
          <w:sz w:val="24"/>
          <w:lang w:eastAsia="ru-RU"/>
        </w:rPr>
        <w:drawing>
          <wp:anchor distT="0" distB="0" distL="114300" distR="114300" simplePos="0" relativeHeight="251658240" behindDoc="1" locked="0" layoutInCell="1" allowOverlap="1" wp14:anchorId="5828BF80" wp14:editId="2E477D40">
            <wp:simplePos x="0" y="0"/>
            <wp:positionH relativeFrom="column">
              <wp:posOffset>-3810</wp:posOffset>
            </wp:positionH>
            <wp:positionV relativeFrom="paragraph">
              <wp:posOffset>60960</wp:posOffset>
            </wp:positionV>
            <wp:extent cx="2724785" cy="1809750"/>
            <wp:effectExtent l="0" t="0" r="0" b="0"/>
            <wp:wrapSquare wrapText="bothSides"/>
            <wp:docPr id="1" name="Рисунок 1" descr="E:\Региональная подсистема РСЧС РМЭ\Комплексные тренировки с ГУ МЧС\КТр с ЦУКС -2017\КТр 24.08.2017\На КТр в ЦУКС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егиональная подсистема РСЧС РМЭ\Комплексные тренировки с ГУ МЧС\КТр с ЦУКС -2017\КТр 24.08.2017\На КТр в ЦУКС-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78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032A" w:rsidRPr="003F569D">
        <w:rPr>
          <w:sz w:val="24"/>
        </w:rPr>
        <w:t>К учению привлекалась</w:t>
      </w:r>
      <w:r>
        <w:rPr>
          <w:sz w:val="24"/>
        </w:rPr>
        <w:t xml:space="preserve"> </w:t>
      </w:r>
      <w:r w:rsidR="00FF032A" w:rsidRPr="003F569D">
        <w:rPr>
          <w:sz w:val="24"/>
        </w:rPr>
        <w:t>межведо</w:t>
      </w:r>
      <w:r w:rsidR="00FF032A" w:rsidRPr="003F569D">
        <w:rPr>
          <w:sz w:val="24"/>
        </w:rPr>
        <w:t>м</w:t>
      </w:r>
      <w:r w:rsidR="00FF032A" w:rsidRPr="003F569D">
        <w:rPr>
          <w:sz w:val="24"/>
        </w:rPr>
        <w:t xml:space="preserve">ственная оперативная группы, </w:t>
      </w:r>
      <w:r w:rsidR="00E860F5" w:rsidRPr="003F569D">
        <w:rPr>
          <w:sz w:val="24"/>
        </w:rPr>
        <w:t>в состав кот</w:t>
      </w:r>
      <w:r w:rsidR="00E860F5" w:rsidRPr="003F569D">
        <w:rPr>
          <w:sz w:val="24"/>
        </w:rPr>
        <w:t>о</w:t>
      </w:r>
      <w:r w:rsidR="00E860F5" w:rsidRPr="003F569D">
        <w:rPr>
          <w:sz w:val="24"/>
        </w:rPr>
        <w:t xml:space="preserve">рой входит и представитель министерства. Оперативная группа </w:t>
      </w:r>
      <w:r w:rsidR="00FF032A" w:rsidRPr="003F569D">
        <w:rPr>
          <w:sz w:val="24"/>
        </w:rPr>
        <w:t>участвовала в совместном обсуждении предложений для принятия реш</w:t>
      </w:r>
      <w:r w:rsidR="00FF032A" w:rsidRPr="003F569D">
        <w:rPr>
          <w:sz w:val="24"/>
        </w:rPr>
        <w:t>е</w:t>
      </w:r>
      <w:r w:rsidR="00FF032A" w:rsidRPr="003F569D">
        <w:rPr>
          <w:sz w:val="24"/>
        </w:rPr>
        <w:t xml:space="preserve">ний </w:t>
      </w:r>
      <w:r w:rsidR="00E860F5" w:rsidRPr="003F569D">
        <w:rPr>
          <w:sz w:val="24"/>
        </w:rPr>
        <w:t>на ликвидацию лесных пожаров и по обе</w:t>
      </w:r>
      <w:r w:rsidR="00E860F5" w:rsidRPr="003F569D">
        <w:rPr>
          <w:sz w:val="24"/>
        </w:rPr>
        <w:t>с</w:t>
      </w:r>
      <w:r w:rsidR="00E860F5" w:rsidRPr="003F569D">
        <w:rPr>
          <w:sz w:val="24"/>
        </w:rPr>
        <w:t xml:space="preserve">печению безаварийного пропуска весеннего половодья, а также по </w:t>
      </w:r>
      <w:r w:rsidR="00FF032A" w:rsidRPr="003F569D">
        <w:rPr>
          <w:sz w:val="24"/>
        </w:rPr>
        <w:t>вопросам  взаимоде</w:t>
      </w:r>
      <w:r w:rsidR="00FF032A" w:rsidRPr="003F569D">
        <w:rPr>
          <w:sz w:val="24"/>
        </w:rPr>
        <w:t>й</w:t>
      </w:r>
      <w:r w:rsidR="00FF032A" w:rsidRPr="003F569D">
        <w:rPr>
          <w:sz w:val="24"/>
        </w:rPr>
        <w:t xml:space="preserve">ствия </w:t>
      </w:r>
      <w:r w:rsidR="00E860F5" w:rsidRPr="003F569D">
        <w:rPr>
          <w:sz w:val="24"/>
        </w:rPr>
        <w:t>с опер</w:t>
      </w:r>
      <w:r w:rsidR="00E860F5" w:rsidRPr="003F569D">
        <w:rPr>
          <w:sz w:val="24"/>
        </w:rPr>
        <w:t>а</w:t>
      </w:r>
      <w:r w:rsidR="00E860F5" w:rsidRPr="003F569D">
        <w:rPr>
          <w:sz w:val="24"/>
        </w:rPr>
        <w:t>тивными</w:t>
      </w:r>
      <w:r>
        <w:rPr>
          <w:sz w:val="24"/>
        </w:rPr>
        <w:t xml:space="preserve"> ф</w:t>
      </w:r>
      <w:r w:rsidR="00E860F5" w:rsidRPr="003F569D">
        <w:rPr>
          <w:sz w:val="24"/>
        </w:rPr>
        <w:t>ормированиями ГУ МЧС России по Республике Марий Эл.</w:t>
      </w:r>
    </w:p>
    <w:p w:rsidR="00E860F5" w:rsidRPr="003F569D" w:rsidRDefault="00E860F5" w:rsidP="003F569D">
      <w:pPr>
        <w:ind w:firstLine="284"/>
        <w:rPr>
          <w:sz w:val="24"/>
        </w:rPr>
      </w:pPr>
      <w:r w:rsidRPr="003F569D">
        <w:rPr>
          <w:sz w:val="24"/>
        </w:rPr>
        <w:t>С задачами по ликвидации лесных пожаров (н.п. Чернушка Медведевского района) и по обеспечению безаварийного пропуска весе</w:t>
      </w:r>
      <w:r w:rsidRPr="003F569D">
        <w:rPr>
          <w:sz w:val="24"/>
        </w:rPr>
        <w:t>н</w:t>
      </w:r>
      <w:r w:rsidRPr="003F569D">
        <w:rPr>
          <w:sz w:val="24"/>
        </w:rPr>
        <w:t xml:space="preserve">него половодья (н.п. Куяр Медведевского района) оперативный штаб, привлеченный </w:t>
      </w:r>
      <w:r w:rsidR="003F569D">
        <w:rPr>
          <w:sz w:val="24"/>
        </w:rPr>
        <w:br/>
      </w:r>
      <w:r w:rsidRPr="003F569D">
        <w:rPr>
          <w:sz w:val="24"/>
        </w:rPr>
        <w:t xml:space="preserve">к учению, справился. </w:t>
      </w:r>
      <w:r w:rsidR="003F569D" w:rsidRPr="003F569D">
        <w:rPr>
          <w:sz w:val="24"/>
        </w:rPr>
        <w:t>Документально б</w:t>
      </w:r>
      <w:r w:rsidRPr="003F569D">
        <w:rPr>
          <w:sz w:val="24"/>
        </w:rPr>
        <w:t>ыли приняты исчерпывающие м</w:t>
      </w:r>
      <w:r w:rsidR="003F569D" w:rsidRPr="003F569D">
        <w:rPr>
          <w:sz w:val="24"/>
        </w:rPr>
        <w:t>е</w:t>
      </w:r>
      <w:r w:rsidRPr="003F569D">
        <w:rPr>
          <w:sz w:val="24"/>
        </w:rPr>
        <w:t>ры для ликвид</w:t>
      </w:r>
      <w:r w:rsidRPr="003F569D">
        <w:rPr>
          <w:sz w:val="24"/>
        </w:rPr>
        <w:t>а</w:t>
      </w:r>
      <w:r w:rsidRPr="003F569D">
        <w:rPr>
          <w:sz w:val="24"/>
        </w:rPr>
        <w:t xml:space="preserve">ции и минимизации последствий </w:t>
      </w:r>
      <w:r w:rsidR="003F569D" w:rsidRPr="003F569D">
        <w:rPr>
          <w:sz w:val="24"/>
        </w:rPr>
        <w:t>чрезвычайных ситуаций.</w:t>
      </w:r>
    </w:p>
    <w:p w:rsidR="00E860F5" w:rsidRPr="003F569D" w:rsidRDefault="00E860F5" w:rsidP="00E860F5">
      <w:pPr>
        <w:rPr>
          <w:sz w:val="24"/>
        </w:rPr>
      </w:pPr>
    </w:p>
    <w:sectPr w:rsidR="00E860F5" w:rsidRPr="003F569D" w:rsidSect="003F569D">
      <w:pgSz w:w="11906" w:h="16838"/>
      <w:pgMar w:top="1134" w:right="849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B77"/>
    <w:rsid w:val="003F569D"/>
    <w:rsid w:val="00417907"/>
    <w:rsid w:val="009D64A1"/>
    <w:rsid w:val="00C213ED"/>
    <w:rsid w:val="00D17C25"/>
    <w:rsid w:val="00D207E0"/>
    <w:rsid w:val="00D31ACD"/>
    <w:rsid w:val="00E860F5"/>
    <w:rsid w:val="00FD3B77"/>
    <w:rsid w:val="00FF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6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6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6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6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26620C65533114F9B957C9C542F50EC" ma:contentTypeVersion="1" ma:contentTypeDescription="Создание документа." ma:contentTypeScope="" ma:versionID="572258cd4e518771bd962c486c354183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XXJ7TYMEEKJ2-7967-5</_dlc_DocId>
    <_dlc_DocIdUrl xmlns="57504d04-691e-4fc4-8f09-4f19fdbe90f6">
      <Url>https://vip.gov.mari.ru/minstroy/_layouts/DocIdRedir.aspx?ID=XXJ7TYMEEKJ2-7967-5</Url>
      <Description>XXJ7TYMEEKJ2-7967-5</Description>
    </_dlc_DocIdUrl>
  </documentManagement>
</p:properties>
</file>

<file path=customXml/itemProps1.xml><?xml version="1.0" encoding="utf-8"?>
<ds:datastoreItem xmlns:ds="http://schemas.openxmlformats.org/officeDocument/2006/customXml" ds:itemID="{1A1982A7-6A97-4CF0-B8E0-F7B5F1373968}"/>
</file>

<file path=customXml/itemProps2.xml><?xml version="1.0" encoding="utf-8"?>
<ds:datastoreItem xmlns:ds="http://schemas.openxmlformats.org/officeDocument/2006/customXml" ds:itemID="{B2974DD4-8EF7-49B9-B7BC-F40E429303F0}"/>
</file>

<file path=customXml/itemProps3.xml><?xml version="1.0" encoding="utf-8"?>
<ds:datastoreItem xmlns:ds="http://schemas.openxmlformats.org/officeDocument/2006/customXml" ds:itemID="{4202BFCC-8A8A-44A6-9473-6672DD964CD3}"/>
</file>

<file path=customXml/itemProps4.xml><?xml version="1.0" encoding="utf-8"?>
<ds:datastoreItem xmlns:ds="http://schemas.openxmlformats.org/officeDocument/2006/customXml" ds:itemID="{EB89EE7E-B830-4022-A66B-48F9D7431E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Комплексная тренировка МЧС</dc:title>
  <dc:subject/>
  <dc:creator>Лагуткин ФА</dc:creator>
  <cp:keywords/>
  <dc:description/>
  <cp:lastModifiedBy>Лагуткин ФА</cp:lastModifiedBy>
  <cp:revision>4</cp:revision>
  <dcterms:created xsi:type="dcterms:W3CDTF">2018-10-17T05:17:00Z</dcterms:created>
  <dcterms:modified xsi:type="dcterms:W3CDTF">2018-10-17T06:32:00Z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0x010100526620C65533114F9B957C9C542F50EC</vt:lpwstr>
  </property>
  <property fmtid="{D5CDD505-2E9C-101B-9397-08002B2CF9AE}" pid="3" name="_dlc_DocIdItemGuid">
    <vt:lpwstr>0ed623a8-fe3f-426c-bb65-4bac453ebe10</vt:lpwstr>
  </property>
</Properties>
</file>