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06" w:rsidRDefault="00297806" w:rsidP="00273409">
      <w:pPr>
        <w:spacing w:after="0" w:line="0" w:lineRule="atLeast"/>
      </w:pPr>
    </w:p>
    <w:p w:rsidR="00121B03" w:rsidRPr="00273409" w:rsidRDefault="00121B03" w:rsidP="00121B0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273409">
        <w:rPr>
          <w:rFonts w:ascii="Times New Roman" w:hAnsi="Times New Roman" w:cs="Times New Roman"/>
        </w:rPr>
        <w:t>Форма№1</w:t>
      </w:r>
    </w:p>
    <w:tbl>
      <w:tblPr>
        <w:tblStyle w:val="a3"/>
        <w:tblW w:w="4889" w:type="pct"/>
        <w:tblLayout w:type="fixed"/>
        <w:tblLook w:val="04A0"/>
      </w:tblPr>
      <w:tblGrid>
        <w:gridCol w:w="532"/>
        <w:gridCol w:w="2837"/>
        <w:gridCol w:w="1673"/>
        <w:gridCol w:w="1984"/>
        <w:gridCol w:w="1576"/>
        <w:gridCol w:w="1310"/>
      </w:tblGrid>
      <w:tr w:rsidR="00121B03" w:rsidRPr="000274E5" w:rsidTr="008C70B7">
        <w:tc>
          <w:tcPr>
            <w:tcW w:w="5000" w:type="pct"/>
            <w:gridSpan w:val="6"/>
          </w:tcPr>
          <w:p w:rsidR="00121B03" w:rsidRDefault="00121B03" w:rsidP="0012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Марий Эл 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«Центр по ценообразованию в строительстве и жилищно-коммунальном комплексе»</w:t>
            </w:r>
          </w:p>
          <w:p w:rsidR="00121B03" w:rsidRPr="000274E5" w:rsidRDefault="00121B03" w:rsidP="0097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– 201</w:t>
            </w:r>
            <w:r w:rsidR="009718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1B03" w:rsidRPr="00DE32BB" w:rsidTr="008C70B7">
        <w:tc>
          <w:tcPr>
            <w:tcW w:w="268" w:type="pct"/>
          </w:tcPr>
          <w:p w:rsidR="00DE32BB" w:rsidRPr="00DE32BB" w:rsidRDefault="00121B03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1" w:type="pct"/>
          </w:tcPr>
          <w:p w:rsidR="00DE32BB" w:rsidRPr="00DE32BB" w:rsidRDefault="00121B03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844" w:type="pct"/>
          </w:tcPr>
          <w:p w:rsidR="00DE32BB" w:rsidRPr="00DE32BB" w:rsidRDefault="00121B03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услуги (работы)</w:t>
            </w:r>
          </w:p>
        </w:tc>
        <w:tc>
          <w:tcPr>
            <w:tcW w:w="1001" w:type="pct"/>
          </w:tcPr>
          <w:p w:rsidR="00DE32BB" w:rsidRPr="00DE32BB" w:rsidRDefault="00121B03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задания на оказание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услуг (выполненных работ)</w:t>
            </w:r>
          </w:p>
        </w:tc>
        <w:tc>
          <w:tcPr>
            <w:tcW w:w="795" w:type="pct"/>
          </w:tcPr>
          <w:p w:rsidR="00DE32BB" w:rsidRPr="00DE32BB" w:rsidRDefault="00121B03" w:rsidP="00121B03">
            <w:pPr>
              <w:ind w:hanging="5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объем оказанных 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услуг (выполненных работ)</w:t>
            </w:r>
          </w:p>
        </w:tc>
        <w:tc>
          <w:tcPr>
            <w:tcW w:w="660" w:type="pct"/>
          </w:tcPr>
          <w:p w:rsidR="00121B03" w:rsidRDefault="00121B03" w:rsidP="0012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121B03" w:rsidRDefault="00121B03" w:rsidP="0012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(гр.5/гр.4)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DE32BB" w:rsidRPr="00DE32BB" w:rsidRDefault="00121B03" w:rsidP="0012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21B03" w:rsidRPr="000274E5" w:rsidTr="008C70B7">
        <w:tc>
          <w:tcPr>
            <w:tcW w:w="268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 w:rsidRPr="00027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 w:rsidRPr="00027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 w:rsidRPr="00027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1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 w:rsidRPr="00027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 w:rsidRPr="00027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 w:rsidRPr="000274E5">
              <w:rPr>
                <w:rFonts w:ascii="Times New Roman" w:hAnsi="Times New Roman" w:cs="Times New Roman"/>
              </w:rPr>
              <w:t>6</w:t>
            </w:r>
          </w:p>
        </w:tc>
      </w:tr>
      <w:tr w:rsidR="00121B03" w:rsidRPr="000274E5" w:rsidTr="008C70B7">
        <w:tc>
          <w:tcPr>
            <w:tcW w:w="268" w:type="pct"/>
          </w:tcPr>
          <w:p w:rsidR="00273409" w:rsidRPr="000274E5" w:rsidRDefault="00273409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pct"/>
          </w:tcPr>
          <w:p w:rsidR="00273409" w:rsidRPr="007E50BE" w:rsidRDefault="00273409" w:rsidP="00E80F97">
            <w:pPr>
              <w:pStyle w:val="3"/>
              <w:ind w:left="50"/>
              <w:jc w:val="left"/>
              <w:rPr>
                <w:sz w:val="20"/>
              </w:rPr>
            </w:pPr>
            <w:r w:rsidRPr="007E50BE">
              <w:rPr>
                <w:bCs/>
                <w:sz w:val="20"/>
              </w:rPr>
              <w:t xml:space="preserve">Определение средних по Республике </w:t>
            </w:r>
            <w:proofErr w:type="gramStart"/>
            <w:r w:rsidRPr="007E50BE">
              <w:rPr>
                <w:bCs/>
                <w:sz w:val="20"/>
              </w:rPr>
              <w:t xml:space="preserve">Марий  Эл </w:t>
            </w:r>
            <w:r w:rsidR="00EE5776">
              <w:rPr>
                <w:bCs/>
                <w:sz w:val="20"/>
              </w:rPr>
              <w:t xml:space="preserve"> </w:t>
            </w:r>
            <w:r w:rsidRPr="007E50BE">
              <w:rPr>
                <w:bCs/>
                <w:sz w:val="20"/>
              </w:rPr>
              <w:t xml:space="preserve">  индексов  изменения сметной стоимости работ</w:t>
            </w:r>
            <w:proofErr w:type="gramEnd"/>
            <w:r w:rsidRPr="007E50BE">
              <w:rPr>
                <w:bCs/>
                <w:sz w:val="20"/>
              </w:rPr>
              <w:t xml:space="preserve"> и затрат в строительстве</w:t>
            </w:r>
          </w:p>
        </w:tc>
        <w:tc>
          <w:tcPr>
            <w:tcW w:w="844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pct"/>
          </w:tcPr>
          <w:p w:rsidR="00273409" w:rsidRPr="000274E5" w:rsidRDefault="00121B03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pct"/>
          </w:tcPr>
          <w:p w:rsidR="00273409" w:rsidRPr="000274E5" w:rsidRDefault="00121B03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pct"/>
          </w:tcPr>
          <w:p w:rsidR="00273409" w:rsidRPr="000274E5" w:rsidRDefault="00273409" w:rsidP="0012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B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B03" w:rsidRPr="000274E5" w:rsidTr="008C70B7">
        <w:tc>
          <w:tcPr>
            <w:tcW w:w="268" w:type="pct"/>
          </w:tcPr>
          <w:p w:rsidR="00273409" w:rsidRPr="000274E5" w:rsidRDefault="00273409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" w:type="pct"/>
          </w:tcPr>
          <w:p w:rsidR="00273409" w:rsidRPr="007E50BE" w:rsidRDefault="00273409" w:rsidP="00E80F97">
            <w:pPr>
              <w:autoSpaceDE w:val="0"/>
              <w:autoSpaceDN w:val="0"/>
              <w:adjustRightInd w:val="0"/>
              <w:ind w:left="5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текущих цен на ресурсы,  применяемые в строительстве</w:t>
            </w:r>
          </w:p>
          <w:p w:rsidR="00273409" w:rsidRPr="007E50BE" w:rsidRDefault="00273409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B03" w:rsidRPr="000274E5" w:rsidTr="008C70B7">
        <w:tc>
          <w:tcPr>
            <w:tcW w:w="268" w:type="pct"/>
          </w:tcPr>
          <w:p w:rsidR="00273409" w:rsidRPr="000274E5" w:rsidRDefault="00273409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pct"/>
          </w:tcPr>
          <w:p w:rsidR="00273409" w:rsidRPr="007E50BE" w:rsidRDefault="00273409" w:rsidP="00E80F97">
            <w:pPr>
              <w:autoSpaceDE w:val="0"/>
              <w:autoSpaceDN w:val="0"/>
              <w:adjustRightInd w:val="0"/>
              <w:ind w:left="5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отчета в Мин</w:t>
            </w:r>
            <w:r w:rsidR="00971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строй </w:t>
            </w: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9718DB">
              <w:rPr>
                <w:rFonts w:ascii="Times New Roman" w:hAnsi="Times New Roman" w:cs="Times New Roman"/>
                <w:bCs/>
                <w:sz w:val="20"/>
                <w:szCs w:val="20"/>
              </w:rPr>
              <w:t>оссии</w:t>
            </w: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мониторингу текущих цен</w:t>
            </w:r>
          </w:p>
          <w:p w:rsidR="00273409" w:rsidRPr="007E50BE" w:rsidRDefault="00273409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</w:tcPr>
          <w:p w:rsidR="00273409" w:rsidRDefault="00273409" w:rsidP="00E80F97">
            <w:pPr>
              <w:jc w:val="center"/>
            </w:pPr>
            <w:r w:rsidRPr="002E7B9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B03" w:rsidRPr="000274E5" w:rsidTr="008C70B7">
        <w:tc>
          <w:tcPr>
            <w:tcW w:w="268" w:type="pct"/>
          </w:tcPr>
          <w:p w:rsidR="00273409" w:rsidRPr="000274E5" w:rsidRDefault="00273409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pct"/>
          </w:tcPr>
          <w:p w:rsidR="00273409" w:rsidRPr="007E50BE" w:rsidRDefault="00273409" w:rsidP="00B412F0">
            <w:pPr>
              <w:autoSpaceDE w:val="0"/>
              <w:autoSpaceDN w:val="0"/>
              <w:adjustRightInd w:val="0"/>
              <w:ind w:left="5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Отчет в Федеральный центр ценообразования в строительстве и промышленности строительных материалов </w:t>
            </w:r>
            <w:r w:rsidR="00B412F0"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(далее – ФЦЦС)</w:t>
            </w:r>
            <w:r w:rsidR="00B412F0"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ценам и индексам  в строительстве </w:t>
            </w:r>
          </w:p>
        </w:tc>
        <w:tc>
          <w:tcPr>
            <w:tcW w:w="844" w:type="pct"/>
          </w:tcPr>
          <w:p w:rsidR="00273409" w:rsidRDefault="00273409" w:rsidP="00E80F97">
            <w:pPr>
              <w:jc w:val="center"/>
            </w:pPr>
            <w:r w:rsidRPr="002E7B9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B03" w:rsidRPr="000274E5" w:rsidTr="008C70B7">
        <w:tc>
          <w:tcPr>
            <w:tcW w:w="268" w:type="pct"/>
          </w:tcPr>
          <w:p w:rsidR="00273409" w:rsidRPr="000274E5" w:rsidRDefault="00273409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pct"/>
          </w:tcPr>
          <w:p w:rsidR="00273409" w:rsidRPr="007E50BE" w:rsidRDefault="00273409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стоимости  1 кв. м общей площади жилья</w:t>
            </w:r>
          </w:p>
        </w:tc>
        <w:tc>
          <w:tcPr>
            <w:tcW w:w="844" w:type="pct"/>
          </w:tcPr>
          <w:p w:rsidR="00273409" w:rsidRDefault="00273409" w:rsidP="00E80F97">
            <w:pPr>
              <w:jc w:val="center"/>
            </w:pPr>
            <w:r w:rsidRPr="002E7B9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5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B03" w:rsidRPr="000274E5" w:rsidTr="008C70B7">
        <w:tc>
          <w:tcPr>
            <w:tcW w:w="268" w:type="pct"/>
          </w:tcPr>
          <w:p w:rsidR="00273409" w:rsidRPr="000274E5" w:rsidRDefault="00273409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pct"/>
          </w:tcPr>
          <w:p w:rsidR="00273409" w:rsidRPr="007E50BE" w:rsidRDefault="00273409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Сбор  и анализ показателей финансово-экономической деятельности подрядных организаций</w:t>
            </w:r>
          </w:p>
        </w:tc>
        <w:tc>
          <w:tcPr>
            <w:tcW w:w="844" w:type="pct"/>
          </w:tcPr>
          <w:p w:rsidR="00273409" w:rsidRDefault="00273409" w:rsidP="00E80F97">
            <w:pPr>
              <w:jc w:val="center"/>
            </w:pPr>
            <w:r w:rsidRPr="002E7B9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B03" w:rsidRPr="000274E5" w:rsidTr="00B412F0">
        <w:trPr>
          <w:trHeight w:val="1277"/>
        </w:trPr>
        <w:tc>
          <w:tcPr>
            <w:tcW w:w="268" w:type="pct"/>
          </w:tcPr>
          <w:p w:rsidR="00273409" w:rsidRPr="000274E5" w:rsidRDefault="00273409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pct"/>
          </w:tcPr>
          <w:p w:rsidR="00273409" w:rsidRPr="007E50BE" w:rsidRDefault="00273409" w:rsidP="00E80F97">
            <w:pPr>
              <w:autoSpaceDE w:val="0"/>
              <w:autoSpaceDN w:val="0"/>
              <w:adjustRightInd w:val="0"/>
              <w:ind w:firstLine="5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расходования бюджетных средств,  подготовка документов по заданиям Республики </w:t>
            </w:r>
            <w:r w:rsidR="00B412F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Марий Эл </w:t>
            </w:r>
          </w:p>
          <w:p w:rsidR="00273409" w:rsidRPr="007E50BE" w:rsidRDefault="00273409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 w:rsidRPr="002E7B9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pct"/>
          </w:tcPr>
          <w:p w:rsidR="00273409" w:rsidRPr="000274E5" w:rsidRDefault="00273409" w:rsidP="0097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1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pct"/>
          </w:tcPr>
          <w:p w:rsidR="00273409" w:rsidRPr="000274E5" w:rsidRDefault="00273409" w:rsidP="0097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1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pct"/>
          </w:tcPr>
          <w:p w:rsidR="00273409" w:rsidRPr="000274E5" w:rsidRDefault="00273409" w:rsidP="0097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18DB">
              <w:rPr>
                <w:rFonts w:ascii="Times New Roman" w:hAnsi="Times New Roman" w:cs="Times New Roman"/>
              </w:rPr>
              <w:t>20</w:t>
            </w:r>
          </w:p>
        </w:tc>
      </w:tr>
      <w:tr w:rsidR="00121B03" w:rsidRPr="000274E5" w:rsidTr="008C70B7">
        <w:tc>
          <w:tcPr>
            <w:tcW w:w="268" w:type="pct"/>
          </w:tcPr>
          <w:p w:rsidR="00273409" w:rsidRPr="000274E5" w:rsidRDefault="00273409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1" w:type="pct"/>
          </w:tcPr>
          <w:p w:rsidR="00273409" w:rsidRPr="007E50BE" w:rsidRDefault="00273409" w:rsidP="00E80F97">
            <w:pPr>
              <w:autoSpaceDE w:val="0"/>
              <w:autoSpaceDN w:val="0"/>
              <w:adjustRightInd w:val="0"/>
              <w:ind w:left="5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Разработка,  обеспечение функционирования территориальной сметно-нормативной базы Республики</w:t>
            </w:r>
            <w:r w:rsidR="00B412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Марий Эл</w:t>
            </w:r>
          </w:p>
          <w:p w:rsidR="00273409" w:rsidRPr="007E50BE" w:rsidRDefault="00273409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 w:rsidRPr="002E7B9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</w:tcPr>
          <w:p w:rsidR="00273409" w:rsidRPr="000274E5" w:rsidRDefault="00273409" w:rsidP="00E8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73409" w:rsidRDefault="00273409" w:rsidP="00273409">
      <w:pPr>
        <w:spacing w:after="0" w:line="0" w:lineRule="atLeast"/>
      </w:pPr>
    </w:p>
    <w:p w:rsidR="00DE32BB" w:rsidRDefault="00DE32BB">
      <w:r>
        <w:br w:type="page"/>
      </w:r>
    </w:p>
    <w:p w:rsidR="000A7D0E" w:rsidRDefault="000A7D0E" w:rsidP="000A7D0E">
      <w:pPr>
        <w:spacing w:after="0" w:line="0" w:lineRule="atLeast"/>
      </w:pPr>
    </w:p>
    <w:p w:rsidR="000A7D0E" w:rsidRPr="007E50BE" w:rsidRDefault="000A7D0E" w:rsidP="000A7D0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E50BE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>2</w:t>
      </w:r>
    </w:p>
    <w:tbl>
      <w:tblPr>
        <w:tblStyle w:val="a3"/>
        <w:tblW w:w="5000" w:type="pct"/>
        <w:tblLayout w:type="fixed"/>
        <w:tblLook w:val="04A0"/>
      </w:tblPr>
      <w:tblGrid>
        <w:gridCol w:w="580"/>
        <w:gridCol w:w="3179"/>
        <w:gridCol w:w="2437"/>
        <w:gridCol w:w="2248"/>
        <w:gridCol w:w="1693"/>
      </w:tblGrid>
      <w:tr w:rsidR="00DE32BB" w:rsidRPr="00DE32BB" w:rsidTr="008C70B7">
        <w:tc>
          <w:tcPr>
            <w:tcW w:w="5000" w:type="pct"/>
            <w:gridSpan w:val="5"/>
          </w:tcPr>
          <w:p w:rsidR="00DE32BB" w:rsidRDefault="00DE32BB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Марий Эл 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«Центр по ценообразованию в строительстве и жилищно-коммунальном комплексе»</w:t>
            </w:r>
          </w:p>
          <w:p w:rsidR="00DE32BB" w:rsidRPr="00DE32BB" w:rsidRDefault="00DE32BB" w:rsidP="0097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  <w:r w:rsidR="00121B03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9718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1B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32BB" w:rsidRPr="00DE32BB" w:rsidTr="008C70B7">
        <w:tc>
          <w:tcPr>
            <w:tcW w:w="286" w:type="pct"/>
          </w:tcPr>
          <w:p w:rsidR="00DE32BB" w:rsidRPr="00DE32BB" w:rsidRDefault="00DE32BB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pct"/>
          </w:tcPr>
          <w:p w:rsidR="00DE32BB" w:rsidRPr="00DE32BB" w:rsidRDefault="00DE32BB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1202" w:type="pct"/>
          </w:tcPr>
          <w:p w:rsidR="00DE32BB" w:rsidRPr="00DE32BB" w:rsidRDefault="00DE32BB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Количество  потребителей  государственной услуги (работы),  установленное государственным заданием</w:t>
            </w:r>
          </w:p>
        </w:tc>
        <w:tc>
          <w:tcPr>
            <w:tcW w:w="1109" w:type="pct"/>
          </w:tcPr>
          <w:p w:rsidR="00DE32BB" w:rsidRPr="00DE32BB" w:rsidRDefault="00DE32BB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к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обслуженных 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потребителей  государственной услуги (работы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:rsidR="00DE32BB" w:rsidRDefault="00DE32BB" w:rsidP="00DE3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121B03" w:rsidRDefault="00DE32BB" w:rsidP="0012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(гр.4/гр</w:t>
            </w:r>
            <w:r w:rsidR="00121B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DE32BB" w:rsidRPr="00DE32BB" w:rsidRDefault="00DE32BB" w:rsidP="0012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32BB" w:rsidRPr="007E50BE" w:rsidTr="008C70B7">
        <w:tc>
          <w:tcPr>
            <w:tcW w:w="286" w:type="pct"/>
          </w:tcPr>
          <w:p w:rsidR="00DE32BB" w:rsidRPr="007E50BE" w:rsidRDefault="00DE32BB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pct"/>
          </w:tcPr>
          <w:p w:rsidR="00DE32BB" w:rsidRPr="007E50BE" w:rsidRDefault="00DE32BB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pct"/>
          </w:tcPr>
          <w:p w:rsidR="00DE32BB" w:rsidRPr="007E50BE" w:rsidRDefault="00DE32BB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pct"/>
          </w:tcPr>
          <w:p w:rsidR="00DE32BB" w:rsidRPr="007E50BE" w:rsidRDefault="00DE32BB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pct"/>
          </w:tcPr>
          <w:p w:rsidR="00DE32BB" w:rsidRPr="007E50BE" w:rsidRDefault="00DE32BB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32BB" w:rsidRPr="007918D4" w:rsidTr="008C70B7">
        <w:tc>
          <w:tcPr>
            <w:tcW w:w="286" w:type="pct"/>
          </w:tcPr>
          <w:p w:rsidR="00DE32BB" w:rsidRPr="007918D4" w:rsidRDefault="00DE32BB" w:rsidP="00791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pct"/>
          </w:tcPr>
          <w:p w:rsidR="00DE32BB" w:rsidRPr="007918D4" w:rsidRDefault="00DE32BB" w:rsidP="0079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D4">
              <w:rPr>
                <w:rFonts w:ascii="Times New Roman" w:hAnsi="Times New Roman" w:cs="Times New Roman"/>
                <w:sz w:val="20"/>
                <w:szCs w:val="20"/>
              </w:rPr>
              <w:t>Государственные работы в сфере ценообразования и сметного нормирования в строительстве</w:t>
            </w:r>
          </w:p>
        </w:tc>
        <w:tc>
          <w:tcPr>
            <w:tcW w:w="1202" w:type="pct"/>
          </w:tcPr>
          <w:p w:rsidR="00DE32BB" w:rsidRPr="007918D4" w:rsidRDefault="00DE32BB" w:rsidP="0079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109" w:type="pct"/>
          </w:tcPr>
          <w:p w:rsidR="00DE32BB" w:rsidRPr="007918D4" w:rsidRDefault="00DE32BB" w:rsidP="0079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pct"/>
          </w:tcPr>
          <w:p w:rsidR="00DE32BB" w:rsidRPr="007918D4" w:rsidRDefault="00764D0A" w:rsidP="008C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A7D0E" w:rsidRDefault="000A7D0E" w:rsidP="00273409">
      <w:pPr>
        <w:spacing w:after="0" w:line="0" w:lineRule="atLeast"/>
      </w:pPr>
    </w:p>
    <w:p w:rsidR="000A7D0E" w:rsidRPr="00EE5776" w:rsidRDefault="007918D4" w:rsidP="0027340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E5776">
        <w:rPr>
          <w:rFonts w:ascii="Times New Roman" w:hAnsi="Times New Roman" w:cs="Times New Roman"/>
          <w:sz w:val="20"/>
          <w:szCs w:val="20"/>
        </w:rPr>
        <w:t xml:space="preserve">* Потребитель </w:t>
      </w:r>
      <w:proofErr w:type="gramStart"/>
      <w:r w:rsidRPr="00EE5776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EE577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E5776">
        <w:rPr>
          <w:rFonts w:ascii="Times New Roman" w:hAnsi="Times New Roman" w:cs="Times New Roman"/>
          <w:sz w:val="20"/>
          <w:szCs w:val="20"/>
        </w:rPr>
        <w:t>нвестиционно-строительный</w:t>
      </w:r>
      <w:proofErr w:type="spellEnd"/>
      <w:r w:rsidRPr="00EE5776">
        <w:rPr>
          <w:rFonts w:ascii="Times New Roman" w:hAnsi="Times New Roman" w:cs="Times New Roman"/>
          <w:sz w:val="20"/>
          <w:szCs w:val="20"/>
        </w:rPr>
        <w:t xml:space="preserve"> комплекс Республики Марий Эл</w:t>
      </w:r>
    </w:p>
    <w:p w:rsidR="00EE5776" w:rsidRDefault="00EE5776" w:rsidP="007E50BE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F40204" w:rsidRDefault="008C70B7" w:rsidP="00F40204">
      <w:pPr>
        <w:spacing w:after="0" w:line="0" w:lineRule="atLeast"/>
      </w:pPr>
      <w:r>
        <w:rPr>
          <w:rFonts w:ascii="Times New Roman" w:hAnsi="Times New Roman" w:cs="Times New Roman"/>
        </w:rPr>
        <w:br/>
      </w:r>
    </w:p>
    <w:p w:rsidR="00F40204" w:rsidRPr="007918D4" w:rsidRDefault="00F40204" w:rsidP="00F4020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918D4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>4</w:t>
      </w:r>
    </w:p>
    <w:tbl>
      <w:tblPr>
        <w:tblStyle w:val="a3"/>
        <w:tblW w:w="5018" w:type="pct"/>
        <w:tblLayout w:type="fixed"/>
        <w:tblLook w:val="04A0"/>
      </w:tblPr>
      <w:tblGrid>
        <w:gridCol w:w="583"/>
        <w:gridCol w:w="3190"/>
        <w:gridCol w:w="2444"/>
        <w:gridCol w:w="2680"/>
        <w:gridCol w:w="1276"/>
      </w:tblGrid>
      <w:tr w:rsidR="00F40204" w:rsidRPr="007E50BE" w:rsidTr="00AF24E2">
        <w:tc>
          <w:tcPr>
            <w:tcW w:w="5000" w:type="pct"/>
            <w:gridSpan w:val="5"/>
          </w:tcPr>
          <w:p w:rsidR="00F40204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Марий Эл 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«Центр по ценообразованию в строительстве и жилищно-коммунальном комплексе»</w:t>
            </w:r>
          </w:p>
          <w:p w:rsidR="00F40204" w:rsidRDefault="00F40204" w:rsidP="0097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– 201</w:t>
            </w:r>
            <w:r w:rsidR="009718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0204" w:rsidRPr="007E50BE" w:rsidTr="00AF24E2">
        <w:tc>
          <w:tcPr>
            <w:tcW w:w="287" w:type="pct"/>
          </w:tcPr>
          <w:p w:rsidR="00F40204" w:rsidRDefault="00F40204" w:rsidP="00AF2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8" w:type="pct"/>
          </w:tcPr>
          <w:p w:rsidR="00F40204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1201" w:type="pct"/>
          </w:tcPr>
          <w:p w:rsidR="00F40204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Нормативная стоимость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услуги (работы)</w:t>
            </w:r>
          </w:p>
        </w:tc>
        <w:tc>
          <w:tcPr>
            <w:tcW w:w="1317" w:type="pct"/>
          </w:tcPr>
          <w:p w:rsidR="00F40204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 стоимость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услуги (работы)</w:t>
            </w:r>
          </w:p>
        </w:tc>
        <w:tc>
          <w:tcPr>
            <w:tcW w:w="627" w:type="pct"/>
          </w:tcPr>
          <w:p w:rsidR="00F40204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F40204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(гр.4/гр.3)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F40204" w:rsidRPr="00DE32BB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40204" w:rsidRPr="007E50BE" w:rsidTr="00AF24E2">
        <w:tc>
          <w:tcPr>
            <w:tcW w:w="287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0204" w:rsidRPr="007E50BE" w:rsidTr="00AF24E2">
        <w:tc>
          <w:tcPr>
            <w:tcW w:w="287" w:type="pct"/>
          </w:tcPr>
          <w:p w:rsidR="00F40204" w:rsidRPr="007E50BE" w:rsidRDefault="00F40204" w:rsidP="00A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pct"/>
          </w:tcPr>
          <w:p w:rsidR="00F40204" w:rsidRPr="007E50BE" w:rsidRDefault="00F40204" w:rsidP="00AF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8D4">
              <w:rPr>
                <w:rFonts w:ascii="Times New Roman" w:hAnsi="Times New Roman" w:cs="Times New Roman"/>
                <w:sz w:val="20"/>
                <w:szCs w:val="20"/>
              </w:rPr>
              <w:t>Государственные работы в сфере ценообразования и сметного нормирования в строительстве</w:t>
            </w:r>
          </w:p>
        </w:tc>
        <w:tc>
          <w:tcPr>
            <w:tcW w:w="1201" w:type="pct"/>
          </w:tcPr>
          <w:p w:rsidR="00F40204" w:rsidRPr="007E50BE" w:rsidRDefault="007A5049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798300</w:t>
            </w:r>
            <w:r w:rsidR="00F4020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17" w:type="pct"/>
          </w:tcPr>
          <w:p w:rsidR="00F40204" w:rsidRPr="007E50BE" w:rsidRDefault="007A5049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798300</w:t>
            </w:r>
            <w:r w:rsidR="00F4020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27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40204" w:rsidRDefault="00F40204" w:rsidP="00F40204">
      <w:pPr>
        <w:spacing w:after="0" w:line="0" w:lineRule="atLeast"/>
      </w:pPr>
    </w:p>
    <w:p w:rsidR="00F40204" w:rsidRDefault="00F40204" w:rsidP="00F40204">
      <w:pPr>
        <w:spacing w:after="0" w:line="0" w:lineRule="atLeast"/>
      </w:pPr>
    </w:p>
    <w:p w:rsidR="00F40204" w:rsidRDefault="00F40204" w:rsidP="00F40204">
      <w:pPr>
        <w:spacing w:after="0" w:line="0" w:lineRule="atLeast"/>
      </w:pPr>
    </w:p>
    <w:p w:rsidR="00F40204" w:rsidRDefault="00F40204" w:rsidP="00F40204">
      <w:pPr>
        <w:spacing w:after="0" w:line="0" w:lineRule="atLeast"/>
      </w:pPr>
    </w:p>
    <w:p w:rsidR="00F40204" w:rsidRPr="007918D4" w:rsidRDefault="00F40204" w:rsidP="00F40204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918D4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>6</w:t>
      </w:r>
    </w:p>
    <w:tbl>
      <w:tblPr>
        <w:tblStyle w:val="a3"/>
        <w:tblW w:w="5000" w:type="pct"/>
        <w:tblLayout w:type="fixed"/>
        <w:tblLook w:val="04A0"/>
      </w:tblPr>
      <w:tblGrid>
        <w:gridCol w:w="582"/>
        <w:gridCol w:w="4894"/>
        <w:gridCol w:w="4661"/>
      </w:tblGrid>
      <w:tr w:rsidR="00F40204" w:rsidRPr="007E50BE" w:rsidTr="00AF24E2">
        <w:tc>
          <w:tcPr>
            <w:tcW w:w="287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4" w:type="pct"/>
          </w:tcPr>
          <w:p w:rsidR="00F40204" w:rsidRPr="00FF680E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0E">
              <w:rPr>
                <w:rFonts w:ascii="Times New Roman" w:hAnsi="Times New Roman" w:cs="Times New Roman"/>
                <w:sz w:val="20"/>
                <w:szCs w:val="20"/>
              </w:rPr>
              <w:t>Предложения по корректировке параметров государственного задания</w:t>
            </w:r>
          </w:p>
        </w:tc>
        <w:tc>
          <w:tcPr>
            <w:tcW w:w="2299" w:type="pct"/>
          </w:tcPr>
          <w:p w:rsidR="00F40204" w:rsidRPr="00FF680E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0E">
              <w:rPr>
                <w:rFonts w:ascii="Times New Roman" w:hAnsi="Times New Roman" w:cs="Times New Roman"/>
                <w:sz w:val="20"/>
                <w:szCs w:val="20"/>
              </w:rPr>
              <w:t>Обоснование корректировки параметров государственного задания</w:t>
            </w:r>
          </w:p>
        </w:tc>
      </w:tr>
      <w:tr w:rsidR="00F40204" w:rsidRPr="007E50BE" w:rsidTr="00AF24E2">
        <w:tc>
          <w:tcPr>
            <w:tcW w:w="287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9" w:type="pct"/>
          </w:tcPr>
          <w:p w:rsidR="00F40204" w:rsidRPr="007E50BE" w:rsidRDefault="00F40204" w:rsidP="00AF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0204" w:rsidRPr="007E50BE" w:rsidTr="00AF24E2">
        <w:tc>
          <w:tcPr>
            <w:tcW w:w="287" w:type="pct"/>
          </w:tcPr>
          <w:p w:rsidR="00F40204" w:rsidRPr="007E50BE" w:rsidRDefault="00F40204" w:rsidP="00AF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pct"/>
          </w:tcPr>
          <w:p w:rsidR="00F40204" w:rsidRPr="007E50BE" w:rsidRDefault="00F40204" w:rsidP="00AF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99" w:type="pct"/>
          </w:tcPr>
          <w:p w:rsidR="00F40204" w:rsidRPr="007E50BE" w:rsidRDefault="00F40204" w:rsidP="00F4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40204" w:rsidRDefault="00F40204" w:rsidP="00F40204">
      <w:pPr>
        <w:spacing w:after="0" w:line="0" w:lineRule="atLeast"/>
      </w:pPr>
    </w:p>
    <w:p w:rsidR="00F40204" w:rsidRDefault="00F40204" w:rsidP="00F40204">
      <w:pPr>
        <w:spacing w:after="0" w:line="0" w:lineRule="atLeast"/>
      </w:pPr>
    </w:p>
    <w:p w:rsidR="008C70B7" w:rsidRDefault="008C70B7" w:rsidP="007E50BE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C70B7" w:rsidRDefault="008C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50BE" w:rsidRPr="007E50BE" w:rsidRDefault="007E50BE" w:rsidP="007E50B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E50BE">
        <w:rPr>
          <w:rFonts w:ascii="Times New Roman" w:hAnsi="Times New Roman" w:cs="Times New Roman"/>
        </w:rPr>
        <w:lastRenderedPageBreak/>
        <w:t>Форма №3</w:t>
      </w:r>
    </w:p>
    <w:tbl>
      <w:tblPr>
        <w:tblStyle w:val="a3"/>
        <w:tblW w:w="5087" w:type="pct"/>
        <w:tblLayout w:type="fixed"/>
        <w:tblLook w:val="04A0"/>
      </w:tblPr>
      <w:tblGrid>
        <w:gridCol w:w="584"/>
        <w:gridCol w:w="3067"/>
        <w:gridCol w:w="2127"/>
        <w:gridCol w:w="2677"/>
        <w:gridCol w:w="1858"/>
      </w:tblGrid>
      <w:tr w:rsidR="00121B03" w:rsidRPr="007E50BE" w:rsidTr="004E2BD8">
        <w:tc>
          <w:tcPr>
            <w:tcW w:w="5000" w:type="pct"/>
            <w:gridSpan w:val="5"/>
          </w:tcPr>
          <w:p w:rsidR="00121B03" w:rsidRDefault="00121B03" w:rsidP="0012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Марий Эл 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«Центр по ценообразованию в строительстве и жилищно-коммунальном комплексе»</w:t>
            </w:r>
          </w:p>
          <w:p w:rsidR="00121B03" w:rsidRDefault="00121B03" w:rsidP="0097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– 201</w:t>
            </w:r>
            <w:r w:rsidR="009718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9D6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7" w:type="pct"/>
          </w:tcPr>
          <w:p w:rsidR="00121B03" w:rsidRPr="00DE32BB" w:rsidRDefault="00121B03" w:rsidP="009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1031" w:type="pct"/>
          </w:tcPr>
          <w:p w:rsidR="00121B03" w:rsidRPr="00DE32BB" w:rsidRDefault="00121B03" w:rsidP="009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характеризующие качество государственной услуги (работы),  установленные государственным заданием</w:t>
            </w:r>
          </w:p>
        </w:tc>
        <w:tc>
          <w:tcPr>
            <w:tcW w:w="1298" w:type="pct"/>
          </w:tcPr>
          <w:p w:rsidR="00121B03" w:rsidRPr="00DE32BB" w:rsidRDefault="00121B03" w:rsidP="009D666D">
            <w:pPr>
              <w:ind w:right="4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п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оказатели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характеризующие качество государственной услуги (работы),  оказанной (выполненной) государственным учреждением</w:t>
            </w:r>
          </w:p>
        </w:tc>
        <w:tc>
          <w:tcPr>
            <w:tcW w:w="901" w:type="pct"/>
          </w:tcPr>
          <w:p w:rsidR="00121B03" w:rsidRPr="007E50BE" w:rsidRDefault="00121B03" w:rsidP="009D6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фактических п</w:t>
            </w:r>
            <w:r w:rsidRPr="00DE32BB">
              <w:rPr>
                <w:rFonts w:ascii="Times New Roman" w:hAnsi="Times New Roman" w:cs="Times New Roman"/>
                <w:sz w:val="20"/>
                <w:szCs w:val="20"/>
              </w:rPr>
              <w:t>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ей, характеризующих качество государственной услуги (работы),  показателям  государственного задания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pct"/>
          </w:tcPr>
          <w:p w:rsidR="00121B03" w:rsidRPr="007E50BE" w:rsidRDefault="00121B03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pct"/>
          </w:tcPr>
          <w:p w:rsidR="00121B03" w:rsidRPr="007E50BE" w:rsidRDefault="00121B03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pct"/>
          </w:tcPr>
          <w:p w:rsidR="00121B03" w:rsidRPr="007E50BE" w:rsidRDefault="00121B03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pct"/>
          </w:tcPr>
          <w:p w:rsidR="00121B03" w:rsidRPr="007E50BE" w:rsidRDefault="00121B03" w:rsidP="0079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pct"/>
          </w:tcPr>
          <w:p w:rsidR="00121B03" w:rsidRPr="007E50BE" w:rsidRDefault="00121B03" w:rsidP="00E80F97">
            <w:pPr>
              <w:pStyle w:val="3"/>
              <w:ind w:left="50"/>
              <w:jc w:val="left"/>
              <w:rPr>
                <w:sz w:val="20"/>
              </w:rPr>
            </w:pPr>
            <w:r w:rsidRPr="007E50BE">
              <w:rPr>
                <w:bCs/>
                <w:sz w:val="20"/>
              </w:rPr>
              <w:t xml:space="preserve">Определение средних по Республике </w:t>
            </w:r>
            <w:proofErr w:type="gramStart"/>
            <w:r w:rsidRPr="007E50BE">
              <w:rPr>
                <w:bCs/>
                <w:sz w:val="20"/>
              </w:rPr>
              <w:t>Марий  Эл   индексов  изменения сметной стоимости работ</w:t>
            </w:r>
            <w:proofErr w:type="gramEnd"/>
            <w:r w:rsidRPr="007E50BE">
              <w:rPr>
                <w:bCs/>
                <w:sz w:val="20"/>
              </w:rPr>
              <w:t xml:space="preserve"> и затрат в строительстве</w:t>
            </w:r>
          </w:p>
        </w:tc>
        <w:tc>
          <w:tcPr>
            <w:tcW w:w="1031" w:type="pct"/>
          </w:tcPr>
          <w:p w:rsidR="00121B03" w:rsidRPr="007E50BE" w:rsidRDefault="00121B03" w:rsidP="007E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отрасли данными для формирования стоимости строительной продукции   </w:t>
            </w:r>
          </w:p>
        </w:tc>
        <w:tc>
          <w:tcPr>
            <w:tcW w:w="1298" w:type="pct"/>
          </w:tcPr>
          <w:p w:rsidR="00121B03" w:rsidRPr="007E50BE" w:rsidRDefault="00121B03" w:rsidP="00146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 распоряжения Минстроя и ЖКХ РМЭ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</w:tcPr>
          <w:p w:rsidR="00121B03" w:rsidRPr="007E50BE" w:rsidRDefault="008C70B7" w:rsidP="0014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pct"/>
          </w:tcPr>
          <w:p w:rsidR="00121B03" w:rsidRPr="007E50BE" w:rsidRDefault="00121B03" w:rsidP="00E80F97">
            <w:pPr>
              <w:autoSpaceDE w:val="0"/>
              <w:autoSpaceDN w:val="0"/>
              <w:adjustRightInd w:val="0"/>
              <w:ind w:left="5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текущих цен на ресурсы,  применяемые в строительстве</w:t>
            </w:r>
          </w:p>
          <w:p w:rsidR="00121B03" w:rsidRPr="007E50BE" w:rsidRDefault="00121B03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121B03" w:rsidRPr="007E50BE" w:rsidRDefault="00121B03" w:rsidP="0004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отрасли данными для формирования стоимости строительной продукции   </w:t>
            </w:r>
          </w:p>
        </w:tc>
        <w:tc>
          <w:tcPr>
            <w:tcW w:w="1298" w:type="pct"/>
          </w:tcPr>
          <w:p w:rsidR="00121B03" w:rsidRPr="007E50BE" w:rsidRDefault="00121B03" w:rsidP="0014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 базы данных о стоимости  строительных ресурсов</w:t>
            </w:r>
          </w:p>
        </w:tc>
        <w:tc>
          <w:tcPr>
            <w:tcW w:w="901" w:type="pct"/>
          </w:tcPr>
          <w:p w:rsidR="00121B03" w:rsidRPr="007E50BE" w:rsidRDefault="008C70B7" w:rsidP="0014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pct"/>
          </w:tcPr>
          <w:p w:rsidR="00121B03" w:rsidRPr="007E50BE" w:rsidRDefault="00121B03" w:rsidP="00E80F97">
            <w:pPr>
              <w:autoSpaceDE w:val="0"/>
              <w:autoSpaceDN w:val="0"/>
              <w:adjustRightInd w:val="0"/>
              <w:ind w:left="5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отчета в Мин</w:t>
            </w:r>
            <w:r w:rsidR="009718DB">
              <w:rPr>
                <w:rFonts w:ascii="Times New Roman" w:hAnsi="Times New Roman" w:cs="Times New Roman"/>
                <w:bCs/>
                <w:sz w:val="20"/>
                <w:szCs w:val="20"/>
              </w:rPr>
              <w:t>строй</w:t>
            </w: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РФ по мониторингу текущих цен</w:t>
            </w:r>
          </w:p>
          <w:p w:rsidR="00121B03" w:rsidRPr="007E50BE" w:rsidRDefault="00121B03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121B03" w:rsidRPr="007E50BE" w:rsidRDefault="00121B03" w:rsidP="0097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>Обеспечение Мин</w:t>
            </w:r>
            <w:r w:rsidR="009718DB">
              <w:rPr>
                <w:rFonts w:ascii="Times New Roman" w:hAnsi="Times New Roman" w:cs="Times New Roman"/>
                <w:sz w:val="20"/>
                <w:szCs w:val="20"/>
              </w:rPr>
              <w:t>строя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  РФ сведениями  о стоимости ресурсов  в Республике Марий Эл</w:t>
            </w:r>
          </w:p>
        </w:tc>
        <w:tc>
          <w:tcPr>
            <w:tcW w:w="1298" w:type="pct"/>
          </w:tcPr>
          <w:p w:rsidR="00121B03" w:rsidRPr="007E50BE" w:rsidRDefault="00121B03" w:rsidP="0014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  о стоимости ресурсов  в Республике Марий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представлены</w:t>
            </w:r>
          </w:p>
        </w:tc>
        <w:tc>
          <w:tcPr>
            <w:tcW w:w="901" w:type="pct"/>
          </w:tcPr>
          <w:p w:rsidR="00121B03" w:rsidRPr="007E50BE" w:rsidRDefault="008C70B7" w:rsidP="0014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pct"/>
          </w:tcPr>
          <w:p w:rsidR="00121B03" w:rsidRPr="007E50BE" w:rsidRDefault="00121B03" w:rsidP="0014607D">
            <w:pPr>
              <w:autoSpaceDE w:val="0"/>
              <w:autoSpaceDN w:val="0"/>
              <w:adjustRightInd w:val="0"/>
              <w:ind w:left="5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Отчет в Федеральный центр ценообразования в строительстве и промышленности строительных материалов по ценам и индексам  в строительстве (далее – ФЦЦС)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pct"/>
          </w:tcPr>
          <w:p w:rsidR="00121B03" w:rsidRPr="007E50BE" w:rsidRDefault="00121B03" w:rsidP="007E50BE">
            <w:pPr>
              <w:pStyle w:val="ConsPlusCell"/>
              <w:rPr>
                <w:rFonts w:ascii="Times New Roman" w:hAnsi="Times New Roman" w:cs="Times New Roman"/>
              </w:rPr>
            </w:pPr>
            <w:r w:rsidRPr="007E50BE">
              <w:rPr>
                <w:rFonts w:ascii="Times New Roman" w:hAnsi="Times New Roman" w:cs="Times New Roman"/>
              </w:rPr>
              <w:t xml:space="preserve">Обеспечение ФЦЦС данными по Республике Марий Эл для анализа и  расчета индексов </w:t>
            </w:r>
          </w:p>
        </w:tc>
        <w:tc>
          <w:tcPr>
            <w:tcW w:w="1298" w:type="pct"/>
          </w:tcPr>
          <w:p w:rsidR="00121B03" w:rsidRPr="007E50BE" w:rsidRDefault="00121B03" w:rsidP="0097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>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представлены и использованы   Мин</w:t>
            </w:r>
            <w:r w:rsidR="009718DB">
              <w:rPr>
                <w:rFonts w:ascii="Times New Roman" w:hAnsi="Times New Roman" w:cs="Times New Roman"/>
                <w:sz w:val="20"/>
                <w:szCs w:val="20"/>
              </w:rPr>
              <w:t>строем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 при подготовке информации об  индексах  </w:t>
            </w:r>
          </w:p>
        </w:tc>
        <w:tc>
          <w:tcPr>
            <w:tcW w:w="901" w:type="pct"/>
          </w:tcPr>
          <w:p w:rsidR="00121B03" w:rsidRPr="007E50BE" w:rsidRDefault="008C70B7" w:rsidP="0014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стоимости  1 кв. м общей площади жилья</w:t>
            </w:r>
          </w:p>
        </w:tc>
        <w:tc>
          <w:tcPr>
            <w:tcW w:w="1031" w:type="pct"/>
          </w:tcPr>
          <w:p w:rsidR="00121B03" w:rsidRPr="007E50BE" w:rsidRDefault="00121B03" w:rsidP="007E50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50BE">
              <w:rPr>
                <w:rFonts w:ascii="Times New Roman" w:hAnsi="Times New Roman" w:cs="Times New Roman"/>
              </w:rPr>
              <w:t>одготовка информации  для реализации программ  по обеспечению граждан жильем</w:t>
            </w:r>
          </w:p>
        </w:tc>
        <w:tc>
          <w:tcPr>
            <w:tcW w:w="1298" w:type="pct"/>
          </w:tcPr>
          <w:p w:rsidR="00121B03" w:rsidRPr="007E50BE" w:rsidRDefault="00121B03" w:rsidP="004B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Представлена 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  для реализации программ  по обеспечению граждан жильем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в т.ч. для издания приказов Минстроя и ЖКХ РМЭ</w:t>
            </w:r>
          </w:p>
        </w:tc>
        <w:tc>
          <w:tcPr>
            <w:tcW w:w="901" w:type="pct"/>
          </w:tcPr>
          <w:p w:rsidR="00121B03" w:rsidRPr="007E50BE" w:rsidRDefault="008C70B7" w:rsidP="0014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7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Сбор  и анализ показателей финансово-экономической деятельности подрядных организаций</w:t>
            </w:r>
          </w:p>
        </w:tc>
        <w:tc>
          <w:tcPr>
            <w:tcW w:w="1031" w:type="pct"/>
          </w:tcPr>
          <w:p w:rsidR="00121B03" w:rsidRPr="007E50BE" w:rsidRDefault="00121B03" w:rsidP="007E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о состоянии отрасли</w:t>
            </w:r>
          </w:p>
        </w:tc>
        <w:tc>
          <w:tcPr>
            <w:tcW w:w="1298" w:type="pct"/>
          </w:tcPr>
          <w:p w:rsidR="00121B03" w:rsidRPr="007E50BE" w:rsidRDefault="00121B03" w:rsidP="004B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базы  данных,  оформление информации</w:t>
            </w:r>
          </w:p>
        </w:tc>
        <w:tc>
          <w:tcPr>
            <w:tcW w:w="901" w:type="pct"/>
          </w:tcPr>
          <w:p w:rsidR="00121B03" w:rsidRPr="007E50BE" w:rsidRDefault="008C70B7" w:rsidP="0014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pct"/>
          </w:tcPr>
          <w:p w:rsidR="00121B03" w:rsidRPr="007E50BE" w:rsidRDefault="00121B03" w:rsidP="004B3889">
            <w:pPr>
              <w:autoSpaceDE w:val="0"/>
              <w:autoSpaceDN w:val="0"/>
              <w:adjustRightInd w:val="0"/>
              <w:ind w:firstLine="5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расходования бюджетных средств,  подготовка документов по заданиям Республики Марий Эл </w:t>
            </w:r>
          </w:p>
        </w:tc>
        <w:tc>
          <w:tcPr>
            <w:tcW w:w="1031" w:type="pct"/>
          </w:tcPr>
          <w:p w:rsidR="00121B03" w:rsidRPr="007E50BE" w:rsidRDefault="00121B03" w:rsidP="007E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>Проверки,  исполненные  задания  и поручения</w:t>
            </w:r>
          </w:p>
        </w:tc>
        <w:tc>
          <w:tcPr>
            <w:tcW w:w="1298" w:type="pct"/>
          </w:tcPr>
          <w:p w:rsidR="00121B03" w:rsidRPr="007E50BE" w:rsidRDefault="00121B03" w:rsidP="004B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  и поручени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выполнены </w:t>
            </w:r>
          </w:p>
        </w:tc>
        <w:tc>
          <w:tcPr>
            <w:tcW w:w="901" w:type="pct"/>
          </w:tcPr>
          <w:p w:rsidR="00121B03" w:rsidRPr="007E50BE" w:rsidRDefault="008C70B7" w:rsidP="0014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21B03" w:rsidRPr="007E50BE" w:rsidTr="004E2BD8">
        <w:tc>
          <w:tcPr>
            <w:tcW w:w="283" w:type="pct"/>
          </w:tcPr>
          <w:p w:rsidR="00121B03" w:rsidRPr="007E50BE" w:rsidRDefault="00121B03" w:rsidP="00E8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pct"/>
          </w:tcPr>
          <w:p w:rsidR="00121B03" w:rsidRPr="007E50BE" w:rsidRDefault="00121B03" w:rsidP="00E80F97">
            <w:pPr>
              <w:autoSpaceDE w:val="0"/>
              <w:autoSpaceDN w:val="0"/>
              <w:adjustRightInd w:val="0"/>
              <w:ind w:left="5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Разработка,  обеспечение функционирования территориальной сметно-нормативной базы Республики</w:t>
            </w:r>
            <w:r w:rsidRPr="007E50B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Марий Эл</w:t>
            </w:r>
          </w:p>
          <w:p w:rsidR="00121B03" w:rsidRPr="007E50BE" w:rsidRDefault="00121B03" w:rsidP="00E8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:rsidR="00121B03" w:rsidRPr="007E50BE" w:rsidRDefault="00121B03" w:rsidP="007E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отрасли территориальной сметно-нормативной базой  </w:t>
            </w:r>
          </w:p>
        </w:tc>
        <w:tc>
          <w:tcPr>
            <w:tcW w:w="1298" w:type="pct"/>
          </w:tcPr>
          <w:p w:rsidR="00121B03" w:rsidRPr="007E50BE" w:rsidRDefault="00121B03" w:rsidP="0079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>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E50BE">
              <w:rPr>
                <w:rFonts w:ascii="Times New Roman" w:hAnsi="Times New Roman" w:cs="Times New Roman"/>
                <w:sz w:val="20"/>
                <w:szCs w:val="20"/>
              </w:rPr>
              <w:t xml:space="preserve"> сметно-нормативной 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 поддерживается  в актуальном состоянии,  производится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м изменений и дополнений</w:t>
            </w:r>
          </w:p>
        </w:tc>
        <w:tc>
          <w:tcPr>
            <w:tcW w:w="901" w:type="pct"/>
          </w:tcPr>
          <w:p w:rsidR="00121B03" w:rsidRPr="007E50BE" w:rsidRDefault="00121B03" w:rsidP="008C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</w:tbl>
    <w:p w:rsidR="007918D4" w:rsidRDefault="007918D4" w:rsidP="00F40204">
      <w:pPr>
        <w:spacing w:after="0" w:line="0" w:lineRule="atLeast"/>
      </w:pPr>
    </w:p>
    <w:sectPr w:rsidR="007918D4" w:rsidSect="000274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74E5"/>
    <w:rsid w:val="000274E5"/>
    <w:rsid w:val="00045C6D"/>
    <w:rsid w:val="000A7D0E"/>
    <w:rsid w:val="00121B03"/>
    <w:rsid w:val="00142B97"/>
    <w:rsid w:val="0014607D"/>
    <w:rsid w:val="00273409"/>
    <w:rsid w:val="00297806"/>
    <w:rsid w:val="002D6BD9"/>
    <w:rsid w:val="004B3889"/>
    <w:rsid w:val="004B7FD5"/>
    <w:rsid w:val="004E2BD8"/>
    <w:rsid w:val="005203A1"/>
    <w:rsid w:val="006E5E66"/>
    <w:rsid w:val="00714B12"/>
    <w:rsid w:val="00764D0A"/>
    <w:rsid w:val="007918D4"/>
    <w:rsid w:val="007A5049"/>
    <w:rsid w:val="007B5604"/>
    <w:rsid w:val="007C0C59"/>
    <w:rsid w:val="007E50BE"/>
    <w:rsid w:val="0087424A"/>
    <w:rsid w:val="008C70B7"/>
    <w:rsid w:val="009718DB"/>
    <w:rsid w:val="00977542"/>
    <w:rsid w:val="009C5638"/>
    <w:rsid w:val="00B412F0"/>
    <w:rsid w:val="00BD1CFD"/>
    <w:rsid w:val="00C103AE"/>
    <w:rsid w:val="00DE32BB"/>
    <w:rsid w:val="00EE5776"/>
    <w:rsid w:val="00F4020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74E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274E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7E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9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E6F20A413454D8B5871CC3B5A5B16" ma:contentTypeVersion="2" ma:contentTypeDescription="Создание документа." ma:contentTypeScope="" ma:versionID="c8e894c5d7a5c41b87ee47812707b2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a3f44-3eda-4a8a-a691-187360855e25" targetNamespace="http://schemas.microsoft.com/office/2006/metadata/properties" ma:root="true" ma:fieldsID="81013516e816b6d3a61b9c71078ffccb" ns2:_="" ns3:_="" ns4:_="">
    <xsd:import namespace="57504d04-691e-4fc4-8f09-4f19fdbe90f6"/>
    <xsd:import namespace="6d7c22ec-c6a4-4777-88aa-bc3c76ac660e"/>
    <xsd:import namespace="210a3f44-3eda-4a8a-a691-187360855e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3f44-3eda-4a8a-a691-187360855e2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I. Приказы" ma:format="RadioButtons" ma:internalName="_x041f__x0430__x043f__x043a__x0430_">
      <xsd:simpleType>
        <xsd:restriction base="dms:Choice">
          <xsd:enumeration value="I. Приказы"/>
          <xsd:enumeration value="II. Распоряжения"/>
          <xsd:enumeration value="III. Территориальные сметные нормативы Республики Марий Эл"/>
          <xsd:enumeration value="IV. Изменения и дополнения к Территориальным сметным нормативам Республики Марий Эл И-1"/>
          <xsd:enumeration value="V. Изменения и дополнения к Территориальным сметным нормативам Республики Марий Эл И-2"/>
          <xsd:enumeration value="VI. Дополнитель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10a3f44-3eda-4a8a-a691-187360855e25">VI. Дополнительная информация</_x041f__x0430__x043f__x043a__x0430_>
    <_dlc_DocId xmlns="57504d04-691e-4fc4-8f09-4f19fdbe90f6">XXJ7TYMEEKJ2-540-154</_dlc_DocId>
    <_dlc_DocIdUrl xmlns="57504d04-691e-4fc4-8f09-4f19fdbe90f6">
      <Url>http://spsearch.gov.mari.ru:32643/minstroy/_layouts/DocIdRedir.aspx?ID=XXJ7TYMEEKJ2-540-154</Url>
      <Description>XXJ7TYMEEKJ2-540-154</Description>
    </_dlc_DocIdUrl>
  </documentManagement>
</p:properties>
</file>

<file path=customXml/itemProps1.xml><?xml version="1.0" encoding="utf-8"?>
<ds:datastoreItem xmlns:ds="http://schemas.openxmlformats.org/officeDocument/2006/customXml" ds:itemID="{4AB78798-FD6D-4D02-AA5D-52B7E2E20164}"/>
</file>

<file path=customXml/itemProps2.xml><?xml version="1.0" encoding="utf-8"?>
<ds:datastoreItem xmlns:ds="http://schemas.openxmlformats.org/officeDocument/2006/customXml" ds:itemID="{CFA24BEC-B330-4F23-87BE-2751B8009550}"/>
</file>

<file path=customXml/itemProps3.xml><?xml version="1.0" encoding="utf-8"?>
<ds:datastoreItem xmlns:ds="http://schemas.openxmlformats.org/officeDocument/2006/customXml" ds:itemID="{CFF70C5F-1F69-418D-A608-1BDD999959CA}"/>
</file>

<file path=customXml/itemProps4.xml><?xml version="1.0" encoding="utf-8"?>
<ds:datastoreItem xmlns:ds="http://schemas.openxmlformats.org/officeDocument/2006/customXml" ds:itemID="{398B7C69-9E3C-4034-A979-2964C8AC9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госуслуги (отчет) за 2014 г.</dc:title>
  <dc:subject/>
  <dc:creator>Alekseeva</dc:creator>
  <cp:keywords/>
  <dc:description/>
  <cp:lastModifiedBy>Alekseeva</cp:lastModifiedBy>
  <cp:revision>4</cp:revision>
  <cp:lastPrinted>2014-02-11T11:59:00Z</cp:lastPrinted>
  <dcterms:created xsi:type="dcterms:W3CDTF">2014-12-24T12:05:00Z</dcterms:created>
  <dcterms:modified xsi:type="dcterms:W3CDTF">2015-03-11T07:31:00Z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0x01010010EE6F20A413454D8B5871CC3B5A5B16</vt:lpwstr>
  </property>
  <property fmtid="{D5CDD505-2E9C-101B-9397-08002B2CF9AE}" pid="3" name="_dlc_DocIdItemGuid">
    <vt:lpwstr>2a775d34-2a65-47dc-8c52-c99a273b8876</vt:lpwstr>
  </property>
</Properties>
</file>