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6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5.xml" ContentType="application/vnd.openxmlformats-officedocument.wordprocessingml.head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7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CC3ACA" w:rsidRDefault="00CC3AC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AF1122" w:rsidRDefault="00AF1122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6E24F1" w:rsidRDefault="006E24F1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5A3F5A" w:rsidRPr="00070C0E" w:rsidRDefault="005A3F5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380AEA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6"/>
          <w:szCs w:val="36"/>
        </w:rPr>
      </w:pPr>
    </w:p>
    <w:p w:rsidR="00F27C07" w:rsidRPr="00330F56" w:rsidRDefault="00B61129" w:rsidP="00F2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7C07" w:rsidRPr="00330F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F6E7F">
        <w:rPr>
          <w:rFonts w:ascii="Times New Roman" w:hAnsi="Times New Roman"/>
          <w:sz w:val="28"/>
          <w:szCs w:val="28"/>
        </w:rPr>
        <w:t>декабря</w:t>
      </w:r>
      <w:r w:rsidR="00483D27" w:rsidRPr="00330F56">
        <w:rPr>
          <w:rFonts w:ascii="Times New Roman" w:hAnsi="Times New Roman"/>
          <w:sz w:val="28"/>
          <w:szCs w:val="28"/>
        </w:rPr>
        <w:t xml:space="preserve"> 2021</w:t>
      </w:r>
      <w:r w:rsidR="00F27C07" w:rsidRPr="00330F56">
        <w:rPr>
          <w:rFonts w:ascii="Times New Roman" w:hAnsi="Times New Roman"/>
          <w:sz w:val="28"/>
          <w:szCs w:val="28"/>
        </w:rPr>
        <w:t xml:space="preserve"> г. № </w:t>
      </w:r>
      <w:r w:rsidR="00F27C07" w:rsidRPr="00330F56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330F56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56">
        <w:rPr>
          <w:rFonts w:ascii="Times New Roman" w:hAnsi="Times New Roman"/>
          <w:b/>
          <w:sz w:val="28"/>
          <w:szCs w:val="28"/>
        </w:rPr>
        <w:t>О внесении изменени</w:t>
      </w:r>
      <w:r w:rsidR="004E62C9">
        <w:rPr>
          <w:rFonts w:ascii="Times New Roman" w:hAnsi="Times New Roman"/>
          <w:b/>
          <w:sz w:val="28"/>
          <w:szCs w:val="28"/>
        </w:rPr>
        <w:t>я</w:t>
      </w:r>
      <w:r w:rsidRPr="00330F56">
        <w:rPr>
          <w:rFonts w:ascii="Times New Roman" w:hAnsi="Times New Roman"/>
          <w:b/>
          <w:sz w:val="28"/>
          <w:szCs w:val="28"/>
        </w:rPr>
        <w:t xml:space="preserve"> в постановление Правительства</w:t>
      </w:r>
    </w:p>
    <w:p w:rsidR="00F27C07" w:rsidRPr="00330F56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56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B62762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330F56" w:rsidRDefault="00F27C07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 xml:space="preserve">Правительство Республики Марий </w:t>
      </w:r>
      <w:proofErr w:type="gramStart"/>
      <w:r w:rsidRPr="00330F56">
        <w:rPr>
          <w:rFonts w:ascii="Times New Roman" w:hAnsi="Times New Roman"/>
          <w:sz w:val="28"/>
          <w:szCs w:val="28"/>
        </w:rPr>
        <w:t>Эл</w:t>
      </w:r>
      <w:r w:rsidR="00B47A28">
        <w:rPr>
          <w:rFonts w:ascii="Times New Roman" w:hAnsi="Times New Roman"/>
          <w:sz w:val="28"/>
          <w:szCs w:val="28"/>
        </w:rPr>
        <w:t xml:space="preserve"> </w:t>
      </w:r>
      <w:r w:rsidR="004E62C9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п</w:t>
      </w:r>
      <w:proofErr w:type="gramEnd"/>
      <w:r w:rsidR="00B62762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 xml:space="preserve">о с т а н о в л я е т:  </w:t>
      </w:r>
    </w:p>
    <w:p w:rsidR="00380AEA" w:rsidRDefault="00F27C07" w:rsidP="00F84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56">
        <w:rPr>
          <w:rFonts w:ascii="Times New Roman" w:hAnsi="Times New Roman"/>
          <w:sz w:val="28"/>
          <w:szCs w:val="28"/>
        </w:rPr>
        <w:t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-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2025 годы, утвержденную постановлением Правител</w:t>
      </w:r>
      <w:r w:rsidR="005B48FD" w:rsidRPr="00330F56">
        <w:rPr>
          <w:rFonts w:ascii="Times New Roman" w:hAnsi="Times New Roman"/>
          <w:sz w:val="28"/>
          <w:szCs w:val="28"/>
        </w:rPr>
        <w:t>ьства Республики Марий Эл от 30 </w:t>
      </w:r>
      <w:r w:rsidRPr="00330F56">
        <w:rPr>
          <w:rFonts w:ascii="Times New Roman" w:hAnsi="Times New Roman"/>
          <w:sz w:val="28"/>
          <w:szCs w:val="28"/>
        </w:rPr>
        <w:t xml:space="preserve">ноября </w:t>
      </w:r>
      <w:r w:rsidRPr="00330F56">
        <w:rPr>
          <w:rFonts w:ascii="Times New Roman" w:hAnsi="Times New Roman"/>
          <w:sz w:val="28"/>
          <w:szCs w:val="28"/>
        </w:rPr>
        <w:br/>
      </w:r>
      <w:r w:rsidR="005B48FD" w:rsidRPr="00330F56">
        <w:rPr>
          <w:rFonts w:ascii="Times New Roman" w:hAnsi="Times New Roman"/>
          <w:sz w:val="28"/>
          <w:szCs w:val="28"/>
        </w:rPr>
        <w:t>2012 г. № </w:t>
      </w:r>
      <w:r w:rsidRPr="00330F56">
        <w:rPr>
          <w:rFonts w:ascii="Times New Roman" w:hAnsi="Times New Roman"/>
          <w:sz w:val="28"/>
          <w:szCs w:val="28"/>
        </w:rPr>
        <w:t>449 «О государственной программе Республики Марий Эл «Развитие физической культуры, спорта, туризма и молодежной политики в Республике Марий Эл» на 2013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-</w:t>
      </w:r>
      <w:r w:rsidR="00AB6F0C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2025 годы» (портал</w:t>
      </w:r>
      <w:r w:rsidRPr="00330F56">
        <w:rPr>
          <w:rFonts w:ascii="Times New Roman" w:hAnsi="Times New Roman"/>
          <w:sz w:val="28"/>
          <w:szCs w:val="28"/>
        </w:rPr>
        <w:br/>
        <w:t>«Марий Эл</w:t>
      </w:r>
      <w:r w:rsidR="00B61129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официальная» (portal.mari.ru/</w:t>
      </w:r>
      <w:proofErr w:type="spellStart"/>
      <w:r w:rsidRPr="00330F56">
        <w:rPr>
          <w:rFonts w:ascii="Times New Roman" w:hAnsi="Times New Roman"/>
          <w:sz w:val="28"/>
          <w:szCs w:val="28"/>
        </w:rPr>
        <w:t>pravo</w:t>
      </w:r>
      <w:proofErr w:type="spellEnd"/>
      <w:r w:rsidRPr="00330F56">
        <w:rPr>
          <w:rFonts w:ascii="Times New Roman" w:hAnsi="Times New Roman"/>
          <w:sz w:val="28"/>
          <w:szCs w:val="28"/>
        </w:rPr>
        <w:t>), 10 декабря 2012 г., № 30112012040398;</w:t>
      </w:r>
      <w:r w:rsidR="00AA2C95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23 декаб</w:t>
      </w:r>
      <w:r w:rsidR="00B62762">
        <w:rPr>
          <w:rFonts w:ascii="Times New Roman" w:hAnsi="Times New Roman"/>
          <w:sz w:val="28"/>
          <w:szCs w:val="28"/>
        </w:rPr>
        <w:t xml:space="preserve">ря 2013 г., </w:t>
      </w:r>
      <w:r w:rsidR="00AA2C95">
        <w:rPr>
          <w:rFonts w:ascii="Times New Roman" w:hAnsi="Times New Roman"/>
          <w:sz w:val="28"/>
          <w:szCs w:val="28"/>
        </w:rPr>
        <w:t xml:space="preserve">№ 20122013040394; </w:t>
      </w:r>
      <w:r w:rsidRPr="00330F56">
        <w:rPr>
          <w:rFonts w:ascii="Times New Roman" w:hAnsi="Times New Roman"/>
          <w:sz w:val="28"/>
          <w:szCs w:val="28"/>
        </w:rPr>
        <w:t>17 ноября 2015 г.,</w:t>
      </w:r>
      <w:r w:rsidR="00AA2C95">
        <w:rPr>
          <w:rFonts w:ascii="Times New Roman" w:hAnsi="Times New Roman"/>
          <w:sz w:val="26"/>
          <w:szCs w:val="26"/>
        </w:rPr>
        <w:t xml:space="preserve"> </w:t>
      </w:r>
      <w:r w:rsidR="00AA2C95">
        <w:rPr>
          <w:rFonts w:ascii="Times New Roman" w:hAnsi="Times New Roman"/>
          <w:sz w:val="28"/>
          <w:szCs w:val="28"/>
        </w:rPr>
        <w:t xml:space="preserve">№ 17112015040354; </w:t>
      </w:r>
      <w:r w:rsidRPr="00330F56">
        <w:rPr>
          <w:rFonts w:ascii="Times New Roman" w:hAnsi="Times New Roman"/>
          <w:sz w:val="28"/>
          <w:szCs w:val="28"/>
        </w:rPr>
        <w:t>30 мая 2016 г.,</w:t>
      </w:r>
      <w:r w:rsidR="00AA2C95">
        <w:rPr>
          <w:rFonts w:ascii="Times New Roman" w:hAnsi="Times New Roman"/>
          <w:sz w:val="24"/>
          <w:szCs w:val="24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№ 27052016040130,</w:t>
      </w:r>
      <w:r w:rsidR="006216B2" w:rsidRPr="00330F56">
        <w:rPr>
          <w:rFonts w:ascii="Times New Roman" w:hAnsi="Times New Roman"/>
          <w:sz w:val="28"/>
          <w:szCs w:val="28"/>
        </w:rPr>
        <w:t xml:space="preserve"> 19 </w:t>
      </w:r>
      <w:r w:rsidRPr="00330F56">
        <w:rPr>
          <w:rFonts w:ascii="Times New Roman" w:hAnsi="Times New Roman"/>
          <w:sz w:val="28"/>
          <w:szCs w:val="28"/>
        </w:rPr>
        <w:t xml:space="preserve">июля 2016 г., № 19072016040184; 11 апреля 2017 г., № 11042017040106, </w:t>
      </w:r>
      <w:r w:rsidR="00CC7509">
        <w:rPr>
          <w:rFonts w:ascii="Times New Roman" w:hAnsi="Times New Roman"/>
          <w:sz w:val="28"/>
          <w:szCs w:val="28"/>
        </w:rPr>
        <w:br/>
      </w:r>
      <w:r w:rsidRPr="00330F56">
        <w:rPr>
          <w:rFonts w:ascii="Times New Roman" w:hAnsi="Times New Roman"/>
          <w:sz w:val="28"/>
          <w:szCs w:val="28"/>
        </w:rPr>
        <w:t>2 июня 2017 г., № 02062017040158; 26 апреля 2018 г., № </w:t>
      </w:r>
      <w:r w:rsidR="00444B51" w:rsidRPr="00330F56">
        <w:rPr>
          <w:rFonts w:ascii="Times New Roman" w:hAnsi="Times New Roman"/>
          <w:sz w:val="28"/>
          <w:szCs w:val="28"/>
        </w:rPr>
        <w:t>25042018040160, </w:t>
      </w:r>
      <w:r w:rsidRPr="00330F56">
        <w:rPr>
          <w:rFonts w:ascii="Times New Roman" w:hAnsi="Times New Roman"/>
          <w:sz w:val="28"/>
          <w:szCs w:val="28"/>
        </w:rPr>
        <w:t>21 августа 2018 г., № 21082018040309,</w:t>
      </w:r>
      <w:r w:rsidR="00444B51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 xml:space="preserve">13 ноября </w:t>
      </w:r>
      <w:r w:rsidR="00AF7C65" w:rsidRPr="00330F56">
        <w:rPr>
          <w:rFonts w:ascii="Times New Roman" w:hAnsi="Times New Roman"/>
          <w:sz w:val="28"/>
          <w:szCs w:val="28"/>
        </w:rPr>
        <w:t>2018 г., № 12112018040384;</w:t>
      </w:r>
      <w:r w:rsidR="00AA2C95">
        <w:rPr>
          <w:rFonts w:ascii="Times New Roman" w:hAnsi="Times New Roman"/>
          <w:sz w:val="28"/>
          <w:szCs w:val="28"/>
        </w:rPr>
        <w:t xml:space="preserve"> </w:t>
      </w:r>
      <w:r w:rsidR="00AF7C65" w:rsidRPr="00330F56">
        <w:rPr>
          <w:rFonts w:ascii="Times New Roman" w:hAnsi="Times New Roman"/>
          <w:sz w:val="28"/>
          <w:szCs w:val="28"/>
        </w:rPr>
        <w:t>5 февраля</w:t>
      </w:r>
      <w:r w:rsidR="004E1374" w:rsidRPr="00330F56">
        <w:rPr>
          <w:rFonts w:ascii="Times New Roman" w:hAnsi="Times New Roman"/>
          <w:sz w:val="28"/>
          <w:szCs w:val="28"/>
        </w:rPr>
        <w:t xml:space="preserve">  </w:t>
      </w:r>
      <w:r w:rsidRPr="00330F56">
        <w:rPr>
          <w:rFonts w:ascii="Times New Roman" w:hAnsi="Times New Roman"/>
          <w:sz w:val="28"/>
          <w:szCs w:val="28"/>
        </w:rPr>
        <w:t>2019 г.,</w:t>
      </w:r>
      <w:r w:rsidR="00B62762">
        <w:rPr>
          <w:rFonts w:ascii="Times New Roman" w:hAnsi="Times New Roman"/>
          <w:sz w:val="28"/>
          <w:szCs w:val="28"/>
        </w:rPr>
        <w:t xml:space="preserve"> </w:t>
      </w:r>
      <w:r w:rsidRPr="00330F56">
        <w:rPr>
          <w:rFonts w:ascii="Times New Roman" w:hAnsi="Times New Roman"/>
          <w:sz w:val="28"/>
          <w:szCs w:val="28"/>
        </w:rPr>
        <w:t>№ 05022019040018,</w:t>
      </w:r>
      <w:r w:rsidR="00A57875" w:rsidRPr="00330F56">
        <w:rPr>
          <w:rFonts w:ascii="Times New Roman" w:hAnsi="Times New Roman"/>
          <w:sz w:val="28"/>
          <w:szCs w:val="28"/>
        </w:rPr>
        <w:br/>
      </w:r>
      <w:r w:rsidRPr="00330F56">
        <w:rPr>
          <w:rFonts w:ascii="Times New Roman" w:hAnsi="Times New Roman"/>
          <w:sz w:val="28"/>
          <w:szCs w:val="28"/>
        </w:rPr>
        <w:t xml:space="preserve">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</w:t>
      </w:r>
      <w:r w:rsidR="00BC0F69" w:rsidRPr="00330F56">
        <w:rPr>
          <w:rFonts w:ascii="Times New Roman" w:hAnsi="Times New Roman"/>
          <w:sz w:val="28"/>
          <w:szCs w:val="28"/>
        </w:rPr>
        <w:t>13 июля 2020 </w:t>
      </w:r>
      <w:r w:rsidRPr="00330F56">
        <w:rPr>
          <w:rFonts w:ascii="Times New Roman" w:hAnsi="Times New Roman"/>
          <w:sz w:val="28"/>
          <w:szCs w:val="28"/>
        </w:rPr>
        <w:t>г.</w:t>
      </w:r>
      <w:r w:rsidR="004E1CAE" w:rsidRPr="00330F56">
        <w:rPr>
          <w:rFonts w:ascii="Times New Roman" w:hAnsi="Times New Roman"/>
          <w:sz w:val="28"/>
          <w:szCs w:val="28"/>
        </w:rPr>
        <w:t>,</w:t>
      </w:r>
      <w:r w:rsidRPr="00330F56">
        <w:rPr>
          <w:rFonts w:ascii="Times New Roman" w:hAnsi="Times New Roman"/>
          <w:sz w:val="28"/>
          <w:szCs w:val="28"/>
        </w:rPr>
        <w:t xml:space="preserve"> №</w:t>
      </w:r>
      <w:r w:rsidR="00BC0F69" w:rsidRPr="00330F56">
        <w:rPr>
          <w:rFonts w:ascii="Times New Roman" w:hAnsi="Times New Roman"/>
          <w:sz w:val="28"/>
          <w:szCs w:val="28"/>
        </w:rPr>
        <w:t> </w:t>
      </w:r>
      <w:r w:rsidRPr="00330F56">
        <w:rPr>
          <w:rFonts w:ascii="Times New Roman" w:hAnsi="Times New Roman"/>
          <w:sz w:val="28"/>
          <w:szCs w:val="28"/>
        </w:rPr>
        <w:t>13072020040236</w:t>
      </w:r>
      <w:r w:rsidR="00483D27" w:rsidRPr="00330F56">
        <w:rPr>
          <w:rFonts w:ascii="Times New Roman" w:hAnsi="Times New Roman"/>
          <w:sz w:val="28"/>
          <w:szCs w:val="28"/>
        </w:rPr>
        <w:t>, 29 октября 2020 г.</w:t>
      </w:r>
      <w:r w:rsidR="00AF4E55" w:rsidRPr="00330F56">
        <w:rPr>
          <w:rFonts w:ascii="Times New Roman" w:hAnsi="Times New Roman"/>
          <w:sz w:val="28"/>
          <w:szCs w:val="28"/>
        </w:rPr>
        <w:t>,</w:t>
      </w:r>
      <w:r w:rsidR="00483D27" w:rsidRPr="00330F56">
        <w:rPr>
          <w:rFonts w:ascii="Times New Roman" w:hAnsi="Times New Roman"/>
          <w:sz w:val="28"/>
          <w:szCs w:val="28"/>
        </w:rPr>
        <w:t xml:space="preserve"> № 29102020040342;</w:t>
      </w:r>
      <w:r w:rsidR="00B62762">
        <w:rPr>
          <w:rFonts w:ascii="Times New Roman" w:hAnsi="Times New Roman"/>
          <w:sz w:val="28"/>
          <w:szCs w:val="28"/>
        </w:rPr>
        <w:t xml:space="preserve"> </w:t>
      </w:r>
      <w:r w:rsidR="00F5129B" w:rsidRPr="00330F56">
        <w:rPr>
          <w:rFonts w:ascii="Times New Roman" w:hAnsi="Times New Roman"/>
          <w:sz w:val="28"/>
          <w:szCs w:val="28"/>
        </w:rPr>
        <w:t>30 января 2021 г.</w:t>
      </w:r>
      <w:r w:rsidR="00AF4E55" w:rsidRPr="00330F56">
        <w:rPr>
          <w:rFonts w:ascii="Times New Roman" w:hAnsi="Times New Roman"/>
          <w:sz w:val="28"/>
          <w:szCs w:val="28"/>
        </w:rPr>
        <w:t>,</w:t>
      </w:r>
      <w:r w:rsidR="00F5129B" w:rsidRPr="00330F56">
        <w:rPr>
          <w:rFonts w:ascii="Times New Roman" w:hAnsi="Times New Roman"/>
          <w:sz w:val="28"/>
          <w:szCs w:val="28"/>
        </w:rPr>
        <w:t xml:space="preserve"> № 30012021040022</w:t>
      </w:r>
      <w:r w:rsidR="00F307D6" w:rsidRPr="00330F56">
        <w:rPr>
          <w:rFonts w:ascii="Times New Roman" w:hAnsi="Times New Roman"/>
          <w:sz w:val="28"/>
          <w:szCs w:val="28"/>
        </w:rPr>
        <w:t>, 9 апреля 2021 г., № 08042021040119</w:t>
      </w:r>
      <w:r w:rsidR="00CC7509">
        <w:rPr>
          <w:rFonts w:ascii="Times New Roman" w:hAnsi="Times New Roman"/>
          <w:sz w:val="28"/>
          <w:szCs w:val="28"/>
        </w:rPr>
        <w:t xml:space="preserve">, </w:t>
      </w:r>
      <w:r w:rsidR="00CC7509">
        <w:rPr>
          <w:rFonts w:ascii="Times New Roman" w:hAnsi="Times New Roman"/>
          <w:sz w:val="28"/>
          <w:szCs w:val="28"/>
        </w:rPr>
        <w:br/>
        <w:t>4 сентября 2021 г., № </w:t>
      </w:r>
      <w:r w:rsidR="00CC7509" w:rsidRPr="00CC7509">
        <w:rPr>
          <w:rFonts w:ascii="Times New Roman" w:hAnsi="Times New Roman"/>
          <w:sz w:val="28"/>
          <w:szCs w:val="28"/>
        </w:rPr>
        <w:t>03092021040286</w:t>
      </w:r>
      <w:r w:rsidR="004E62C9">
        <w:rPr>
          <w:rFonts w:ascii="Times New Roman" w:hAnsi="Times New Roman"/>
          <w:sz w:val="28"/>
          <w:szCs w:val="28"/>
        </w:rPr>
        <w:t>), следующе</w:t>
      </w:r>
      <w:r w:rsidRPr="00330F56">
        <w:rPr>
          <w:rFonts w:ascii="Times New Roman" w:hAnsi="Times New Roman"/>
          <w:sz w:val="28"/>
          <w:szCs w:val="28"/>
        </w:rPr>
        <w:t>е изменени</w:t>
      </w:r>
      <w:r w:rsidR="004E62C9">
        <w:rPr>
          <w:rFonts w:ascii="Times New Roman" w:hAnsi="Times New Roman"/>
          <w:sz w:val="28"/>
          <w:szCs w:val="28"/>
        </w:rPr>
        <w:t>е</w:t>
      </w:r>
      <w:r w:rsidRPr="00330F56">
        <w:rPr>
          <w:rFonts w:ascii="Times New Roman" w:hAnsi="Times New Roman"/>
          <w:sz w:val="28"/>
          <w:szCs w:val="28"/>
        </w:rPr>
        <w:t>:</w:t>
      </w:r>
    </w:p>
    <w:p w:rsidR="004E62C9" w:rsidRDefault="004E62C9" w:rsidP="004E62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>государственную программу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6820BC">
        <w:rPr>
          <w:rFonts w:ascii="Times New Roman" w:hAnsi="Times New Roman"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6820BC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 xml:space="preserve">, туризма и молодежной политики </w:t>
      </w:r>
      <w:r>
        <w:rPr>
          <w:rFonts w:ascii="Times New Roman" w:hAnsi="Times New Roman"/>
          <w:sz w:val="28"/>
          <w:szCs w:val="28"/>
        </w:rPr>
        <w:br/>
        <w:t>в Республике Марий Эл» на 2013 - 2025</w:t>
      </w:r>
      <w:r w:rsidRPr="006820BC">
        <w:rPr>
          <w:rFonts w:ascii="Times New Roman" w:hAnsi="Times New Roman"/>
          <w:sz w:val="28"/>
          <w:szCs w:val="28"/>
        </w:rPr>
        <w:t xml:space="preserve"> годы, утвержденную указанным </w:t>
      </w:r>
      <w:r w:rsidRPr="006820BC">
        <w:rPr>
          <w:rFonts w:ascii="Times New Roman" w:hAnsi="Times New Roman"/>
          <w:sz w:val="28"/>
          <w:szCs w:val="28"/>
        </w:rPr>
        <w:lastRenderedPageBreak/>
        <w:t>выше постановлением, изложить в новой редакции (прилагается).</w:t>
      </w: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Pr="00330F56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7B" w:rsidRPr="00330F56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3936"/>
        <w:gridCol w:w="5069"/>
      </w:tblGrid>
      <w:tr w:rsidR="0034337B" w:rsidRPr="00E9495B" w:rsidTr="001830D2">
        <w:tc>
          <w:tcPr>
            <w:tcW w:w="3936" w:type="dxa"/>
          </w:tcPr>
          <w:p w:rsidR="0034337B" w:rsidRPr="00330F56" w:rsidRDefault="006216B2" w:rsidP="00CC7509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Председател</w:t>
            </w:r>
            <w:r w:rsidR="00ED70E1" w:rsidRPr="00330F56">
              <w:rPr>
                <w:sz w:val="28"/>
                <w:szCs w:val="28"/>
              </w:rPr>
              <w:t>ь</w:t>
            </w:r>
            <w:r w:rsidR="00B47A28">
              <w:rPr>
                <w:sz w:val="28"/>
                <w:szCs w:val="28"/>
              </w:rPr>
              <w:t xml:space="preserve"> </w:t>
            </w:r>
            <w:r w:rsidR="00E20FB3" w:rsidRPr="00330F56">
              <w:rPr>
                <w:sz w:val="28"/>
                <w:szCs w:val="28"/>
              </w:rPr>
              <w:t>П</w:t>
            </w:r>
            <w:r w:rsidR="0034337B" w:rsidRPr="00330F56">
              <w:rPr>
                <w:sz w:val="28"/>
                <w:szCs w:val="28"/>
              </w:rPr>
              <w:t>равительства</w:t>
            </w:r>
          </w:p>
          <w:p w:rsidR="0034337B" w:rsidRPr="00330F56" w:rsidRDefault="0034337B" w:rsidP="00CC7509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330F56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9" w:type="dxa"/>
          </w:tcPr>
          <w:p w:rsidR="0034337B" w:rsidRPr="00330F56" w:rsidRDefault="0034337B" w:rsidP="0083561A">
            <w:pPr>
              <w:pStyle w:val="a6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4337B" w:rsidRPr="00210959" w:rsidRDefault="006216B2" w:rsidP="00CC7509">
            <w:pPr>
              <w:pStyle w:val="a6"/>
              <w:tabs>
                <w:tab w:val="left" w:pos="540"/>
                <w:tab w:val="left" w:pos="900"/>
              </w:tabs>
              <w:spacing w:after="0"/>
              <w:ind w:right="106"/>
              <w:jc w:val="right"/>
              <w:rPr>
                <w:sz w:val="28"/>
                <w:szCs w:val="28"/>
              </w:rPr>
            </w:pPr>
            <w:proofErr w:type="spellStart"/>
            <w:r w:rsidRPr="00330F56">
              <w:rPr>
                <w:sz w:val="28"/>
                <w:szCs w:val="28"/>
              </w:rPr>
              <w:t>А.</w:t>
            </w:r>
            <w:r w:rsidR="00ED70E1" w:rsidRPr="00330F56">
              <w:rPr>
                <w:sz w:val="28"/>
                <w:szCs w:val="28"/>
              </w:rPr>
              <w:t>Евстифеев</w:t>
            </w:r>
            <w:proofErr w:type="spellEnd"/>
          </w:p>
        </w:tc>
      </w:tr>
    </w:tbl>
    <w:p w:rsidR="003D19F3" w:rsidRDefault="003D19F3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D19F3" w:rsidRDefault="003D19F3">
      <w:pPr>
        <w:spacing w:after="160" w:line="259" w:lineRule="auto"/>
        <w:rPr>
          <w:rFonts w:ascii="Times New Roman" w:hAnsi="Times New Roman"/>
          <w:sz w:val="2"/>
          <w:szCs w:val="2"/>
        </w:rPr>
        <w:sectPr w:rsidR="003D19F3" w:rsidSect="003D19F3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"/>
          <w:szCs w:val="2"/>
        </w:rPr>
        <w:br w:type="page"/>
      </w:r>
    </w:p>
    <w:p w:rsidR="003D19F3" w:rsidRDefault="003D19F3">
      <w:pPr>
        <w:spacing w:after="160" w:line="259" w:lineRule="auto"/>
        <w:rPr>
          <w:rFonts w:ascii="Times New Roman" w:hAnsi="Times New Roman"/>
          <w:sz w:val="2"/>
          <w:szCs w:val="2"/>
        </w:rPr>
      </w:pPr>
    </w:p>
    <w:p w:rsidR="003D19F3" w:rsidRPr="003D19F3" w:rsidRDefault="003D19F3" w:rsidP="003D19F3"/>
    <w:tbl>
      <w:tblPr>
        <w:tblW w:w="9039" w:type="dxa"/>
        <w:tblLook w:val="01E0" w:firstRow="1" w:lastRow="1" w:firstColumn="1" w:lastColumn="1" w:noHBand="0" w:noVBand="0"/>
      </w:tblPr>
      <w:tblGrid>
        <w:gridCol w:w="2376"/>
        <w:gridCol w:w="6663"/>
      </w:tblGrid>
      <w:tr w:rsidR="003D19F3" w:rsidRPr="003D19F3" w:rsidTr="00357A9D">
        <w:tc>
          <w:tcPr>
            <w:tcW w:w="2376" w:type="dxa"/>
          </w:tcPr>
          <w:p w:rsidR="003D19F3" w:rsidRPr="003D19F3" w:rsidRDefault="003D19F3" w:rsidP="003D19F3">
            <w:pPr>
              <w:tabs>
                <w:tab w:val="left" w:pos="38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«УТВЕРЖДЕНА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Правительства</w:t>
            </w: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Республики Марий Эл</w:t>
            </w: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от 30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D19F3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2012 г</w:t>
              </w:r>
            </w:smartTag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№ 449</w:t>
            </w:r>
          </w:p>
          <w:p w:rsidR="003D19F3" w:rsidRPr="003D19F3" w:rsidRDefault="003D19F3" w:rsidP="003D19F3">
            <w:pPr>
              <w:tabs>
                <w:tab w:val="left" w:pos="38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редакции постановления Правительства Республики Марий Эл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декабря 2021 г. № 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</w:t>
            </w: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ГОСУДАРСТВЕННАЯ ПРОГРАММА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НА 2013 - 2025 ГОДЫ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  <w:br w:type="page"/>
      </w: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 А С П О Р Т</w:t>
      </w:r>
    </w:p>
    <w:p w:rsidR="003D19F3" w:rsidRPr="003D19F3" w:rsidRDefault="003D19F3" w:rsidP="003D19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Марий Эл 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3D19F3" w:rsidRPr="003D19F3" w:rsidRDefault="003D19F3" w:rsidP="003D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magenta"/>
          <w:lang w:eastAsia="ru-RU"/>
        </w:rPr>
      </w:pPr>
    </w:p>
    <w:p w:rsidR="003D19F3" w:rsidRPr="003D19F3" w:rsidRDefault="003D19F3" w:rsidP="003D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magenta"/>
          <w:lang w:eastAsia="ru-RU"/>
        </w:rPr>
      </w:pPr>
    </w:p>
    <w:p w:rsidR="003D19F3" w:rsidRPr="003D19F3" w:rsidRDefault="003D19F3" w:rsidP="003D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magenta"/>
          <w:lang w:eastAsia="ru-RU"/>
        </w:rPr>
      </w:pP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2263"/>
        <w:gridCol w:w="347"/>
        <w:gridCol w:w="6073"/>
      </w:tblGrid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 Эл </w:t>
            </w: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внутренней политики, развития местного самоуправления и юстиции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культуры, печати и по делам национальностей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природных ресурсов, экологии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 xml:space="preserve">и охраны окружающей среды Республики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промышленности, экономического развития и торговли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сельского хозяйства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и продовольствия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социального развития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строительства, архитектуры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и жилищно-коммунального хозяйства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Комитет гражданской обороны и защиты населения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внутренних дел по Республике Марий Эл (по согласованию); 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федеральные государственные образовательные организации высшего образования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Эл, находящиеся в ведении Министерства молодежной политики, спорта и туризма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деятельность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сфере туризма, прошедшие процедуру отбора участников программных мероприятий;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организации, образующие туристскую инфраструктуру в Республике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«Развитие физической культуры и массового спорта»;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«Реализация комплекса мер по развитию спорта высших достижений и системы подготовки спортивного резерва»;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«Развитие инфраструктуры физической культуры и спорта в Республике Марий Эл»;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«Обеспечение реализации государственной программы Республики Марий Эл «Развитие физической культуры, спорта, туризма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молодежной политики в Республике Марий Эл» на 2013 - 2025 годы»;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«Государственная молодежная политика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вовлечение молодежи в социальную практику»;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«Развитие внутреннего и въездного туризма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Эл»; 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«Реализация региональных проектов»</w:t>
            </w: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содействие вовлечению населения Республики Марий Эл в систематические занятия физической культурой и спортом;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повышение уровня физической подготовленности населения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спортсменов Республики Марий Эл на российской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международной спортивных аренах;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укрепления здоровья граждан путем развития и эффективного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инфраструктуры физической культуры</w:t>
            </w:r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спорта;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пропаганда роли занятий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спортом (включая спорт высших достижений);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организационных, правовых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социально-экономических условий позитивного социального становления и самореализации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молодого поколения 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внутреннего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въездного туризма 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интеграция туристских продуктов Республики Марий Эл на внутренний и мировой туристские рынки</w:t>
            </w:r>
          </w:p>
        </w:tc>
      </w:tr>
      <w:tr w:rsidR="003D19F3" w:rsidRPr="003D19F3" w:rsidTr="00357A9D">
        <w:trPr>
          <w:trHeight w:val="293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4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своевременное исполнение, повышение эффективности и качества исполнения полномочий в области физической культуры, спорта и молодежной политики;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доступности занятий физической культурой и спортом в физкультурно-спортивных организациях в Республике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вовлечение молодежи в активную социальную практику;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содействие развитию кредитно-инвестиционных механизмов поддержки организаций, осуществляющих деятельность в сфере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увеличению количества организаций, осуществляющих деятельность в сфере туризма,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повышению качества предоставляемых населению услуг;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рекламно-информационное обеспечение туристской деятельности в Республике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формирование имиджа Республики Марий Эл как региона, благоприятного для развития внутреннего и въездного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рациональное использование исторического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культурного наследия Республики Марий Эл,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а также научно-технического и образовательного потенциала в сфере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формирование туристских продуктов Республики Марий Эл совместно с заинтересованными организациями;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оказание содействия 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активным организациям в развитии туристской инфраструктуры на территории Республики Марий Эл;</w:t>
            </w: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magenta"/>
                <w:lang w:eastAsia="ru-RU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граждан, систематически занимающихся физической культурой и спортом, в общей численности населения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возрасте 3 - 79 лет;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детей и молодежи,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студенческое самоуправление), в общем количестве детей и молодежи, проживающих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территории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внутреннего и въездного туристских потоков в Республике Марий Эл</w:t>
            </w: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magenta"/>
                <w:lang w:eastAsia="ru-RU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Этапы и сроки реализации Государственной программы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44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финансирования 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программы составляет 8 193 095,0 тыс. рублей,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- 549 788,5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- 666 455,6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- 1 012 798,6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- 360 987,4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- 607 630,0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- 403 903,1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- 622 602,2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- 739 167,9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623 406,1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- 607 624,2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- 402 042,5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- 760 077,6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- 836 611,3 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- 7 070 795,6 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- 529 788,5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- 595 920,1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- 628 764,3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- 353 352,2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- 557 150,1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- 474 109,3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643 274,3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557 879,5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368 575,8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364 464,2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760 077,6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836 611,3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1 121 815,0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- 70 535,5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- 384 034,3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- 7 635,2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- 50 479,9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- 3 074,7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- 148 332,4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- 95 864,5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- 65 231,8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- 239 048,4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- 37 578,3 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 (при условии выделения средств из бюджетов муниципальных образований) - 484,4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- 294,8 тыс. 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F3" w:rsidRPr="003D19F3" w:rsidTr="00357A9D">
        <w:trPr>
          <w:trHeight w:val="244"/>
        </w:trPr>
        <w:tc>
          <w:tcPr>
            <w:tcW w:w="1303" w:type="pct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200" w:type="pc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497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в результате реализации Государственной программы ожидается: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доли населения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Эл, систематически занимающегося физической культурой и спортом, в том числе среди учащихся и студентов, населения, занятого в экономике, сельского населения;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Эл, сдавшего нормативы испытаний (тестов) Всероссийского физкультурно-спортивного комплекса «Готов к труду и обороне» (ГТО);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лиц с ограниченными возможностями здоровья и инвалидов, систематически занимающихся физической культурой и спортом; 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занимающихся на этапе высшего спортивного мастерства в организациях Республики Марий Эл, осуществляющих спортивную подготовку; 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количества организаций Республики Марий Эл, оказывающих услуги по спортивной подготовке в соответствии с федеральными стандартами спортивной подготовки;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спортивных сооружений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Эл, в том числе доступных для инвалидов и других маломобильных групп населения;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активности участия детей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молодежи Республики Марий Эл в социально значимой деятельности;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количества туристов и экскурсантов 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в сфере туризма, организованных и проведенных Министерством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 в сфере туризма межрегионального и международного уровня, в которых принимали участие представители от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койко-мест в объектах туристской инфраструктуры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           __________</w:t>
            </w:r>
          </w:p>
        </w:tc>
      </w:tr>
    </w:tbl>
    <w:p w:rsidR="003D19F3" w:rsidRPr="003D19F3" w:rsidRDefault="003D19F3" w:rsidP="003D19F3">
      <w:pPr>
        <w:rPr>
          <w:lang w:eastAsia="ru-RU"/>
        </w:rPr>
        <w:sectPr w:rsidR="003D19F3" w:rsidRPr="003D19F3" w:rsidSect="003D19F3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подпрограммы «Развитие физической культуры и массового спорта» государственной программы Республики Марий Эл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tbl>
      <w:tblPr>
        <w:tblW w:w="4944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2565"/>
        <w:gridCol w:w="349"/>
        <w:gridCol w:w="5775"/>
      </w:tblGrid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 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Марий Эл, находящиеся в ведении Министерства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массового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физкультурно-оздоровительного движения;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уровня физической подготовленности населения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содействие вовлечению населения Республики Марий Эл в систематические занятия физической культурой и спортом;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пропаганда роли занятий физической культурой и спортом (включая спорт высших достижений)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вовлечение населения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систематические занятия физической культурой и спортом;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поэтапное внедрение Всероссийского физкультурно-спортивного комплекса «Готов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труду и обороне» (ГТО);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укрепления здоровья граждан путем развития и эффективного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инфраструктуры физической культуры и спорта;</w:t>
            </w:r>
          </w:p>
          <w:p w:rsidR="003D19F3" w:rsidRPr="003D19F3" w:rsidRDefault="003D19F3" w:rsidP="003D19F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совершенствование нормативных правовых актов Республики Марий Эл, регулирующих правоотношения в сфере проведения мониторинга уровня физической подготовки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здоровья различных категорий граждан;</w:t>
            </w:r>
          </w:p>
          <w:p w:rsidR="003D19F3" w:rsidRPr="003D19F3" w:rsidRDefault="003D19F3" w:rsidP="003D19F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и внедрение механизмов, позволяющих лицам с ослабленным состоянием здоровья, лицам с ограниченными возможностями здоровья и инвалидам регулярно заниматься физической культурой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спортом, путем развития сети универсальных физкультурно-оздоровительных комплексов;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участия социально ориентированных некоммерческих организаций в реализации мероприятий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области физической культуры и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интереса различных категорий граждан к занятиям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спортом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граждан, систематически занимающихся физической культурой и спортом, в общей численности населения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возрасте 3 - 79 лет;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спортом, в общей численности учащихся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студентов;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экономике;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сельского населения, систематически занимающегося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спортом, в общей численности населения Республики Марий Эл в возрасте 3 - 79 лет;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расход тепловой энергии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снабжение государственных учреждений Республики Марий Эл, находящихся в ведении Министерства молодежной политики, спорта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туризма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 расчете на 1 кв. метр площади);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расход электрической энергии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обеспечение государственных учреждений Республики Марий Эл, находящихся в ведении Министерства молодежной политики, спорта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туризма Республики Марий Эл, расчеты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которую осуществляются с использованием приборов учета;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расход горячей воды на обеспечение государственных учреждений Республики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Марий Эл, находящихся в ведении Министерства молодежной политики, спорта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туризма Республики Марий Эл, расчеты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которую осуществляются с использованием приборов учета;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расход холодной воды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обеспечение государственных учреждений Республики Марий Эл, находящихся в ведении Министерства молодежной политики, спорта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туризма Республики Марий Эл, расчеты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которую осуществляются с использованием приборов учета;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удельный расход природного газа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на обеспечение государственных учреждений Республики Марий Эл, находящихся в ведении Министерства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 Эл, расчеты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за который осуществляются с использованием приборов учета;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и обороне» (ГТО),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общей численности населения Республики Марий Эл, принявшего участие в выполнении  нормативов испытаний (тестов) Всероссийского физкультурно-спортивного комплекса «Готов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труду и обороне» (ГТО);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спортом, в общей численности граждан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данной категории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имеющих противопоказаний для занятий физической культурой и спортом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удельный вес социально ориентированных некоммерческих организаций, оказывающих услуги в области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спорта, от общего количества организаций, оказывающих услуги в области физической культуры и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на предоставление услуг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области физической культуры и спорта,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общем объеме средств республиканского бюджета Республики Марий Эл, выделенных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предоставление услуг в данной отрасли негосударственным организациям;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доля детей и молодежи (возраст 3 - 29 лет), систематически занимающихся физической культурой и спортом, в общей численности детей и молодежи в Республике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 среднего возраста (женщины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30 - 54 лет, мужчины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30 - 59 лет), систематически занимающихся физической культурой и спортом, в общей численности граждан среднего возраста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 старшего возраста (женщины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55 - 79 лет, мужчины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60 - 79 лет), систематически занимающихся физической культурой и спортом, в общей численности граждан старшего возраста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proofErr w:type="gramStart"/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  составляет</w:t>
            </w:r>
            <w:proofErr w:type="gram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2 970 480,8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</w:p>
          <w:p w:rsidR="003D19F3" w:rsidRPr="003D19F3" w:rsidRDefault="003D19F3" w:rsidP="003D19F3">
            <w:pPr>
              <w:tabs>
                <w:tab w:val="left" w:pos="1716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- 177 266,2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2015 год - 201 221,2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- 155 636,6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- 250 727,9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- 201 533,4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- 309 064,4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- 247 121,0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- 285 747,4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- 177 631,3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- 177 631,3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- 257 356,3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- 264 856,6 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республиканского бюджета Республики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hAnsi="Times New Roman"/>
                <w:sz w:val="28"/>
                <w:szCs w:val="28"/>
              </w:rPr>
              <w:t>Марий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Эл - 2 840 628,2 тыс. рублей, в том числе:</w:t>
            </w:r>
          </w:p>
          <w:p w:rsidR="003D19F3" w:rsidRPr="003D19F3" w:rsidRDefault="003D19F3" w:rsidP="003D19F3">
            <w:pPr>
              <w:tabs>
                <w:tab w:val="left" w:pos="1716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год - 264 687,2 тыс. рублей </w:t>
            </w:r>
          </w:p>
          <w:p w:rsidR="003D19F3" w:rsidRPr="003D19F3" w:rsidRDefault="003D19F3" w:rsidP="003D19F3">
            <w:pPr>
              <w:tabs>
                <w:tab w:val="left" w:pos="1716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- 176 177,5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- 173 964,9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- 154 764,5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- 250 727,9 тыс. рублей 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- 201 533,4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- 241 597,8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- 237 943,2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- 261 756,2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- 177 631,3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- 177 631,3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- 257 356,3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- 264 856,6 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129 561,3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- 1 088,7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- 27 256,3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- 872,1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- 67 466,5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- 9 177,8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- 23 699,9 тыс. рублей;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из бюджетов муниципальных образований) -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291,3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- 291,3 тыс. 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на очередной финансовый год и на плановый период</w:t>
            </w: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7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01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2025 году ожидается: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доли граждан, систематически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занимающихся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спортом, в общей численности населения Республики Марий Эл в возрасте 3 - 79 лет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58 процентов;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сельского населения, систематически занимающегося физической культурой и спортом, в общей численности населения Республики Марий Эл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3 - 79 лет до 50 процентов;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выполнившего нормативы испытаний (тестов) Всероссийского физкультурно-спортивного комплекса «Готов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к труду и обороне»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обороне» (ГТО), до 66 процентов;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граждан данной категории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имеющих противопоказаний для занятий физической культурой и спортом,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 xml:space="preserve"> до 23,1 процента;</w:t>
            </w:r>
          </w:p>
          <w:p w:rsidR="003D19F3" w:rsidRPr="003D19F3" w:rsidRDefault="003D19F3" w:rsidP="003D19F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социально ориентированных некоммерческих организаций, оказывающих услуги в области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спорта, от общего количества организаций, оказывающих услуги в области физической культуры и спорта, до 7,1 процента;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детей и молодежи (возраст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3 - 29 лет), систематически занимающихся физической культурой и спортом, в общей численности детей и молодежи в Республике Марий Эл до 86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увеличение доли граждан среднего возраста (женщины в возрасте 30 - 54 лет, мужчины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возрасте 30 - 59 лет), систематически занимающихся физической культурой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спортом, в общей численности граждан среднего возраста в Республике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 55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граждан старшего возраста (женщины в возрасте 55 - 79 лет, мужчины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возрасте 60 - 79 лет), систематически занимающихся физической культурой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спортом, в общей численности граждан старшего возраста в Республике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 25 процентов.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9F3" w:rsidRPr="003D19F3" w:rsidRDefault="003D19F3" w:rsidP="003D19F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9F3">
        <w:rPr>
          <w:rFonts w:ascii="Times New Roman" w:hAnsi="Times New Roman"/>
          <w:sz w:val="28"/>
          <w:szCs w:val="28"/>
          <w:lang w:eastAsia="ru-RU"/>
        </w:rPr>
        <w:lastRenderedPageBreak/>
        <w:t>__________</w:t>
      </w:r>
    </w:p>
    <w:p w:rsidR="003D19F3" w:rsidRDefault="003D19F3" w:rsidP="003D19F3">
      <w:pPr>
        <w:jc w:val="center"/>
        <w:sectPr w:rsidR="003D19F3" w:rsidSect="00CD0D8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подпрограммы «Реализация комплекса мер по развитию спорта высших достижений и системы подготовки спортивного резерва» государственной программы Республики Марий Эл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7"/>
        <w:gridCol w:w="350"/>
        <w:gridCol w:w="5884"/>
      </w:tblGrid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 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Министерства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спортсменов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российской и международной спортивных аренах;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спорта высших достижений и его популяризация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подготовка спортсменов высокой спортивной квалификации;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совершенствование системы подготовки спортивного резерва;</w:t>
            </w:r>
          </w:p>
          <w:p w:rsidR="003D19F3" w:rsidRPr="003D19F3" w:rsidRDefault="003D19F3" w:rsidP="003D19F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формирование государственных заданий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на оказание услуг по спортивной подготовке специалистов в области физической культуры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спорта для физического воспитания различных категорий населения;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1554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лиц, занимающихся на этапе высшего спортивного мастерства в организациях, осуществляющих спортивную подготовку,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общем количестве лиц, занимающихся на этапе спортивного совершенствования в организациях, осуществляющих спортивную подготовку;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организаций, оказывающих услуги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по спортивной подготовке в соответствии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с федеральными стандартами спортивной подготовки, в общем количестве организаций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сфере физической культуры и спорта, в том числе для лиц с ограниченными возможностями здоровья и инвалидов;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 и инвал</w:t>
            </w:r>
            <w:bookmarkStart w:id="0" w:name="_GoBack"/>
            <w:bookmarkEnd w:id="0"/>
            <w:r w:rsidRPr="003D19F3">
              <w:rPr>
                <w:rFonts w:ascii="Times New Roman" w:hAnsi="Times New Roman"/>
                <w:sz w:val="28"/>
                <w:szCs w:val="28"/>
              </w:rPr>
              <w:t>идов в возрасте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училищ олимпийского резерва;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общем количестве спортсменов-разрядников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системе спортивных школ олимпийского резерва и училищ олимпийского резерва;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в спортивных организациях, в общей численности детей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молодежи в возрасте 6 - 15 лет; 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квалифицированных тренеров физкультурно-спортивных организаций, работающих по специальности (нарастающим итогом);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подготовки;</w:t>
            </w:r>
          </w:p>
          <w:p w:rsidR="003D19F3" w:rsidRPr="003D19F3" w:rsidRDefault="003D19F3" w:rsidP="003D19F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организаций спортивной подготовки, в которые поставлены новые спортивные оборудование и инвентарь;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спортивных школ олимпийского резерва, в которые поставлены новые спортивные оборудование и инвентарь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для приведения организаций спортивной подготовки в нормативное состояние;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доля лиц, имеющих спортивные разряды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звания, занимающихся футболом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организациях, осуществляющих спортивную подготовку, в общей численности лиц, занимающихся в организациях, осуществляющих спортивную подготовку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по виду спорта «футбол»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tabs>
                <w:tab w:val="left" w:pos="5898"/>
              </w:tabs>
              <w:spacing w:after="0" w:line="240" w:lineRule="auto"/>
              <w:ind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 - 1 514 516,2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2013 год - 81 020,0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- 90 419,3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- 86 712,1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- 77 811,4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2017 год - 98 721,8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- 99 873,5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2019 год - 145 447,6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- 198 313,2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- 187 387,5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- 112 995,8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- 112 995,8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- 109 859,1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- 112 959,1 тыс. рублей;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- 1 395 422,4 тыс. 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2013 год - 81 020,0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- 80 972,5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- 79 934,1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- 71 048,3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2017 год - 81 321,8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- 99 873,5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- 141 303,4 тыс. рублей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- 154 768,5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- 156 370,5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- 112 995,8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- 112 995,8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- 109 859,1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- 112 959,1 тыс. рублей;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119 093,8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- 9 446,8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- 6 778,0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- 6 763,1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- 17 400,0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- 4 144,2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- 43 544,7 тыс. рублей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- 31 017,0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3D19F3" w:rsidRPr="003D19F3" w:rsidRDefault="003D19F3" w:rsidP="003D19F3">
            <w:pPr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2025 году ожидается: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лиц, занимающихся на этапе высшего спортивного мастерства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 25 процентов;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лиц с ограниченными возможностями здоровья и инвалидов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возрасте от 6 до 18 лет, систематически занимающихся физической культурой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спортом, в общей численности этой категории населения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до 76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сохранение доли организаций, оказывающих услуги по спортивной подготовке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спорта, в том числе для лиц с ограниченными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возможностями здоровья и инвалидов,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уровне 100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спортсменов-разрядников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общем количестве лиц, занимающихся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системе спортивных школ олимпийского резерва и училищ олимпийского резерва,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50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спортсменов-разрядников, имеющих разряды и звания (от I разряда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до 23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граждан, занимающихся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спортивных организациях, в общей численности детей и молодежи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6 - 15 лет до 43,8 процента;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квалифицированных тренеров физкультурно-спортивных организаций, работающих по специальности,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165 человек;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лиц, занимающихся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по программам спортивной подготовки, имеющих спортивные разряды и звания,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общем количестве лиц, занимающихся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по программам спортивной подготовки,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60 процентов;</w:t>
            </w:r>
          </w:p>
          <w:p w:rsidR="003D19F3" w:rsidRPr="003D19F3" w:rsidRDefault="003D19F3" w:rsidP="003D19F3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нормативное состояние;</w:t>
            </w:r>
          </w:p>
          <w:p w:rsidR="003D19F3" w:rsidRPr="003D19F3" w:rsidRDefault="003D19F3" w:rsidP="003D19F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19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закупка спортивного оборудования и инвентаря для приведения организаций спортивной подготовки в нормативное состояние;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доли лиц, имеющих спортивные разряды и звания, занимающихся футболом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организациях, осуществляющих спортивную подготовку, в общей численности лиц, занимающихся в организациях, осуществляющих спортивную подготовку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по виду спорта «футбол», до 36,5 процента 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darkCyan"/>
        </w:rPr>
      </w:pPr>
    </w:p>
    <w:p w:rsidR="003D19F3" w:rsidRPr="003D19F3" w:rsidRDefault="003D19F3" w:rsidP="003D19F3">
      <w:pPr>
        <w:jc w:val="center"/>
        <w:rPr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D19F3" w:rsidRPr="003D19F3" w:rsidSect="003D19F3">
          <w:pgSz w:w="11906" w:h="16838"/>
          <w:pgMar w:top="1418" w:right="1134" w:bottom="1134" w:left="1985" w:header="709" w:footer="709" w:gutter="0"/>
          <w:pgNumType w:start="1"/>
          <w:cols w:space="708"/>
          <w:docGrid w:linePitch="360"/>
        </w:sect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подпрограммы «Развитие инфраструктуры физической культуры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и спорта в Республике Марий Эл»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  <w:r w:rsidRPr="003D19F3">
        <w:rPr>
          <w:rFonts w:ascii="Times New Roman" w:hAnsi="Times New Roman"/>
          <w:b/>
          <w:sz w:val="28"/>
          <w:szCs w:val="28"/>
        </w:rPr>
        <w:br/>
        <w:t>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1"/>
        <w:gridCol w:w="350"/>
        <w:gridCol w:w="5890"/>
      </w:tblGrid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 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здравоохранения Республики               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Министерства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граждан путем развития и эффективного использования инфраструктуры физической культуры и спорта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развитие спортивной инфраструктуры для занятий физической культурой и спортом, массовым спортом;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 инвалидов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приоритетных объектов в сфере физической культуры и спорта, доступных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для инвалидов и других маломобильных групп населения, в общем количестве приоритетных объектов в сфере физической культуры и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спортивных региональных центров, введенных в эксплуатацию в рамках федеральной целевой программы «Развитие физической культуры и спорта в Российской Федерации на 2016 - 2020 годы» (нарастающим итогом);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единовременная пропускная способность объектов спорта, введенных в эксплуатацию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Российской Федерации на 2016 - 2020 годы»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 2 722 787,0 тыс. рублей, в том числе: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- 187 732,4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- 377 306,4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- 704 000,9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- 236 426,2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- 52 294,4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- 105 080,5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- 212 960,2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- 40 427,5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- 309 525,4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- 391 467,6 тыс. 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- 2 147 461,8 тыс. рублей, в том числе: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- 167 732,4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- 317 306,4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2015 год - 354 000,9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- 203 346,3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- 52 294,4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- 33 356,0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- 175 055,4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- 37 811,5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- 309 525,4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- 391 467,6 тыс. 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575 132,1 тыс. рублей, в том числе: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- 60 000,0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- 350 000,0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- 33 079,9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- 71 564,0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- 37 875,7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- 2 612,5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бюджетов муниципальных образований (при условии выделения средств из бюджетов муниципальных образований) - 193,1 тыс. рублей, в том числе: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- 3,5 тыс. 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6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5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2025 году ожидается: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уровня обеспеченности граждан спортивными сооружениями исходя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из единовременной пропускной способности объектов спорта до 60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доли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 до 73 процентов;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спортивных региональных центров, введенных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спорта в Российской Федерации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на 2016 - 2020 годы» (нарастающим итогом),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4 единиц;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единовременной пропускной способности объектов спорта, введенных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спорта в Российской Федерации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на 2016 - 2020 годы» по направлению, касающемуся совершенствования условий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для развития массового спорта (нарастающим итогом), до 584 человек</w:t>
            </w:r>
          </w:p>
        </w:tc>
      </w:tr>
    </w:tbl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9F3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3D19F3" w:rsidRPr="003D19F3" w:rsidRDefault="003D19F3" w:rsidP="003D19F3">
      <w:pPr>
        <w:rPr>
          <w:lang w:eastAsia="ru-RU"/>
        </w:rPr>
        <w:sectPr w:rsidR="003D19F3" w:rsidRPr="003D19F3" w:rsidSect="00CD0D8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подпрограммы «</w:t>
      </w:r>
      <w:r w:rsidRPr="003D19F3">
        <w:rPr>
          <w:rFonts w:ascii="Times New Roman" w:hAnsi="Times New Roman"/>
          <w:b/>
          <w:bCs/>
          <w:sz w:val="28"/>
          <w:szCs w:val="28"/>
        </w:rPr>
        <w:t xml:space="preserve">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bCs/>
          <w:sz w:val="28"/>
          <w:szCs w:val="28"/>
        </w:rPr>
        <w:t>на 2013 - 2025 годы</w:t>
      </w:r>
      <w:r w:rsidRPr="003D19F3">
        <w:rPr>
          <w:rFonts w:ascii="Times New Roman" w:hAnsi="Times New Roman"/>
          <w:b/>
          <w:sz w:val="28"/>
          <w:szCs w:val="28"/>
        </w:rPr>
        <w:t xml:space="preserve">» государственной программы Республики Марий Эл «Развитие физической культуры, спорта, туризма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  <w:r w:rsidRPr="003D19F3">
        <w:rPr>
          <w:rFonts w:ascii="Times New Roman" w:hAnsi="Times New Roman"/>
          <w:b/>
          <w:sz w:val="28"/>
          <w:szCs w:val="28"/>
        </w:rPr>
        <w:br/>
        <w:t>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darkCyan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7"/>
        <w:gridCol w:w="350"/>
        <w:gridCol w:w="5884"/>
      </w:tblGrid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 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Государственной программы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разработка нормативных правовых актов Республики Марий Эл, научно-методических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иных документов, направленных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эффективное решение целей и задач Государственной программы;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нужд Республики Марий Эл в области физической культуры, спорта, туризма и молодежной политики;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совершенствование механизмов финансирования отраслей физической культуры, спорта, туризма и молодежной политики, сокращение неэффективности расходов в сфере физической культуры, спорта, туризма и молодежной политики;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создание системы управления реализацией Государственной программы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заявителей, удовлетворенных качеством предоставления государственных услуг в сфере физической культуры, спорта, туризма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молодежной политики, от общего числа заявителей;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спортивных мероприятий, в общем количестве мероприятий, включенных в Единый календарный план республиканских физкультурных мероприятий и спортивных мероприятий;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спортсменов Республики Марий Эл, которым присвоен первый спортивный разряд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присвоение спортивного разряда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 352 541,1 тыс. рублей, в том числе: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2013 год - 16 348,9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- 37 933,0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- 26 145,8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- 26 145,8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- 30 868,0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- 30 868,0 тыс. 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 - 350 259,1 тыс. рублей, в том числе: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2013 год - 16 348,9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 год - 35 651,0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- 26 145,8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 год - 26 145,8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 год - 30 868,0 тыс. рублей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2025 год - 30 868,0 тыс. рублей.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 из федерального бюджета) -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2 282,0 тыс.</w:t>
            </w:r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 год - 2 282,0 тыс. 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на очередной финансовый год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на плановый период</w:t>
            </w: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344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D19F3" w:rsidRPr="003D19F3" w:rsidTr="00357A9D">
        <w:trPr>
          <w:trHeight w:val="20"/>
        </w:trPr>
        <w:tc>
          <w:tcPr>
            <w:tcW w:w="1458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ожидается: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соблюдение физкультурно-спортивными организациями, иными организациями, осуществляющими деятельность по развитию физической культуры и спорта в Республике Марий Эл, а также органами местного самоуправления, осуществляющими управление в сфере физической культуры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спорта, законодательства о физической культуре и спорте;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своевременное принятие нормативных правовых актов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подготовка методических рекомендаций, необходимых для реализации мероприятий Государственной программы;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эффективная система управления реализацией Государственной программы, организация эффективного взаимодействия с органами исполнительной власти Республики Марий Эл - участниками Государственной программы;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высокий уровень открытости информации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о результатах развития региональной системы развития физической культуры и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наличие системы контроля за реализацией Государственной программы;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сокращение неэффективности расходов в сфере физической культуры и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достижение эффективных результатов размещения заказов на поставки товаров, выполнение работ, оказание услуг для нужд Республики Марий Эл;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оказания государственных услуг и исполнения государственных функций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сфере туризма Министерством молодежной политики, спорта и туризма Республики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D19F3" w:rsidRPr="003D19F3" w:rsidSect="00CD0D8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  <w:r w:rsidRPr="003D19F3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подпрограммы «Государственная молодежная политика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и вовлечение молодежи в социальную практику»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культуры, печати и по делам национальностей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Комитет гражданской обороны и защиты населения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внутренних дел по Республике Марий Эл (по согласованию);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организации высшего образования (по согласованию);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 Эл (по согласованию)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вовлечения молодежи в Республике Марий Эл в активную социальную практику;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положительного образа предпринимательства, особенно среди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молодежи Республики Марий Эл,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а также вовлечение различных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категорий граждан, включая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, в сектор малого и среднего предпринимательства, в том числе создание новых субъектов малого и среднего предпринимательства (далее - субъекты МСП);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развитие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), развитие талантов и способностей у детей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молодежи, в том числе студентов, путем поддержки общественных инициатив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проектов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вовлечение молодежи в социальную практику посредством развития добровольческого (волонтерского) движения;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патриотическое воспитание молодежи;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содействие развитию детского и молодежного движения;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организация действенного механизма приобщения молодежи к здоровому образу жизни;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формирование целостной системы поддержки инициативной и талантливой молодежи;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содействие занятости и профессиональному росту молодежи, вовлечение молодых людей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предпринимательскую деятельность, социально-экономическое развитие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государственная поддержка молодых семей, признанных в установленном порядке нуждающимися в улучшении жилищных условий;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6"/>
              </w:rPr>
            </w:pPr>
            <w:r w:rsidRPr="003D19F3">
              <w:rPr>
                <w:rFonts w:ascii="Times New Roman" w:eastAsia="Arial Unicode MS" w:hAnsi="Times New Roman"/>
                <w:bCs/>
                <w:sz w:val="28"/>
                <w:szCs w:val="26"/>
              </w:rPr>
              <w:t>формирование положительного образа предпринимателя;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D19F3">
              <w:rPr>
                <w:rFonts w:ascii="Times New Roman" w:eastAsia="Arial Unicode MS" w:hAnsi="Times New Roman"/>
                <w:bCs/>
                <w:sz w:val="28"/>
                <w:szCs w:val="26"/>
              </w:rPr>
              <w:t>выявление предпринимательских способностей</w:t>
            </w:r>
            <w:r w:rsidRPr="003D19F3">
              <w:rPr>
                <w:rFonts w:ascii="Times New Roman" w:hAnsi="Times New Roman"/>
                <w:sz w:val="28"/>
                <w:szCs w:val="26"/>
              </w:rPr>
              <w:t xml:space="preserve"> и вовлечение в предпринимательскую деятельность лиц, имеющих предпринимательский потенциал </w:t>
            </w:r>
            <w:r w:rsidRPr="003D19F3">
              <w:rPr>
                <w:rFonts w:ascii="Times New Roman" w:hAnsi="Times New Roman"/>
                <w:sz w:val="28"/>
                <w:szCs w:val="26"/>
              </w:rPr>
              <w:br/>
              <w:t>и (или) мотивацию к созданию собственного бизнеса;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воспитание гармонично развитой и социально ответственной личности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детей и молодежи,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студенческое самоуправление), в общем количестве детей и молодежи, проживающих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территории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численность специалистов, занятых реализацией молодежной политики;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возрасте от 14 до 35 лет, принимающих участие в добровольческой деятельности;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от 14 до 35 лет,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реализуемые органами исполнительной власти Республики Марий Эл проекты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программы в сфере поддержки талантливой молодежи;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от 14 до 35 лет, участвующих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мероприятиях по патриотическому воспитанию;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молодых семей - участников мероприятия по обеспечению жильем молодых семей;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предпринимательства, созданных физическими лицами в возрасте до 30 лет (включительно);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до 30 лет (включительно),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реализацию мероприятий по поддержке молодежного предпринимательства;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молодых людей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14 до 35 лет, привлеченных к участию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республиканском конкурсе «Молодежный кадровый резерв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 - участников регионального проекта, занятых в сфере малого и среднего предпринимательства,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по итогам участия в региональном проекте;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вновь созданных субъектов МСП участниками проекта;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лиц, обученных основам ведения бизнеса, финансовой грамотности и иным навыкам предпринимательской деятельности;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физических лиц - участников регионального проекта;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деятельность общественных объединений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граждан, вовлеченных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добровольческую деятельность;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молодежи, задействованной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мероприятиях по вовлечению в творческую деятельность, от общего числа молодежи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в Республике Марий Эл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2018 - 2025 годы без разделения на этапы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101"/>
            <w:r w:rsidRPr="003D19F3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bookmarkEnd w:id="1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Pr="003D19F3">
              <w:rPr>
                <w:rFonts w:ascii="Times New Roman" w:hAnsi="Times New Roman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314 757,5 тыс. рублей, в 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16 897,3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28 515,8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44 901,8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 год - 69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 920,0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 год - 4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5 431,3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 год - 4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5 431,3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31 200,0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32 460,0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из них за счет средств: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- 295 638,4 тыс. 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13 822,6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23 358,1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39 635,5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2021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64 299,6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2022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45 431,3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 год - 4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5 431,3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31 200,0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32 460,0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 из федерального бюджета) -19 119,1 тыс.</w:t>
            </w:r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 год - 3 074,7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 год - 5 157,7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 год - 5 266,3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 год - 5 620,4 тыс. 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Марий Эл на очередной финансовый год и на плановый период»</w:t>
            </w:r>
          </w:p>
          <w:p w:rsidR="003D19F3" w:rsidRPr="003D19F3" w:rsidRDefault="003D19F3" w:rsidP="003D19F3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повышение роли общественных институтов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воспитании и социализации молодежи, вовлечение ее в активные формы социальной практики;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охвата молодежи мероприятиями социальной, патриотической, спортивной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творческой направленности на 20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молодых людей, членов детских и </w:t>
            </w:r>
            <w:proofErr w:type="gramStart"/>
            <w:r w:rsidRPr="003D19F3">
              <w:rPr>
                <w:rFonts w:ascii="Times New Roman" w:hAnsi="Times New Roman"/>
                <w:sz w:val="28"/>
                <w:szCs w:val="28"/>
              </w:rPr>
              <w:t>молодежных общественных объединений</w:t>
            </w:r>
            <w:proofErr w:type="gram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и организаций на 1 000 человек;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организация эффективной системы выявления, сопровождения и поддержки инициативной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талантливой молодежи;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образовательных организаций, участвующих в реализации федеральных молодежных проектов,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25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молодых семей за счет средств федерального бюджета, 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Марий Эл и местных бюджетов;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субъектов малого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среднего предпринимательства, созданных лицами в возрасте до 30 лет (включительно);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физических лиц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средних предприятий;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физических лиц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возрасте до 30 лет (включительно), вовлеченных в реализацию мероприятий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по поддержке молодежного предпринимательства;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подготовка молодых людей в возрасте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предприятий;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вновь созданных рабочих мест (включая вновь зарегистрированных индивидуальных предпринимателей) в секторе малого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среднего предпринимательства;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молодых людей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от 14 до 35 лет, привлеченных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участию в республиканском конкурсе «Молодежный кадровый резерв Республики Марий Эл, на 16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</w:rPr>
              <w:t xml:space="preserve">увеличение количества физических лиц - участников регионального проекта, занятых </w:t>
            </w: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</w:rPr>
              <w:br/>
              <w:t xml:space="preserve">в сфере малого и среднего предпринимательства, по итогам участия </w:t>
            </w: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</w:rPr>
              <w:br/>
              <w:t>в региональном проекте;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</w:rPr>
              <w:t>увеличение количества вновь созданных субъектов МСП участниками проекта;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  <w:u w:color="000000"/>
              </w:rPr>
            </w:pP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</w:rPr>
              <w:t xml:space="preserve">увеличение количества лиц, обученных </w:t>
            </w:r>
            <w:r w:rsidRPr="003D19F3">
              <w:rPr>
                <w:rFonts w:ascii="Times New Roman" w:eastAsia="Arial Unicode MS" w:hAnsi="Times New Roman"/>
                <w:bCs/>
                <w:sz w:val="28"/>
                <w:szCs w:val="24"/>
                <w:u w:color="000000"/>
              </w:rPr>
              <w:t>основам ведения бизнеса, финансовой грамотности и иным навыкам предпринимательской деятельности;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lastRenderedPageBreak/>
              <w:t xml:space="preserve"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</w:t>
            </w: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br/>
              <w:t>и высшего профессионального образования;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граждан, вовлеченных </w:t>
            </w: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br/>
              <w:t>в добровольческую деятельность;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молодежи, задействованной </w:t>
            </w: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br/>
              <w:t xml:space="preserve">в мероприятиях по вовлечению в творческую деятельность, от общего числа молодежи </w:t>
            </w: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br/>
              <w:t>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студентов, вовлеченных </w:t>
            </w:r>
            <w:r w:rsidRPr="003D19F3">
              <w:rPr>
                <w:rFonts w:ascii="Times New Roman" w:eastAsia="Arial Unicode MS" w:hAnsi="Times New Roman"/>
                <w:sz w:val="28"/>
                <w:szCs w:val="24"/>
              </w:rPr>
              <w:br/>
              <w:t>в клубное студенческое движение, от общего числа студентов в Республике Марий Э</w:t>
            </w:r>
            <w:r w:rsidRPr="003D19F3"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  <w:t>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8"/>
              </w:rPr>
            </w:pP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lastRenderedPageBreak/>
        <w:t>__________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подпрограммы «Развитие внутреннего и въездного туризма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в Республике Марий Эл» государственной программы Республики Марий Эл «Развитие физической культуры, спорта, туризма </w:t>
      </w:r>
      <w:r w:rsidRPr="003D19F3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городских округов и муниципальных районов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 (по согласованию);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деятельность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сфере туризма, прошедшие процедуру отбора участников программных мероприятий;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организации, образующие туристскую инфраструктуру в Республике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внутреннего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въездного туризма 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интеграция туристских продуктов Республики Марий Эл на внутренний и мировой туристские рынки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мер поддержки организаций, осуществляющих деятельность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сфере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увеличению количества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организаций, осуществляющих деятельность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сфере туризма, и повышению качества предоставляемых населению услуг;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рекламно-информационное обеспечение туристской деятельности в Республике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формирование имиджа Республики Марий Эл как региона, благоприятного для развития внутреннего и въездного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рациональное использование исторического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культурного наследия Республики Марий Эл,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а также научно-технического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образовательного потенциала в сфере туризма;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формированию туристских продуктов Республики Марий Эл совместно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с заинтересованными организациями;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оказание содействия 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активным организациям в развитии туристской инфраструктуры на территории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туристов и экскурсантов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въезд иностранных граждан в </w:t>
            </w:r>
            <w:proofErr w:type="gramStart"/>
            <w:r w:rsidRPr="003D19F3">
              <w:rPr>
                <w:rFonts w:ascii="Times New Roman" w:hAnsi="Times New Roman"/>
                <w:sz w:val="28"/>
                <w:szCs w:val="28"/>
              </w:rPr>
              <w:t>Республику  Марий</w:t>
            </w:r>
            <w:proofErr w:type="gram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мероприятий в сфере туризма, организованных и проведенных Министерством молодежной политики, спорта и туризма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в сфере туризма межрегионального и международного уровня,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которых принимали участие представители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от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численность лиц, размещенных в гостиницах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иных средствах размещения;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гостиниц и иных средств размещения на конец года;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единовременная вместимость гостиниц и иных средств размещения на конец года;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койко-мест в объектах туристской инфраструктуры;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объем платных услуг, предоставляемых гостиницами и иными средствами размещения;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экспорт услуг категории «Поездки»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rPr>
          <w:trHeight w:val="94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2018 - 2025 годы без разделения на этапы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Pr="003D19F3">
              <w:rPr>
                <w:rFonts w:ascii="Times New Roman" w:hAnsi="Times New Roman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17 971,7 тыс. рублей, в 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 год - 1 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685,3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 год - 1819,0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 год - 1 990,7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 год - 1 990,7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2022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1 493,0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2023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1 493,0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3 500,0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4 000,0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 - 17 971,7 тыс. 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2018 год - 1 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685,3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2019 год - 1819,0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2020 год - 1 990,7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2021 год - 1 990,7 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2022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1 493,0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2023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1 493,0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3 500,0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4 000,0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 w:rsidRPr="003D19F3">
              <w:rPr>
                <w:rFonts w:ascii="Times New Roman" w:hAnsi="Times New Roman"/>
                <w:sz w:val="20"/>
                <w:szCs w:val="20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Марий Эл на очередной финансовый год и на плановый период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туристов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экскурсантов в Республике Марий Эл                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1,9 раз;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объема въезда иностранных граждан в Республику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5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мероприятий в сфере туризма, организованных и проведенных Министерством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туризма Республики Марий Эл,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58 процентов;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в сфере туризма межрегионального и международного уровня, в которых принимали участие представители от Республики Марий </w:t>
            </w:r>
            <w:proofErr w:type="gramStart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Эл,   </w:t>
            </w:r>
            <w:proofErr w:type="gram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                   на 30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лиц, размещенных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гостиницах и иных средствах размещения,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6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гостиниц и иных средств размещения на конец года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20 процентов;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единовременной вместимости гостиниц и иных средств размещения на конец года на 3 процента;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койко-мест в объектах туристской инфраструктуры в 1,5 раза;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увеличение объема платных услуг, предоставляемых гостиницами и иными средствами размещения, на 3 процента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__________</w:t>
      </w:r>
    </w:p>
    <w:p w:rsidR="003D19F3" w:rsidRPr="003D19F3" w:rsidRDefault="003D19F3" w:rsidP="003D1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>П А С П О Р Т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F3">
        <w:rPr>
          <w:rFonts w:ascii="Times New Roman" w:hAnsi="Times New Roman"/>
          <w:b/>
          <w:sz w:val="28"/>
          <w:szCs w:val="28"/>
        </w:rPr>
        <w:t xml:space="preserve">подпрограммы «Реализация региональных проектов» государственной программы Республики Марий Эл «Развитие физической культуры, спорта, туризма и молодежной политики </w:t>
      </w:r>
      <w:r w:rsidRPr="003D19F3">
        <w:rPr>
          <w:rFonts w:ascii="Times New Roman" w:hAnsi="Times New Roman"/>
          <w:b/>
          <w:sz w:val="28"/>
          <w:szCs w:val="28"/>
        </w:rPr>
        <w:br/>
        <w:t>в Республике Марий Эл» на 2013 - 2025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внутренней политики, развития местного самоуправления и юстиции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культуры, печати и по делам национальностей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природных ресурсов, экологии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и охраны окружающей среды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промышленности, экономического развития и торговли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сельского хозяйства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и продовольствия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Министерство социального развития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 xml:space="preserve">Министерство строительства, архитектуры </w:t>
              </w:r>
              <w:r w:rsidRPr="003D19F3">
                <w:rPr>
                  <w:rFonts w:ascii="Times New Roman" w:hAnsi="Times New Roman"/>
                  <w:sz w:val="28"/>
                  <w:szCs w:val="28"/>
                </w:rPr>
                <w:br/>
                <w:t>и жилищно-коммунального хозяйства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3D19F3">
                <w:rPr>
                  <w:rFonts w:ascii="Times New Roman" w:hAnsi="Times New Roman"/>
                  <w:sz w:val="28"/>
                  <w:szCs w:val="28"/>
                </w:rPr>
                <w:t>Комитет гражданской обороны и защиты населения Республики Марий Эл</w:t>
              </w:r>
            </w:hyperlink>
            <w:r w:rsidRPr="003D1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Министерства молодежной политики, спорта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организации высшего образования (по согласованию);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содействие вовлечению граждан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в систематические занятия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выполнение нормативов Всероссийского физкультурно-спортивного комплекса «Готов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к труду и обороне», а также подготовки спортивного резерва и развития спортивной инфраструктуры;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развитие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), развитие талантов и способностей у детей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молодежи, в том числе студентов, путем поддержки общественных инициатив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проектов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для всех категорий и групп населения условий для занятий физической культурой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спортом, массовым спортом, в том числе повышение уровня обеспеченности населения объектами спорта, и подготовка спортивного резерва;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эффективной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lastRenderedPageBreak/>
              <w:t>самореализации молодежи, в том числе развитие инфраструктуры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доля граждан, систематически занимающихся физической культурой и спортом, в общей численности населения Республики Марий Эл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возрасте 3 - 79 лет;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образовательных программам, направленных на обучение координаторов добровольцев (волонтеров)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по работе в сфере добровольчества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технологий работы с волонтерами на базе Регионального ресурсного центра поддержки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 xml:space="preserve">) Республики Марий Эл, некоммерческих организаций, образовательных организаций и иных учреждений, осуществляющих деятельность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сфере добровольчества;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проведение конкурсного отбора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на предоставление субсидий (грантов) лучшим практикам в сфере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), реализуемым в субъектах Российской Федерации;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проведена информационная и рекламная кампания, в том числе размещены рекламные ролики на телевидении и в информационно-телекоммуникационной сети «Интернет»,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целях популяризации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количество студенческой молодежи участвующих в проектах и мероприятиях, направленный на формирование и развитие способностей, личностных компетенций для самореализации и профессионального развития;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численность молодых людей в возрасте от 18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до 35 лет, участвующих в образовательных программах Форума молодых деятелей культуры и искусства «Таврида», а также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в фестивале «Таврида-ART»</w:t>
            </w: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2022 - 2024 годы без разделения на этапы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 300 041,1 тыс. 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 год - 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243 927,0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2023 год - 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38 345,3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2024 год - 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17 768,8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D19F3" w:rsidRPr="003D19F3" w:rsidRDefault="003D19F3" w:rsidP="003D19F3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Марий Эл - 23 414,4 тыс. 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2022 год 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4 878,6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2023 год 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767,0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2024 год 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17 768,8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(при условии выделения средств из федерального бюджета) - 276 626,</w:t>
            </w:r>
            <w:proofErr w:type="gramStart"/>
            <w:r w:rsidRPr="003D19F3">
              <w:rPr>
                <w:rFonts w:ascii="Times New Roman" w:hAnsi="Times New Roman"/>
                <w:sz w:val="28"/>
                <w:szCs w:val="28"/>
              </w:rPr>
              <w:t>7  тыс.</w:t>
            </w:r>
            <w:proofErr w:type="gramEnd"/>
            <w:r w:rsidRPr="003D19F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2022 год - 239 048,4 тыс. рублей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2023 год - </w:t>
            </w:r>
            <w:r w:rsidRPr="003D19F3">
              <w:rPr>
                <w:rFonts w:ascii="Times New Roman" w:hAnsi="Times New Roman"/>
                <w:bCs/>
                <w:sz w:val="28"/>
                <w:szCs w:val="28"/>
              </w:rPr>
              <w:t xml:space="preserve">37 578,3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t>тыс. рублей.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 xml:space="preserve">Марий Эл на очередной финансовый год </w:t>
            </w:r>
            <w:r w:rsidRPr="003D19F3">
              <w:rPr>
                <w:rFonts w:ascii="Times New Roman" w:hAnsi="Times New Roman"/>
                <w:sz w:val="28"/>
                <w:szCs w:val="28"/>
              </w:rPr>
              <w:br/>
              <w:t>и на плановый период</w:t>
            </w:r>
          </w:p>
          <w:p w:rsidR="003D19F3" w:rsidRPr="003D19F3" w:rsidRDefault="003D19F3" w:rsidP="003D19F3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F3" w:rsidRPr="003D19F3" w:rsidTr="00357A9D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</w:pPr>
            <w:r w:rsidRPr="003D19F3"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  <w:t>увеличение доли граждан, систематически занимающихся физической культурой и спортом;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F3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3D19F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3D19F3">
              <w:rPr>
                <w:rFonts w:ascii="Times New Roman" w:hAnsi="Times New Roman"/>
                <w:sz w:val="28"/>
                <w:szCs w:val="28"/>
              </w:rPr>
              <w:t>), а также эффективной самореализации молодежи, в том числе развитие инфраструктуры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8"/>
              </w:rPr>
            </w:pPr>
          </w:p>
        </w:tc>
      </w:tr>
    </w:tbl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jc w:val="center"/>
        <w:rPr>
          <w:lang w:eastAsia="ru-RU"/>
        </w:rPr>
      </w:pPr>
      <w:r w:rsidRPr="003D19F3">
        <w:rPr>
          <w:lang w:eastAsia="ru-RU"/>
        </w:rPr>
        <w:t>_____________________</w:t>
      </w: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9F3" w:rsidRPr="003D19F3" w:rsidRDefault="003D19F3" w:rsidP="003D19F3">
      <w:pPr>
        <w:rPr>
          <w:lang w:eastAsia="ru-RU"/>
        </w:rPr>
      </w:pPr>
    </w:p>
    <w:p w:rsidR="003D19F3" w:rsidRPr="003D19F3" w:rsidRDefault="003D19F3" w:rsidP="003D1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 государственной политики в области физической культуры, спорта, туризма и молодежной политики, цели и задачи Государственной программы</w:t>
      </w: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3D19F3" w:rsidRPr="003D19F3" w:rsidRDefault="003D19F3" w:rsidP="003D19F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3D19F3" w:rsidRPr="003D19F3" w:rsidRDefault="003D19F3" w:rsidP="003D19F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9F3">
        <w:rPr>
          <w:rFonts w:ascii="Times New Roman" w:hAnsi="Times New Roman"/>
          <w:sz w:val="28"/>
          <w:szCs w:val="28"/>
          <w:shd w:val="clear" w:color="auto" w:fill="FFFFFF"/>
        </w:rPr>
        <w:t xml:space="preserve">Приоритетом государственной политики в области физической культуры и спорта является повышение роли физической культуры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спорта в формировании здорового образа жизни населения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достойное выступление спортсменов Республики Марий Эл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всероссийских спортивных соревнованиях, в области молодежной политики - осуществление мер по поддержке молодых семей, инициативной, способной и талантливой молодежи, молодежных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детских общественных объединений; содействие духовному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физическому развитию молодежи, воспитанию гражданственности </w:t>
      </w:r>
      <w:r w:rsidRPr="003D19F3">
        <w:rPr>
          <w:rFonts w:ascii="Times New Roman" w:hAnsi="Times New Roman"/>
          <w:sz w:val="28"/>
          <w:szCs w:val="28"/>
          <w:shd w:val="clear" w:color="auto" w:fill="FFFFFF"/>
        </w:rPr>
        <w:br/>
        <w:t>и патриотизма.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Цели настоящей Государственной программы сформированы </w:t>
      </w:r>
      <w:r w:rsidRPr="003D19F3">
        <w:rPr>
          <w:rFonts w:ascii="Times New Roman" w:hAnsi="Times New Roman"/>
          <w:sz w:val="28"/>
          <w:szCs w:val="28"/>
        </w:rPr>
        <w:br/>
        <w:t xml:space="preserve">с учетом положений Федерального закона от 4 декабря 2007 г. № 329-ФЗ </w:t>
      </w:r>
      <w:r w:rsidRPr="003D19F3">
        <w:rPr>
          <w:rFonts w:ascii="Times New Roman" w:hAnsi="Times New Roman"/>
          <w:sz w:val="28"/>
          <w:szCs w:val="28"/>
        </w:rPr>
        <w:br/>
        <w:t xml:space="preserve">«О физической культуре и спорте в Российской Федерации», Указа Президента Российской Федерации от 7 мая 2012 г. № 597 </w:t>
      </w:r>
      <w:r w:rsidRPr="003D19F3">
        <w:rPr>
          <w:rFonts w:ascii="Times New Roman" w:hAnsi="Times New Roman"/>
          <w:sz w:val="28"/>
          <w:szCs w:val="28"/>
        </w:rPr>
        <w:br/>
        <w:t xml:space="preserve">«О мероприятиях по реализации государственной социальной политики», Указа Президента Российской Федерации от 7 мая 2012 г. № 598 </w:t>
      </w:r>
      <w:r w:rsidRPr="003D19F3">
        <w:rPr>
          <w:rFonts w:ascii="Times New Roman" w:hAnsi="Times New Roman"/>
          <w:sz w:val="28"/>
          <w:szCs w:val="28"/>
        </w:rPr>
        <w:br/>
        <w:t xml:space="preserve">«О совершенствовании государственной политики в сфере здравоохранения», Указа Президента Российской Федерации </w:t>
      </w:r>
      <w:r w:rsidRPr="003D19F3">
        <w:rPr>
          <w:rFonts w:ascii="Times New Roman" w:hAnsi="Times New Roman"/>
          <w:sz w:val="28"/>
          <w:szCs w:val="28"/>
        </w:rPr>
        <w:br/>
        <w:t xml:space="preserve">от 7 мая 2012 г. № 599 «О мерах по реализации государственной политики в области образования и науки», Указа Президента Российской Федерации от 7 мая 2012 г. № 601 «Об основных направлениях совершенствования системы государственного управления»,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r w:rsidRPr="003D19F3">
        <w:rPr>
          <w:rFonts w:ascii="Times New Roman" w:hAnsi="Times New Roman"/>
          <w:sz w:val="28"/>
          <w:szCs w:val="28"/>
        </w:rPr>
        <w:br/>
        <w:t xml:space="preserve">2008 г. № 1662-р, и Закона Республики Марий Эл от 30 декабря 2008 г. </w:t>
      </w:r>
      <w:r w:rsidRPr="003D19F3">
        <w:rPr>
          <w:rFonts w:ascii="Times New Roman" w:hAnsi="Times New Roman"/>
          <w:sz w:val="28"/>
          <w:szCs w:val="28"/>
        </w:rPr>
        <w:br/>
      </w:r>
      <w:r w:rsidRPr="003D19F3">
        <w:rPr>
          <w:rFonts w:ascii="Times New Roman" w:hAnsi="Times New Roman"/>
          <w:sz w:val="28"/>
          <w:szCs w:val="28"/>
        </w:rPr>
        <w:lastRenderedPageBreak/>
        <w:t>№ 81-З «О физической культуре и спорте в Республике Марий Эл».</w:t>
      </w:r>
    </w:p>
    <w:p w:rsidR="003D19F3" w:rsidRPr="003D19F3" w:rsidRDefault="003D19F3" w:rsidP="003D19F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Основными целями Государственной программы являются: 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содействие вовлечению населения Республики Марий Эл </w:t>
      </w:r>
      <w:r w:rsidRPr="003D19F3">
        <w:rPr>
          <w:rFonts w:ascii="Times New Roman" w:hAnsi="Times New Roman"/>
          <w:sz w:val="28"/>
          <w:szCs w:val="28"/>
        </w:rPr>
        <w:br/>
        <w:t>в систематические занятия физической культурой и спортом;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повышение уровня физической подготовленности населения Республики Марий Эл;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повышение конкурентоспособности спортсменов Республики Марий Эл на российской и международной спортивных аренах;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укрепления здоровья граждан путем развития и эффективного использования инфраструктуры физической культуры</w:t>
      </w:r>
      <w:r w:rsidRPr="003D19F3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3D19F3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>спорта;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 xml:space="preserve">пропаганда роли занятий физической культурой </w:t>
      </w: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br/>
        <w:t>и спортом (включая спорт высших достижений);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организационных, правовых и социально-экономических условий позитивного социального становления и самореализации </w:t>
      </w: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br/>
        <w:t>молодого поколения в Республике Марий Эл;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обеспечение устойчивого развития сферы туризма в Республике Марий Эл;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19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интеграция туристских продуктов Республики Марий Эл </w:t>
      </w:r>
      <w:r w:rsidRPr="003D19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на внутренний и мировой туристские рынки.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t xml:space="preserve">Исходя их указанных целей, а также тенденций и особенностей развития физической культуры, спорта и молодежной политики </w:t>
      </w:r>
      <w:r w:rsidRPr="003D19F3">
        <w:rPr>
          <w:rFonts w:ascii="Times New Roman" w:eastAsia="Times New Roman" w:hAnsi="Times New Roman"/>
          <w:sz w:val="28"/>
          <w:szCs w:val="28"/>
          <w:lang w:eastAsia="ar-SA"/>
        </w:rPr>
        <w:br/>
        <w:t>в Республике Марий Эл, Государственная программа предусматривает решение следующих задач: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своевременное исполнение, повышение эффективности и качества исполнения государственных полномочий в области физической культуры, спорта и молодежной политики;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обеспечение условий для доступности занятий физической культурой и спортом в физкультурно-спортивных организациях </w:t>
      </w:r>
      <w:r w:rsidRPr="003D19F3">
        <w:rPr>
          <w:rFonts w:ascii="Times New Roman" w:hAnsi="Times New Roman"/>
          <w:sz w:val="28"/>
          <w:szCs w:val="28"/>
        </w:rPr>
        <w:br/>
        <w:t>в Республике Марий Эл;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повышение качества услуг в сфере физической культуры и спорта, предоставляемых с учетом изменяющихся потребностей граждан </w:t>
      </w:r>
      <w:r w:rsidRPr="003D19F3">
        <w:rPr>
          <w:rFonts w:ascii="Times New Roman" w:hAnsi="Times New Roman"/>
          <w:sz w:val="28"/>
          <w:szCs w:val="28"/>
        </w:rPr>
        <w:br/>
        <w:t>в занятиях физической культурой и спортом;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создание условий для самореализации и вовлечение молодежи </w:t>
      </w:r>
      <w:r w:rsidRPr="003D19F3">
        <w:rPr>
          <w:rFonts w:ascii="Times New Roman" w:hAnsi="Times New Roman"/>
          <w:sz w:val="28"/>
          <w:szCs w:val="28"/>
        </w:rPr>
        <w:br/>
        <w:t>в активную социальную практику;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создание условий для развития внутреннего туризма в Республике Марий Эл;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кредитно-инвестиционных механизмов поддержки организаций, осуществляющих деятельность в сфере туризма;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содействие увеличению количества организаций, осуществляющих деятельность в сфере туризма, и повышению качества предоставляемых услуг населению;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рекламно-информационное обеспечение туристской деятельности </w:t>
      </w: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Республике Марий Эл;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формирование имиджа Республики Марий Эл как региона, благоприятного для развития внутреннего и въездного туризма;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использование исторического и культурного наследия Республики Марий Эл, а также научно-технического </w:t>
      </w: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br/>
        <w:t>и туристско-рекреационного потенциала;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формирование туристских продуктов Республики Марий Эл совместно с заинтересованными организациями;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оказание содействия </w:t>
      </w:r>
      <w:proofErr w:type="spellStart"/>
      <w:r w:rsidRPr="003D19F3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3D19F3">
        <w:rPr>
          <w:rFonts w:ascii="Times New Roman" w:hAnsi="Times New Roman"/>
          <w:sz w:val="28"/>
          <w:szCs w:val="28"/>
        </w:rPr>
        <w:t xml:space="preserve"> активным организациям </w:t>
      </w:r>
      <w:r w:rsidRPr="003D19F3">
        <w:rPr>
          <w:rFonts w:ascii="Times New Roman" w:hAnsi="Times New Roman"/>
          <w:sz w:val="28"/>
          <w:szCs w:val="28"/>
        </w:rPr>
        <w:br/>
        <w:t>в развитии туристской инфраструктуры на территории Республики Марий Эл;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формирование положительного образа предпринимательства среди населения Республики Марий Эл, а также вовлечение различных категорий граждан, включая </w:t>
      </w:r>
      <w:proofErr w:type="spellStart"/>
      <w:r w:rsidRPr="003D19F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3D19F3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Комплекс задач охватывает спектр полномочий в области физической культуры и спорта, в том числе полномочия Министерства молодежной политики, спорта и туризма Республики Марий Эл, отражает приоритетные направления государственной политики </w:t>
      </w:r>
      <w:r w:rsidRPr="003D19F3">
        <w:rPr>
          <w:rFonts w:ascii="Times New Roman" w:hAnsi="Times New Roman"/>
          <w:sz w:val="28"/>
          <w:szCs w:val="28"/>
        </w:rPr>
        <w:br/>
        <w:t>в области физической культуры и спорта. Задачи Государственной программы определяют конечный результат реализации взаимосвязанных мероприятий при осуществлении государственных функций в рамках достижения целей Государственной программы.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Цели и задачи Государственной программы взаимосвязаны </w:t>
      </w:r>
      <w:r w:rsidRPr="003D19F3">
        <w:rPr>
          <w:rFonts w:ascii="Times New Roman" w:hAnsi="Times New Roman"/>
          <w:sz w:val="28"/>
          <w:szCs w:val="28"/>
        </w:rPr>
        <w:br/>
        <w:t>с целями и задачами ряда государственных программ Российской Федерации, перечень которых утвержден распоряжением Правительства Российской Федерации от 11 ноября 2010 г. № 1950-р, в первую очередь: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государственной программы Российской Федерации «Развитие физической культуры и спорта»;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«Развитие образования» в части развития системы дополнительного образования </w:t>
      </w:r>
      <w:r w:rsidRPr="003D19F3">
        <w:rPr>
          <w:rFonts w:ascii="Times New Roman" w:hAnsi="Times New Roman"/>
          <w:sz w:val="28"/>
          <w:szCs w:val="28"/>
        </w:rPr>
        <w:br/>
        <w:t>в области физической культуры и спорта;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государственной программы Российской Федерации «Доступная среда» в части формирования условий для беспрепятственного доступа инвалидов к спортивным объектам и услугам в сфере физической культуры и спорта;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«Экономическое развитие и инновационная экономика» в части вовлечения различных категорий граждан, включая </w:t>
      </w:r>
      <w:proofErr w:type="spellStart"/>
      <w:r w:rsidRPr="003D19F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3D19F3">
        <w:rPr>
          <w:rFonts w:ascii="Times New Roman" w:hAnsi="Times New Roman"/>
          <w:sz w:val="28"/>
          <w:szCs w:val="28"/>
        </w:rPr>
        <w:t xml:space="preserve">, </w:t>
      </w:r>
      <w:r w:rsidRPr="003D19F3">
        <w:rPr>
          <w:rFonts w:ascii="Times New Roman" w:hAnsi="Times New Roman"/>
          <w:sz w:val="28"/>
          <w:szCs w:val="28"/>
        </w:rPr>
        <w:br/>
        <w:t>в сектор малого и среднего предпринимательства.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Сведения о показателях (индикаторах) Государственной программы, подпрограмм и их значениях приведены в приложении № 1 </w:t>
      </w:r>
      <w:r w:rsidRPr="003D19F3">
        <w:rPr>
          <w:rFonts w:ascii="Times New Roman" w:hAnsi="Times New Roman"/>
          <w:sz w:val="28"/>
          <w:szCs w:val="28"/>
        </w:rPr>
        <w:br/>
        <w:t>к Государственной программе.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Перечень основных мероприятий Государственной программы </w:t>
      </w:r>
      <w:r w:rsidRPr="003D19F3">
        <w:rPr>
          <w:rFonts w:ascii="Times New Roman" w:hAnsi="Times New Roman"/>
          <w:sz w:val="28"/>
          <w:szCs w:val="28"/>
        </w:rPr>
        <w:br/>
      </w:r>
      <w:r w:rsidRPr="003D19F3">
        <w:rPr>
          <w:rFonts w:ascii="Times New Roman" w:hAnsi="Times New Roman"/>
          <w:sz w:val="28"/>
          <w:szCs w:val="28"/>
        </w:rPr>
        <w:lastRenderedPageBreak/>
        <w:t xml:space="preserve">с указанием сроков их реализации и ожидаемых результатов указан </w:t>
      </w:r>
      <w:r w:rsidRPr="003D19F3">
        <w:rPr>
          <w:rFonts w:ascii="Times New Roman" w:hAnsi="Times New Roman"/>
          <w:sz w:val="28"/>
          <w:szCs w:val="28"/>
        </w:rPr>
        <w:br/>
        <w:t>в приложении № 2 к Государственной программе.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Государственной программы отражены в приложении № 3 </w:t>
      </w:r>
      <w:r w:rsidRPr="003D19F3">
        <w:rPr>
          <w:rFonts w:ascii="Times New Roman" w:hAnsi="Times New Roman"/>
          <w:sz w:val="28"/>
          <w:szCs w:val="28"/>
        </w:rPr>
        <w:br/>
        <w:t>к Государственной программе.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Информация по финансовому обеспечению Государственной программы за счет средств республиканского бюджета Республики Марий Эл с расшифровкой по главным распорядителям средств республиканского бюджета Республики Марий Эл, подпрограммам, основным мероприятиям, а также по годам реализации Государственной программы приведена в приложении № 4 к Государственной программе.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>Прогнозная оценка расходов на реализацию целей Государственной программы в разрезе иных источников финансирования Государственной программы указана в приложении № 5 к Государственной программе.</w:t>
      </w:r>
    </w:p>
    <w:p w:rsidR="003D19F3" w:rsidRPr="003D19F3" w:rsidRDefault="003D19F3" w:rsidP="003D19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F3">
        <w:rPr>
          <w:rFonts w:ascii="Times New Roman" w:hAnsi="Times New Roman"/>
          <w:sz w:val="28"/>
          <w:szCs w:val="28"/>
        </w:rPr>
        <w:t xml:space="preserve">План реализации Государственной программы отражен </w:t>
      </w:r>
      <w:r w:rsidRPr="003D19F3">
        <w:rPr>
          <w:rFonts w:ascii="Times New Roman" w:hAnsi="Times New Roman"/>
          <w:sz w:val="28"/>
          <w:szCs w:val="28"/>
        </w:rPr>
        <w:br/>
        <w:t>в приложении № 6 к Государственной программе.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приложении № 7 к Государственной программе приведен перечень </w:t>
      </w: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строительства, проектов государственно-частного партнерства с участием Республики </w:t>
      </w:r>
      <w:r w:rsidRPr="003D19F3">
        <w:rPr>
          <w:rFonts w:ascii="Times New Roman" w:eastAsia="Times New Roman" w:hAnsi="Times New Roman" w:cs="Arial"/>
          <w:sz w:val="28"/>
          <w:szCs w:val="28"/>
          <w:lang w:eastAsia="ru-RU"/>
        </w:rPr>
        <w:t>Марий Эл, реализуемых в рамках Государственной программы.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Arial"/>
          <w:sz w:val="20"/>
          <w:szCs w:val="20"/>
          <w:lang w:eastAsia="ru-RU"/>
        </w:rPr>
        <w:t>_______________</w:t>
      </w:r>
    </w:p>
    <w:p w:rsidR="003D19F3" w:rsidRPr="003D19F3" w:rsidRDefault="003D19F3" w:rsidP="003D19F3"/>
    <w:p w:rsidR="003D19F3" w:rsidRDefault="003D19F3" w:rsidP="003D19F3">
      <w:pPr>
        <w:sectPr w:rsidR="003D19F3" w:rsidSect="00CC7509">
          <w:headerReference w:type="default" r:id="rId26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196"/>
        <w:gridCol w:w="7229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bookmarkStart w:id="2" w:name="sub_110"/>
          </w:p>
        </w:tc>
        <w:tc>
          <w:tcPr>
            <w:tcW w:w="7229" w:type="dxa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«ПРИЛОЖЕНИЕ № 1</w:t>
            </w:r>
          </w:p>
          <w:p w:rsidR="003D19F3" w:rsidRPr="003D19F3" w:rsidRDefault="003D19F3" w:rsidP="003D19F3">
            <w:pPr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молодежной политики</w:t>
            </w:r>
          </w:p>
          <w:p w:rsidR="003D19F3" w:rsidRPr="003D19F3" w:rsidRDefault="003D19F3" w:rsidP="003D19F3">
            <w:pPr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Республике Марий Эл» </w:t>
            </w:r>
          </w:p>
          <w:p w:rsidR="003D19F3" w:rsidRPr="003D19F3" w:rsidRDefault="003D19F3" w:rsidP="003D19F3">
            <w:pPr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2013 - 2025 годы </w:t>
            </w:r>
          </w:p>
          <w:p w:rsidR="003D19F3" w:rsidRPr="003D19F3" w:rsidRDefault="003D19F3" w:rsidP="003D19F3">
            <w:pPr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(в редакции постановления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от        декабря 2021 г. №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ar-SA"/>
              </w:rPr>
              <w:t>00000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bookmarkEnd w:id="2"/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С В Е Д Е Н И Я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о показателях (индикаторах) государственной программы Республики Марий Эл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на 2013 - 2025 годы, подпрограмм и их значениях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63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60"/>
        <w:gridCol w:w="1418"/>
        <w:gridCol w:w="850"/>
        <w:gridCol w:w="851"/>
        <w:gridCol w:w="850"/>
        <w:gridCol w:w="802"/>
        <w:gridCol w:w="969"/>
        <w:gridCol w:w="912"/>
        <w:gridCol w:w="946"/>
        <w:gridCol w:w="971"/>
        <w:gridCol w:w="857"/>
        <w:gridCol w:w="912"/>
      </w:tblGrid>
      <w:tr w:rsidR="003D19F3" w:rsidRPr="003D19F3" w:rsidTr="00357A9D">
        <w:trPr>
          <w:trHeight w:val="475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D19F3" w:rsidRPr="003D19F3" w:rsidTr="00357A9D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D19F3" w:rsidRPr="003D19F3" w:rsidSect="002D720A">
          <w:headerReference w:type="even" r:id="rId27"/>
          <w:headerReference w:type="default" r:id="rId28"/>
          <w:pgSz w:w="16837" w:h="11905" w:orient="landscape" w:code="9"/>
          <w:pgMar w:top="1985" w:right="1134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254"/>
        <w:gridCol w:w="1419"/>
        <w:gridCol w:w="850"/>
        <w:gridCol w:w="851"/>
        <w:gridCol w:w="850"/>
        <w:gridCol w:w="776"/>
        <w:gridCol w:w="9"/>
        <w:gridCol w:w="14"/>
        <w:gridCol w:w="52"/>
        <w:gridCol w:w="894"/>
        <w:gridCol w:w="9"/>
        <w:gridCol w:w="14"/>
        <w:gridCol w:w="912"/>
        <w:gridCol w:w="11"/>
        <w:gridCol w:w="23"/>
        <w:gridCol w:w="912"/>
        <w:gridCol w:w="914"/>
        <w:gridCol w:w="57"/>
        <w:gridCol w:w="794"/>
        <w:gridCol w:w="70"/>
        <w:gridCol w:w="912"/>
        <w:gridCol w:w="10"/>
        <w:gridCol w:w="9"/>
      </w:tblGrid>
      <w:tr w:rsidR="003D19F3" w:rsidRPr="003D19F3" w:rsidTr="00357A9D">
        <w:trPr>
          <w:gridAfter w:val="2"/>
          <w:wAfter w:w="19" w:type="dxa"/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D19F3" w:rsidRPr="003D19F3" w:rsidTr="00357A9D">
        <w:trPr>
          <w:gridAfter w:val="2"/>
          <w:wAfter w:w="19" w:type="dxa"/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2013 - 2025 годы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 3 - 79 лет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в общем количестве детей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молодежи, проживающих на территории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и экскурсантов в Республике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D19F3" w:rsidRPr="003D19F3" w:rsidTr="00357A9D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9" w:type="dxa"/>
          <w:trHeight w:val="501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студентов,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учащихся и студентов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Марий Эл, занятого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экономике, занимающегося физической культурой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населения Республики Марий Эл, занятого в экономике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сельского населения, систематически занимающегося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общей численности населения Республики Марий Эл в возрасте                       3 - 79 лет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расчете на 1 кв. метр площади)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электрической энергии на обеспечение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кВт*ч/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холодной воды 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природного газа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который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в общей численности населения Республики Марий Эл, принявшего участие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выполнении нормативов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испытаний (тестов)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учащихся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студентов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данной категории, не имеющих противопоказаний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20,4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социально ориентированных некоммерческих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(далее - СОНКО), оказывающих услуги в области физической культуры и спорта,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общего количества организаций, оказывающих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в области физической культуры и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2,1</w:t>
            </w:r>
          </w:p>
        </w:tc>
      </w:tr>
      <w:tr w:rsidR="003D19F3" w:rsidRPr="003D19F3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предоставление услуг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отрасли негосударственным организациям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3D19F3" w:rsidRPr="003D19F3" w:rsidTr="00357A9D">
        <w:trPr>
          <w:gridAfter w:val="1"/>
          <w:wAfter w:w="9" w:type="dxa"/>
          <w:trHeight w:val="3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 (возраст 3 - 29 лет),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детей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 в Республике Марий Эл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87,4</w:t>
            </w:r>
          </w:p>
        </w:tc>
      </w:tr>
      <w:tr w:rsidR="003D19F3" w:rsidRPr="003D19F3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 (женщины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возрасте 30 - 54 лет, мужчины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30 - 59 лет),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среднего возраста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35,5</w:t>
            </w:r>
          </w:p>
        </w:tc>
      </w:tr>
      <w:tr w:rsidR="003D19F3" w:rsidRPr="003D19F3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старшего возраста (женщины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возрасте 55 - 79 лет, мужчины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60 - 79 лет), систематически занимающихся физической культурой и спортом,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старшего возраста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этапе высшего спортивного мастерства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организациях, осуществляющих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спортивную подготовку,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организациях, осуществляющих спортивную подготовку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организаций, оказывающих услуги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спортивной подготовке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федеральными стандартами спортивной подготовки,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организаций в сфере физической культуры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в том числе для лиц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19F3" w:rsidRPr="003D19F3" w:rsidTr="003D19F3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 в возрасте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6 до 18 лет,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общей численности этой категории населения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училищ олимпийского резерва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51,18</w:t>
            </w: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училищ олимпийского резерва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25,78</w:t>
            </w:r>
          </w:p>
        </w:tc>
      </w:tr>
      <w:tr w:rsidR="003D19F3" w:rsidRPr="003D19F3" w:rsidTr="00357A9D">
        <w:trPr>
          <w:gridAfter w:val="1"/>
          <w:wAfter w:w="9" w:type="dxa"/>
          <w:trHeight w:val="29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организациях, в общей численности детей и молодежи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6 - 15 лет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85,05</w:t>
            </w: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квалифицированных тренеров физкультурно-спортивных организаций, работающих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специальности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программам спортивной подготовки, имеющих спортивные разряды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звания, в общем количестве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программам спортивной 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44,9</w:t>
            </w: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организаций спортивной подготовки, </w:t>
            </w: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3D1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3D1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 для приведения организаций спортивной подготовки в нормативное состояние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D19F3" w:rsidRPr="003D19F3" w:rsidTr="003D19F3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F3">
              <w:rPr>
                <w:rFonts w:ascii="Times New Roman" w:hAnsi="Times New Roman"/>
                <w:sz w:val="24"/>
                <w:szCs w:val="24"/>
              </w:rPr>
              <w:t xml:space="preserve">Доля лиц, имеющих спортивные разряды </w:t>
            </w:r>
            <w:r w:rsidRPr="003D19F3">
              <w:rPr>
                <w:rFonts w:ascii="Times New Roman" w:hAnsi="Times New Roman"/>
                <w:sz w:val="24"/>
                <w:szCs w:val="24"/>
              </w:rPr>
              <w:br/>
              <w:t xml:space="preserve">и звания, занимающихся футболом в организациях, осуществляющих спортивную подготовку, </w:t>
            </w:r>
            <w:r w:rsidRPr="003D19F3">
              <w:rPr>
                <w:rFonts w:ascii="Times New Roman" w:hAnsi="Times New Roman"/>
                <w:sz w:val="24"/>
                <w:szCs w:val="24"/>
              </w:rPr>
              <w:br/>
              <w:t xml:space="preserve">в общей численности лиц, занимающихся </w:t>
            </w:r>
            <w:r w:rsidRPr="003D19F3">
              <w:rPr>
                <w:rFonts w:ascii="Times New Roman" w:hAnsi="Times New Roman"/>
                <w:sz w:val="24"/>
                <w:szCs w:val="24"/>
              </w:rPr>
              <w:br/>
              <w:t xml:space="preserve">в организациях, осуществляющих спортивную подготовку </w:t>
            </w:r>
            <w:r w:rsidRPr="003D19F3">
              <w:rPr>
                <w:rFonts w:ascii="Times New Roman" w:hAnsi="Times New Roman"/>
                <w:sz w:val="24"/>
                <w:szCs w:val="24"/>
              </w:rPr>
              <w:br/>
              <w:t>по виду спорта «футбол»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30,99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инфраструктуры физической культуры и спорта 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61,5</w:t>
            </w:r>
          </w:p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приоритетных объектов в сфере физической культуры и спорта, доступных для инвалидов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других маломобильных групп населения, в общем количестве приоритетных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в сфере физической культуры и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72,5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в эксплуатацию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2016 - 2020 годы»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 в Российской Федерации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 годы»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«Обеспечение реализации государственной программы Республики Марий Эл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«Развитие физической культуры, спорта, туризма и молодежной политики в Республике Марий Эл» на 2013 - 2025 годы»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заявителей, удовлетворенных качеством предоставления государственных услуг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молодежной политики,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общего числа заявителей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Республики Марий Эл,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которым присвоен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первый спортивный разряд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на присвоение спортивного разряда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«Государственная молодежная политика и вовлечение молодежи в социальную практику»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специалистов, занятых реализацией молодежной политики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D19F3" w:rsidRPr="003D19F3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лет, принимающих участие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добровольческой деятельности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лет, вовлеченных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реализуемые органами исполнительной власти Республики Марий Эл проекты и программы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сфере поддержки талантливой молодежи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14 до 35 лет, участвующих в мероприятиях по патриотическому воспитанию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семей -  участников мероприятия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обеспечению жильем молодых семей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до 30 лет (включительно), завершивших обучение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образовательным программам, направленным на приобретение навыков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ведения бизнеса и создания малых и средних предприятий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людей в возрасте от 14 до 35 лет, привлеченных к участию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республиканском конкурсе «Молодежный кадровый </w:t>
            </w:r>
            <w:r w:rsidRPr="003D19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резерв Республики </w:t>
            </w:r>
            <w:r w:rsidRPr="003D19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физических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лиц - участников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регионального проекта, занятых в сфере малого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по итогам участия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>в региональном проекте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0,543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тыс. единиц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0,102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лиц, обученных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и иным навыкам предпринимательской деятельности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тыс.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0,825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физических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лиц - участников регионального проекта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4,531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образования, среднего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высшего профессионального образования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млн. 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молодежи, задействованной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мероприятиях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по вовлечению в творческую деятельность, от общего числа молодежи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студентов, вовлеченных в клубное студенческое движение,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от общего числа студентов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19F3" w:rsidRPr="003D19F3" w:rsidTr="00357A9D">
        <w:trPr>
          <w:gridAfter w:val="1"/>
          <w:wAfter w:w="9" w:type="dxa"/>
          <w:trHeight w:val="292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 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туризма, организованных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проведенных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Минспорттуризмом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 межрегионального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международного уровня,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которых принимали участие представители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в гостиницах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средствах размещения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3D19F3" w:rsidRPr="003D19F3" w:rsidTr="00357A9D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гостиниц и иных средств размещения на конец года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вместимость гостиниц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 размещения на конец года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2 856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койко-мест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объектах туристской инфраструктуры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услуг, предоставляемых гостиницами и иными средствами размещения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3D19F3" w:rsidRPr="003D19F3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 услуг категории «Поездки»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долларов США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63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60"/>
        <w:gridCol w:w="1560"/>
        <w:gridCol w:w="1701"/>
        <w:gridCol w:w="1701"/>
        <w:gridCol w:w="1701"/>
        <w:gridCol w:w="1842"/>
        <w:gridCol w:w="1833"/>
      </w:tblGrid>
      <w:tr w:rsidR="003D19F3" w:rsidRPr="003D19F3" w:rsidTr="00357A9D">
        <w:trPr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D19F3" w:rsidRPr="003D19F3" w:rsidTr="00357A9D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D19F3" w:rsidRPr="003D19F3" w:rsidSect="00B53FD5">
          <w:headerReference w:type="even" r:id="rId29"/>
          <w:headerReference w:type="default" r:id="rId30"/>
          <w:type w:val="continuous"/>
          <w:pgSz w:w="16837" w:h="11905" w:orient="landscape" w:code="9"/>
          <w:pgMar w:top="1985" w:right="1418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3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258"/>
        <w:gridCol w:w="1563"/>
        <w:gridCol w:w="1701"/>
        <w:gridCol w:w="1701"/>
        <w:gridCol w:w="1701"/>
        <w:gridCol w:w="1842"/>
        <w:gridCol w:w="1843"/>
      </w:tblGrid>
      <w:tr w:rsidR="003D19F3" w:rsidRPr="003D19F3" w:rsidTr="00357A9D">
        <w:trPr>
          <w:tblHeader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19F3" w:rsidRPr="003D19F3" w:rsidTr="00357A9D">
        <w:trPr>
          <w:tblHeader/>
        </w:trPr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19F3" w:rsidRPr="003D19F3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2013 - 2025 годы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 3 - 79 лет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в общем количестве детей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молодежи, проживающих на территории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в Республике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1 140 </w:t>
            </w:r>
          </w:p>
        </w:tc>
      </w:tr>
      <w:tr w:rsidR="003D19F3" w:rsidRPr="003D19F3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студентов,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учащихся и студентов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занятого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экономике, занимающегося физической культурой и спортом, в общей численности населения Республики Марий Эл, занятого в экономике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сельского населения, систематически занимающегося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3 - 79 лет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 расчете на 1 кв. метр площади)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Гкал/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электрической энергии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холодной воды на обеспечение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которую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человеко-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природного газа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обеспечение государственных учреждений Республики Марий Эл, находящихся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Эл, расчеты за который осуществляются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в общей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численности населения Республики Марий Эл, принявшего участие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выполнении нормативов испытаний (тестов)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учащихся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студентов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данной категории, не имеющих противопоказаний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23,1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социально ориентированных некоммерческих организаций (далее - СОНКО), оказывающих услуги в области физической культуры и спорта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7,1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предоставление услуг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отрасли негосударственным организациям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 (возраст 3 - 29 лет),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детей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86,0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среднего возраста (женщины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возрасте 30 - 54 лет,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мужчины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30 - 59 лет),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среднего возраста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старшего возраста (женщины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возрасте 55 - 79 лет, мужчины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60 - 79 лет), систематически занимающихся физической культурой и спортом,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старшего возраста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3D19F3" w:rsidRPr="003D19F3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этапе высшего спортивного мастерства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организациях,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организациях, осуществляющих спортивную подготовку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организаций, оказывающих услуги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спортивной подготовке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федеральными стандартами спортивной подготовки,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организаций в сфере физической культуры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в том числе для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 в возрасте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6 до 18 лет,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общей численности этой категории населения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количестве лиц, занимающихся в системе спортивных школ олимпийского резерва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училищ олимпийского резерва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училищ олимпийского резерва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D19F3" w:rsidRPr="003D19F3" w:rsidTr="00357A9D">
        <w:trPr>
          <w:trHeight w:val="29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организациях, в общей численности детей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6 - 15 лет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квалифицированных тренеров физкультурно-спортивных организаций,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работающих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специальности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165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программам спортивной подготовки, имеющих спортивные разряды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звания, в общем количестве лиц, занимающихся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программам спортивной 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организаций спортивной подготовки, </w:t>
            </w: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3D1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Количество спортивных школ олимпийского резерва, в которые поставлены новые спортивные оборудование и</w:t>
            </w:r>
            <w:r w:rsidRPr="003D1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 для приведения организаций спортивной подготовки в нормативное состояние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Доля лиц, имеющих спортивные разряды </w:t>
            </w: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 звания, занимающихся футболом в организациях,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общей численности лиц, занимающихся </w:t>
            </w: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организациях, осуществляющих спортивную подготовку </w:t>
            </w:r>
            <w:r w:rsidRPr="003D19F3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br/>
              <w:t>по виду спорта «футбол»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36,5</w:t>
            </w:r>
          </w:p>
        </w:tc>
      </w:tr>
      <w:tr w:rsidR="003D19F3" w:rsidRPr="003D19F3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инфраструктуры физической культуры и спорта в Республике Марий Эл»</w:t>
            </w:r>
          </w:p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19F3" w:rsidRPr="003D19F3" w:rsidTr="00357A9D">
        <w:trPr>
          <w:trHeight w:val="24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D19F3" w:rsidRPr="003D19F3" w:rsidTr="00357A9D">
        <w:trPr>
          <w:trHeight w:val="24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в эксплуатацию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2016 - 2020 годы»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 в Российской Федерации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 годы»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«Обеспечение реализации государственной программы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2013 - 2025 годы»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заявителей, удовлетворенных качеством предоставления государственных услуг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молодежной политики,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общего числа заявителей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Республики Марий Эл, которым присвоен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спортивный разряд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спортивный разряд «Кандидат в мастера спорта», от общего количества спортсменов Республики Марий Эл, подавших документы на присвоение спортивного разряда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«Государственная молодежная политика и вовлечение молодежи в социальную практику»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специалистов, занятых реализацией молодежной политики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D19F3" w:rsidRPr="003D19F3" w:rsidTr="00357A9D">
        <w:trPr>
          <w:trHeight w:val="71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лет, принимающих участие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добровольческой деятельности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лет, вовлеченных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реализуемые органами исполнительной власти Республики Марий Эл проекты и программы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поддержки талантливой молодежи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лет, участвующих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мероприятиях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патриотическому воспитанию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семей -  участников мероприятия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обеспечению жильем молодых семей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до 30 лет (включительно), завершивших обучение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образовательным программам, направленным на приобретение навыков ведения бизнеса и создания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малых и средних предприятий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людей в возрасте от 14 до 35 лет, привлеченных к участию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республиканском конкурсе «Молодежный кадровый резерв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физических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лиц - участников регионального проекта,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занятых в сфере малого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по итогам участия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>в региональном проекте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лиц, обученных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</w:t>
            </w: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и иным навыкам предпринимательской деятельности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физических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лиц - участников регионального проекта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участников образовательных программам, направленных на обучение координаторов добровольцев (волонтеров) по работе в сфере добровольчества и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технологий работы с волонтерами на базе Регионального ресурсного центра поддержки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), реализуемым в субъектах Российской Федерации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Проведена информационная и рекламная кампания, в том числе размещены рекламные ролики на телевидении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в информационно-телекоммуникационной сети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"Интернет", в целях популяризации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мил.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студенческой молодежи участвующих в проектах и мероприятиях,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Численность молодых людей в возрасте от 18 до 35 лет, участвующих в образовательных программах Форума молодых деятелей культуры и искусства «Таврида», а также в фестивале «Таврида-ART».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 в Республике Марий Эл»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D19F3" w:rsidRPr="003D19F3" w:rsidTr="00357A9D">
        <w:trPr>
          <w:trHeight w:val="29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сфере туризма, организованных и проведенных </w:t>
            </w:r>
            <w:proofErr w:type="spellStart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Минспорттуризмом</w:t>
            </w:r>
            <w:proofErr w:type="spellEnd"/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 межрегионального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международного уровня,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которых принимали участие представители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в гостиницах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средствах размещения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3D19F3" w:rsidRPr="003D19F3" w:rsidTr="00357A9D">
        <w:trPr>
          <w:trHeight w:val="4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гостиниц и иных средств размещения на конец года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вместимость гостиниц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 размещения на конец года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койко-мест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объектах туристской инфраструктуры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услуг, предоставляемых гостиницами и иными средствами размещения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3D19F3" w:rsidRPr="003D19F3" w:rsidTr="00357A9D">
        <w:trPr>
          <w:trHeight w:val="8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 услуг категории «Поездки»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долларов США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34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региональных проектов»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спортом,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 3 - 79 лет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D19F3" w:rsidRPr="003D19F3" w:rsidTr="00357A9D">
        <w:trPr>
          <w:trHeight w:val="587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участников образовательных программам,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), реализуемым в субъектах Российской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Проведена информационная и рекламная кампания, в том числе размещены рекламные ролики на телевидении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в информационно-телекоммуникационной сети «Интернет», в целях популяризации добровольчества (</w:t>
            </w:r>
            <w:proofErr w:type="spellStart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студенческой молодежи участвующих в проектах и мероприятиях,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молодых людей в возрасте от 18 до 35 лет, участвующих в образовательных программах Форума молодых деятелей культуры и искусства «Таврида», а также </w:t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3D19F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 фестивале «Таврида-ART»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tbl>
      <w:tblPr>
        <w:tblW w:w="14425" w:type="dxa"/>
        <w:tblLook w:val="01E0" w:firstRow="1" w:lastRow="1" w:firstColumn="1" w:lastColumn="1" w:noHBand="0" w:noVBand="0"/>
      </w:tblPr>
      <w:tblGrid>
        <w:gridCol w:w="7196"/>
        <w:gridCol w:w="7229"/>
      </w:tblGrid>
      <w:tr w:rsidR="003D19F3" w:rsidRPr="004F0507" w:rsidTr="00357A9D">
        <w:tc>
          <w:tcPr>
            <w:tcW w:w="7196" w:type="dxa"/>
          </w:tcPr>
          <w:p w:rsidR="003D19F3" w:rsidRPr="004F0507" w:rsidRDefault="003D19F3" w:rsidP="00357A9D">
            <w:pPr>
              <w:pStyle w:val="ab"/>
              <w:spacing w:line="230" w:lineRule="auto"/>
              <w:jc w:val="center"/>
              <w:rPr>
                <w:bCs/>
              </w:rPr>
            </w:pPr>
          </w:p>
        </w:tc>
        <w:tc>
          <w:tcPr>
            <w:tcW w:w="7229" w:type="dxa"/>
          </w:tcPr>
          <w:p w:rsidR="003D19F3" w:rsidRPr="004F0507" w:rsidRDefault="003D19F3" w:rsidP="00357A9D">
            <w:pPr>
              <w:pStyle w:val="ab"/>
              <w:spacing w:line="23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4F0507">
              <w:rPr>
                <w:bCs/>
              </w:rPr>
              <w:t>ПРИЛОЖЕНИЕ № 1</w:t>
            </w:r>
          </w:p>
          <w:p w:rsidR="003D19F3" w:rsidRPr="004F0507" w:rsidRDefault="003D19F3" w:rsidP="00357A9D">
            <w:pPr>
              <w:pStyle w:val="ab"/>
              <w:tabs>
                <w:tab w:val="clear" w:pos="4677"/>
                <w:tab w:val="clear" w:pos="9355"/>
              </w:tabs>
              <w:spacing w:line="230" w:lineRule="auto"/>
              <w:ind w:right="-108"/>
              <w:jc w:val="center"/>
            </w:pPr>
            <w:r w:rsidRPr="004F0507">
              <w:rPr>
                <w:bCs/>
              </w:rPr>
              <w:t xml:space="preserve">к государственной программе Республики Марий Эл </w:t>
            </w:r>
            <w:r w:rsidRPr="004F0507">
              <w:t xml:space="preserve">«Развитие физической культуры, спорта, туризма </w:t>
            </w:r>
            <w:r>
              <w:br/>
            </w:r>
            <w:r w:rsidRPr="004F0507">
              <w:t>и молодежной политики</w:t>
            </w:r>
          </w:p>
          <w:p w:rsidR="003D19F3" w:rsidRPr="004F0507" w:rsidRDefault="003D19F3" w:rsidP="00357A9D">
            <w:pPr>
              <w:pStyle w:val="ab"/>
              <w:tabs>
                <w:tab w:val="clear" w:pos="4677"/>
                <w:tab w:val="clear" w:pos="9355"/>
              </w:tabs>
              <w:spacing w:line="230" w:lineRule="auto"/>
              <w:ind w:right="-108"/>
              <w:jc w:val="center"/>
            </w:pPr>
            <w:r w:rsidRPr="004F0507">
              <w:t xml:space="preserve">в Республике Марий Эл» </w:t>
            </w:r>
          </w:p>
          <w:p w:rsidR="003D19F3" w:rsidRPr="004F0507" w:rsidRDefault="003D19F3" w:rsidP="00357A9D">
            <w:pPr>
              <w:pStyle w:val="ab"/>
              <w:tabs>
                <w:tab w:val="clear" w:pos="4677"/>
                <w:tab w:val="clear" w:pos="9355"/>
              </w:tabs>
              <w:spacing w:line="230" w:lineRule="auto"/>
              <w:ind w:right="-108"/>
              <w:jc w:val="center"/>
            </w:pPr>
            <w:r>
              <w:t>на 2013 - </w:t>
            </w:r>
            <w:r w:rsidRPr="004F0507">
              <w:t xml:space="preserve">2025 годы </w:t>
            </w:r>
          </w:p>
          <w:p w:rsidR="003D19F3" w:rsidRPr="004F0507" w:rsidRDefault="003D19F3" w:rsidP="00357A9D">
            <w:pPr>
              <w:pStyle w:val="ab"/>
              <w:tabs>
                <w:tab w:val="clear" w:pos="4677"/>
                <w:tab w:val="clear" w:pos="9355"/>
              </w:tabs>
              <w:spacing w:line="230" w:lineRule="auto"/>
              <w:ind w:right="-108"/>
              <w:jc w:val="center"/>
              <w:rPr>
                <w:bCs/>
              </w:rPr>
            </w:pPr>
            <w:r w:rsidRPr="004F0507">
              <w:t xml:space="preserve">(в редакции постановления Правительства Республики Марий Эл </w:t>
            </w:r>
            <w:r w:rsidRPr="004F0507">
              <w:br/>
              <w:t xml:space="preserve">от        </w:t>
            </w:r>
            <w:r>
              <w:t>декабря 2021</w:t>
            </w:r>
            <w:r w:rsidRPr="004F0507">
              <w:t xml:space="preserve"> г. №</w:t>
            </w:r>
            <w:r w:rsidRPr="009D24F8">
              <w:rPr>
                <w:color w:val="FFFFFF" w:themeColor="background1"/>
              </w:rPr>
              <w:t>00000</w:t>
            </w:r>
            <w:r w:rsidRPr="004F0507">
              <w:t>)</w:t>
            </w:r>
          </w:p>
        </w:tc>
      </w:tr>
      <w:tr w:rsidR="003D19F3" w:rsidRPr="004F0507" w:rsidTr="00357A9D">
        <w:tc>
          <w:tcPr>
            <w:tcW w:w="7196" w:type="dxa"/>
          </w:tcPr>
          <w:p w:rsidR="003D19F3" w:rsidRPr="00FE15C9" w:rsidRDefault="003D19F3" w:rsidP="00357A9D">
            <w:pPr>
              <w:pStyle w:val="ab"/>
              <w:spacing w:line="23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D19F3" w:rsidRPr="00FE15C9" w:rsidRDefault="003D19F3" w:rsidP="00357A9D">
            <w:pPr>
              <w:pStyle w:val="ab"/>
              <w:spacing w:line="230" w:lineRule="auto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D19F3" w:rsidRPr="004F0507" w:rsidRDefault="003D19F3" w:rsidP="003D19F3">
      <w:pPr>
        <w:pStyle w:val="1"/>
        <w:spacing w:line="360" w:lineRule="auto"/>
        <w:rPr>
          <w:bCs/>
        </w:rPr>
      </w:pPr>
      <w:r w:rsidRPr="004F0507">
        <w:t>С В Е Д Е Н И Я</w:t>
      </w:r>
    </w:p>
    <w:p w:rsidR="003D19F3" w:rsidRPr="004F0507" w:rsidRDefault="003D19F3" w:rsidP="003D19F3">
      <w:pPr>
        <w:pStyle w:val="1"/>
        <w:rPr>
          <w:bCs/>
        </w:rPr>
      </w:pPr>
      <w:r w:rsidRPr="004F0507">
        <w:t>о показателях (индикаторах) государственной программы Республики Марий Эл</w:t>
      </w:r>
    </w:p>
    <w:p w:rsidR="003D19F3" w:rsidRPr="004F0507" w:rsidRDefault="003D19F3" w:rsidP="003D19F3">
      <w:pPr>
        <w:pStyle w:val="1"/>
        <w:rPr>
          <w:bCs/>
        </w:rPr>
      </w:pPr>
      <w:r w:rsidRPr="004F0507">
        <w:t xml:space="preserve">«Развитие физической культуры, спорта, туризма и молодежной политики в Республике Марий Эл» </w:t>
      </w:r>
    </w:p>
    <w:p w:rsidR="003D19F3" w:rsidRPr="004F0507" w:rsidRDefault="003D19F3" w:rsidP="003D19F3">
      <w:pPr>
        <w:pStyle w:val="1"/>
        <w:rPr>
          <w:bCs/>
        </w:rPr>
      </w:pPr>
      <w:r>
        <w:t>на 2013 - </w:t>
      </w:r>
      <w:r w:rsidRPr="004F0507">
        <w:t>2025 годы, подпрограмм и их значениях</w:t>
      </w:r>
    </w:p>
    <w:p w:rsidR="003D19F3" w:rsidRPr="00D54368" w:rsidRDefault="003D19F3" w:rsidP="003D19F3">
      <w:pPr>
        <w:jc w:val="both"/>
        <w:rPr>
          <w:rFonts w:ascii="Times New Roman" w:hAnsi="Times New Roman"/>
          <w:sz w:val="20"/>
          <w:szCs w:val="20"/>
        </w:rPr>
      </w:pPr>
    </w:p>
    <w:p w:rsidR="003D19F3" w:rsidRPr="00D54368" w:rsidRDefault="003D19F3" w:rsidP="003D19F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4363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60"/>
        <w:gridCol w:w="1418"/>
        <w:gridCol w:w="850"/>
        <w:gridCol w:w="851"/>
        <w:gridCol w:w="850"/>
        <w:gridCol w:w="802"/>
        <w:gridCol w:w="969"/>
        <w:gridCol w:w="912"/>
        <w:gridCol w:w="946"/>
        <w:gridCol w:w="971"/>
        <w:gridCol w:w="857"/>
        <w:gridCol w:w="912"/>
      </w:tblGrid>
      <w:tr w:rsidR="003D19F3" w:rsidRPr="004F0507" w:rsidTr="00357A9D">
        <w:trPr>
          <w:trHeight w:val="475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Единица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C51A66">
              <w:rPr>
                <w:rFonts w:ascii="Times New Roman" w:hAnsi="Times New Roman"/>
              </w:rPr>
              <w:t>Значения показателей</w:t>
            </w:r>
            <w:r>
              <w:rPr>
                <w:rFonts w:ascii="Times New Roman" w:hAnsi="Times New Roman"/>
              </w:rPr>
              <w:t xml:space="preserve"> (индикаторов)</w:t>
            </w:r>
          </w:p>
        </w:tc>
      </w:tr>
      <w:tr w:rsidR="003D19F3" w:rsidRPr="004F0507" w:rsidTr="00357A9D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2011</w:t>
            </w:r>
          </w:p>
          <w:p w:rsidR="003D19F3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B4117">
              <w:rPr>
                <w:rFonts w:ascii="Times New Roman" w:hAnsi="Times New Roman"/>
              </w:rPr>
              <w:t>од</w:t>
            </w:r>
          </w:p>
          <w:p w:rsidR="003D19F3" w:rsidRPr="00DB411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2012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2013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2014 год</w:t>
            </w:r>
          </w:p>
          <w:p w:rsidR="003D19F3" w:rsidRPr="00DB4117" w:rsidRDefault="003D19F3" w:rsidP="00357A9D">
            <w:pPr>
              <w:ind w:right="-157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2015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2016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2017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2018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2019 год</w:t>
            </w:r>
          </w:p>
          <w:p w:rsidR="003D19F3" w:rsidRPr="00DB4117" w:rsidRDefault="003D19F3" w:rsidP="00357A9D">
            <w:pPr>
              <w:ind w:right="-38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DB411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B4117">
              <w:rPr>
                <w:rFonts w:ascii="Times New Roman" w:hAnsi="Times New Roman"/>
              </w:rPr>
              <w:t>2020 год</w:t>
            </w:r>
          </w:p>
          <w:p w:rsidR="003D19F3" w:rsidRPr="00DB411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</w:tbl>
    <w:p w:rsidR="003D19F3" w:rsidRPr="004F0507" w:rsidRDefault="003D19F3" w:rsidP="003D19F3">
      <w:pPr>
        <w:pStyle w:val="af4"/>
        <w:rPr>
          <w:rFonts w:ascii="Times New Roman" w:hAnsi="Times New Roman"/>
        </w:rPr>
        <w:sectPr w:rsidR="003D19F3" w:rsidRPr="004F0507" w:rsidSect="002D720A">
          <w:headerReference w:type="even" r:id="rId31"/>
          <w:headerReference w:type="default" r:id="rId32"/>
          <w:pgSz w:w="16837" w:h="11905" w:orient="landscape" w:code="9"/>
          <w:pgMar w:top="1985" w:right="1134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254"/>
        <w:gridCol w:w="1419"/>
        <w:gridCol w:w="850"/>
        <w:gridCol w:w="851"/>
        <w:gridCol w:w="850"/>
        <w:gridCol w:w="776"/>
        <w:gridCol w:w="9"/>
        <w:gridCol w:w="14"/>
        <w:gridCol w:w="52"/>
        <w:gridCol w:w="894"/>
        <w:gridCol w:w="9"/>
        <w:gridCol w:w="14"/>
        <w:gridCol w:w="912"/>
        <w:gridCol w:w="11"/>
        <w:gridCol w:w="23"/>
        <w:gridCol w:w="912"/>
        <w:gridCol w:w="914"/>
        <w:gridCol w:w="57"/>
        <w:gridCol w:w="794"/>
        <w:gridCol w:w="70"/>
        <w:gridCol w:w="912"/>
        <w:gridCol w:w="10"/>
        <w:gridCol w:w="9"/>
      </w:tblGrid>
      <w:tr w:rsidR="003D19F3" w:rsidRPr="004F0507" w:rsidTr="00357A9D">
        <w:trPr>
          <w:gridAfter w:val="2"/>
          <w:wAfter w:w="19" w:type="dxa"/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</w:t>
            </w:r>
          </w:p>
        </w:tc>
      </w:tr>
      <w:tr w:rsidR="003D19F3" w:rsidRPr="004F0507" w:rsidTr="00357A9D">
        <w:trPr>
          <w:gridAfter w:val="2"/>
          <w:wAfter w:w="19" w:type="dxa"/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F3" w:rsidRPr="004F0507" w:rsidTr="00357A9D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Государственная программа Республики Марий Эл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«Развитие физической культуры, спорта, туризма и молодежной политики в</w:t>
            </w:r>
            <w:r>
              <w:rPr>
                <w:rFonts w:ascii="Times New Roman" w:hAnsi="Times New Roman"/>
              </w:rPr>
              <w:t xml:space="preserve"> Республике Марий Эл» на 2013 - </w:t>
            </w:r>
            <w:r w:rsidRPr="004F0507">
              <w:rPr>
                <w:rFonts w:ascii="Times New Roman" w:hAnsi="Times New Roman"/>
              </w:rPr>
              <w:t>2025 годы</w:t>
            </w:r>
          </w:p>
          <w:p w:rsidR="003D19F3" w:rsidRPr="00D54368" w:rsidRDefault="003D19F3" w:rsidP="00357A9D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>в общей численности насел</w:t>
            </w:r>
            <w:r>
              <w:rPr>
                <w:rFonts w:ascii="Times New Roman" w:hAnsi="Times New Roman"/>
              </w:rPr>
              <w:t xml:space="preserve">ения Республики </w:t>
            </w:r>
            <w:r>
              <w:rPr>
                <w:rFonts w:ascii="Times New Roman" w:hAnsi="Times New Roman"/>
              </w:rPr>
              <w:br/>
              <w:t>в возрасте 3 - </w:t>
            </w:r>
            <w:r w:rsidRPr="004F0507">
              <w:rPr>
                <w:rFonts w:ascii="Times New Roman" w:hAnsi="Times New Roman"/>
              </w:rPr>
              <w:t>79 лет</w:t>
            </w:r>
          </w:p>
          <w:p w:rsidR="003D19F3" w:rsidRPr="00D54368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35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35,5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7765D0">
              <w:rPr>
                <w:rFonts w:ascii="Times New Roman" w:hAnsi="Times New Roman"/>
              </w:rPr>
              <w:t>46,8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студенческое самоуправление), в общем количестве детей </w:t>
            </w:r>
            <w:r w:rsidRPr="004F0507">
              <w:rPr>
                <w:rFonts w:ascii="Times New Roman" w:hAnsi="Times New Roman"/>
              </w:rPr>
              <w:br/>
              <w:t>и молодежи, проживающих на территории Республики Марий Эл</w:t>
            </w:r>
          </w:p>
          <w:p w:rsidR="003D19F3" w:rsidRPr="00D54368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18,3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туристов</w:t>
            </w:r>
            <w:r w:rsidRPr="004F05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экскурсантов </w:t>
            </w:r>
            <w:r w:rsidRPr="004F0507">
              <w:rPr>
                <w:rFonts w:ascii="Times New Roman" w:hAnsi="Times New Roman"/>
              </w:rPr>
              <w:t xml:space="preserve">в Республике </w:t>
            </w:r>
            <w:r w:rsidRPr="004F0507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тыс.</w:t>
            </w:r>
            <w:r w:rsidRPr="004F0507">
              <w:rPr>
                <w:rFonts w:ascii="Times New Roman" w:hAnsi="Times New Roman"/>
              </w:rPr>
              <w:br/>
              <w:t>человек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610,3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813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3D19F3" w:rsidRPr="004F0507" w:rsidTr="00357A9D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D19F3" w:rsidRPr="00D54368" w:rsidRDefault="003D19F3" w:rsidP="00357A9D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501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«Развитие физической культуры и массового спорта»</w:t>
            </w:r>
          </w:p>
          <w:p w:rsidR="003D19F3" w:rsidRPr="00D54368" w:rsidRDefault="003D19F3" w:rsidP="00357A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4F0507" w:rsidTr="00357A9D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учащихся </w:t>
            </w:r>
            <w:r w:rsidRPr="004F0507">
              <w:rPr>
                <w:rFonts w:ascii="Times New Roman" w:hAnsi="Times New Roman"/>
              </w:rPr>
              <w:br/>
              <w:t xml:space="preserve">и студентов,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учащихся и студентов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86,1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78,0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81,8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населения Республики Марий Эл, занятого </w:t>
            </w:r>
            <w:r w:rsidRPr="004F0507">
              <w:rPr>
                <w:rFonts w:ascii="Times New Roman" w:hAnsi="Times New Roman"/>
              </w:rPr>
              <w:br/>
              <w:t xml:space="preserve">в экономике, занимающегося физической культурой </w:t>
            </w:r>
            <w:r w:rsidRPr="004F0507">
              <w:rPr>
                <w:rFonts w:ascii="Times New Roman" w:hAnsi="Times New Roman"/>
              </w:rPr>
              <w:br/>
              <w:t>и спортом, в общей численности населения Республики Марий Эл, занятого в экономике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30,5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32,1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сельского населения, систематически занимающегося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населения </w:t>
            </w:r>
            <w:r w:rsidRPr="004F0507">
              <w:rPr>
                <w:rFonts w:ascii="Times New Roman" w:hAnsi="Times New Roman"/>
              </w:rPr>
              <w:lastRenderedPageBreak/>
              <w:t>Республики Марий Эл в воз</w:t>
            </w:r>
            <w:r>
              <w:rPr>
                <w:rFonts w:ascii="Times New Roman" w:hAnsi="Times New Roman"/>
              </w:rPr>
              <w:t>расте                       3 - </w:t>
            </w:r>
            <w:r w:rsidRPr="004F0507">
              <w:rPr>
                <w:rFonts w:ascii="Times New Roman" w:hAnsi="Times New Roman"/>
              </w:rPr>
              <w:t>79 лет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45,6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47,8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48,1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48,4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</w:rPr>
              <w:t xml:space="preserve">и Марий Эл </w:t>
            </w:r>
            <w:r>
              <w:rPr>
                <w:rFonts w:ascii="Times New Roman" w:hAnsi="Times New Roman"/>
              </w:rPr>
              <w:br/>
              <w:t>(в расчете на 1 кв. </w:t>
            </w:r>
            <w:r w:rsidRPr="0013648A">
              <w:rPr>
                <w:rFonts w:ascii="Times New Roman" w:hAnsi="Times New Roman"/>
              </w:rPr>
              <w:t>метр площади)</w:t>
            </w:r>
          </w:p>
          <w:p w:rsidR="003D19F3" w:rsidRPr="0013648A" w:rsidRDefault="003D19F3" w:rsidP="00357A9D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Гкал/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 </w:t>
            </w:r>
            <w:r w:rsidRPr="0013648A">
              <w:rPr>
                <w:rFonts w:ascii="Times New Roman" w:hAnsi="Times New Roman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электрической энергии 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D5234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D52343">
              <w:rPr>
                <w:rFonts w:ascii="Times New Roman" w:hAnsi="Times New Roman"/>
              </w:rPr>
              <w:t>кВт*ч/</w:t>
            </w:r>
          </w:p>
          <w:p w:rsidR="003D19F3" w:rsidRPr="00D5234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D52343">
              <w:rPr>
                <w:rFonts w:ascii="Times New Roman" w:hAnsi="Times New Roman"/>
              </w:rPr>
              <w:t>кв. м</w:t>
            </w:r>
          </w:p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69,8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65,9</w:t>
            </w:r>
          </w:p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60,8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60,8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холодной воды 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0,2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природного газа </w:t>
            </w:r>
            <w:r w:rsidRPr="0013648A">
              <w:rPr>
                <w:rFonts w:ascii="Times New Roman" w:hAnsi="Times New Roman"/>
              </w:rPr>
              <w:br/>
              <w:t xml:space="preserve">на обеспечение </w:t>
            </w:r>
            <w:r w:rsidRPr="0013648A">
              <w:rPr>
                <w:rFonts w:ascii="Times New Roman" w:hAnsi="Times New Roman"/>
              </w:rPr>
              <w:lastRenderedPageBreak/>
              <w:t xml:space="preserve">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который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lastRenderedPageBreak/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8,7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7,4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5,3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F050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4F0507">
              <w:rPr>
                <w:rFonts w:ascii="Times New Roman" w:hAnsi="Times New Roman"/>
              </w:rPr>
              <w:br/>
              <w:t xml:space="preserve">и обороне» (ГТО), в общей численности населения Республики Марий Эл, принявшего участие </w:t>
            </w:r>
            <w:r w:rsidRPr="004F0507">
              <w:rPr>
                <w:rFonts w:ascii="Times New Roman" w:hAnsi="Times New Roman"/>
              </w:rPr>
              <w:br/>
              <w:t>в выполнении нормативов испытаний (тестов) Всероссийского физкультурно-спортивного комплекса «</w:t>
            </w:r>
            <w:r>
              <w:rPr>
                <w:rFonts w:ascii="Times New Roman" w:hAnsi="Times New Roman"/>
              </w:rPr>
              <w:t xml:space="preserve">Готов к труду </w:t>
            </w:r>
            <w:r>
              <w:rPr>
                <w:rFonts w:ascii="Times New Roman" w:hAnsi="Times New Roman"/>
              </w:rPr>
              <w:br/>
              <w:t>и обороне» (ГТО)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F0507">
              <w:rPr>
                <w:rFonts w:ascii="Times New Roman" w:hAnsi="Times New Roman"/>
              </w:rPr>
              <w:t>.1.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  <w:r w:rsidRPr="004F0507">
              <w:rPr>
                <w:rFonts w:ascii="Times New Roman" w:hAnsi="Times New Roman"/>
              </w:rPr>
              <w:t xml:space="preserve"> учащихся </w:t>
            </w:r>
            <w:r w:rsidRPr="004F0507">
              <w:rPr>
                <w:rFonts w:ascii="Times New Roman" w:hAnsi="Times New Roman"/>
              </w:rPr>
              <w:br/>
              <w:t>и студентов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63,8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78,2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 с ограниченными возможностями здоровья </w:t>
            </w:r>
            <w:r w:rsidRPr="004F0507">
              <w:rPr>
                <w:rFonts w:ascii="Times New Roman" w:hAnsi="Times New Roman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данной категории, не имеющих противопоказаний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для занятий физической культурой и спортом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4,8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5,4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Удельный вес социально ориентированных некоммерческих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организаций (далее - СОНКО), оказывающих услуги в области физической культуры и спорта, </w:t>
            </w:r>
            <w:r w:rsidRPr="004F0507">
              <w:rPr>
                <w:rFonts w:ascii="Times New Roman" w:hAnsi="Times New Roman"/>
              </w:rPr>
              <w:br/>
              <w:t xml:space="preserve">от общего количества организаций, оказывающих </w:t>
            </w:r>
            <w:r w:rsidRPr="004F0507">
              <w:rPr>
                <w:rFonts w:ascii="Times New Roman" w:hAnsi="Times New Roman"/>
              </w:rPr>
              <w:lastRenderedPageBreak/>
              <w:t>услуги в области физической культуры и спорта</w:t>
            </w:r>
          </w:p>
          <w:p w:rsidR="003D19F3" w:rsidRPr="00FE15C9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6,7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6,8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D19F3" w:rsidRPr="004F0507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на предоставление услуг </w:t>
            </w:r>
            <w:r w:rsidRPr="004F0507">
              <w:rPr>
                <w:rFonts w:ascii="Times New Roman" w:hAnsi="Times New Roman"/>
              </w:rPr>
              <w:br/>
              <w:t>в данной отрасли негосударственным организациям</w:t>
            </w:r>
          </w:p>
          <w:p w:rsidR="003D19F3" w:rsidRPr="00FE15C9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D19F3" w:rsidRPr="004F0507" w:rsidTr="00357A9D">
        <w:trPr>
          <w:gridAfter w:val="1"/>
          <w:wAfter w:w="9" w:type="dxa"/>
          <w:trHeight w:val="3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4F05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4F0507">
              <w:rPr>
                <w:rFonts w:ascii="Times New Roman" w:hAnsi="Times New Roman"/>
              </w:rPr>
              <w:t xml:space="preserve">29 лет),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детей </w:t>
            </w:r>
            <w:r w:rsidRPr="004F0507"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>и молодежи в Республике Марий Эл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85,7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7765D0">
              <w:rPr>
                <w:sz w:val="24"/>
                <w:szCs w:val="24"/>
              </w:rPr>
              <w:t>87,4</w:t>
            </w:r>
          </w:p>
        </w:tc>
      </w:tr>
      <w:tr w:rsidR="003D19F3" w:rsidRPr="004F0507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4F0507">
              <w:rPr>
                <w:rFonts w:ascii="Times New Roman" w:hAnsi="Times New Roman"/>
              </w:rPr>
              <w:br/>
              <w:t xml:space="preserve">в возрасте 30 - 54 лет, мужчины в возрасте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30 - 59 лет),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среднего возраста </w:t>
            </w:r>
            <w:r w:rsidRPr="004F0507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32,0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35,5</w:t>
            </w:r>
          </w:p>
        </w:tc>
      </w:tr>
      <w:tr w:rsidR="003D19F3" w:rsidRPr="004F0507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4F0507">
              <w:rPr>
                <w:rFonts w:ascii="Times New Roman" w:hAnsi="Times New Roman"/>
              </w:rPr>
              <w:br/>
              <w:t xml:space="preserve">в возрасте 55 - 79 лет, мужчины в возрасте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60 - 79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старшего возраста </w:t>
            </w:r>
            <w:r w:rsidRPr="004F0507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9,0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11,0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3D19F3" w:rsidRPr="004F0507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лиц, занимающихся </w:t>
            </w:r>
            <w:r w:rsidRPr="004F0507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4F0507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</w:t>
            </w:r>
            <w:r w:rsidRPr="004F0507">
              <w:rPr>
                <w:rFonts w:ascii="Times New Roman" w:hAnsi="Times New Roman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4F0507">
              <w:rPr>
                <w:rFonts w:ascii="Times New Roman" w:hAnsi="Times New Roman"/>
              </w:rPr>
              <w:br/>
              <w:t>в организациях, осуществляющих спортивную подготовку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22,5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27,2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347C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24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E347C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47,7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организаций, оказывающих услуги </w:t>
            </w:r>
            <w:r w:rsidRPr="004F0507">
              <w:rPr>
                <w:rFonts w:ascii="Times New Roman" w:hAnsi="Times New Roman"/>
              </w:rPr>
              <w:br/>
              <w:t xml:space="preserve">по спортивной подготовке </w:t>
            </w:r>
            <w:r w:rsidRPr="004F0507">
              <w:rPr>
                <w:rFonts w:ascii="Times New Roman" w:hAnsi="Times New Roman"/>
              </w:rPr>
              <w:br/>
              <w:t xml:space="preserve">в соответствии </w:t>
            </w:r>
            <w:r w:rsidRPr="004F0507">
              <w:rPr>
                <w:rFonts w:ascii="Times New Roman" w:hAnsi="Times New Roman"/>
              </w:rPr>
              <w:br/>
              <w:t xml:space="preserve">с федеральными стандартами спортивной подготовки, </w:t>
            </w:r>
            <w:r w:rsidRPr="004F0507">
              <w:rPr>
                <w:rFonts w:ascii="Times New Roman" w:hAnsi="Times New Roman"/>
              </w:rPr>
              <w:br/>
              <w:t xml:space="preserve">в общем количестве организаций в сфере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спорта, в том числе для лиц </w:t>
            </w:r>
            <w:r w:rsidRPr="004F0507"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 xml:space="preserve">с ограниченными возможностями здоровья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инвалидов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</w:tr>
      <w:tr w:rsidR="003D19F3" w:rsidRPr="004F0507" w:rsidTr="00357A9D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 с ограниченными возможностями здоровья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инвалидов </w:t>
            </w:r>
            <w:r w:rsidRPr="00A038E4">
              <w:rPr>
                <w:rFonts w:ascii="Times New Roman" w:hAnsi="Times New Roman"/>
              </w:rPr>
              <w:t>в возрасте</w:t>
            </w:r>
            <w:r>
              <w:rPr>
                <w:rFonts w:ascii="Times New Roman" w:hAnsi="Times New Roman"/>
              </w:rPr>
              <w:br/>
              <w:t xml:space="preserve">от </w:t>
            </w:r>
            <w:r w:rsidRPr="004F0507">
              <w:rPr>
                <w:rFonts w:ascii="Times New Roman" w:hAnsi="Times New Roman"/>
              </w:rPr>
              <w:t xml:space="preserve">6 до 18 лет,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>в общей численности этой категории населения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69,3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55,8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56,3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76,5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училищ олимпийского резерва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46,5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52,8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47,5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51,18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спортсменов-разрядников, имеющих разряды и звания </w:t>
            </w:r>
            <w:r w:rsidRPr="004F0507">
              <w:rPr>
                <w:rFonts w:ascii="Times New Roman" w:hAnsi="Times New Roman"/>
              </w:rPr>
              <w:br/>
              <w:t xml:space="preserve">(от I разряда до спортивного звания «Заслуженный мастер </w:t>
            </w:r>
            <w:r w:rsidRPr="004F0507">
              <w:rPr>
                <w:rFonts w:ascii="Times New Roman" w:hAnsi="Times New Roman"/>
              </w:rPr>
              <w:lastRenderedPageBreak/>
              <w:t xml:space="preserve">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училищ олимпийского резерва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</w:tr>
      <w:tr w:rsidR="003D19F3" w:rsidRPr="004F0507" w:rsidTr="00357A9D">
        <w:trPr>
          <w:gridAfter w:val="1"/>
          <w:wAfter w:w="9" w:type="dxa"/>
          <w:trHeight w:val="29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граждан, занимающихся в спортивных организациях, в общей численности </w:t>
            </w:r>
            <w:r>
              <w:rPr>
                <w:rFonts w:ascii="Times New Roman" w:hAnsi="Times New Roman"/>
              </w:rPr>
              <w:t xml:space="preserve">детей и молодежи в возрасте </w:t>
            </w:r>
            <w:r>
              <w:rPr>
                <w:rFonts w:ascii="Times New Roman" w:hAnsi="Times New Roman"/>
              </w:rPr>
              <w:br/>
              <w:t>6 - </w:t>
            </w:r>
            <w:r w:rsidRPr="004F0507">
              <w:rPr>
                <w:rFonts w:ascii="Times New Roman" w:hAnsi="Times New Roman"/>
              </w:rPr>
              <w:t>15 лет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83,7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90,3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90,4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85,05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квалифицированных тренеров физкультурно-спортивных организаций, работающих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по специальности </w:t>
            </w:r>
            <w:r>
              <w:rPr>
                <w:rFonts w:ascii="Times New Roman" w:hAnsi="Times New Roman"/>
              </w:rPr>
              <w:br/>
              <w:t>(нарастаю</w:t>
            </w:r>
            <w:r w:rsidRPr="004F0507">
              <w:rPr>
                <w:rFonts w:ascii="Times New Roman" w:hAnsi="Times New Roman"/>
              </w:rPr>
              <w:t>щим итогом</w:t>
            </w:r>
            <w:r>
              <w:rPr>
                <w:rFonts w:ascii="Times New Roman" w:hAnsi="Times New Roman"/>
              </w:rPr>
              <w:t>)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0A3EB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лиц, занимающихся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по программам спортивной подготовки, имеющих спортивные разряды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звания, в общем количестве лиц, занимающихся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>по программам спортивной подготовки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3D19F3" w:rsidRPr="005658C6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</w:rPr>
            </w:pP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Количество организаций спортивной подготовки, </w:t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  <w:t xml:space="preserve">в которые поставлены новые спортивные оборудование </w:t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  <w:t>и</w:t>
            </w:r>
            <w:r w:rsidRPr="004F0507">
              <w:rPr>
                <w:rFonts w:ascii="Times New Roman" w:eastAsiaTheme="minorHAnsi" w:hAnsi="Times New Roman"/>
              </w:rPr>
              <w:t xml:space="preserve"> инвентарь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5658C6" w:rsidRDefault="003D19F3" w:rsidP="00357A9D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AE5276">
              <w:rPr>
                <w:sz w:val="24"/>
                <w:szCs w:val="24"/>
              </w:rPr>
              <w:t>1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  <w:t>и</w:t>
            </w:r>
            <w:r w:rsidRPr="004F0507">
              <w:rPr>
                <w:rFonts w:ascii="Times New Roman" w:eastAsiaTheme="minorHAnsi" w:hAnsi="Times New Roman"/>
              </w:rPr>
              <w:t xml:space="preserve"> инвентарь для приведения организаций спортивной подготовки в нормативное состояние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9B6A94">
              <w:rPr>
                <w:sz w:val="24"/>
                <w:szCs w:val="24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jc w:val="both"/>
              <w:rPr>
                <w:rFonts w:ascii="Times New Roman" w:eastAsiaTheme="minorHAnsi" w:hAnsi="Times New Roman"/>
              </w:rPr>
            </w:pPr>
            <w:r w:rsidRPr="0010739E">
              <w:rPr>
                <w:rFonts w:ascii="Times New Roman" w:eastAsiaTheme="minorHAnsi" w:hAnsi="Times New Roman"/>
              </w:rPr>
              <w:t xml:space="preserve">Доля лиц, имеющих спортивные разряды </w:t>
            </w:r>
            <w:r>
              <w:rPr>
                <w:rFonts w:ascii="Times New Roman" w:eastAsiaTheme="minorHAnsi" w:hAnsi="Times New Roman"/>
              </w:rPr>
              <w:br/>
            </w:r>
            <w:r w:rsidRPr="0010739E">
              <w:rPr>
                <w:rFonts w:ascii="Times New Roman" w:eastAsiaTheme="minorHAnsi" w:hAnsi="Times New Roman"/>
              </w:rPr>
              <w:t xml:space="preserve">и звания, занимающихся футболом в организациях, осуществляющих спортивную подготовку, </w:t>
            </w:r>
            <w:r w:rsidRPr="0010739E">
              <w:rPr>
                <w:rFonts w:ascii="Times New Roman" w:eastAsiaTheme="minorHAnsi" w:hAnsi="Times New Roman"/>
              </w:rPr>
              <w:br/>
              <w:t xml:space="preserve">в общей численности лиц, занимающихся </w:t>
            </w:r>
            <w:r w:rsidRPr="0010739E">
              <w:rPr>
                <w:rFonts w:ascii="Times New Roman" w:eastAsiaTheme="minorHAnsi" w:hAnsi="Times New Roman"/>
              </w:rPr>
              <w:br/>
            </w:r>
            <w:r w:rsidRPr="0010739E">
              <w:rPr>
                <w:rFonts w:ascii="Times New Roman" w:eastAsiaTheme="minorHAnsi" w:hAnsi="Times New Roman"/>
              </w:rPr>
              <w:lastRenderedPageBreak/>
              <w:t xml:space="preserve">в организациях, осуществляющих спортивную подготовку </w:t>
            </w:r>
            <w:r w:rsidRPr="0010739E">
              <w:rPr>
                <w:rFonts w:ascii="Times New Roman" w:eastAsiaTheme="minorHAnsi" w:hAnsi="Times New Roman"/>
              </w:rPr>
              <w:br/>
              <w:t>по виду спорта «футбол»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hd w:val="clear" w:color="auto" w:fill="FFFFFF" w:themeFill="background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9F3" w:rsidRPr="0010739E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10739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,99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12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«Развитие инфраструктуры физической культуры и спорта в Республике Марий Эл»</w:t>
            </w:r>
          </w:p>
          <w:p w:rsidR="003D19F3" w:rsidRPr="007D464B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  <w:p w:rsidR="003D19F3" w:rsidRPr="004F0507" w:rsidRDefault="003D19F3" w:rsidP="00357A9D">
            <w:pPr>
              <w:rPr>
                <w:rFonts w:ascii="Times New Roman" w:hAnsi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Уровень обеспеченности </w:t>
            </w:r>
            <w:r w:rsidRPr="007765D0">
              <w:rPr>
                <w:rFonts w:ascii="Times New Roman" w:hAnsi="Times New Roman"/>
              </w:rPr>
              <w:t>граждан</w:t>
            </w:r>
            <w:r>
              <w:rPr>
                <w:rFonts w:ascii="Times New Roman" w:hAnsi="Times New Roman"/>
              </w:rPr>
              <w:t xml:space="preserve"> </w:t>
            </w:r>
            <w:r w:rsidRPr="004F0507">
              <w:rPr>
                <w:rFonts w:ascii="Times New Roman" w:hAnsi="Times New Roman"/>
              </w:rPr>
              <w:t xml:space="preserve">спортивными сооружениями исходя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из единовременной пропускной способности объектов спорта</w:t>
            </w:r>
          </w:p>
          <w:p w:rsidR="003D19F3" w:rsidRPr="007D464B" w:rsidRDefault="003D19F3" w:rsidP="00357A9D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1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38,9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39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39,2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58,6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58,7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60,0</w:t>
            </w: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7765D0">
              <w:rPr>
                <w:sz w:val="24"/>
                <w:szCs w:val="24"/>
              </w:rPr>
              <w:t>61,5</w:t>
            </w:r>
          </w:p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приоритетных объектов в сфере физической культуры и спорта, доступных для инвалидов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других маломобильных групп населения, в общем количестве приоритетных объектов в сфере физической культуры и спорта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72,5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спортивных региональных центров, введенных в эксплуатацию </w:t>
            </w:r>
            <w:r w:rsidRPr="004F0507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4F0507">
              <w:rPr>
                <w:rFonts w:ascii="Times New Roman" w:hAnsi="Times New Roman"/>
              </w:rPr>
              <w:br/>
              <w:t xml:space="preserve">в Российской Федерации </w:t>
            </w:r>
            <w:r w:rsidRPr="004F0507">
              <w:rPr>
                <w:rFonts w:ascii="Times New Roman" w:hAnsi="Times New Roman"/>
              </w:rPr>
              <w:br/>
              <w:t>на 2016 - 2020 годы» (нарастающим итогом)</w:t>
            </w:r>
          </w:p>
          <w:p w:rsidR="003D19F3" w:rsidRPr="007D464B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Единовременная пропускная способность объектов спорта, введенных </w:t>
            </w:r>
            <w:r w:rsidRPr="004F0507">
              <w:rPr>
                <w:rFonts w:ascii="Times New Roman" w:hAnsi="Times New Roman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спорта в Российской Федерации </w:t>
            </w:r>
            <w:r>
              <w:rPr>
                <w:rFonts w:ascii="Times New Roman" w:hAnsi="Times New Roman"/>
              </w:rPr>
              <w:br/>
              <w:t>на 2016 - 2020 </w:t>
            </w:r>
            <w:r w:rsidRPr="004F0507">
              <w:rPr>
                <w:rFonts w:ascii="Times New Roman" w:hAnsi="Times New Roman"/>
              </w:rPr>
              <w:t xml:space="preserve">годы»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12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«Обеспечение реализации государственной программы Республики Марий Эл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«Развитие физической культуры, спорта, туризма и молодежной политики в Республике Марий Эл» на 2013 - 2025 годы»</w:t>
            </w:r>
          </w:p>
          <w:p w:rsidR="003D19F3" w:rsidRPr="004F0507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заявителей, удовлетворенных качеством предоставления государственных услуг </w:t>
            </w:r>
            <w:r w:rsidRPr="004F0507">
              <w:rPr>
                <w:rFonts w:ascii="Times New Roman" w:hAnsi="Times New Roman"/>
              </w:rPr>
              <w:br/>
              <w:t xml:space="preserve">в сфере физической культуры, спорта, туризма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молодежной политики, </w:t>
            </w:r>
            <w:r w:rsidRPr="004F0507">
              <w:rPr>
                <w:rFonts w:ascii="Times New Roman" w:hAnsi="Times New Roman"/>
              </w:rPr>
              <w:br/>
              <w:t>от общего числа заявителей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4F0507">
              <w:rPr>
                <w:rFonts w:ascii="Times New Roman" w:hAnsi="Times New Roman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15,9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 Республики Марий Эл, которым присвоен </w:t>
            </w:r>
            <w:r w:rsidRPr="004F0507">
              <w:rPr>
                <w:rFonts w:ascii="Times New Roman" w:hAnsi="Times New Roman"/>
              </w:rPr>
              <w:br/>
              <w:t xml:space="preserve">первый спортивный разряд </w:t>
            </w:r>
            <w:r w:rsidRPr="004F0507">
              <w:rPr>
                <w:rFonts w:ascii="Times New Roman" w:hAnsi="Times New Roman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на присвоение спортивного разряда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95,5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ind w:right="-112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Подпрограмма «Государственная молодежная политика и вовлечение молодежи в социальную практику»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Численность специалистов, занятых реализацией молодежной политики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3D19F3" w:rsidRPr="004F0507" w:rsidTr="00357A9D">
        <w:trPr>
          <w:gridAfter w:val="1"/>
          <w:wAfter w:w="9" w:type="dxa"/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7765D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765D0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 w:rsidRPr="007765D0">
              <w:rPr>
                <w:rFonts w:ascii="Times New Roman" w:hAnsi="Times New Roman"/>
              </w:rPr>
              <w:br/>
              <w:t xml:space="preserve">от 14 до 35 лет, принимающих участие </w:t>
            </w:r>
            <w:r w:rsidRPr="007765D0">
              <w:rPr>
                <w:rFonts w:ascii="Times New Roman" w:hAnsi="Times New Roman"/>
              </w:rPr>
              <w:br/>
              <w:t>в добровольческой деятельности</w:t>
            </w:r>
          </w:p>
          <w:p w:rsidR="003D19F3" w:rsidRPr="007765D0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7765D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765D0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 w:rsidRPr="007765D0">
              <w:rPr>
                <w:rFonts w:ascii="Times New Roman" w:hAnsi="Times New Roman"/>
              </w:rPr>
              <w:br/>
              <w:t xml:space="preserve">от 14 до 35 лет, вовлеченных </w:t>
            </w:r>
            <w:r w:rsidRPr="007765D0">
              <w:rPr>
                <w:rFonts w:ascii="Times New Roman" w:hAnsi="Times New Roman"/>
              </w:rPr>
              <w:br/>
              <w:t>в реализуемые органами исполнительной власти Республики Марий Эл проекты и программы</w:t>
            </w:r>
            <w:r w:rsidRPr="007765D0">
              <w:rPr>
                <w:rFonts w:ascii="Times New Roman" w:hAnsi="Times New Roman"/>
              </w:rPr>
              <w:br/>
              <w:t>в сфере поддержки талантливой молодежи</w:t>
            </w:r>
          </w:p>
          <w:p w:rsidR="003D19F3" w:rsidRPr="007765D0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от </w:t>
            </w:r>
            <w:r w:rsidRPr="007765D0">
              <w:rPr>
                <w:rFonts w:ascii="Times New Roman" w:hAnsi="Times New Roman"/>
              </w:rPr>
              <w:t>14 до 35</w:t>
            </w:r>
            <w:r w:rsidRPr="004F0507">
              <w:rPr>
                <w:rFonts w:ascii="Times New Roman" w:hAnsi="Times New Roman"/>
              </w:rPr>
              <w:t xml:space="preserve"> лет, участвующих в мероприятиях по патриотическому воспитанию</w:t>
            </w:r>
          </w:p>
          <w:p w:rsidR="003D19F3" w:rsidRPr="006A145E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молодых семей -  участников мероприятия </w:t>
            </w:r>
            <w:r w:rsidRPr="004F0507">
              <w:rPr>
                <w:rFonts w:ascii="Times New Roman" w:hAnsi="Times New Roman"/>
              </w:rPr>
              <w:br/>
              <w:t xml:space="preserve">по обеспечению жильем молодых семей </w:t>
            </w:r>
          </w:p>
          <w:p w:rsidR="003D19F3" w:rsidRPr="006A145E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4078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созданных физическими лицами в возрасте до </w:t>
            </w:r>
            <w:r w:rsidRPr="007765D0">
              <w:rPr>
                <w:rFonts w:ascii="Times New Roman" w:hAnsi="Times New Roman"/>
              </w:rPr>
              <w:t>30</w:t>
            </w:r>
            <w:r w:rsidRPr="004F0507">
              <w:rPr>
                <w:rFonts w:ascii="Times New Roman" w:hAnsi="Times New Roman"/>
              </w:rPr>
              <w:t xml:space="preserve"> лет (включительно)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физических лиц в возрасте до </w:t>
            </w:r>
            <w:r w:rsidRPr="007765D0">
              <w:rPr>
                <w:rFonts w:ascii="Times New Roman" w:hAnsi="Times New Roman"/>
              </w:rPr>
              <w:t>30</w:t>
            </w:r>
            <w:r w:rsidRPr="004F0507">
              <w:rPr>
                <w:rFonts w:ascii="Times New Roman" w:hAnsi="Times New Roman"/>
              </w:rPr>
              <w:t xml:space="preserve"> лет (включительно), завершивших обучение </w:t>
            </w:r>
            <w:r w:rsidRPr="004F0507">
              <w:rPr>
                <w:rFonts w:ascii="Times New Roman" w:hAnsi="Times New Roman"/>
              </w:rPr>
              <w:br/>
              <w:t>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физических лиц в возрасте до </w:t>
            </w:r>
            <w:r w:rsidRPr="007765D0">
              <w:rPr>
                <w:rFonts w:ascii="Times New Roman" w:hAnsi="Times New Roman"/>
              </w:rPr>
              <w:t>30</w:t>
            </w:r>
            <w:r w:rsidRPr="004F0507">
              <w:rPr>
                <w:rFonts w:ascii="Times New Roman" w:hAnsi="Times New Roman"/>
              </w:rPr>
              <w:t xml:space="preserve"> лет (включительно), вовлеченных в реализацию мероприятий по поддержке молодежного предпринимательства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  <w:spacing w:val="-4"/>
              </w:rPr>
            </w:pPr>
            <w:r w:rsidRPr="004F0507">
              <w:rPr>
                <w:rFonts w:ascii="Times New Roman" w:hAnsi="Times New Roman"/>
              </w:rPr>
              <w:t xml:space="preserve">Количество молодых людей в возрасте </w:t>
            </w:r>
            <w:r w:rsidRPr="007765D0">
              <w:rPr>
                <w:rFonts w:ascii="Times New Roman" w:hAnsi="Times New Roman"/>
              </w:rPr>
              <w:t>от 14 до 35</w:t>
            </w:r>
            <w:r w:rsidRPr="004F0507">
              <w:rPr>
                <w:rFonts w:ascii="Times New Roman" w:hAnsi="Times New Roman"/>
              </w:rPr>
              <w:t xml:space="preserve"> лет, </w:t>
            </w:r>
            <w:r>
              <w:rPr>
                <w:rFonts w:ascii="Times New Roman" w:hAnsi="Times New Roman"/>
              </w:rPr>
              <w:t>при</w:t>
            </w:r>
            <w:r w:rsidRPr="004F0507">
              <w:rPr>
                <w:rFonts w:ascii="Times New Roman" w:hAnsi="Times New Roman"/>
              </w:rPr>
              <w:t xml:space="preserve">влеченных к участию </w:t>
            </w:r>
            <w:r w:rsidRPr="004F0507">
              <w:rPr>
                <w:rFonts w:ascii="Times New Roman" w:hAnsi="Times New Roman"/>
              </w:rPr>
              <w:br/>
              <w:t xml:space="preserve">в республиканском конкурсе «Молодежный кадровый </w:t>
            </w:r>
            <w:r w:rsidRPr="004F0507">
              <w:rPr>
                <w:rFonts w:ascii="Times New Roman" w:hAnsi="Times New Roman"/>
                <w:spacing w:val="-4"/>
              </w:rPr>
              <w:t xml:space="preserve">резерв Республики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4F0507">
              <w:rPr>
                <w:rFonts w:ascii="Times New Roman" w:hAnsi="Times New Roman"/>
                <w:spacing w:val="-4"/>
              </w:rPr>
              <w:t>Марий Эл»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Количество физических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 xml:space="preserve">лиц - участников регионального проекта, занятых в сфере малого </w:t>
            </w:r>
            <w:r>
              <w:rPr>
                <w:rFonts w:ascii="Times New Roman" w:eastAsia="Arial Unicode MS" w:hAnsi="Times New Roman"/>
                <w:bCs/>
              </w:rPr>
              <w:br/>
            </w:r>
            <w:r w:rsidRPr="004F0507">
              <w:rPr>
                <w:rFonts w:ascii="Times New Roman" w:eastAsia="Arial Unicode MS" w:hAnsi="Times New Roman"/>
                <w:bCs/>
              </w:rPr>
              <w:t xml:space="preserve">и среднего предпринимательства,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 xml:space="preserve">по итогам участия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>в региональном проекте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0,543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>Количество вновь созданных субъектов малого и среднего предпринимательства участниками проекта</w:t>
            </w:r>
            <w:r>
              <w:rPr>
                <w:rFonts w:ascii="Times New Roman" w:eastAsia="Arial Unicode MS" w:hAnsi="Times New Roman"/>
                <w:bCs/>
              </w:rPr>
              <w:t xml:space="preserve"> (нарастаю</w:t>
            </w:r>
            <w:r w:rsidRPr="004F0507">
              <w:rPr>
                <w:rFonts w:ascii="Times New Roman" w:eastAsia="Arial Unicode MS" w:hAnsi="Times New Roman"/>
                <w:bCs/>
              </w:rPr>
              <w:t>щим итогом</w:t>
            </w:r>
            <w:r>
              <w:rPr>
                <w:rFonts w:ascii="Times New Roman" w:eastAsia="Arial Unicode MS" w:hAnsi="Times New Roman"/>
                <w:bCs/>
              </w:rPr>
              <w:t>)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  <w:bCs/>
              </w:rPr>
            </w:pPr>
            <w:r>
              <w:rPr>
                <w:rFonts w:ascii="Times New Roman" w:eastAsia="Arial Unicode MS" w:hAnsi="Times New Roman"/>
                <w:bCs/>
              </w:rPr>
              <w:t>тыс. единиц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0,039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0,102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u w:color="000000"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Количество лиц, обученных </w:t>
            </w: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 xml:space="preserve">основам ведения бизнеса, финансовой грамотности </w:t>
            </w:r>
            <w:r>
              <w:rPr>
                <w:rFonts w:ascii="Times New Roman" w:eastAsia="Arial Unicode MS" w:hAnsi="Times New Roman"/>
                <w:bCs/>
                <w:u w:color="000000"/>
              </w:rPr>
              <w:br/>
            </w: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>и иным навыкам предпринимательской деятельности</w:t>
            </w:r>
          </w:p>
          <w:p w:rsidR="003D19F3" w:rsidRPr="00E347C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u w:color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>тыс.</w:t>
            </w:r>
            <w:r>
              <w:rPr>
                <w:rFonts w:ascii="Times New Roman" w:eastAsia="Arial Unicode MS" w:hAnsi="Times New Roman"/>
                <w:bCs/>
                <w:u w:color="000000"/>
              </w:rPr>
              <w:br/>
            </w: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825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Количество физических </w:t>
            </w:r>
            <w:r w:rsidRPr="004F0507">
              <w:rPr>
                <w:rFonts w:ascii="Times New Roman" w:eastAsia="Arial Unicode MS" w:hAnsi="Times New Roman"/>
              </w:rPr>
              <w:br/>
              <w:t>лиц - участников регионального проекта</w:t>
            </w:r>
          </w:p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4,531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</w:t>
            </w:r>
            <w:r>
              <w:rPr>
                <w:rFonts w:ascii="Times New Roman" w:eastAsia="Arial Unicode MS" w:hAnsi="Times New Roman"/>
              </w:rPr>
              <w:br/>
            </w:r>
            <w:r w:rsidRPr="004F0507">
              <w:rPr>
                <w:rFonts w:ascii="Times New Roman" w:eastAsia="Arial Unicode MS" w:hAnsi="Times New Roman"/>
              </w:rPr>
              <w:t>и высшего профессионального образования</w:t>
            </w:r>
            <w:r>
              <w:rPr>
                <w:rFonts w:ascii="Times New Roman" w:eastAsia="Arial Unicode MS" w:hAnsi="Times New Roman"/>
              </w:rPr>
              <w:t xml:space="preserve"> (нарастаю</w:t>
            </w:r>
            <w:r w:rsidRPr="004F0507">
              <w:rPr>
                <w:rFonts w:ascii="Times New Roman" w:eastAsia="Arial Unicode MS" w:hAnsi="Times New Roman"/>
              </w:rPr>
              <w:t>щим итогом</w:t>
            </w:r>
            <w:r>
              <w:rPr>
                <w:rFonts w:ascii="Times New Roman" w:eastAsia="Arial Unicode MS" w:hAnsi="Times New Roman"/>
              </w:rPr>
              <w:t>)</w:t>
            </w:r>
          </w:p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млн. человек</w:t>
            </w:r>
          </w:p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0,04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>Доля граждан, вовлеченных в добровольческую деятельность</w:t>
            </w:r>
          </w:p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Доля молодежи, задействованной </w:t>
            </w:r>
            <w:r w:rsidRPr="004F0507">
              <w:rPr>
                <w:rFonts w:ascii="Times New Roman" w:eastAsia="Arial Unicode MS" w:hAnsi="Times New Roman"/>
              </w:rPr>
              <w:br/>
              <w:t xml:space="preserve">в мероприятиях </w:t>
            </w:r>
            <w:r w:rsidRPr="004F0507">
              <w:rPr>
                <w:rFonts w:ascii="Times New Roman" w:eastAsia="Arial Unicode MS" w:hAnsi="Times New Roman"/>
              </w:rPr>
              <w:br/>
              <w:t xml:space="preserve">по вовлечению в творческую деятельность, от общего числа молодежи </w:t>
            </w:r>
            <w:r w:rsidRPr="004F0507">
              <w:rPr>
                <w:rFonts w:ascii="Times New Roman" w:eastAsia="Arial Unicode MS" w:hAnsi="Times New Roman"/>
              </w:rPr>
              <w:br/>
              <w:t>в Республике Марий Эл</w:t>
            </w:r>
          </w:p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Доля студентов, вовлеченных в клубное студенческое движение, </w:t>
            </w:r>
            <w:r w:rsidRPr="004F0507">
              <w:rPr>
                <w:rFonts w:ascii="Times New Roman" w:eastAsia="Arial Unicode MS" w:hAnsi="Times New Roman"/>
              </w:rPr>
              <w:br/>
              <w:t xml:space="preserve">от общего числа студентов </w:t>
            </w:r>
            <w:r w:rsidRPr="004F0507">
              <w:rPr>
                <w:rFonts w:ascii="Times New Roman" w:eastAsia="Arial Unicode MS" w:hAnsi="Times New Roman"/>
              </w:rPr>
              <w:br/>
              <w:t>в Республике Марий Эл</w:t>
            </w:r>
          </w:p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30</w:t>
            </w:r>
          </w:p>
        </w:tc>
      </w:tr>
      <w:tr w:rsidR="003D19F3" w:rsidRPr="004F0507" w:rsidTr="00357A9D">
        <w:trPr>
          <w:gridAfter w:val="1"/>
          <w:wAfter w:w="9" w:type="dxa"/>
          <w:trHeight w:val="292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ind w:right="-112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«Развитие внутреннего и въездного туризма в Республике Марий Эл»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Въезд иностранных граждан в Республику Марий Эл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тыс.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12, 6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E347C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15,6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мероприятий </w:t>
            </w:r>
            <w:r w:rsidRPr="004F0507">
              <w:rPr>
                <w:rFonts w:ascii="Times New Roman" w:hAnsi="Times New Roman"/>
              </w:rPr>
              <w:br/>
              <w:t xml:space="preserve">в сфере туризма, организованных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проведенных </w:t>
            </w:r>
            <w:proofErr w:type="spellStart"/>
            <w:r w:rsidRPr="004F0507">
              <w:rPr>
                <w:rFonts w:ascii="Times New Roman" w:hAnsi="Times New Roman"/>
              </w:rPr>
              <w:t>Минспорттуризмом</w:t>
            </w:r>
            <w:proofErr w:type="spellEnd"/>
            <w:r w:rsidRPr="004F0507">
              <w:rPr>
                <w:rFonts w:ascii="Times New Roman" w:hAnsi="Times New Roman"/>
              </w:rPr>
              <w:t xml:space="preserve"> Республики Марий Эл 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E347C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мероприятий </w:t>
            </w:r>
            <w:r w:rsidRPr="004F0507">
              <w:rPr>
                <w:rFonts w:ascii="Times New Roman" w:hAnsi="Times New Roman"/>
              </w:rPr>
              <w:br/>
              <w:t xml:space="preserve">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международного уровня, </w:t>
            </w:r>
            <w:r w:rsidRPr="004F0507">
              <w:rPr>
                <w:rFonts w:ascii="Times New Roman" w:hAnsi="Times New Roman"/>
              </w:rPr>
              <w:br/>
              <w:t xml:space="preserve">в которых принимали участие представители </w:t>
            </w:r>
            <w:r w:rsidRPr="004F0507">
              <w:rPr>
                <w:rFonts w:ascii="Times New Roman" w:hAnsi="Times New Roman"/>
              </w:rPr>
              <w:br/>
              <w:t xml:space="preserve">от Республики Марий Эл 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E347C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Численность лиц, размещенных в гостиницах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иных средствах размещения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тыс.</w:t>
            </w:r>
            <w:r w:rsidRPr="004F0507">
              <w:rPr>
                <w:rFonts w:ascii="Times New Roman" w:hAnsi="Times New Roman"/>
              </w:rPr>
              <w:br/>
              <w:t>человек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79,1</w:t>
            </w:r>
          </w:p>
        </w:tc>
      </w:tr>
      <w:tr w:rsidR="003D19F3" w:rsidRPr="004F0507" w:rsidTr="00357A9D">
        <w:trPr>
          <w:gridAfter w:val="1"/>
          <w:wAfter w:w="9" w:type="dxa"/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Количество гостиниц и иных средств размещения на конец года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54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52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Единовременная вместимость гостиниц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иных средств размещения на конец года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1 978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2 496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2 856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койко-мест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в объектах туристской инфраструктуры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6887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8 979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9 056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Объем платных услуг, предоставляемых гостиницами и иными средствами размещения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183,0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E347CE">
              <w:rPr>
                <w:rFonts w:ascii="Times New Roman" w:hAnsi="Times New Roman"/>
              </w:rPr>
              <w:t>228,2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</w:tr>
      <w:tr w:rsidR="003D19F3" w:rsidRPr="004F0507" w:rsidTr="00357A9D">
        <w:trPr>
          <w:gridAfter w:val="1"/>
          <w:wAfter w:w="9" w:type="dxa"/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Экспорт услуг категории «Поездки»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млрд. долларов США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3D19F3" w:rsidRPr="004F0507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Pr="004F0507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Default="003D19F3" w:rsidP="003D19F3">
      <w:pPr>
        <w:jc w:val="right"/>
        <w:rPr>
          <w:rFonts w:ascii="Times New Roman" w:hAnsi="Times New Roman"/>
          <w:sz w:val="28"/>
          <w:szCs w:val="28"/>
        </w:rPr>
      </w:pPr>
    </w:p>
    <w:p w:rsidR="003D19F3" w:rsidRPr="004F0507" w:rsidRDefault="003D19F3" w:rsidP="003D19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0507">
        <w:rPr>
          <w:rFonts w:ascii="Times New Roman" w:hAnsi="Times New Roman"/>
          <w:sz w:val="28"/>
          <w:szCs w:val="28"/>
        </w:rPr>
        <w:t>родолжение таблицы</w:t>
      </w:r>
    </w:p>
    <w:p w:rsidR="003D19F3" w:rsidRPr="004F0507" w:rsidRDefault="003D19F3" w:rsidP="003D19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363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60"/>
        <w:gridCol w:w="1560"/>
        <w:gridCol w:w="1701"/>
        <w:gridCol w:w="1701"/>
        <w:gridCol w:w="1701"/>
        <w:gridCol w:w="1842"/>
        <w:gridCol w:w="1833"/>
      </w:tblGrid>
      <w:tr w:rsidR="003D19F3" w:rsidRPr="004F0507" w:rsidTr="00357A9D">
        <w:trPr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Единица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3D19F3" w:rsidRPr="004F0507" w:rsidTr="00357A9D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3D19F3" w:rsidRPr="004F0507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t>г</w:t>
            </w:r>
            <w:r w:rsidRPr="004F0507">
              <w:rPr>
                <w:rFonts w:ascii="Times New Roman" w:hAnsi="Times New Roman"/>
              </w:rPr>
              <w:t>од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2023 </w:t>
            </w:r>
            <w:r>
              <w:rPr>
                <w:rFonts w:ascii="Times New Roman" w:hAnsi="Times New Roman"/>
              </w:rPr>
              <w:t>г</w:t>
            </w:r>
            <w:r w:rsidRPr="004F0507">
              <w:rPr>
                <w:rFonts w:ascii="Times New Roman" w:hAnsi="Times New Roman"/>
              </w:rPr>
              <w:t>од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2024 </w:t>
            </w:r>
            <w:r>
              <w:rPr>
                <w:rFonts w:ascii="Times New Roman" w:hAnsi="Times New Roman"/>
              </w:rPr>
              <w:t>г</w:t>
            </w:r>
            <w:r w:rsidRPr="004F0507">
              <w:rPr>
                <w:rFonts w:ascii="Times New Roman" w:hAnsi="Times New Roman"/>
              </w:rPr>
              <w:t>од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2025 </w:t>
            </w:r>
            <w:r>
              <w:rPr>
                <w:rFonts w:ascii="Times New Roman" w:hAnsi="Times New Roman"/>
              </w:rPr>
              <w:t>г</w:t>
            </w:r>
            <w:r w:rsidRPr="004F0507">
              <w:rPr>
                <w:rFonts w:ascii="Times New Roman" w:hAnsi="Times New Roman"/>
              </w:rPr>
              <w:t>од</w:t>
            </w: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</w:tbl>
    <w:p w:rsidR="003D19F3" w:rsidRPr="004F0507" w:rsidRDefault="003D19F3" w:rsidP="003D19F3">
      <w:pPr>
        <w:pStyle w:val="af4"/>
        <w:rPr>
          <w:rFonts w:ascii="Times New Roman" w:hAnsi="Times New Roman"/>
        </w:rPr>
        <w:sectPr w:rsidR="003D19F3" w:rsidRPr="004F0507" w:rsidSect="00B53FD5">
          <w:headerReference w:type="even" r:id="rId33"/>
          <w:headerReference w:type="default" r:id="rId34"/>
          <w:type w:val="continuous"/>
          <w:pgSz w:w="16837" w:h="11905" w:orient="landscape" w:code="9"/>
          <w:pgMar w:top="1985" w:right="1418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3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258"/>
        <w:gridCol w:w="1563"/>
        <w:gridCol w:w="1701"/>
        <w:gridCol w:w="1701"/>
        <w:gridCol w:w="1701"/>
        <w:gridCol w:w="1842"/>
        <w:gridCol w:w="1843"/>
      </w:tblGrid>
      <w:tr w:rsidR="003D19F3" w:rsidRPr="004F0507" w:rsidTr="00357A9D">
        <w:trPr>
          <w:tblHeader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</w:t>
            </w:r>
          </w:p>
        </w:tc>
      </w:tr>
      <w:tr w:rsidR="003D19F3" w:rsidRPr="004F0507" w:rsidTr="00357A9D">
        <w:trPr>
          <w:tblHeader/>
        </w:trPr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D70113" w:rsidRDefault="003D19F3" w:rsidP="00357A9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F3" w:rsidRPr="004F0507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Государственная программа Республики Марий Эл</w:t>
            </w:r>
          </w:p>
          <w:p w:rsidR="003D19F3" w:rsidRPr="004F050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«Развитие физической культуры, спорта, туризма и молодежной политики в Республике Марий Эл» на 2013 - 2025 годы</w:t>
            </w: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>в общей численности насел</w:t>
            </w:r>
            <w:r>
              <w:rPr>
                <w:rFonts w:ascii="Times New Roman" w:hAnsi="Times New Roman"/>
              </w:rPr>
              <w:t xml:space="preserve">ения Республики </w:t>
            </w:r>
            <w:r>
              <w:rPr>
                <w:rFonts w:ascii="Times New Roman" w:hAnsi="Times New Roman"/>
              </w:rPr>
              <w:br/>
              <w:t>в возрасте 3 - </w:t>
            </w:r>
            <w:r w:rsidRPr="004F0507">
              <w:rPr>
                <w:rFonts w:ascii="Times New Roman" w:hAnsi="Times New Roman"/>
              </w:rPr>
              <w:t>79 лет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C070AF" w:rsidRDefault="003D19F3" w:rsidP="00357A9D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C070AF">
              <w:rPr>
                <w:rFonts w:ascii="Times New Roman" w:hAnsi="Times New Roman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9F313B" w:rsidRDefault="003D19F3" w:rsidP="00357A9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313B">
              <w:rPr>
                <w:rFonts w:ascii="Times New Roman" w:hAnsi="Times New Roman"/>
                <w:color w:val="000000" w:themeColor="text1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9F313B" w:rsidRDefault="003D19F3" w:rsidP="00357A9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313B">
              <w:rPr>
                <w:rFonts w:ascii="Times New Roman" w:hAnsi="Times New Roman"/>
                <w:color w:val="000000" w:themeColor="text1"/>
              </w:rPr>
              <w:t>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9F313B" w:rsidRDefault="003D19F3" w:rsidP="00357A9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313B">
              <w:rPr>
                <w:rFonts w:ascii="Times New Roman" w:hAnsi="Times New Roman"/>
                <w:color w:val="000000" w:themeColor="text1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9F313B" w:rsidRDefault="003D19F3" w:rsidP="00357A9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313B">
              <w:rPr>
                <w:rFonts w:ascii="Times New Roman" w:hAnsi="Times New Roman"/>
                <w:color w:val="000000" w:themeColor="text1"/>
              </w:rPr>
              <w:t>58,0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студенческое самоуправление), в общем количестве детей </w:t>
            </w:r>
            <w:r w:rsidRPr="004F0507">
              <w:rPr>
                <w:rFonts w:ascii="Times New Roman" w:hAnsi="Times New Roman"/>
              </w:rPr>
              <w:br/>
              <w:t>и молодежи, проживающих на территории Республики Марий Эл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19,5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 xml:space="preserve">Количество туристов </w:t>
            </w:r>
            <w:r w:rsidRPr="000657F9">
              <w:rPr>
                <w:rFonts w:ascii="Times New Roman" w:hAnsi="Times New Roman"/>
              </w:rPr>
              <w:br/>
              <w:t xml:space="preserve">и экскурсантов в Республике Марий Эл </w:t>
            </w:r>
          </w:p>
          <w:p w:rsidR="003D19F3" w:rsidRPr="000657F9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тыс.</w:t>
            </w:r>
            <w:r w:rsidRPr="000657F9">
              <w:rPr>
                <w:rFonts w:ascii="Times New Roman" w:hAnsi="Times New Roman"/>
              </w:rPr>
              <w:br/>
              <w:t>человек</w:t>
            </w:r>
          </w:p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 xml:space="preserve">350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 xml:space="preserve">700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 xml:space="preserve">950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10739E">
              <w:rPr>
                <w:rFonts w:ascii="Times New Roman" w:hAnsi="Times New Roman"/>
              </w:rPr>
              <w:t xml:space="preserve">140 </w:t>
            </w:r>
          </w:p>
        </w:tc>
      </w:tr>
      <w:tr w:rsidR="003D19F3" w:rsidRPr="004F0507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«Развитие физической культуры и массового спорта»</w:t>
            </w:r>
          </w:p>
          <w:p w:rsidR="003D19F3" w:rsidRPr="00C73CD6" w:rsidRDefault="003D19F3" w:rsidP="00357A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учащихся </w:t>
            </w:r>
            <w:r w:rsidRPr="004F0507">
              <w:rPr>
                <w:rFonts w:ascii="Times New Roman" w:hAnsi="Times New Roman"/>
              </w:rPr>
              <w:br/>
              <w:t xml:space="preserve">и студентов,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учащихся и студентов 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населения Республики Марий Эл, занятого </w:t>
            </w:r>
            <w:r w:rsidRPr="004F0507">
              <w:rPr>
                <w:rFonts w:ascii="Times New Roman" w:hAnsi="Times New Roman"/>
              </w:rPr>
              <w:br/>
              <w:t>в экономике, занимающегося физической культурой и спортом, в общей численности населения Республики Марий Эл, занятого в экономике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spacing w:line="228" w:lineRule="auto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сельского населения, систематически занимающегося физической культурой и </w:t>
            </w:r>
            <w:r w:rsidRPr="004F0507">
              <w:rPr>
                <w:rFonts w:ascii="Times New Roman" w:hAnsi="Times New Roman"/>
              </w:rPr>
              <w:lastRenderedPageBreak/>
              <w:t xml:space="preserve">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населения Республики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Марий Эл в возрасте </w:t>
            </w:r>
            <w:r w:rsidRPr="004F0507">
              <w:rPr>
                <w:rFonts w:ascii="Times New Roman" w:hAnsi="Times New Roman"/>
              </w:rPr>
              <w:br/>
              <w:t>3 - 79 лет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</w:rPr>
              <w:t xml:space="preserve">и Марий Эл </w:t>
            </w:r>
            <w:r>
              <w:rPr>
                <w:rFonts w:ascii="Times New Roman" w:hAnsi="Times New Roman"/>
              </w:rPr>
              <w:br/>
              <w:t>(в расчете на 1 кв. </w:t>
            </w:r>
            <w:r w:rsidRPr="0013648A">
              <w:rPr>
                <w:rFonts w:ascii="Times New Roman" w:hAnsi="Times New Roman"/>
              </w:rPr>
              <w:t>метр площади)</w:t>
            </w:r>
          </w:p>
          <w:p w:rsidR="003D19F3" w:rsidRPr="0013648A" w:rsidRDefault="003D19F3" w:rsidP="00357A9D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Гкал/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 </w:t>
            </w:r>
            <w:r w:rsidRPr="0013648A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электрической энергии </w:t>
            </w:r>
            <w:r>
              <w:rPr>
                <w:rFonts w:ascii="Times New Roman" w:hAnsi="Times New Roman"/>
              </w:rPr>
              <w:br/>
            </w:r>
            <w:r w:rsidRPr="0013648A">
              <w:rPr>
                <w:rFonts w:ascii="Times New Roman" w:hAnsi="Times New Roman"/>
              </w:rPr>
              <w:t xml:space="preserve">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</w:t>
            </w:r>
            <w:r w:rsidRPr="0013648A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/</w:t>
            </w:r>
          </w:p>
          <w:p w:rsidR="003D19F3" w:rsidRPr="0013648A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 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FE15C9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холодной воды на обеспечение 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которую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FE15C9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 xml:space="preserve">Удельный расход природного газа </w:t>
            </w:r>
            <w:r w:rsidRPr="0013648A">
              <w:rPr>
                <w:rFonts w:ascii="Times New Roman" w:hAnsi="Times New Roman"/>
              </w:rPr>
              <w:br/>
              <w:t xml:space="preserve">на обеспечение </w:t>
            </w:r>
            <w:r w:rsidRPr="0013648A">
              <w:rPr>
                <w:rFonts w:ascii="Times New Roman" w:hAnsi="Times New Roman"/>
              </w:rPr>
              <w:lastRenderedPageBreak/>
              <w:t xml:space="preserve">государственных учреждений Республики Марий Эл, находящихся </w:t>
            </w:r>
            <w:r w:rsidRPr="0013648A">
              <w:rPr>
                <w:rFonts w:ascii="Times New Roman" w:hAnsi="Times New Roman"/>
              </w:rPr>
              <w:br/>
              <w:t xml:space="preserve">в ведении </w:t>
            </w:r>
            <w:proofErr w:type="spellStart"/>
            <w:r w:rsidRPr="0013648A">
              <w:rPr>
                <w:rFonts w:ascii="Times New Roman" w:hAnsi="Times New Roman"/>
              </w:rPr>
              <w:t>Минспорттуризма</w:t>
            </w:r>
            <w:proofErr w:type="spellEnd"/>
            <w:r w:rsidRPr="0013648A">
              <w:rPr>
                <w:rFonts w:ascii="Times New Roman" w:hAnsi="Times New Roman"/>
              </w:rPr>
              <w:t xml:space="preserve"> Республики Марий Эл, расчеты за который осуществляются </w:t>
            </w:r>
            <w:r w:rsidRPr="0013648A">
              <w:rPr>
                <w:rFonts w:ascii="Times New Roman" w:hAnsi="Times New Roman"/>
              </w:rPr>
              <w:br/>
              <w:t>с использованием приборов учета</w:t>
            </w:r>
          </w:p>
          <w:p w:rsidR="003D19F3" w:rsidRPr="0013648A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lastRenderedPageBreak/>
              <w:t>куб. м/</w:t>
            </w:r>
          </w:p>
          <w:p w:rsidR="003D19F3" w:rsidRPr="0013648A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3648A">
              <w:rPr>
                <w:rFonts w:ascii="Times New Roman" w:hAnsi="Times New Roman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4F0507">
              <w:rPr>
                <w:rFonts w:ascii="Times New Roman" w:hAnsi="Times New Roman"/>
              </w:rPr>
              <w:br/>
              <w:t xml:space="preserve">и обороне» (ГТО), в общей численности населения Республики Марий Эл, принявшего участие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в выполнении нормативов испытаний (тестов) Всероссийского физкультурно-спортивного комплекса «</w:t>
            </w:r>
            <w:r>
              <w:rPr>
                <w:rFonts w:ascii="Times New Roman" w:hAnsi="Times New Roman"/>
              </w:rPr>
              <w:t xml:space="preserve">Готов к труду </w:t>
            </w:r>
            <w:r>
              <w:rPr>
                <w:rFonts w:ascii="Times New Roman" w:hAnsi="Times New Roman"/>
              </w:rPr>
              <w:br/>
              <w:t>и обороне» (ГТО)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9.1.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  <w:r w:rsidRPr="004F0507">
              <w:rPr>
                <w:rFonts w:ascii="Times New Roman" w:hAnsi="Times New Roman"/>
              </w:rPr>
              <w:t xml:space="preserve"> учащихся </w:t>
            </w:r>
            <w:r w:rsidRPr="004F0507">
              <w:rPr>
                <w:rFonts w:ascii="Times New Roman" w:hAnsi="Times New Roman"/>
              </w:rPr>
              <w:br/>
              <w:t>и студентов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67,0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 с ограниченными возможностями здоровья </w:t>
            </w:r>
            <w:r w:rsidRPr="004F0507">
              <w:rPr>
                <w:rFonts w:ascii="Times New Roman" w:hAnsi="Times New Roman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данной категории, не имеющих противопоказаний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0507">
              <w:rPr>
                <w:rFonts w:ascii="Times New Roman" w:hAnsi="Times New Roman"/>
              </w:rPr>
              <w:t>для занятий физической культурой и спортом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23,1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Удельный вес социально ориентированных некоммерческих организаций (далее - СОНКО), оказывающих услуги в области физической культуры и спорта 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7,1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средств республиканского бюджета Республики Марий Эл, выделяемых </w:t>
            </w:r>
            <w:r w:rsidRPr="004F0507">
              <w:rPr>
                <w:rFonts w:ascii="Times New Roman" w:hAnsi="Times New Roman"/>
              </w:rPr>
              <w:lastRenderedPageBreak/>
              <w:t xml:space="preserve">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</w:t>
            </w:r>
            <w:r w:rsidRPr="004F0507">
              <w:rPr>
                <w:rFonts w:ascii="Times New Roman" w:hAnsi="Times New Roman"/>
              </w:rPr>
              <w:br/>
              <w:t xml:space="preserve">на предоставление услуг </w:t>
            </w:r>
            <w:r w:rsidRPr="004F0507">
              <w:rPr>
                <w:rFonts w:ascii="Times New Roman" w:hAnsi="Times New Roman"/>
              </w:rPr>
              <w:br/>
              <w:t>в данной отрасли негосударственным организациям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10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детей и молодежи (возраст 3 - 29 лет),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детей </w:t>
            </w:r>
            <w:r w:rsidRPr="004F0507">
              <w:rPr>
                <w:rFonts w:ascii="Times New Roman" w:hAnsi="Times New Roman"/>
              </w:rPr>
              <w:br/>
              <w:t>и молодежи в Республике Марий Эл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86,0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4F0507">
              <w:rPr>
                <w:rFonts w:ascii="Times New Roman" w:hAnsi="Times New Roman"/>
              </w:rPr>
              <w:br/>
              <w:t xml:space="preserve">в возрасте 30 - 54 лет, мужчины в возрасте </w:t>
            </w:r>
            <w:r w:rsidRPr="004F0507"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 xml:space="preserve">30 - 59 лет),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среднего возраста </w:t>
            </w:r>
            <w:r w:rsidRPr="004F0507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55,0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4F0507">
              <w:rPr>
                <w:rFonts w:ascii="Times New Roman" w:hAnsi="Times New Roman"/>
              </w:rPr>
              <w:br/>
              <w:t xml:space="preserve">в возрасте 55 - 79 лет, мужчины в возрасте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60 - 79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4F0507">
              <w:rPr>
                <w:rFonts w:ascii="Times New Roman" w:hAnsi="Times New Roman"/>
              </w:rPr>
              <w:br/>
              <w:t xml:space="preserve">в общей численности граждан старшего возраста </w:t>
            </w:r>
            <w:r w:rsidRPr="004F0507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C73CD6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25,0</w:t>
            </w:r>
          </w:p>
        </w:tc>
      </w:tr>
      <w:tr w:rsidR="003D19F3" w:rsidRPr="004F0507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A038E4">
              <w:rPr>
                <w:rFonts w:ascii="Times New Roman" w:hAnsi="Times New Roman"/>
              </w:rPr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3D19F3" w:rsidRPr="00C73CD6" w:rsidRDefault="003D19F3" w:rsidP="00357A9D">
            <w:pPr>
              <w:rPr>
                <w:sz w:val="16"/>
                <w:szCs w:val="16"/>
              </w:rPr>
            </w:pP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A038E4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A038E4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A038E4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 xml:space="preserve">Доля лиц, занимающихся </w:t>
            </w:r>
            <w:r w:rsidRPr="00527781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527781">
              <w:rPr>
                <w:rFonts w:ascii="Times New Roman" w:hAnsi="Times New Roman"/>
              </w:rPr>
              <w:br/>
              <w:t xml:space="preserve">в организациях, осуществляющих спортивную </w:t>
            </w:r>
            <w:r w:rsidRPr="00527781">
              <w:rPr>
                <w:rFonts w:ascii="Times New Roman" w:hAnsi="Times New Roman"/>
              </w:rPr>
              <w:lastRenderedPageBreak/>
              <w:t xml:space="preserve">подготовку, </w:t>
            </w:r>
            <w:r w:rsidRPr="00527781">
              <w:rPr>
                <w:rFonts w:ascii="Times New Roman" w:hAnsi="Times New Roman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527781">
              <w:rPr>
                <w:rFonts w:ascii="Times New Roman" w:hAnsi="Times New Roman"/>
              </w:rPr>
              <w:br/>
              <w:t>в организациях, осуществляющих спортивную подготовку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A038E4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A038E4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организаций, оказывающих услуги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по спортивной подготовке </w:t>
            </w:r>
            <w:r w:rsidRPr="004F0507">
              <w:rPr>
                <w:rFonts w:ascii="Times New Roman" w:hAnsi="Times New Roman"/>
              </w:rPr>
              <w:br/>
              <w:t xml:space="preserve">в соответствии </w:t>
            </w:r>
            <w:r w:rsidRPr="004F0507">
              <w:rPr>
                <w:rFonts w:ascii="Times New Roman" w:hAnsi="Times New Roman"/>
              </w:rPr>
              <w:br/>
              <w:t xml:space="preserve">с федеральными стандартами спортивной подготовки, </w:t>
            </w:r>
            <w:r w:rsidRPr="004F0507">
              <w:rPr>
                <w:rFonts w:ascii="Times New Roman" w:hAnsi="Times New Roman"/>
              </w:rPr>
              <w:br/>
              <w:t xml:space="preserve">в общем количестве организаций в сфере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спорта, в том числе для лиц с ограниченными возможностями здоровья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инвалидов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</w:tr>
      <w:tr w:rsidR="003D19F3" w:rsidRPr="00527781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A038E4" w:rsidRDefault="003D19F3" w:rsidP="00357A9D">
            <w:pPr>
              <w:snapToGrid w:val="0"/>
              <w:spacing w:line="228" w:lineRule="auto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 с ограниченными возможностями здоровья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инвалидов </w:t>
            </w:r>
            <w:r w:rsidRPr="00A038E4">
              <w:rPr>
                <w:rFonts w:ascii="Times New Roman" w:hAnsi="Times New Roman"/>
              </w:rPr>
              <w:t>в возрасте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 xml:space="preserve">от 6 до 18 лет,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</w:r>
            <w:r w:rsidRPr="00A038E4">
              <w:rPr>
                <w:rFonts w:ascii="Times New Roman" w:hAnsi="Times New Roman"/>
              </w:rPr>
              <w:t>в общей численности этой категории населения</w:t>
            </w:r>
          </w:p>
          <w:p w:rsidR="003D19F3" w:rsidRPr="0002361E" w:rsidRDefault="003D19F3" w:rsidP="00357A9D">
            <w:pPr>
              <w:snapToGrid w:val="0"/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527781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527781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527781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527781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527781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527781">
              <w:rPr>
                <w:rFonts w:ascii="Times New Roman" w:hAnsi="Times New Roman"/>
              </w:rPr>
              <w:t>76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училищ олимпийского резерва 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50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спортсменов-разрядников, имеющих разряды и звания </w:t>
            </w:r>
            <w:r w:rsidRPr="004F0507">
              <w:rPr>
                <w:rFonts w:ascii="Times New Roman" w:hAnsi="Times New Roman"/>
              </w:rPr>
              <w:br/>
              <w:t xml:space="preserve">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училищ олимпийского резерва</w:t>
            </w:r>
          </w:p>
          <w:p w:rsidR="003D19F3" w:rsidRPr="00FE15C9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23</w:t>
            </w:r>
          </w:p>
        </w:tc>
      </w:tr>
      <w:tr w:rsidR="003D19F3" w:rsidRPr="004F0507" w:rsidTr="00357A9D">
        <w:trPr>
          <w:trHeight w:val="29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граждан, занимающихся в спортивных организациях, в </w:t>
            </w:r>
            <w:r w:rsidRPr="004F0507">
              <w:rPr>
                <w:rFonts w:ascii="Times New Roman" w:hAnsi="Times New Roman"/>
              </w:rPr>
              <w:lastRenderedPageBreak/>
              <w:t xml:space="preserve">общей численности детей </w:t>
            </w:r>
            <w:r>
              <w:rPr>
                <w:rFonts w:ascii="Times New Roman" w:hAnsi="Times New Roman"/>
              </w:rPr>
              <w:br/>
              <w:t xml:space="preserve">и молодежи в возрасте </w:t>
            </w:r>
            <w:r>
              <w:rPr>
                <w:rFonts w:ascii="Times New Roman" w:hAnsi="Times New Roman"/>
              </w:rPr>
              <w:br/>
              <w:t>6 -</w:t>
            </w:r>
            <w:r w:rsidRPr="004F0507">
              <w:rPr>
                <w:rFonts w:ascii="Times New Roman" w:hAnsi="Times New Roman"/>
              </w:rPr>
              <w:t xml:space="preserve"> 15 лет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</w:pPr>
            <w:r w:rsidRPr="004F0507">
              <w:rPr>
                <w:rFonts w:ascii="Times New Roman" w:hAnsi="Times New Roman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</w:pPr>
            <w:r w:rsidRPr="004F0507">
              <w:rPr>
                <w:rFonts w:ascii="Times New Roman" w:hAnsi="Times New Roman"/>
              </w:rPr>
              <w:t>43,8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</w:pPr>
            <w:r w:rsidRPr="004F0507">
              <w:rPr>
                <w:rFonts w:ascii="Times New Roman" w:hAnsi="Times New Roman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</w:pPr>
            <w:r w:rsidRPr="004F0507">
              <w:rPr>
                <w:rFonts w:ascii="Times New Roman" w:hAnsi="Times New Roman"/>
              </w:rPr>
              <w:t>43,8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квалифицированных тренеров физкультурно-спортивных организаций, работающих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по специальности (нарастающим итогом)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165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лиц, занимающихся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по программам спортивной подготовки, имеющих спортивные разряды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звания, в обще</w:t>
            </w:r>
            <w:r>
              <w:rPr>
                <w:rFonts w:ascii="Times New Roman" w:hAnsi="Times New Roman"/>
              </w:rPr>
              <w:t xml:space="preserve">м количестве лиц, занимающихся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по программам спортивной подготовки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60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</w:rPr>
            </w:pP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Количество организаций спортивной подготовки, </w:t>
            </w:r>
            <w:r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в которые поставлены новые </w:t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lastRenderedPageBreak/>
              <w:t xml:space="preserve">спортивные оборудование </w:t>
            </w:r>
            <w:r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</w: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>и</w:t>
            </w:r>
            <w:r w:rsidRPr="004F0507">
              <w:rPr>
                <w:rFonts w:ascii="Times New Roman" w:eastAsiaTheme="minorHAnsi" w:hAnsi="Times New Roman"/>
              </w:rPr>
              <w:t xml:space="preserve"> инвентарь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</w:rPr>
            </w:pPr>
            <w:r w:rsidRPr="004F0507">
              <w:rPr>
                <w:rFonts w:ascii="Times New Roman" w:eastAsiaTheme="minorHAnsi" w:hAnsi="Times New Roman"/>
                <w:shd w:val="clear" w:color="auto" w:fill="FFFFFF" w:themeFill="background1"/>
              </w:rPr>
              <w:t>Количество спортивных школ олимпийского резерва, в которые поставлены новые спортивные оборудование и</w:t>
            </w:r>
            <w:r w:rsidRPr="004F0507">
              <w:rPr>
                <w:rFonts w:ascii="Times New Roman" w:eastAsiaTheme="minorHAnsi" w:hAnsi="Times New Roman"/>
              </w:rPr>
              <w:t xml:space="preserve"> инвентарь для приведения организаций спортивной подготовки в нормативное состояние 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hd w:val="clear" w:color="auto" w:fill="FFFFFF" w:themeFill="background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-</w:t>
            </w:r>
          </w:p>
        </w:tc>
      </w:tr>
      <w:tr w:rsidR="003D19F3" w:rsidRPr="00A57060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10739E">
              <w:rPr>
                <w:rFonts w:ascii="Times New Roman" w:hAnsi="Times New Roman"/>
                <w:spacing w:val="2"/>
                <w:shd w:val="clear" w:color="auto" w:fill="FFFFFF"/>
              </w:rPr>
              <w:t xml:space="preserve">Доля лиц, имеющих спортивные разряды </w:t>
            </w:r>
            <w:r w:rsidRPr="0010739E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и звания, занимающихся футболом в организациях, осуществляющих спортивную подготовку, </w:t>
            </w:r>
            <w:r w:rsidRPr="0010739E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в общей численности лиц, занимающихся </w:t>
            </w:r>
            <w:r w:rsidRPr="0010739E">
              <w:rPr>
                <w:rFonts w:ascii="Times New Roman" w:hAnsi="Times New Roman"/>
                <w:spacing w:val="2"/>
                <w:shd w:val="clear" w:color="auto" w:fill="FFFFFF"/>
              </w:rPr>
              <w:br/>
              <w:t xml:space="preserve">в организациях, осуществляющих спортивную подготовку </w:t>
            </w:r>
            <w:r w:rsidRPr="0010739E">
              <w:rPr>
                <w:rFonts w:ascii="Times New Roman" w:hAnsi="Times New Roman"/>
                <w:spacing w:val="2"/>
                <w:shd w:val="clear" w:color="auto" w:fill="FFFFFF"/>
              </w:rPr>
              <w:br/>
              <w:t>по виду спорта «футбол»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eastAsiaTheme="minorHAnsi" w:hAnsi="Times New Roman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10739E">
              <w:rPr>
                <w:rFonts w:ascii="Times New Roman" w:hAnsi="Times New Roman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10739E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10739E">
              <w:rPr>
                <w:sz w:val="24"/>
                <w:szCs w:val="24"/>
              </w:rPr>
              <w:t>36,5</w:t>
            </w:r>
          </w:p>
        </w:tc>
      </w:tr>
      <w:tr w:rsidR="003D19F3" w:rsidRPr="004F0507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«Развитие инфраструктуры физической культуры и спорта в Республике Марий Эл»</w:t>
            </w:r>
          </w:p>
          <w:p w:rsidR="003D19F3" w:rsidRPr="0002361E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3D19F3" w:rsidRPr="004F0507" w:rsidTr="00357A9D">
        <w:trPr>
          <w:trHeight w:val="24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Уровень обеспеченности </w:t>
            </w:r>
            <w:r w:rsidRPr="007765D0">
              <w:rPr>
                <w:rFonts w:ascii="Times New Roman" w:hAnsi="Times New Roman"/>
              </w:rPr>
              <w:t>граждан</w:t>
            </w:r>
            <w:r w:rsidRPr="004F0507">
              <w:rPr>
                <w:rFonts w:ascii="Times New Roman" w:hAnsi="Times New Roman"/>
              </w:rPr>
              <w:t xml:space="preserve"> спортивными сооружениями исходя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из единовременной пропускной способности объектов спорта</w:t>
            </w:r>
          </w:p>
          <w:p w:rsidR="003D19F3" w:rsidRPr="0002361E" w:rsidRDefault="003D19F3" w:rsidP="00357A9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1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19F3" w:rsidRPr="004F0507" w:rsidTr="00357A9D">
        <w:trPr>
          <w:trHeight w:val="24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73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спортивных региональных центров, введенных в эксплуатацию </w:t>
            </w:r>
            <w:r w:rsidRPr="004F0507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4F0507"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lastRenderedPageBreak/>
              <w:t xml:space="preserve">в Российской Федерации </w:t>
            </w:r>
            <w:r w:rsidRPr="004F0507">
              <w:rPr>
                <w:rFonts w:ascii="Times New Roman" w:hAnsi="Times New Roman"/>
              </w:rPr>
              <w:br/>
              <w:t>на 2016 - 2020 годы» (нарастающим итогом)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 w:rsidRPr="004F0507">
              <w:rPr>
                <w:sz w:val="24"/>
                <w:szCs w:val="24"/>
              </w:rPr>
              <w:t>4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Единовременная пропускная способность объектов спорта, введенных </w:t>
            </w:r>
            <w:r w:rsidRPr="004F0507">
              <w:rPr>
                <w:rFonts w:ascii="Times New Roman" w:hAnsi="Times New Roman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спорта в Российской Федерации </w:t>
            </w:r>
            <w:r>
              <w:rPr>
                <w:rFonts w:ascii="Times New Roman" w:hAnsi="Times New Roman"/>
              </w:rPr>
              <w:br/>
              <w:t>на 2016 - </w:t>
            </w:r>
            <w:r w:rsidRPr="004F0507">
              <w:rPr>
                <w:rFonts w:ascii="Times New Roman" w:hAnsi="Times New Roman"/>
              </w:rPr>
              <w:t xml:space="preserve">2020 годы»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 (нарастающим итогом)</w:t>
            </w:r>
          </w:p>
          <w:p w:rsidR="003D19F3" w:rsidRPr="0002361E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«Обеспечение реализации государственной программы Республики Марий Эл</w:t>
            </w:r>
          </w:p>
          <w:p w:rsidR="003D19F3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«Развитие физической культуры, спорта, туризма и молодежной политики в Республик</w:t>
            </w:r>
            <w:r>
              <w:rPr>
                <w:rFonts w:ascii="Times New Roman" w:hAnsi="Times New Roman"/>
              </w:rPr>
              <w:t>е Марий Эл» на 2013 - 2025 годы»</w:t>
            </w:r>
          </w:p>
          <w:p w:rsidR="003D19F3" w:rsidRPr="0002361E" w:rsidRDefault="003D19F3" w:rsidP="00357A9D"/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заявителей, удовлетворенных качеством предоставления </w:t>
            </w:r>
            <w:r w:rsidRPr="004F0507">
              <w:rPr>
                <w:rFonts w:ascii="Times New Roman" w:hAnsi="Times New Roman"/>
              </w:rPr>
              <w:lastRenderedPageBreak/>
              <w:t xml:space="preserve">государственных услуг </w:t>
            </w:r>
            <w:r w:rsidRPr="004F0507">
              <w:rPr>
                <w:rFonts w:ascii="Times New Roman" w:hAnsi="Times New Roman"/>
              </w:rPr>
              <w:br/>
              <w:t xml:space="preserve">в сфере физической культуры, спорта, туризма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молодежной политики, </w:t>
            </w:r>
            <w:r w:rsidRPr="004F0507">
              <w:rPr>
                <w:rFonts w:ascii="Times New Roman" w:hAnsi="Times New Roman"/>
              </w:rPr>
              <w:br/>
              <w:t>от общего числа заявителей</w:t>
            </w:r>
          </w:p>
          <w:p w:rsidR="003D19F3" w:rsidRPr="003970D1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100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4F0507">
              <w:rPr>
                <w:rFonts w:ascii="Times New Roman" w:hAnsi="Times New Roman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3D19F3" w:rsidRPr="003970D1" w:rsidRDefault="003D19F3" w:rsidP="00357A9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спортсменов Республики Марий Эл, которым присвоен </w:t>
            </w:r>
            <w:r w:rsidRPr="004F0507">
              <w:rPr>
                <w:rFonts w:ascii="Times New Roman" w:hAnsi="Times New Roman"/>
              </w:rPr>
              <w:br/>
              <w:t>первый спортивны</w:t>
            </w:r>
            <w:r>
              <w:rPr>
                <w:rFonts w:ascii="Times New Roman" w:hAnsi="Times New Roman"/>
              </w:rPr>
              <w:t xml:space="preserve">й разряд </w:t>
            </w:r>
            <w:r>
              <w:rPr>
                <w:rFonts w:ascii="Times New Roman" w:hAnsi="Times New Roman"/>
              </w:rPr>
              <w:br/>
              <w:t>и спортивный разряд «К</w:t>
            </w:r>
            <w:r w:rsidRPr="004F0507">
              <w:rPr>
                <w:rFonts w:ascii="Times New Roman" w:hAnsi="Times New Roman"/>
              </w:rPr>
              <w:t xml:space="preserve">андидат в мастера спорта», от общего </w:t>
            </w:r>
            <w:r w:rsidRPr="004F0507">
              <w:rPr>
                <w:rFonts w:ascii="Times New Roman" w:hAnsi="Times New Roman"/>
              </w:rPr>
              <w:lastRenderedPageBreak/>
              <w:t>количества спортсменов Республики Марий Эл, подавших документы на присвоение спортивного разряда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Подпрограмма «Государственная молодежная политика и вовлечение молодежи в социальную практику»</w:t>
            </w:r>
          </w:p>
          <w:p w:rsidR="003D19F3" w:rsidRPr="004F0507" w:rsidRDefault="003D19F3" w:rsidP="00357A9D"/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Численность специалистов, занятых реализацией молодежной политики</w:t>
            </w:r>
          </w:p>
          <w:p w:rsidR="003D19F3" w:rsidRPr="00C825BB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36</w:t>
            </w:r>
          </w:p>
        </w:tc>
      </w:tr>
      <w:tr w:rsidR="003D19F3" w:rsidRPr="004F0507" w:rsidTr="00357A9D">
        <w:trPr>
          <w:trHeight w:val="71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765D0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 w:rsidRPr="007765D0">
              <w:rPr>
                <w:rFonts w:ascii="Times New Roman" w:hAnsi="Times New Roman"/>
              </w:rPr>
              <w:br/>
              <w:t xml:space="preserve">от 14 до 35 лет, принимающих участие </w:t>
            </w:r>
            <w:r w:rsidRPr="007765D0">
              <w:rPr>
                <w:rFonts w:ascii="Times New Roman" w:hAnsi="Times New Roman"/>
              </w:rPr>
              <w:br/>
              <w:t>в добровольческой деятельности</w:t>
            </w:r>
          </w:p>
          <w:p w:rsidR="003D19F3" w:rsidRPr="007765D0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7765D0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7765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>
              <w:rPr>
                <w:rFonts w:ascii="Times New Roman" w:hAnsi="Times New Roman"/>
              </w:rPr>
              <w:br/>
            </w:r>
            <w:r w:rsidRPr="007765D0">
              <w:rPr>
                <w:rFonts w:ascii="Times New Roman" w:hAnsi="Times New Roman"/>
              </w:rPr>
              <w:t xml:space="preserve">от 14 до 35 лет, вовлеченных </w:t>
            </w:r>
            <w:r w:rsidRPr="007765D0">
              <w:rPr>
                <w:rFonts w:ascii="Times New Roman" w:hAnsi="Times New Roman"/>
              </w:rPr>
              <w:br/>
              <w:t>в реализуемые</w:t>
            </w:r>
            <w:r w:rsidRPr="004F0507">
              <w:rPr>
                <w:rFonts w:ascii="Times New Roman" w:hAnsi="Times New Roman"/>
              </w:rPr>
              <w:t xml:space="preserve"> органами исполнительной власти Республики Марий Эл проекты </w:t>
            </w:r>
            <w:r w:rsidRPr="004F0507">
              <w:rPr>
                <w:rFonts w:ascii="Times New Roman" w:hAnsi="Times New Roman"/>
              </w:rPr>
              <w:lastRenderedPageBreak/>
              <w:t xml:space="preserve">и программы </w:t>
            </w:r>
            <w:r w:rsidRPr="004F0507">
              <w:rPr>
                <w:rFonts w:ascii="Times New Roman" w:hAnsi="Times New Roman"/>
              </w:rPr>
              <w:br/>
              <w:t>в сфере поддержки талантливой молодежи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29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Удельный вес численности молодых людей в возрасте </w:t>
            </w:r>
            <w:r>
              <w:rPr>
                <w:rFonts w:ascii="Times New Roman" w:hAnsi="Times New Roman"/>
              </w:rPr>
              <w:br/>
              <w:t xml:space="preserve">от </w:t>
            </w:r>
            <w:r w:rsidRPr="007765D0">
              <w:rPr>
                <w:rFonts w:ascii="Times New Roman" w:hAnsi="Times New Roman"/>
              </w:rPr>
              <w:t>14 до 35 лет, участвующих</w:t>
            </w:r>
            <w:r w:rsidRPr="004F0507">
              <w:rPr>
                <w:rFonts w:ascii="Times New Roman" w:hAnsi="Times New Roman"/>
              </w:rPr>
              <w:t xml:space="preserve"> </w:t>
            </w:r>
            <w:r w:rsidRPr="004F0507">
              <w:rPr>
                <w:rFonts w:ascii="Times New Roman" w:hAnsi="Times New Roman"/>
              </w:rPr>
              <w:br/>
              <w:t xml:space="preserve">в мероприятиях </w:t>
            </w:r>
            <w:r w:rsidRPr="004F0507">
              <w:rPr>
                <w:rFonts w:ascii="Times New Roman" w:hAnsi="Times New Roman"/>
              </w:rPr>
              <w:br/>
              <w:t>по патриотическому воспитанию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55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молодых семей -  участников мероприятия </w:t>
            </w:r>
            <w:r w:rsidRPr="004F0507">
              <w:rPr>
                <w:rFonts w:ascii="Times New Roman" w:hAnsi="Times New Roman"/>
              </w:rPr>
              <w:br/>
              <w:t>по обеспечению жильем молодых семей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3800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созданных физическими лицами в возрасте до </w:t>
            </w:r>
            <w:r w:rsidRPr="007765D0">
              <w:rPr>
                <w:rFonts w:ascii="Times New Roman" w:hAnsi="Times New Roman"/>
              </w:rPr>
              <w:t>30 лет</w:t>
            </w:r>
            <w:r w:rsidRPr="004F0507">
              <w:rPr>
                <w:rFonts w:ascii="Times New Roman" w:hAnsi="Times New Roman"/>
              </w:rPr>
              <w:t xml:space="preserve"> (включительно)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физических лиц в возрасте до </w:t>
            </w:r>
            <w:r w:rsidRPr="007765D0">
              <w:rPr>
                <w:rFonts w:ascii="Times New Roman" w:hAnsi="Times New Roman"/>
              </w:rPr>
              <w:t>30</w:t>
            </w:r>
            <w:r w:rsidRPr="004F0507">
              <w:rPr>
                <w:rFonts w:ascii="Times New Roman" w:hAnsi="Times New Roman"/>
              </w:rPr>
              <w:t xml:space="preserve"> лет (включительно), завершивших обучение </w:t>
            </w:r>
            <w:r w:rsidRPr="004F0507">
              <w:rPr>
                <w:rFonts w:ascii="Times New Roman" w:hAnsi="Times New Roman"/>
              </w:rPr>
              <w:br/>
              <w:t>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физических лиц в возрасте до </w:t>
            </w:r>
            <w:r w:rsidRPr="007765D0">
              <w:rPr>
                <w:rFonts w:ascii="Times New Roman" w:hAnsi="Times New Roman"/>
              </w:rPr>
              <w:t>30 лет</w:t>
            </w:r>
            <w:r w:rsidRPr="004F0507">
              <w:rPr>
                <w:rFonts w:ascii="Times New Roman" w:hAnsi="Times New Roman"/>
              </w:rPr>
              <w:t xml:space="preserve"> (включительно), вовлеченных в реализацию мероприятий по поддержке молодежного предпринимательства</w:t>
            </w:r>
          </w:p>
          <w:p w:rsidR="003D19F3" w:rsidRPr="00567A84" w:rsidRDefault="003D19F3" w:rsidP="00357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  <w:p w:rsidR="003D19F3" w:rsidRPr="00567A84" w:rsidRDefault="003D19F3" w:rsidP="00357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10.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молодых людей в возрасте от </w:t>
            </w:r>
            <w:r w:rsidRPr="007765D0">
              <w:rPr>
                <w:rFonts w:ascii="Times New Roman" w:hAnsi="Times New Roman"/>
              </w:rPr>
              <w:t>14 до 35</w:t>
            </w:r>
            <w:r w:rsidRPr="004F0507">
              <w:rPr>
                <w:rFonts w:ascii="Times New Roman" w:hAnsi="Times New Roman"/>
              </w:rPr>
              <w:t xml:space="preserve"> лет, </w:t>
            </w:r>
            <w:r>
              <w:rPr>
                <w:rFonts w:ascii="Times New Roman" w:hAnsi="Times New Roman"/>
              </w:rPr>
              <w:t>прив</w:t>
            </w:r>
            <w:r w:rsidRPr="004F0507">
              <w:rPr>
                <w:rFonts w:ascii="Times New Roman" w:hAnsi="Times New Roman"/>
              </w:rPr>
              <w:t xml:space="preserve">леченных к участию </w:t>
            </w:r>
            <w:r w:rsidRPr="004F0507">
              <w:rPr>
                <w:rFonts w:ascii="Times New Roman" w:hAnsi="Times New Roman"/>
              </w:rPr>
              <w:br/>
              <w:t xml:space="preserve">в республиканском конкурсе «Молодежный кадровый резерв Республики </w:t>
            </w:r>
            <w:r w:rsidRPr="004F0507">
              <w:rPr>
                <w:rFonts w:ascii="Times New Roman" w:hAnsi="Times New Roman"/>
              </w:rPr>
              <w:br/>
              <w:t>Марий Эл»</w:t>
            </w:r>
          </w:p>
          <w:p w:rsidR="003D19F3" w:rsidRPr="00567A84" w:rsidRDefault="003D19F3" w:rsidP="00357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200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Количество физических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 xml:space="preserve">лиц - участников регионального проекта, занятых в сфере малого </w:t>
            </w:r>
            <w:r>
              <w:rPr>
                <w:rFonts w:ascii="Times New Roman" w:eastAsia="Arial Unicode MS" w:hAnsi="Times New Roman"/>
                <w:bCs/>
              </w:rPr>
              <w:br/>
            </w:r>
            <w:r w:rsidRPr="004F0507">
              <w:rPr>
                <w:rFonts w:ascii="Times New Roman" w:eastAsia="Arial Unicode MS" w:hAnsi="Times New Roman"/>
                <w:bCs/>
              </w:rPr>
              <w:t xml:space="preserve">и среднего предпринимательства,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 xml:space="preserve">по итогам участия </w:t>
            </w:r>
            <w:r w:rsidRPr="004F0507">
              <w:rPr>
                <w:rFonts w:ascii="Times New Roman" w:eastAsia="Arial Unicode MS" w:hAnsi="Times New Roman"/>
                <w:bCs/>
              </w:rPr>
              <w:br/>
              <w:t>в региональном проекте</w:t>
            </w:r>
          </w:p>
          <w:p w:rsidR="003D19F3" w:rsidRPr="00567A84" w:rsidRDefault="003D19F3" w:rsidP="00357A9D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тыс. 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>Количество вновь созданных субъектов малого и среднего предпринимательства участниками проекта</w:t>
            </w:r>
            <w:r>
              <w:rPr>
                <w:rFonts w:ascii="Times New Roman" w:eastAsia="Arial Unicode MS" w:hAnsi="Times New Roman"/>
                <w:bCs/>
              </w:rPr>
              <w:t xml:space="preserve"> (нарастаю</w:t>
            </w:r>
            <w:r w:rsidRPr="004F0507">
              <w:rPr>
                <w:rFonts w:ascii="Times New Roman" w:eastAsia="Arial Unicode MS" w:hAnsi="Times New Roman"/>
                <w:bCs/>
              </w:rPr>
              <w:t>щим итогом</w:t>
            </w:r>
            <w:r>
              <w:rPr>
                <w:rFonts w:ascii="Times New Roman" w:eastAsia="Arial Unicode MS" w:hAnsi="Times New Roman"/>
                <w:bCs/>
              </w:rPr>
              <w:t>)</w:t>
            </w:r>
          </w:p>
          <w:p w:rsidR="003D19F3" w:rsidRPr="00567A84" w:rsidRDefault="003D19F3" w:rsidP="00357A9D">
            <w:pPr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тыс. </w:t>
            </w:r>
          </w:p>
          <w:p w:rsidR="003D19F3" w:rsidRPr="000A3EB3" w:rsidRDefault="003D19F3" w:rsidP="00357A9D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4F0507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u w:color="000000"/>
              </w:rPr>
            </w:pPr>
            <w:r w:rsidRPr="004F0507">
              <w:rPr>
                <w:rFonts w:ascii="Times New Roman" w:eastAsia="Arial Unicode MS" w:hAnsi="Times New Roman"/>
                <w:bCs/>
              </w:rPr>
              <w:t xml:space="preserve">Количество лиц, обученных </w:t>
            </w: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 xml:space="preserve">основам ведения бизнеса, финансовой грамотности </w:t>
            </w:r>
            <w:r>
              <w:rPr>
                <w:rFonts w:ascii="Times New Roman" w:eastAsia="Arial Unicode MS" w:hAnsi="Times New Roman"/>
                <w:bCs/>
                <w:u w:color="000000"/>
              </w:rPr>
              <w:br/>
            </w: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>и иным навыкам предпринимательской деятельности</w:t>
            </w:r>
          </w:p>
          <w:p w:rsidR="003D19F3" w:rsidRPr="00567A84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eastAsia="Arial Unicode MS" w:hAnsi="Times New Roman"/>
                <w:bCs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u w:color="000000"/>
              </w:rPr>
              <w:t xml:space="preserve">тыс. 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  <w:bCs/>
                <w:u w:color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0,221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Количество физических </w:t>
            </w:r>
            <w:r w:rsidRPr="004F0507">
              <w:rPr>
                <w:rFonts w:ascii="Times New Roman" w:eastAsia="Arial Unicode MS" w:hAnsi="Times New Roman"/>
              </w:rPr>
              <w:br/>
              <w:t>лиц - участников регионального проекта</w:t>
            </w:r>
          </w:p>
          <w:p w:rsidR="003D19F3" w:rsidRPr="00567A84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 xml:space="preserve">тыс. 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eastAsia="Arial Unicode MS" w:hAnsi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2,364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2,190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2,102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spacing w:line="240" w:lineRule="atLeast"/>
              <w:jc w:val="center"/>
              <w:rPr>
                <w:rFonts w:ascii="Times New Roman" w:eastAsia="Arial Unicode MS" w:hAnsi="Times New Roman"/>
              </w:rPr>
            </w:pPr>
            <w:r w:rsidRPr="004F0507">
              <w:rPr>
                <w:rFonts w:ascii="Times New Roman" w:hAnsi="Times New Roman"/>
              </w:rPr>
              <w:t>1,751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4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Количество участников образовательных программам,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 xml:space="preserve">) Республики Марий Эл, </w:t>
            </w:r>
            <w:r>
              <w:rPr>
                <w:rFonts w:ascii="Times New Roman" w:eastAsia="Arial Unicode MS" w:hAnsi="Times New Roman"/>
              </w:rPr>
              <w:t>некоммерческих организаций</w:t>
            </w:r>
            <w:r w:rsidRPr="00EC005E">
              <w:rPr>
                <w:rFonts w:ascii="Times New Roman" w:eastAsia="Arial Unicode MS" w:hAnsi="Times New Roman"/>
              </w:rPr>
              <w:t>, образовательных организаций и иных учреждений, осуществляющих деятельность в сфере добровольчества</w:t>
            </w:r>
          </w:p>
          <w:p w:rsidR="003D19F3" w:rsidRPr="000657F9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</w:p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>), реализуемым в субъектах Российской Федерации</w:t>
            </w:r>
          </w:p>
          <w:p w:rsidR="003D19F3" w:rsidRPr="000657F9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C005E">
              <w:rPr>
                <w:rFonts w:ascii="Times New Roman" w:eastAsia="Arial Unicode MS" w:hAnsi="Times New Roman"/>
              </w:rPr>
              <w:t xml:space="preserve">Проведена информационная и рекламная кампания, в том числе размещены рекламные ролики на </w:t>
            </w:r>
            <w:r>
              <w:rPr>
                <w:rFonts w:ascii="Times New Roman" w:eastAsia="Arial Unicode MS" w:hAnsi="Times New Roman"/>
              </w:rPr>
              <w:t>телевидении</w:t>
            </w:r>
            <w:r w:rsidRPr="00EC005E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br/>
            </w:r>
            <w:r w:rsidRPr="00EC005E">
              <w:rPr>
                <w:rFonts w:ascii="Times New Roman" w:eastAsia="Arial Unicode MS" w:hAnsi="Times New Roman"/>
              </w:rPr>
              <w:t>и в информационно-телекоммуникационной сети "Интернет", в целях популяризации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 xml:space="preserve">)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мил. </w:t>
            </w:r>
          </w:p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Количество студенческой молодежи участвующих в проектах и мероприятиях,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3D19F3" w:rsidRPr="00C34F80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</w:p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 xml:space="preserve">Численность молодых людей в возрасте от 18 до 35 лет, </w:t>
            </w:r>
            <w:r w:rsidRPr="00EC005E">
              <w:rPr>
                <w:rFonts w:ascii="Times New Roman" w:eastAsia="Arial Unicode MS" w:hAnsi="Times New Roman"/>
              </w:rPr>
              <w:lastRenderedPageBreak/>
              <w:t>участвующих в образовательных программах Форума молодых деятелей культуры и искусства «Таврида», а также в фестивале «Таврида-ART».</w:t>
            </w:r>
          </w:p>
          <w:p w:rsidR="003D19F3" w:rsidRPr="00C34F80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507">
              <w:rPr>
                <w:rFonts w:ascii="Times New Roman" w:hAnsi="Times New Roman"/>
              </w:rPr>
              <w:t>Подпрограмма «Развитие внутреннего и въездного туризма в Республике Марий Эл»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Въезд иностранных граждан в Республику Марий Эл</w:t>
            </w:r>
          </w:p>
          <w:p w:rsidR="003D19F3" w:rsidRPr="00C34F80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тыс.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10,0</w:t>
            </w:r>
          </w:p>
        </w:tc>
      </w:tr>
      <w:tr w:rsidR="003D19F3" w:rsidRPr="004F0507" w:rsidTr="00357A9D">
        <w:trPr>
          <w:trHeight w:val="29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мероприятий </w:t>
            </w:r>
            <w:r w:rsidRPr="004F0507">
              <w:rPr>
                <w:rFonts w:ascii="Times New Roman" w:hAnsi="Times New Roman"/>
              </w:rPr>
              <w:br/>
              <w:t xml:space="preserve">в сфере туризма, организованных и проведенных </w:t>
            </w:r>
            <w:proofErr w:type="spellStart"/>
            <w:r w:rsidRPr="004F0507">
              <w:rPr>
                <w:rFonts w:ascii="Times New Roman" w:hAnsi="Times New Roman"/>
              </w:rPr>
              <w:t>Минспорттуризмом</w:t>
            </w:r>
            <w:proofErr w:type="spellEnd"/>
            <w:r w:rsidRPr="004F0507">
              <w:rPr>
                <w:rFonts w:ascii="Times New Roman" w:hAnsi="Times New Roman"/>
              </w:rPr>
              <w:t xml:space="preserve"> Республики Марий Эл 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19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мероприятий </w:t>
            </w:r>
            <w:r w:rsidRPr="004F0507">
              <w:rPr>
                <w:rFonts w:ascii="Times New Roman" w:hAnsi="Times New Roman"/>
              </w:rPr>
              <w:br/>
              <w:t xml:space="preserve">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и международного уровня, </w:t>
            </w:r>
            <w:r w:rsidRPr="004F0507">
              <w:rPr>
                <w:rFonts w:ascii="Times New Roman" w:hAnsi="Times New Roman"/>
              </w:rPr>
              <w:br/>
              <w:t xml:space="preserve">в которых принимали участие </w:t>
            </w:r>
            <w:r w:rsidRPr="004F0507">
              <w:rPr>
                <w:rFonts w:ascii="Times New Roman" w:hAnsi="Times New Roman"/>
              </w:rPr>
              <w:lastRenderedPageBreak/>
              <w:t xml:space="preserve">представители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 xml:space="preserve">от Республики Марий Эл 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30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Численность лиц, размещенных в гостиницах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 иных средствах размещения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тыс.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человек</w:t>
            </w:r>
          </w:p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79,7</w:t>
            </w:r>
          </w:p>
        </w:tc>
      </w:tr>
      <w:tr w:rsidR="003D19F3" w:rsidRPr="004F0507" w:rsidTr="00357A9D">
        <w:trPr>
          <w:trHeight w:val="43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Количество гостиниц и иных средств размещения на конец года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F2448D" w:rsidRDefault="003D19F3" w:rsidP="00357A9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F0507">
              <w:rPr>
                <w:rFonts w:ascii="Times New Roman" w:hAnsi="Times New Roman"/>
              </w:rPr>
              <w:t xml:space="preserve">Единовременная вместимость гостиниц </w:t>
            </w:r>
            <w:r w:rsidRPr="004F0507">
              <w:rPr>
                <w:rFonts w:ascii="Times New Roman" w:hAnsi="Times New Roman"/>
              </w:rPr>
              <w:br/>
              <w:t>и иных средств размещения на конец года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2 900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Количество койко-мест </w:t>
            </w:r>
            <w:r w:rsidRPr="004F0507">
              <w:rPr>
                <w:rFonts w:ascii="Times New Roman" w:hAnsi="Times New Roman"/>
              </w:rPr>
              <w:br/>
              <w:t>в объектах туристской инфраструктуры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9 100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8.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Объем платных услуг, предоставляемых гостиницами и иными средствами размещения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lastRenderedPageBreak/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188,7</w:t>
            </w:r>
          </w:p>
        </w:tc>
      </w:tr>
      <w:tr w:rsidR="003D19F3" w:rsidRPr="004F0507" w:rsidTr="00357A9D">
        <w:trPr>
          <w:trHeight w:val="85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4F0507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Экспорт услуг категории «Поездки»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млрд. долларов США</w:t>
            </w:r>
          </w:p>
          <w:p w:rsidR="003D19F3" w:rsidRPr="00F2448D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0657F9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0657F9"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534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782786">
              <w:rPr>
                <w:rFonts w:ascii="Times New Roman" w:hAnsi="Times New Roman"/>
              </w:rPr>
              <w:t>Подпрограмма «Реализация региональных проектов»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спортом, </w:t>
            </w:r>
            <w:r w:rsidRPr="004F0507">
              <w:rPr>
                <w:rFonts w:ascii="Times New Roman" w:hAnsi="Times New Roman"/>
              </w:rPr>
              <w:br/>
              <w:t>в общей численности насел</w:t>
            </w:r>
            <w:r>
              <w:rPr>
                <w:rFonts w:ascii="Times New Roman" w:hAnsi="Times New Roman"/>
              </w:rPr>
              <w:t xml:space="preserve">ения Республики </w:t>
            </w:r>
            <w:r>
              <w:rPr>
                <w:rFonts w:ascii="Times New Roman" w:hAnsi="Times New Roman"/>
              </w:rPr>
              <w:br/>
              <w:t>в возрасте 3 - </w:t>
            </w:r>
            <w:r w:rsidRPr="004F0507">
              <w:rPr>
                <w:rFonts w:ascii="Times New Roman" w:hAnsi="Times New Roman"/>
              </w:rPr>
              <w:t>79 лет</w:t>
            </w:r>
          </w:p>
          <w:p w:rsidR="003D19F3" w:rsidRPr="00F2448D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 xml:space="preserve">Уровень обеспеченности </w:t>
            </w:r>
            <w:r w:rsidRPr="007765D0">
              <w:rPr>
                <w:rFonts w:ascii="Times New Roman" w:hAnsi="Times New Roman"/>
              </w:rPr>
              <w:t>граждан</w:t>
            </w:r>
            <w:r w:rsidRPr="004F0507">
              <w:rPr>
                <w:rFonts w:ascii="Times New Roman" w:hAnsi="Times New Roman"/>
              </w:rPr>
              <w:t xml:space="preserve"> спортивными сооружениями исходя </w:t>
            </w:r>
            <w:r>
              <w:rPr>
                <w:rFonts w:ascii="Times New Roman" w:hAnsi="Times New Roman"/>
              </w:rPr>
              <w:br/>
            </w:r>
            <w:r w:rsidRPr="004F0507">
              <w:rPr>
                <w:rFonts w:ascii="Times New Roman" w:hAnsi="Times New Roman"/>
              </w:rPr>
              <w:t>из единовременной пропускной способности объектов спорта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F050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3D19F3" w:rsidRPr="004F0507" w:rsidTr="00357A9D">
        <w:trPr>
          <w:trHeight w:val="587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Количество участников образовательных программам, направленных на обучение координаторов добровольцев (волонтеров) по работе в сфере добровольчества и технологий работы с волонтерами на базе Регионального ресурсного центра поддержки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 xml:space="preserve">) Республики Марий Эл, </w:t>
            </w:r>
            <w:r>
              <w:rPr>
                <w:rFonts w:ascii="Times New Roman" w:eastAsia="Arial Unicode MS" w:hAnsi="Times New Roman"/>
              </w:rPr>
              <w:t>некоммерческих организаций</w:t>
            </w:r>
            <w:r w:rsidRPr="00EC005E">
              <w:rPr>
                <w:rFonts w:ascii="Times New Roman" w:eastAsia="Arial Unicode MS" w:hAnsi="Times New Roman"/>
              </w:rPr>
              <w:t>, образовательных организаций и иных учреждений, осуществляющих деятельность в сфере добровольчества</w:t>
            </w:r>
          </w:p>
          <w:p w:rsidR="003D19F3" w:rsidRPr="00F2448D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>), реализуемым в субъектах Российской Федерации</w:t>
            </w:r>
          </w:p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 xml:space="preserve">Проведена информационная и рекламная кампания, в том числе размещены рекламные ролики на </w:t>
            </w:r>
            <w:r>
              <w:rPr>
                <w:rFonts w:ascii="Times New Roman" w:eastAsia="Arial Unicode MS" w:hAnsi="Times New Roman"/>
              </w:rPr>
              <w:t>телевидении</w:t>
            </w:r>
            <w:r w:rsidRPr="00EC005E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br/>
            </w:r>
            <w:r w:rsidRPr="00EC005E">
              <w:rPr>
                <w:rFonts w:ascii="Times New Roman" w:eastAsia="Arial Unicode MS" w:hAnsi="Times New Roman"/>
              </w:rPr>
              <w:t>и в информаци</w:t>
            </w:r>
            <w:r>
              <w:rPr>
                <w:rFonts w:ascii="Times New Roman" w:eastAsia="Arial Unicode MS" w:hAnsi="Times New Roman"/>
              </w:rPr>
              <w:t>онно-телекоммуникационной сети «Интернет»</w:t>
            </w:r>
            <w:r w:rsidRPr="00EC005E">
              <w:rPr>
                <w:rFonts w:ascii="Times New Roman" w:eastAsia="Arial Unicode MS" w:hAnsi="Times New Roman"/>
              </w:rPr>
              <w:t>, в целях популяризации добровольчества (</w:t>
            </w:r>
            <w:proofErr w:type="spellStart"/>
            <w:r w:rsidRPr="00EC005E">
              <w:rPr>
                <w:rFonts w:ascii="Times New Roman" w:eastAsia="Arial Unicode MS" w:hAnsi="Times New Roman"/>
              </w:rPr>
              <w:t>волонтерства</w:t>
            </w:r>
            <w:proofErr w:type="spellEnd"/>
            <w:r w:rsidRPr="00EC005E">
              <w:rPr>
                <w:rFonts w:ascii="Times New Roman" w:eastAsia="Arial Unicode MS" w:hAnsi="Times New Roman"/>
              </w:rPr>
              <w:t xml:space="preserve">) </w:t>
            </w:r>
          </w:p>
          <w:p w:rsidR="003D19F3" w:rsidRPr="00F2448D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мил. 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24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>Количество студенческой молодежи участвующих в проектах и мероприятиях,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3D19F3" w:rsidRPr="00F2448D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EC005E" w:rsidRDefault="003D19F3" w:rsidP="00357A9D">
            <w:pPr>
              <w:spacing w:line="240" w:lineRule="atLeast"/>
              <w:jc w:val="both"/>
              <w:rPr>
                <w:rFonts w:ascii="Times New Roman" w:eastAsia="Arial Unicode MS" w:hAnsi="Times New Roman"/>
              </w:rPr>
            </w:pPr>
            <w:r w:rsidRPr="00EC005E">
              <w:rPr>
                <w:rFonts w:ascii="Times New Roman" w:eastAsia="Arial Unicode MS" w:hAnsi="Times New Roman"/>
              </w:rPr>
              <w:t xml:space="preserve">Численность молодых людей в возрасте от 18 до 35 лет, участвующих в образовательных программах Форума молодых деятелей культуры и искусства </w:t>
            </w:r>
            <w:r w:rsidRPr="00EC005E">
              <w:rPr>
                <w:rFonts w:ascii="Times New Roman" w:eastAsia="Arial Unicode MS" w:hAnsi="Times New Roman"/>
              </w:rPr>
              <w:lastRenderedPageBreak/>
              <w:t xml:space="preserve">«Таврида», а также </w:t>
            </w:r>
            <w:r>
              <w:rPr>
                <w:rFonts w:ascii="Times New Roman" w:eastAsia="Arial Unicode MS" w:hAnsi="Times New Roman"/>
              </w:rPr>
              <w:br/>
              <w:t>в фестивале «Таврида-ART»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19F3" w:rsidRPr="004F0507" w:rsidTr="00357A9D">
        <w:trPr>
          <w:trHeight w:val="619"/>
        </w:trPr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19F3" w:rsidRPr="000A3EB3" w:rsidRDefault="003D19F3" w:rsidP="003D19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4F050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</w:p>
    <w:p w:rsidR="003D19F3" w:rsidRPr="003D19F3" w:rsidRDefault="003D19F3" w:rsidP="003D19F3"/>
    <w:p w:rsidR="003D19F3" w:rsidRDefault="003D19F3" w:rsidP="003D19F3">
      <w:pPr>
        <w:sectPr w:rsidR="003D19F3" w:rsidSect="003D19F3"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7196"/>
        <w:gridCol w:w="7796"/>
      </w:tblGrid>
      <w:tr w:rsidR="003D19F3" w:rsidRPr="00876876" w:rsidTr="00357A9D">
        <w:tc>
          <w:tcPr>
            <w:tcW w:w="7196" w:type="dxa"/>
          </w:tcPr>
          <w:p w:rsidR="003D19F3" w:rsidRPr="00876876" w:rsidRDefault="003D19F3" w:rsidP="00357A9D">
            <w:pPr>
              <w:pStyle w:val="ab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796" w:type="dxa"/>
            <w:hideMark/>
          </w:tcPr>
          <w:p w:rsidR="003D19F3" w:rsidRPr="00876876" w:rsidRDefault="003D19F3" w:rsidP="00357A9D">
            <w:pPr>
              <w:pStyle w:val="ab"/>
              <w:spacing w:line="228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876876">
              <w:rPr>
                <w:bCs/>
              </w:rPr>
              <w:t>ПРИЛОЖЕНИЕ № 2</w:t>
            </w:r>
          </w:p>
          <w:p w:rsidR="003D19F3" w:rsidRPr="00876876" w:rsidRDefault="003D19F3" w:rsidP="00357A9D">
            <w:pPr>
              <w:pStyle w:val="ab"/>
              <w:tabs>
                <w:tab w:val="left" w:pos="708"/>
              </w:tabs>
              <w:spacing w:line="228" w:lineRule="auto"/>
              <w:ind w:right="-108"/>
              <w:jc w:val="center"/>
            </w:pPr>
            <w:r w:rsidRPr="00876876">
              <w:rPr>
                <w:bCs/>
              </w:rPr>
              <w:t xml:space="preserve">к государственной программе Республики Марий Эл </w:t>
            </w:r>
            <w:r w:rsidRPr="00876876">
              <w:t>«Развитие физической культуры, спорта,</w:t>
            </w:r>
            <w:r>
              <w:t xml:space="preserve"> туризма и молодежной политики </w:t>
            </w:r>
            <w:r w:rsidRPr="00876876">
              <w:t>в</w:t>
            </w:r>
            <w:r>
              <w:t xml:space="preserve"> Республике Марий Эл» </w:t>
            </w:r>
            <w:r>
              <w:br/>
              <w:t>на 2013 - </w:t>
            </w:r>
            <w:r w:rsidRPr="00876876">
              <w:t xml:space="preserve">2025 годы </w:t>
            </w:r>
          </w:p>
          <w:p w:rsidR="003D19F3" w:rsidRPr="00876876" w:rsidRDefault="003D19F3" w:rsidP="00357A9D">
            <w:pPr>
              <w:pStyle w:val="ab"/>
              <w:tabs>
                <w:tab w:val="left" w:pos="708"/>
              </w:tabs>
              <w:spacing w:line="228" w:lineRule="auto"/>
              <w:ind w:right="-108"/>
              <w:jc w:val="center"/>
              <w:rPr>
                <w:bCs/>
              </w:rPr>
            </w:pPr>
            <w:r w:rsidRPr="00876876">
              <w:t xml:space="preserve">(в редакции постановления Правительства Республики Марий Эл </w:t>
            </w:r>
            <w:r w:rsidRPr="00876876">
              <w:br/>
              <w:t xml:space="preserve">от        </w:t>
            </w:r>
            <w:r>
              <w:t>декабря 2021</w:t>
            </w:r>
            <w:r w:rsidRPr="00876876">
              <w:t xml:space="preserve"> г. №</w:t>
            </w:r>
            <w:r w:rsidRPr="003D19F3">
              <w:rPr>
                <w:color w:val="FFFFFF"/>
              </w:rPr>
              <w:t>00000</w:t>
            </w:r>
            <w:r w:rsidRPr="00876876">
              <w:t>)</w:t>
            </w:r>
          </w:p>
        </w:tc>
      </w:tr>
    </w:tbl>
    <w:p w:rsidR="003D19F3" w:rsidRPr="00C262A0" w:rsidRDefault="003D19F3" w:rsidP="003D19F3">
      <w:pPr>
        <w:rPr>
          <w:rFonts w:ascii="Times New Roman" w:hAnsi="Times New Roman"/>
          <w:sz w:val="20"/>
          <w:szCs w:val="20"/>
        </w:rPr>
      </w:pPr>
    </w:p>
    <w:p w:rsidR="003D19F3" w:rsidRPr="00C262A0" w:rsidRDefault="003D19F3" w:rsidP="003D19F3">
      <w:pPr>
        <w:rPr>
          <w:rFonts w:ascii="Times New Roman" w:hAnsi="Times New Roman"/>
          <w:sz w:val="20"/>
          <w:szCs w:val="20"/>
        </w:rPr>
      </w:pPr>
    </w:p>
    <w:p w:rsidR="003D19F3" w:rsidRPr="00876876" w:rsidRDefault="003D19F3" w:rsidP="003D19F3">
      <w:pPr>
        <w:pStyle w:val="1"/>
        <w:spacing w:line="360" w:lineRule="auto"/>
        <w:rPr>
          <w:bCs/>
        </w:rPr>
      </w:pPr>
      <w:r w:rsidRPr="00876876">
        <w:t>П Е Р Е Ч Е Н Ь</w:t>
      </w:r>
    </w:p>
    <w:p w:rsidR="003D19F3" w:rsidRPr="00876876" w:rsidRDefault="003D19F3" w:rsidP="003D19F3">
      <w:pPr>
        <w:pStyle w:val="1"/>
        <w:rPr>
          <w:bCs/>
        </w:rPr>
      </w:pPr>
      <w:r w:rsidRPr="00876876">
        <w:t xml:space="preserve">основных мероприятий государственной программы Республики Марий Эл </w:t>
      </w:r>
      <w:r w:rsidRPr="00876876">
        <w:br/>
        <w:t xml:space="preserve">«Развитие физической культуры, спорта, туризма и молодежной политики в Республике Марий Эл» </w:t>
      </w:r>
    </w:p>
    <w:p w:rsidR="003D19F3" w:rsidRPr="00876876" w:rsidRDefault="003D19F3" w:rsidP="003D19F3">
      <w:pPr>
        <w:pStyle w:val="1"/>
        <w:rPr>
          <w:bCs/>
        </w:rPr>
      </w:pPr>
      <w:r w:rsidRPr="00876876">
        <w:t>на 2013 - 2025 годы</w:t>
      </w:r>
    </w:p>
    <w:p w:rsidR="003D19F3" w:rsidRPr="00C262A0" w:rsidRDefault="003D19F3" w:rsidP="003D19F3">
      <w:pPr>
        <w:rPr>
          <w:rFonts w:ascii="Times New Roman" w:hAnsi="Times New Roman"/>
          <w:sz w:val="20"/>
          <w:szCs w:val="20"/>
        </w:rPr>
      </w:pPr>
    </w:p>
    <w:p w:rsidR="003D19F3" w:rsidRPr="00C262A0" w:rsidRDefault="003D19F3" w:rsidP="003D19F3">
      <w:pPr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552"/>
        <w:gridCol w:w="2126"/>
        <w:gridCol w:w="992"/>
        <w:gridCol w:w="992"/>
        <w:gridCol w:w="2518"/>
        <w:gridCol w:w="2417"/>
        <w:gridCol w:w="2686"/>
      </w:tblGrid>
      <w:tr w:rsidR="003D19F3" w:rsidRPr="00876876" w:rsidTr="00357A9D">
        <w:trPr>
          <w:cantSplit/>
        </w:trPr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Срок (год)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876876">
              <w:rPr>
                <w:rFonts w:ascii="Times New Roman" w:hAnsi="Times New Roman"/>
              </w:rPr>
              <w:t>нереализации</w:t>
            </w:r>
            <w:proofErr w:type="spellEnd"/>
            <w:r w:rsidRPr="00876876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9F3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Связь с показателями подпрограммы</w:t>
            </w:r>
          </w:p>
        </w:tc>
      </w:tr>
      <w:tr w:rsidR="003D19F3" w:rsidRPr="00876876" w:rsidTr="00357A9D">
        <w:trPr>
          <w:cantSplit/>
          <w:trHeight w:val="1457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Pr="0006495F" w:rsidRDefault="003D19F3" w:rsidP="00357A9D">
            <w:pPr>
              <w:pStyle w:val="af4"/>
              <w:jc w:val="center"/>
            </w:pPr>
            <w:r w:rsidRPr="00876876">
              <w:rPr>
                <w:rFonts w:ascii="Times New Roman" w:hAnsi="Times New Roman"/>
              </w:rPr>
              <w:t xml:space="preserve">начала </w:t>
            </w:r>
            <w:proofErr w:type="spellStart"/>
            <w:r w:rsidRPr="00876876">
              <w:rPr>
                <w:rFonts w:ascii="Times New Roman" w:hAnsi="Times New Roman"/>
              </w:rPr>
              <w:t>реали-зации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876876">
              <w:rPr>
                <w:rFonts w:ascii="Times New Roman" w:hAnsi="Times New Roman"/>
              </w:rPr>
              <w:t>конча</w:t>
            </w:r>
            <w:r w:rsidRPr="0006495F">
              <w:rPr>
                <w:rFonts w:ascii="Times New Roman" w:hAnsi="Times New Roman"/>
                <w:sz w:val="18"/>
                <w:szCs w:val="18"/>
              </w:rPr>
              <w:t>-</w:t>
            </w:r>
            <w:r w:rsidRPr="00876876">
              <w:rPr>
                <w:rFonts w:ascii="Times New Roman" w:hAnsi="Times New Roman"/>
              </w:rPr>
              <w:t>ния</w:t>
            </w:r>
            <w:proofErr w:type="spellEnd"/>
            <w:r w:rsidRPr="00876876">
              <w:rPr>
                <w:rFonts w:ascii="Times New Roman" w:hAnsi="Times New Roman"/>
              </w:rPr>
              <w:t xml:space="preserve"> </w:t>
            </w:r>
            <w:proofErr w:type="spellStart"/>
            <w:r w:rsidRPr="00876876">
              <w:rPr>
                <w:rFonts w:ascii="Times New Roman" w:hAnsi="Times New Roman"/>
              </w:rPr>
              <w:t>реали</w:t>
            </w:r>
            <w:r>
              <w:rPr>
                <w:rFonts w:ascii="Times New Roman" w:hAnsi="Times New Roman"/>
              </w:rPr>
              <w:t>-</w:t>
            </w:r>
            <w:r w:rsidRPr="00876876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3D19F3" w:rsidRPr="00660CD5" w:rsidRDefault="003D19F3" w:rsidP="003D19F3">
      <w:pPr>
        <w:pStyle w:val="af4"/>
        <w:rPr>
          <w:rFonts w:ascii="Times New Roman" w:hAnsi="Times New Roman"/>
          <w:sz w:val="2"/>
          <w:szCs w:val="2"/>
        </w:rPr>
        <w:sectPr w:rsidR="003D19F3" w:rsidRPr="00660CD5" w:rsidSect="00660CD5">
          <w:headerReference w:type="even" r:id="rId35"/>
          <w:headerReference w:type="default" r:id="rId36"/>
          <w:pgSz w:w="16837" w:h="11905" w:orient="landscape" w:code="9"/>
          <w:pgMar w:top="1985" w:right="851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552"/>
        <w:gridCol w:w="2126"/>
        <w:gridCol w:w="992"/>
        <w:gridCol w:w="992"/>
        <w:gridCol w:w="2518"/>
        <w:gridCol w:w="2417"/>
        <w:gridCol w:w="2686"/>
      </w:tblGrid>
      <w:tr w:rsidR="003D19F3" w:rsidRPr="00876876" w:rsidTr="00357A9D">
        <w:trPr>
          <w:tblHeader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8</w:t>
            </w:r>
          </w:p>
        </w:tc>
      </w:tr>
      <w:tr w:rsidR="003D19F3" w:rsidRPr="00876876" w:rsidTr="00357A9D">
        <w:trPr>
          <w:tblHeader/>
        </w:trPr>
        <w:tc>
          <w:tcPr>
            <w:tcW w:w="601" w:type="dxa"/>
            <w:tcBorders>
              <w:top w:val="single" w:sz="4" w:space="0" w:color="auto"/>
            </w:tcBorders>
          </w:tcPr>
          <w:p w:rsidR="003D19F3" w:rsidRPr="00C262A0" w:rsidRDefault="003D19F3" w:rsidP="00357A9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3" w:type="dxa"/>
            <w:gridSpan w:val="7"/>
            <w:tcBorders>
              <w:top w:val="single" w:sz="4" w:space="0" w:color="auto"/>
            </w:tcBorders>
          </w:tcPr>
          <w:p w:rsidR="003D19F3" w:rsidRPr="00C262A0" w:rsidRDefault="003D19F3" w:rsidP="00357A9D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  <w:tc>
          <w:tcPr>
            <w:tcW w:w="14283" w:type="dxa"/>
            <w:gridSpan w:val="7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«Развитие физической культуры и массового спорта»</w:t>
            </w:r>
          </w:p>
          <w:p w:rsidR="003D19F3" w:rsidRPr="00426C98" w:rsidRDefault="003D19F3" w:rsidP="00357A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ind w:right="-1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>мероприятие 1.1. 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Реализация комплекса мер по организации </w:t>
            </w:r>
            <w:r w:rsidRPr="00876876">
              <w:rPr>
                <w:rFonts w:ascii="Times New Roman" w:hAnsi="Times New Roman"/>
              </w:rPr>
              <w:br/>
              <w:t xml:space="preserve">и проведению физкультурных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спортивных мероприятий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</w:t>
            </w:r>
            <w:r w:rsidRPr="00876876">
              <w:rPr>
                <w:rFonts w:ascii="Times New Roman" w:hAnsi="Times New Roman"/>
              </w:rPr>
              <w:br/>
              <w:t>в систематические занятия физической культурой и спортом;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повышение интереса различных категорий граждан к занятиям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количества учащихся и студентов, систематически занимающихся физической культурой и спортом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  <w:r>
              <w:rPr>
                <w:rFonts w:ascii="Times New Roman" w:hAnsi="Times New Roman"/>
              </w:rPr>
              <w:t>;</w:t>
            </w:r>
          </w:p>
          <w:p w:rsidR="003D19F3" w:rsidRPr="0058367E" w:rsidRDefault="003D19F3" w:rsidP="00357A9D">
            <w:r>
              <w:rPr>
                <w:rFonts w:ascii="Times New Roman" w:hAnsi="Times New Roman"/>
              </w:rPr>
              <w:t>ухудшение</w:t>
            </w:r>
            <w:r w:rsidRPr="00876876">
              <w:rPr>
                <w:rFonts w:ascii="Times New Roman" w:hAnsi="Times New Roman"/>
              </w:rPr>
              <w:t xml:space="preserve"> условий </w:t>
            </w:r>
            <w:r w:rsidRPr="00876876">
              <w:rPr>
                <w:rFonts w:ascii="Times New Roman" w:hAnsi="Times New Roman"/>
              </w:rPr>
              <w:br/>
              <w:t>для реабилитации инвалидов посредством занятий физической культурой и спортом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спортом, </w:t>
            </w:r>
            <w:r w:rsidRPr="00876876">
              <w:rPr>
                <w:rFonts w:ascii="Times New Roman" w:hAnsi="Times New Roman"/>
              </w:rPr>
              <w:br/>
              <w:t>в общей численности населения Респ</w:t>
            </w:r>
            <w:r>
              <w:rPr>
                <w:rFonts w:ascii="Times New Roman" w:hAnsi="Times New Roman"/>
              </w:rPr>
              <w:t xml:space="preserve">ублики Марий Эл в возрасте </w:t>
            </w:r>
            <w:r>
              <w:rPr>
                <w:rFonts w:ascii="Times New Roman" w:hAnsi="Times New Roman"/>
              </w:rPr>
              <w:br/>
              <w:t>3 - </w:t>
            </w:r>
            <w:r w:rsidRPr="00876876">
              <w:rPr>
                <w:rFonts w:ascii="Times New Roman" w:hAnsi="Times New Roman"/>
              </w:rPr>
              <w:t>79 лет;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учащихся </w:t>
            </w:r>
            <w:r w:rsidRPr="00876876">
              <w:rPr>
                <w:rFonts w:ascii="Times New Roman" w:hAnsi="Times New Roman"/>
              </w:rPr>
              <w:br/>
              <w:t xml:space="preserve">и студентов,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спортом, в общей численности учащихся и студентов;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сельского населения,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</w:rPr>
              <w:t xml:space="preserve">Республики Марий Эл </w:t>
            </w:r>
            <w:r>
              <w:rPr>
                <w:rFonts w:ascii="Times New Roman" w:hAnsi="Times New Roman"/>
              </w:rPr>
              <w:br/>
              <w:t>в возрасте 3 - </w:t>
            </w:r>
            <w:r w:rsidRPr="00876876">
              <w:rPr>
                <w:rFonts w:ascii="Times New Roman" w:hAnsi="Times New Roman"/>
              </w:rPr>
              <w:t>79 лет;</w:t>
            </w:r>
          </w:p>
          <w:p w:rsidR="003D19F3" w:rsidRPr="00876876" w:rsidRDefault="003D19F3" w:rsidP="00357A9D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Республике Марий Эл;</w:t>
            </w:r>
          </w:p>
          <w:p w:rsidR="003D19F3" w:rsidRPr="00876876" w:rsidRDefault="003D19F3" w:rsidP="00357A9D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876876">
              <w:rPr>
                <w:rFonts w:ascii="Times New Roman" w:hAnsi="Times New Roman"/>
              </w:rPr>
              <w:br/>
              <w:t>в возрасте 30 - 54 л</w:t>
            </w:r>
            <w:r>
              <w:rPr>
                <w:rFonts w:ascii="Times New Roman" w:hAnsi="Times New Roman"/>
              </w:rPr>
              <w:t xml:space="preserve">ет, мужчины в возрасте </w:t>
            </w:r>
            <w:r>
              <w:rPr>
                <w:rFonts w:ascii="Times New Roman" w:hAnsi="Times New Roman"/>
              </w:rPr>
              <w:br/>
              <w:t>30 - 59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граждан </w:t>
            </w:r>
            <w:r w:rsidRPr="00876876">
              <w:rPr>
                <w:rFonts w:ascii="Times New Roman" w:hAnsi="Times New Roman"/>
              </w:rPr>
              <w:lastRenderedPageBreak/>
              <w:t xml:space="preserve">среднего возраста </w:t>
            </w:r>
            <w:r w:rsidRPr="00876876">
              <w:rPr>
                <w:rFonts w:ascii="Times New Roman" w:hAnsi="Times New Roman"/>
              </w:rPr>
              <w:br/>
              <w:t>в Республике Марий Эл;</w:t>
            </w:r>
          </w:p>
          <w:p w:rsidR="003D19F3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876876">
              <w:rPr>
                <w:rFonts w:ascii="Times New Roman" w:hAnsi="Times New Roman"/>
              </w:rPr>
              <w:br/>
              <w:t xml:space="preserve">в возрасте 55 - 79 лет, мужчины в возрасте </w:t>
            </w:r>
            <w:r w:rsidRPr="0087687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60 - 79 </w:t>
            </w:r>
            <w:r w:rsidRPr="00876876">
              <w:rPr>
                <w:rFonts w:ascii="Times New Roman" w:hAnsi="Times New Roman"/>
              </w:rPr>
              <w:t>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876876">
              <w:rPr>
                <w:rFonts w:ascii="Times New Roman" w:hAnsi="Times New Roman"/>
              </w:rPr>
              <w:t xml:space="preserve"> в общей численности граждан старшего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</w:t>
            </w:r>
            <w:r w:rsidRPr="00876876">
              <w:rPr>
                <w:rFonts w:ascii="Times New Roman" w:hAnsi="Times New Roman"/>
              </w:rPr>
              <w:br/>
              <w:t xml:space="preserve">и инвалидов,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спортом, в общей численности граждан данной категории</w:t>
            </w:r>
          </w:p>
          <w:p w:rsidR="003D19F3" w:rsidRPr="0058367E" w:rsidRDefault="003D19F3" w:rsidP="00357A9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1.2. </w:t>
            </w:r>
            <w:r w:rsidRPr="00876876">
              <w:rPr>
                <w:rFonts w:ascii="Times New Roman" w:hAnsi="Times New Roman"/>
              </w:rPr>
              <w:t xml:space="preserve">Развитие спортивной медицины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обеспечение деятельности спортивных сооружений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путем развития </w:t>
            </w:r>
            <w:r w:rsidRPr="00876876">
              <w:rPr>
                <w:rFonts w:ascii="Times New Roman" w:hAnsi="Times New Roman"/>
              </w:rPr>
              <w:br/>
              <w:t>и эффективного использования инфраструктуры физической культуры и спорта</w:t>
            </w:r>
          </w:p>
          <w:p w:rsidR="003D19F3" w:rsidRPr="00EE7C95" w:rsidRDefault="003D19F3" w:rsidP="00357A9D"/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спортом, </w:t>
            </w:r>
            <w:r w:rsidRPr="00876876">
              <w:rPr>
                <w:rFonts w:ascii="Times New Roman" w:hAnsi="Times New Roman"/>
              </w:rPr>
              <w:br/>
              <w:t>в общей численност</w:t>
            </w:r>
            <w:r>
              <w:rPr>
                <w:rFonts w:ascii="Times New Roman" w:hAnsi="Times New Roman"/>
              </w:rPr>
              <w:t>и населения Республики Марий Эл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1.3. </w:t>
            </w:r>
            <w:r w:rsidRPr="00876876">
              <w:rPr>
                <w:rFonts w:ascii="Times New Roman" w:hAnsi="Times New Roman"/>
              </w:rPr>
              <w:t xml:space="preserve">Мероприятия </w:t>
            </w:r>
            <w:r w:rsidRPr="00876876">
              <w:rPr>
                <w:rFonts w:ascii="Times New Roman" w:hAnsi="Times New Roman"/>
              </w:rPr>
              <w:br/>
              <w:t xml:space="preserve">по поэтапному внедрению </w:t>
            </w:r>
            <w:r w:rsidRPr="00876876">
              <w:rPr>
                <w:rFonts w:ascii="Times New Roman" w:hAnsi="Times New Roman"/>
              </w:rPr>
              <w:br/>
              <w:t xml:space="preserve">и реализации Всероссийского физкультурно-спортивного комплекса «Готов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к труду и обороне» (ГТО)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к труду и обороне» (ГТО)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</w:t>
            </w:r>
            <w:r w:rsidRPr="00876876">
              <w:rPr>
                <w:rFonts w:ascii="Times New Roman" w:hAnsi="Times New Roman"/>
              </w:rPr>
              <w:lastRenderedPageBreak/>
              <w:t xml:space="preserve">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1.4. </w:t>
            </w:r>
            <w:r w:rsidRPr="00876876">
              <w:rPr>
                <w:rFonts w:ascii="Times New Roman" w:hAnsi="Times New Roman"/>
              </w:rPr>
              <w:t xml:space="preserve">Развитие массового спорта, гранты Правительства Республики 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развитие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массового спорта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популяризация здорового образа жизни, физической культуры и спорта;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к предоставлению услуг в сфере физической культуры и спорта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удельный вес социально ориентированных некоммерческих организаций, оказывающих услуги </w:t>
            </w:r>
            <w:r w:rsidRPr="00876876">
              <w:rPr>
                <w:rFonts w:ascii="Times New Roman" w:hAnsi="Times New Roman"/>
              </w:rPr>
              <w:br/>
              <w:t xml:space="preserve">в области физической культуры и спорта, </w:t>
            </w:r>
            <w:r w:rsidRPr="00876876">
              <w:rPr>
                <w:rFonts w:ascii="Times New Roman" w:hAnsi="Times New Roman"/>
              </w:rPr>
              <w:br/>
              <w:t xml:space="preserve">от общего количества организаций, оказывающих услуги </w:t>
            </w:r>
            <w:r w:rsidRPr="00876876">
              <w:rPr>
                <w:rFonts w:ascii="Times New Roman" w:hAnsi="Times New Roman"/>
              </w:rPr>
              <w:br/>
              <w:t xml:space="preserve">в области физической культуры и спорта;  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средств республиканского бюджета Республики Марий Эл, выделяемых негосударственным </w:t>
            </w:r>
            <w:r w:rsidRPr="00876876">
              <w:rPr>
                <w:rFonts w:ascii="Times New Roman" w:hAnsi="Times New Roman"/>
              </w:rPr>
              <w:lastRenderedPageBreak/>
              <w:t xml:space="preserve">организациям, в том числе социально ориентированным некоммерческим организациям, </w:t>
            </w:r>
            <w:r w:rsidRPr="00876876">
              <w:rPr>
                <w:rFonts w:ascii="Times New Roman" w:hAnsi="Times New Roman"/>
              </w:rPr>
              <w:br/>
              <w:t xml:space="preserve">на предоставление услуг в области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спорта, в о</w:t>
            </w:r>
            <w:r>
              <w:rPr>
                <w:rFonts w:ascii="Times New Roman" w:hAnsi="Times New Roman"/>
              </w:rPr>
              <w:t>бщем объеме средств республикан</w:t>
            </w:r>
            <w:r w:rsidRPr="00876876">
              <w:rPr>
                <w:rFonts w:ascii="Times New Roman" w:hAnsi="Times New Roman"/>
              </w:rPr>
              <w:t xml:space="preserve">ского бюджета Республики Марий Эл, выделяемых 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на предоставление услуг в данной отрасли негосударственным организациям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Р5. Региональный проект «Спорт - </w:t>
            </w:r>
            <w:r w:rsidRPr="00876876">
              <w:rPr>
                <w:rFonts w:ascii="Times New Roman" w:hAnsi="Times New Roman"/>
              </w:rPr>
              <w:t>норма жизни»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</w:t>
            </w:r>
            <w:r w:rsidRPr="00876876">
              <w:rPr>
                <w:rFonts w:ascii="Times New Roman" w:hAnsi="Times New Roman"/>
              </w:rPr>
              <w:br/>
              <w:t>в систематические занятия физической культурой и спортом;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путем развития </w:t>
            </w:r>
            <w:r w:rsidRPr="00876876">
              <w:rPr>
                <w:rFonts w:ascii="Times New Roman" w:hAnsi="Times New Roman"/>
              </w:rPr>
              <w:br/>
              <w:t xml:space="preserve">и эффективного </w:t>
            </w:r>
            <w:r w:rsidRPr="00876876">
              <w:rPr>
                <w:rFonts w:ascii="Times New Roman" w:hAnsi="Times New Roman"/>
              </w:rPr>
              <w:lastRenderedPageBreak/>
              <w:t>использования инфраструктуры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доступности физкультурно-оздоровительных услуг для населения;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ее качества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доля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населения Республики Марий Эл, </w:t>
            </w:r>
            <w:r w:rsidRPr="00876876">
              <w:rPr>
                <w:rFonts w:ascii="Times New Roman" w:hAnsi="Times New Roman"/>
              </w:rPr>
              <w:lastRenderedPageBreak/>
              <w:t xml:space="preserve">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(ГТО);</w:t>
            </w:r>
          </w:p>
          <w:p w:rsidR="003D19F3" w:rsidRPr="00876876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Pr="00876876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граждан среднего возраста (женщины </w:t>
            </w:r>
            <w:r w:rsidRPr="00876876">
              <w:rPr>
                <w:rFonts w:ascii="Times New Roman" w:hAnsi="Times New Roman"/>
              </w:rPr>
              <w:br/>
              <w:t xml:space="preserve">в возрасте 30 - 54 лет, </w:t>
            </w:r>
            <w:r>
              <w:rPr>
                <w:rFonts w:ascii="Times New Roman" w:hAnsi="Times New Roman"/>
              </w:rPr>
              <w:t xml:space="preserve">мужчины в возрасте </w:t>
            </w:r>
            <w:r>
              <w:rPr>
                <w:rFonts w:ascii="Times New Roman" w:hAnsi="Times New Roman"/>
              </w:rPr>
              <w:br/>
              <w:t>30 - 59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и спортом, в общей численности граждан среднего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876876">
              <w:rPr>
                <w:rFonts w:ascii="Times New Roman" w:hAnsi="Times New Roman"/>
              </w:rPr>
              <w:br/>
              <w:t>в возрасте 55 - 79 л</w:t>
            </w:r>
            <w:r>
              <w:rPr>
                <w:rFonts w:ascii="Times New Roman" w:hAnsi="Times New Roman"/>
              </w:rPr>
              <w:t xml:space="preserve">ет, мужчины в возрасте </w:t>
            </w:r>
            <w:r>
              <w:rPr>
                <w:rFonts w:ascii="Times New Roman" w:hAnsi="Times New Roman"/>
              </w:rPr>
              <w:br/>
              <w:t>60 - 79 </w:t>
            </w:r>
            <w:r w:rsidRPr="00876876">
              <w:rPr>
                <w:rFonts w:ascii="Times New Roman" w:hAnsi="Times New Roman"/>
              </w:rPr>
              <w:t>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876876">
              <w:rPr>
                <w:rFonts w:ascii="Times New Roman" w:hAnsi="Times New Roman"/>
              </w:rPr>
              <w:t xml:space="preserve"> в общей численности граждан старшего возраста </w:t>
            </w:r>
            <w:r w:rsidRPr="00876876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52" w:type="dxa"/>
          </w:tcPr>
          <w:p w:rsidR="003D19F3" w:rsidRPr="00E958B2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3. Региональный проект «Безопасность дорожного движения»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518" w:type="dxa"/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</w:t>
            </w:r>
            <w:r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br/>
              <w:t>и молодежи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29 лет</w:t>
            </w:r>
            <w:r>
              <w:rPr>
                <w:rFonts w:ascii="Times New Roman" w:hAnsi="Times New Roman"/>
              </w:rPr>
              <w:t>)</w:t>
            </w:r>
            <w:r w:rsidRPr="00876876">
              <w:rPr>
                <w:rFonts w:ascii="Times New Roman" w:hAnsi="Times New Roman"/>
              </w:rPr>
              <w:t>, систематически занимающихся физической культурой и спортом</w:t>
            </w:r>
          </w:p>
          <w:p w:rsidR="003D19F3" w:rsidRDefault="003D19F3" w:rsidP="00357A9D"/>
          <w:p w:rsidR="003D19F3" w:rsidRPr="00EE7C95" w:rsidRDefault="003D19F3" w:rsidP="00357A9D"/>
        </w:tc>
        <w:tc>
          <w:tcPr>
            <w:tcW w:w="2417" w:type="dxa"/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</w:t>
            </w:r>
            <w:r>
              <w:rPr>
                <w:rFonts w:ascii="Times New Roman" w:hAnsi="Times New Roman"/>
              </w:rPr>
              <w:t>детей и молодежи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29 лет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Республике Марий Эл</w:t>
            </w: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2.1. </w:t>
            </w:r>
            <w:r w:rsidRPr="00876876">
              <w:rPr>
                <w:rFonts w:ascii="Times New Roman" w:hAnsi="Times New Roman"/>
              </w:rPr>
              <w:t xml:space="preserve">Содержание </w:t>
            </w:r>
            <w:r w:rsidRPr="00876876">
              <w:rPr>
                <w:rFonts w:ascii="Times New Roman" w:hAnsi="Times New Roman"/>
              </w:rPr>
              <w:br/>
              <w:t xml:space="preserve">и обеспечение деятельности государственного </w:t>
            </w:r>
            <w:r>
              <w:rPr>
                <w:rFonts w:ascii="Times New Roman" w:hAnsi="Times New Roman"/>
              </w:rPr>
              <w:t xml:space="preserve">бюджетного </w:t>
            </w:r>
            <w:r w:rsidRPr="00F757E7">
              <w:rPr>
                <w:rFonts w:ascii="Times New Roman" w:hAnsi="Times New Roman"/>
                <w:spacing w:val="-10"/>
              </w:rPr>
              <w:t xml:space="preserve">профессионального </w:t>
            </w:r>
            <w:r w:rsidRPr="00876876">
              <w:rPr>
                <w:rFonts w:ascii="Times New Roman" w:hAnsi="Times New Roman"/>
              </w:rPr>
              <w:t>образовательного учреждения Республики Марий Эл «Училище олимпийского резерва»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5"/>
              <w:jc w:val="both"/>
              <w:rPr>
                <w:sz w:val="24"/>
                <w:szCs w:val="24"/>
                <w:lang w:val="ru-RU"/>
              </w:rPr>
            </w:pPr>
            <w:r w:rsidRPr="00876876">
              <w:rPr>
                <w:sz w:val="24"/>
                <w:szCs w:val="24"/>
                <w:lang w:val="ru-RU"/>
              </w:rPr>
              <w:t xml:space="preserve">снижение уровня подготовки олимпийского резерва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tabs>
                <w:tab w:val="left" w:pos="2415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76876">
              <w:rPr>
                <w:rFonts w:ascii="Times New Roman" w:hAnsi="Times New Roman"/>
              </w:rPr>
              <w:t xml:space="preserve">оля лиц,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</w:t>
            </w:r>
            <w:r w:rsidRPr="00876876">
              <w:rPr>
                <w:rFonts w:ascii="Times New Roman" w:hAnsi="Times New Roman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>в организациях, осуществляющих спортивную подготовку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9F3" w:rsidRPr="00876876" w:rsidTr="00357A9D">
        <w:trPr>
          <w:trHeight w:val="1851"/>
        </w:trPr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2.2. </w:t>
            </w:r>
            <w:r w:rsidRPr="00876876">
              <w:rPr>
                <w:rFonts w:ascii="Times New Roman" w:hAnsi="Times New Roman"/>
              </w:rPr>
              <w:t xml:space="preserve">Содержание </w:t>
            </w:r>
            <w:r w:rsidRPr="00876876">
              <w:rPr>
                <w:rFonts w:ascii="Times New Roman" w:hAnsi="Times New Roman"/>
              </w:rPr>
              <w:br/>
              <w:t>и обеспеч</w:t>
            </w:r>
            <w:r>
              <w:rPr>
                <w:rFonts w:ascii="Times New Roman" w:hAnsi="Times New Roman"/>
              </w:rPr>
              <w:t>ение деятельности подведомствен</w:t>
            </w:r>
            <w:r w:rsidRPr="00876876">
              <w:rPr>
                <w:rFonts w:ascii="Times New Roman" w:hAnsi="Times New Roman"/>
              </w:rPr>
              <w:t xml:space="preserve">ных спортивных школ,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том числе государственного бюджетного учреждения Республики Марий Эл «Спортивно-адаптивная школа </w:t>
            </w:r>
            <w:proofErr w:type="spellStart"/>
            <w:r w:rsidRPr="00876876">
              <w:rPr>
                <w:rFonts w:ascii="Times New Roman" w:hAnsi="Times New Roman"/>
              </w:rPr>
              <w:t>паралимпийского</w:t>
            </w:r>
            <w:proofErr w:type="spellEnd"/>
            <w:r w:rsidRPr="00876876">
              <w:rPr>
                <w:rFonts w:ascii="Times New Roman" w:hAnsi="Times New Roman"/>
              </w:rPr>
              <w:t xml:space="preserve"> резерва», государственного бюджетного учреждения Республики Марий Эл «Центр спортивной подготовки»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материально-технической базы </w:t>
            </w:r>
            <w:r w:rsidRPr="00876876">
              <w:rPr>
                <w:rFonts w:ascii="Times New Roman" w:hAnsi="Times New Roman"/>
              </w:rPr>
              <w:br/>
              <w:t xml:space="preserve">спортивных школ, развитие спорта высших достижений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подготовка спортивного резерва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58367E">
              <w:rPr>
                <w:rFonts w:ascii="Times New Roman" w:hAnsi="Times New Roman"/>
              </w:rPr>
              <w:t>повышение профессионального мастерства тренеров, тренеров-преподавателей</w:t>
            </w:r>
          </w:p>
        </w:tc>
        <w:tc>
          <w:tcPr>
            <w:tcW w:w="2417" w:type="dxa"/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подготовки сборных команд Республики 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отдельных спортсменов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к участию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межрегиональных, всероссийских </w:t>
            </w:r>
            <w:r w:rsidRPr="00876876">
              <w:rPr>
                <w:rFonts w:ascii="Times New Roman" w:hAnsi="Times New Roman"/>
              </w:rPr>
              <w:br/>
              <w:t>и международных соревнованиях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58367E">
              <w:rPr>
                <w:rFonts w:ascii="Times New Roman" w:hAnsi="Times New Roman"/>
              </w:rPr>
              <w:t xml:space="preserve">снижение уровня подготовки спортсменов для участия </w:t>
            </w:r>
            <w:r w:rsidRPr="0058367E">
              <w:rPr>
                <w:rFonts w:ascii="Times New Roman" w:hAnsi="Times New Roman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76876">
              <w:rPr>
                <w:rFonts w:ascii="Times New Roman" w:hAnsi="Times New Roman"/>
              </w:rPr>
              <w:t xml:space="preserve">оля лиц,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</w:t>
            </w:r>
            <w:r w:rsidRPr="00876876">
              <w:rPr>
                <w:rFonts w:ascii="Times New Roman" w:hAnsi="Times New Roman"/>
              </w:rPr>
              <w:br/>
              <w:t xml:space="preserve">в общем количестве лиц, занимающихся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подготовку; </w:t>
            </w:r>
          </w:p>
          <w:p w:rsidR="003D19F3" w:rsidRPr="00876876" w:rsidRDefault="003D19F3" w:rsidP="00357A9D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в спортивных организациях,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в возрасте </w:t>
            </w:r>
            <w:r w:rsidRPr="00876876">
              <w:rPr>
                <w:rFonts w:ascii="Times New Roman" w:hAnsi="Times New Roman"/>
              </w:rPr>
              <w:br/>
              <w:t xml:space="preserve">6 - 15 лет; </w:t>
            </w:r>
          </w:p>
          <w:p w:rsidR="003D19F3" w:rsidRDefault="003D19F3" w:rsidP="00357A9D">
            <w:pPr>
              <w:pStyle w:val="af4"/>
              <w:contextualSpacing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 </w:t>
            </w:r>
            <w:r w:rsidRPr="00876876">
              <w:rPr>
                <w:rFonts w:ascii="Times New Roman" w:hAnsi="Times New Roman"/>
              </w:rPr>
              <w:br/>
            </w:r>
            <w:r w:rsidRPr="00FA19E9">
              <w:rPr>
                <w:rFonts w:ascii="Times New Roman" w:hAnsi="Times New Roman"/>
              </w:rPr>
              <w:t>в возрасте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от 6 до 18 лет, </w:t>
            </w:r>
            <w:r w:rsidRPr="00876876">
              <w:rPr>
                <w:rFonts w:ascii="Times New Roman" w:hAnsi="Times New Roman"/>
              </w:rPr>
              <w:lastRenderedPageBreak/>
              <w:t xml:space="preserve">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</w:t>
            </w:r>
            <w:r w:rsidRPr="00FA19E9">
              <w:rPr>
                <w:rFonts w:ascii="Times New Roman" w:hAnsi="Times New Roman"/>
              </w:rPr>
              <w:t>этой категории населения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contextualSpacing/>
              <w:rPr>
                <w:rFonts w:ascii="Times New Roman" w:hAnsi="Times New Roman"/>
              </w:rPr>
            </w:pPr>
            <w:r w:rsidRPr="0058367E">
              <w:rPr>
                <w:rFonts w:ascii="Times New Roman" w:hAnsi="Times New Roman"/>
              </w:rPr>
              <w:t xml:space="preserve">количество квалифицированных тренеров физкультурно-спортивных организаций, работающих </w:t>
            </w:r>
            <w:r w:rsidRPr="0058367E">
              <w:rPr>
                <w:rFonts w:ascii="Times New Roman" w:hAnsi="Times New Roman"/>
              </w:rPr>
              <w:br/>
              <w:t>по специальности (нарастающим итогом)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3.</w:t>
            </w: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9F3" w:rsidRPr="00876876" w:rsidRDefault="003D19F3" w:rsidP="00357A9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2.3. </w:t>
            </w:r>
            <w:r w:rsidRPr="00876876">
              <w:rPr>
                <w:rFonts w:ascii="Times New Roman" w:hAnsi="Times New Roman"/>
              </w:rPr>
              <w:t xml:space="preserve">Гранты Правительства Республики Марий Эл </w:t>
            </w:r>
            <w:r w:rsidRPr="00876876">
              <w:rPr>
                <w:rFonts w:ascii="Times New Roman" w:hAnsi="Times New Roman"/>
              </w:rPr>
              <w:br/>
              <w:t>на развитие спорта высших достижений</w:t>
            </w:r>
          </w:p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2013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спортсменов;</w:t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 обеспечение постоянного притока спортивного резерва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>в составы спортивных сборных команд Республики Марий Эл и Российской Федерации;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к предоставлению услуг в сфере физической культуры и спорта</w:t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подготовки спортсменов для участия </w:t>
            </w:r>
            <w:r w:rsidRPr="00876876">
              <w:rPr>
                <w:rFonts w:ascii="Times New Roman" w:hAnsi="Times New Roman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</w:t>
            </w:r>
            <w:r w:rsidRPr="00876876">
              <w:rPr>
                <w:rFonts w:ascii="Times New Roman" w:hAnsi="Times New Roman"/>
              </w:rPr>
              <w:br/>
              <w:t xml:space="preserve">на предоставление услуг в </w:t>
            </w:r>
            <w:r w:rsidRPr="00876876">
              <w:rPr>
                <w:rFonts w:ascii="Times New Roman" w:hAnsi="Times New Roman"/>
              </w:rPr>
              <w:lastRenderedPageBreak/>
              <w:t xml:space="preserve">области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спорта, в общем объеме средств</w:t>
            </w:r>
            <w:r>
              <w:rPr>
                <w:rFonts w:ascii="Times New Roman" w:hAnsi="Times New Roman"/>
              </w:rPr>
              <w:t xml:space="preserve"> республикан</w:t>
            </w:r>
            <w:r w:rsidRPr="00876876">
              <w:rPr>
                <w:rFonts w:ascii="Times New Roman" w:hAnsi="Times New Roman"/>
              </w:rPr>
              <w:t>ского бюджета Республики Марий Эл, выде</w:t>
            </w:r>
            <w:r>
              <w:rPr>
                <w:rFonts w:ascii="Times New Roman" w:hAnsi="Times New Roman"/>
              </w:rPr>
              <w:t xml:space="preserve">ляемых на предоставление услуг </w:t>
            </w:r>
            <w:r w:rsidRPr="00876876">
              <w:rPr>
                <w:rFonts w:ascii="Times New Roman" w:hAnsi="Times New Roman"/>
              </w:rPr>
              <w:t>в данной отрасли негосударственным организациям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3D19F3" w:rsidRPr="003D19F3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2A64">
              <w:rPr>
                <w:rFonts w:ascii="Times New Roman" w:hAnsi="Times New Roman"/>
              </w:rPr>
              <w:t xml:space="preserve">Основное </w:t>
            </w:r>
            <w:r w:rsidRPr="00412A64">
              <w:rPr>
                <w:rFonts w:ascii="Times New Roman" w:hAnsi="Times New Roman"/>
              </w:rPr>
              <w:br/>
              <w:t>мероприятие  2.4.</w:t>
            </w:r>
            <w:r w:rsidRPr="00412A64">
              <w:rPr>
                <w:rFonts w:ascii="Times New Roman" w:hAnsi="Times New Roman"/>
              </w:rPr>
              <w:br/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 xml:space="preserve">создание условий для укрепления здоровья населения путем 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>развития и эффективного использования инфраструктуры физической культуры и спорта</w:t>
            </w:r>
          </w:p>
        </w:tc>
        <w:tc>
          <w:tcPr>
            <w:tcW w:w="2417" w:type="dxa"/>
          </w:tcPr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>снижение уровня доступности физкультурно-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>оздоровительных услуг для населения</w:t>
            </w:r>
          </w:p>
          <w:p w:rsidR="003D19F3" w:rsidRPr="00F02528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 xml:space="preserve">доля граждан, систематически занимающихся физической </w:t>
            </w:r>
            <w:r w:rsidRPr="003D19F3">
              <w:rPr>
                <w:rFonts w:ascii="Times New Roman" w:hAnsi="Times New Roman"/>
              </w:rPr>
              <w:br/>
              <w:t xml:space="preserve">культурой </w:t>
            </w:r>
            <w:r w:rsidRPr="003D19F3">
              <w:rPr>
                <w:rFonts w:ascii="Times New Roman" w:hAnsi="Times New Roman"/>
              </w:rPr>
              <w:br/>
              <w:t xml:space="preserve">и спортом, </w:t>
            </w:r>
            <w:r w:rsidRPr="003D19F3">
              <w:rPr>
                <w:rFonts w:ascii="Times New Roman" w:hAnsi="Times New Roman"/>
              </w:rPr>
              <w:br/>
              <w:t>в общей численности  населения Республики Марий Эл»;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7687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2.5. </w:t>
            </w:r>
            <w:r w:rsidRPr="00876876">
              <w:rPr>
                <w:rFonts w:ascii="Times New Roman" w:hAnsi="Times New Roman"/>
              </w:rPr>
              <w:t xml:space="preserve">Мероприятия </w:t>
            </w:r>
            <w:r w:rsidRPr="00876876">
              <w:rPr>
                <w:rFonts w:ascii="Times New Roman" w:hAnsi="Times New Roman"/>
              </w:rPr>
              <w:br/>
              <w:t xml:space="preserve">по поддержке </w:t>
            </w:r>
            <w:r w:rsidRPr="00876876">
              <w:rPr>
                <w:rFonts w:ascii="Times New Roman" w:hAnsi="Times New Roman"/>
              </w:rPr>
              <w:lastRenderedPageBreak/>
              <w:t xml:space="preserve">учреждений спортивной направленности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по адаптивной физической культуре и спорту в Республике Марий Эл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материально-технической базы учреждений спортивной направленности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по адаптивной физической культуре и спорту в Республике Марий Эл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подготовки сборных команд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 xml:space="preserve">и отдельных </w:t>
            </w:r>
            <w:r w:rsidRPr="00876876">
              <w:rPr>
                <w:rFonts w:ascii="Times New Roman" w:hAnsi="Times New Roman"/>
              </w:rPr>
              <w:br/>
              <w:t xml:space="preserve">спортсменов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к участию </w:t>
            </w:r>
            <w:r w:rsidRPr="00876876">
              <w:rPr>
                <w:rFonts w:ascii="Times New Roman" w:hAnsi="Times New Roman"/>
              </w:rPr>
              <w:br/>
              <w:t xml:space="preserve">в межрегиональных, всероссийских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международных соревнованиях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 </w:t>
            </w:r>
            <w:r>
              <w:rPr>
                <w:rFonts w:ascii="Times New Roman" w:hAnsi="Times New Roman"/>
              </w:rPr>
              <w:br/>
            </w:r>
            <w:r w:rsidRPr="00FA19E9">
              <w:rPr>
                <w:rFonts w:ascii="Times New Roman" w:hAnsi="Times New Roman"/>
              </w:rPr>
              <w:lastRenderedPageBreak/>
              <w:t>в возрасте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от 6 до 18 лет, </w:t>
            </w:r>
            <w:r w:rsidRPr="00876876">
              <w:rPr>
                <w:rFonts w:ascii="Times New Roman" w:hAnsi="Times New Roman"/>
              </w:rPr>
              <w:t>систематически занимающихся физической культурой и спортом, в общей численности этой категории населения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7687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2.6. </w:t>
            </w:r>
            <w:r w:rsidRPr="00876876">
              <w:rPr>
                <w:rFonts w:ascii="Times New Roman" w:hAnsi="Times New Roman"/>
              </w:rPr>
              <w:t xml:space="preserve">Реализация мер, направленных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876876">
              <w:rPr>
                <w:rFonts w:ascii="Times New Roman" w:hAnsi="Times New Roman"/>
              </w:rPr>
              <w:br/>
              <w:t xml:space="preserve">в соответствии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с требованиями федеральных стандартов спортивной подготовки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подготовки спортсменов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участия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соревнованиях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лиц, занимаю-</w:t>
            </w:r>
            <w:proofErr w:type="spellStart"/>
            <w:r w:rsidRPr="00876876">
              <w:rPr>
                <w:rFonts w:ascii="Times New Roman" w:hAnsi="Times New Roman"/>
              </w:rPr>
              <w:t>щихся</w:t>
            </w:r>
            <w:proofErr w:type="spellEnd"/>
            <w:r w:rsidRPr="00876876">
              <w:rPr>
                <w:rFonts w:ascii="Times New Roman" w:hAnsi="Times New Roman"/>
              </w:rPr>
              <w:t xml:space="preserve"> по программам спортивной подготовки, имеющих спортивные разряды </w:t>
            </w:r>
            <w:r w:rsidRPr="00876876">
              <w:rPr>
                <w:rFonts w:ascii="Times New Roman" w:hAnsi="Times New Roman"/>
              </w:rPr>
              <w:br/>
              <w:t xml:space="preserve">и звания, в общем количестве лиц, занимающихся </w:t>
            </w:r>
            <w:r w:rsidRPr="00876876">
              <w:rPr>
                <w:rFonts w:ascii="Times New Roman" w:hAnsi="Times New Roman"/>
              </w:rPr>
              <w:br/>
              <w:t>по программам спортивной подготовки</w:t>
            </w: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87687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3D19F3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Р5. </w:t>
            </w:r>
            <w:r w:rsidRPr="00876876">
              <w:rPr>
                <w:rFonts w:ascii="Times New Roman" w:hAnsi="Times New Roman"/>
              </w:rPr>
              <w:t xml:space="preserve">Региональный проект «Спорт - </w:t>
            </w:r>
            <w:r>
              <w:rPr>
                <w:rFonts w:ascii="Times New Roman" w:hAnsi="Times New Roman"/>
              </w:rPr>
              <w:t>норма жизни»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Марий Эл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создание эффективной системы отбора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подготовки спортивного резерва для спортивных сборных команд Республики Марий Эл и Российской  Федерации преимущественно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по олимпийским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proofErr w:type="spellStart"/>
            <w:r w:rsidRPr="00876876">
              <w:rPr>
                <w:rFonts w:ascii="Times New Roman" w:hAnsi="Times New Roman"/>
                <w:shd w:val="clear" w:color="auto" w:fill="FFFFFF"/>
              </w:rPr>
              <w:t>паралимпийским</w:t>
            </w:r>
            <w:proofErr w:type="spellEnd"/>
            <w:r w:rsidRPr="00876876">
              <w:rPr>
                <w:rFonts w:ascii="Times New Roman" w:hAnsi="Times New Roman"/>
                <w:shd w:val="clear" w:color="auto" w:fill="FFFFFF"/>
              </w:rPr>
              <w:t xml:space="preserve"> видам спорта;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обеспечение постоянного притока спортивного резерва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>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поставка комплектов спортивного оборудования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в спортивные школы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>и училища олимпийского резерва;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поставка футбольных полей с искусственным покрытием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для спортивных школ;</w:t>
            </w:r>
          </w:p>
          <w:p w:rsidR="003D19F3" w:rsidRPr="00876876" w:rsidRDefault="003D19F3" w:rsidP="003D19F3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закупка спортивного оборудования </w:t>
            </w:r>
            <w:r w:rsidRPr="00876876">
              <w:rPr>
                <w:rFonts w:ascii="Times New Roman" w:hAnsi="Times New Roman"/>
              </w:rPr>
              <w:br/>
              <w:t xml:space="preserve">и инвентаря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занятий хоккеем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целях приведения организаций спортивной подготовки в нормативное состояние;</w:t>
            </w:r>
          </w:p>
          <w:p w:rsidR="003D19F3" w:rsidRPr="003D19F3" w:rsidRDefault="003D19F3" w:rsidP="00357A9D">
            <w:pPr>
              <w:pStyle w:val="af4"/>
              <w:ind w:right="-108"/>
              <w:rPr>
                <w:rFonts w:ascii="Times New Roman" w:eastAsia="Calibri" w:hAnsi="Times New Roman"/>
                <w:shd w:val="clear" w:color="auto" w:fill="FFFFFF"/>
              </w:rPr>
            </w:pPr>
            <w:r w:rsidRPr="003D19F3">
              <w:rPr>
                <w:rFonts w:ascii="Times New Roman" w:eastAsia="Calibri" w:hAnsi="Times New Roman"/>
                <w:shd w:val="clear" w:color="auto" w:fill="FFFFFF"/>
              </w:rPr>
              <w:t xml:space="preserve">закупка спортивного оборудования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br/>
              <w:t xml:space="preserve">и инвентаря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br/>
              <w:t xml:space="preserve">для приведения организаций спортивной подготовки в нормативное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lastRenderedPageBreak/>
              <w:t>состояние;</w:t>
            </w:r>
          </w:p>
          <w:p w:rsidR="003D19F3" w:rsidRPr="00711F03" w:rsidRDefault="003D19F3" w:rsidP="00357A9D">
            <w:pPr>
              <w:rPr>
                <w:rFonts w:ascii="Times New Roman" w:hAnsi="Times New Roman"/>
              </w:rPr>
            </w:pPr>
            <w:r w:rsidRPr="00560109">
              <w:rPr>
                <w:rFonts w:ascii="Times New Roman" w:hAnsi="Times New Roman"/>
              </w:rPr>
              <w:t xml:space="preserve">закупка </w:t>
            </w:r>
            <w:r>
              <w:rPr>
                <w:rFonts w:ascii="Times New Roman" w:hAnsi="Times New Roman"/>
              </w:rPr>
              <w:br/>
              <w:t>и</w:t>
            </w:r>
            <w:r w:rsidRPr="00560109">
              <w:rPr>
                <w:rFonts w:ascii="Times New Roman" w:hAnsi="Times New Roman"/>
              </w:rPr>
              <w:t xml:space="preserve">скусственных </w:t>
            </w:r>
            <w:r>
              <w:rPr>
                <w:rFonts w:ascii="Times New Roman" w:hAnsi="Times New Roman"/>
              </w:rPr>
              <w:t>покрытий              </w:t>
            </w:r>
            <w:r w:rsidRPr="00560109">
              <w:rPr>
                <w:rFonts w:ascii="Times New Roman" w:hAnsi="Times New Roman"/>
              </w:rPr>
              <w:t>для футбольных полей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подготовки спортсменов для участия </w:t>
            </w:r>
            <w:r w:rsidRPr="00876876">
              <w:rPr>
                <w:rFonts w:ascii="Times New Roman" w:hAnsi="Times New Roman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организаций, оказывающих услуги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по спортивной подготовке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 соответствии </w:t>
            </w:r>
            <w:r w:rsidRPr="00876876">
              <w:rPr>
                <w:rFonts w:ascii="Times New Roman" w:hAnsi="Times New Roman"/>
              </w:rPr>
              <w:br/>
              <w:t xml:space="preserve">с федеральными стандартами спортивной подготовки, в общем количестве организаций в сфере физической культуры </w:t>
            </w:r>
            <w:r w:rsidRPr="00876876">
              <w:rPr>
                <w:rFonts w:ascii="Times New Roman" w:hAnsi="Times New Roman"/>
              </w:rPr>
              <w:br/>
              <w:t xml:space="preserve">и спорта, в том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числе для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t xml:space="preserve">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в общем количестве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t xml:space="preserve">занимающихся 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</w:t>
            </w:r>
            <w:r w:rsidRPr="00876876">
              <w:rPr>
                <w:rFonts w:ascii="Times New Roman" w:hAnsi="Times New Roman"/>
              </w:rPr>
              <w:lastRenderedPageBreak/>
              <w:t>осуществляющих спортивную подготовку;</w:t>
            </w:r>
          </w:p>
          <w:p w:rsidR="003D19F3" w:rsidRPr="00FA19E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FA19E9">
              <w:rPr>
                <w:rFonts w:ascii="Times New Roman" w:hAnsi="Times New Roman"/>
              </w:rPr>
              <w:t xml:space="preserve">доля спортсменов-разрядников в общем количестве лиц, занимающихся </w:t>
            </w:r>
            <w:r w:rsidRPr="00FA19E9">
              <w:rPr>
                <w:rFonts w:ascii="Times New Roman" w:hAnsi="Times New Roman"/>
              </w:rPr>
              <w:br/>
              <w:t xml:space="preserve">в системе спортивных школ олимпийского резерва и училищ олимпийского резерва;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спортсменов-разрядников, имеющих разряды и звания </w:t>
            </w:r>
            <w:r w:rsidRPr="00876876">
              <w:rPr>
                <w:rFonts w:ascii="Times New Roman" w:hAnsi="Times New Roman"/>
              </w:rPr>
              <w:br/>
              <w:t xml:space="preserve">(от </w:t>
            </w:r>
            <w:r w:rsidRPr="00876876">
              <w:rPr>
                <w:rFonts w:ascii="Times New Roman" w:hAnsi="Times New Roman"/>
                <w:lang w:val="en-US"/>
              </w:rPr>
              <w:t>I</w:t>
            </w:r>
            <w:r w:rsidRPr="00876876">
              <w:rPr>
                <w:rFonts w:ascii="Times New Roman" w:hAnsi="Times New Roman"/>
              </w:rPr>
              <w:t xml:space="preserve"> разряда </w:t>
            </w:r>
            <w:r w:rsidRPr="00876876">
              <w:rPr>
                <w:rFonts w:ascii="Times New Roman" w:hAnsi="Times New Roman"/>
              </w:rPr>
              <w:br/>
              <w:t xml:space="preserve">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училищ олимпийского резерва;</w:t>
            </w:r>
          </w:p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в спортивных </w:t>
            </w:r>
            <w:r w:rsidRPr="00876876">
              <w:rPr>
                <w:rFonts w:ascii="Times New Roman" w:hAnsi="Times New Roman"/>
              </w:rPr>
              <w:lastRenderedPageBreak/>
              <w:t xml:space="preserve">организациях,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детей и молодежи </w:t>
            </w:r>
            <w:r w:rsidRPr="00876876">
              <w:rPr>
                <w:rFonts w:ascii="Times New Roman" w:hAnsi="Times New Roman"/>
              </w:rPr>
              <w:br/>
              <w:t>в возрасте 6 - 15 лет;</w:t>
            </w:r>
          </w:p>
          <w:p w:rsidR="003D19F3" w:rsidRPr="00FA19E9" w:rsidRDefault="003D19F3" w:rsidP="00357A9D">
            <w:pPr>
              <w:jc w:val="both"/>
              <w:rPr>
                <w:rFonts w:ascii="Times New Roman" w:hAnsi="Times New Roman"/>
                <w:spacing w:val="-18"/>
              </w:rPr>
            </w:pPr>
            <w:r w:rsidRPr="003D19F3">
              <w:rPr>
                <w:rFonts w:ascii="Times New Roman" w:hAnsi="Times New Roman"/>
                <w:shd w:val="clear" w:color="auto" w:fill="FFFFFF"/>
              </w:rPr>
              <w:t xml:space="preserve">количество организаций спортивной подготовки, 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hd w:val="clear" w:color="auto" w:fill="FFFFFF"/>
              </w:rPr>
              <w:br/>
              <w:t>и</w:t>
            </w:r>
            <w:r w:rsidRPr="003D19F3">
              <w:rPr>
                <w:rFonts w:ascii="Times New Roman" w:hAnsi="Times New Roman"/>
              </w:rPr>
              <w:t xml:space="preserve"> инвентарь</w:t>
            </w:r>
            <w:r w:rsidRPr="0099729D">
              <w:rPr>
                <w:rFonts w:ascii="Times New Roman" w:hAnsi="Times New Roman"/>
              </w:rPr>
              <w:t>;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  <w:spacing w:val="-4"/>
              </w:rPr>
            </w:pPr>
            <w:r w:rsidRPr="003D19F3">
              <w:rPr>
                <w:rFonts w:ascii="Times New Roman" w:hAnsi="Times New Roman"/>
                <w:spacing w:val="-4"/>
                <w:shd w:val="clear" w:color="auto" w:fill="FFFFFF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pacing w:val="-4"/>
                <w:shd w:val="clear" w:color="auto" w:fill="FFFFFF"/>
              </w:rPr>
              <w:br/>
              <w:t>и</w:t>
            </w:r>
            <w:r w:rsidRPr="003D19F3">
              <w:rPr>
                <w:rFonts w:ascii="Times New Roman" w:hAnsi="Times New Roman"/>
                <w:spacing w:val="-4"/>
              </w:rPr>
              <w:t xml:space="preserve"> инвентарь </w:t>
            </w:r>
            <w:r w:rsidRPr="003D19F3">
              <w:rPr>
                <w:rFonts w:ascii="Times New Roman" w:hAnsi="Times New Roman"/>
                <w:spacing w:val="-4"/>
              </w:rPr>
              <w:br/>
              <w:t xml:space="preserve">для приведения организаций спортивной подготовки </w:t>
            </w:r>
            <w:r w:rsidRPr="003D19F3">
              <w:rPr>
                <w:rFonts w:ascii="Times New Roman" w:hAnsi="Times New Roman"/>
                <w:spacing w:val="-4"/>
              </w:rPr>
              <w:br/>
              <w:t xml:space="preserve">в нормативное состояние; </w:t>
            </w:r>
          </w:p>
          <w:p w:rsidR="003D19F3" w:rsidRPr="003D19F3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 xml:space="preserve">доля лиц, имеющих спортивные разряды </w:t>
            </w:r>
            <w:r w:rsidRPr="003D19F3">
              <w:rPr>
                <w:rFonts w:ascii="Times New Roman" w:hAnsi="Times New Roman"/>
              </w:rPr>
              <w:br/>
              <w:t xml:space="preserve">и звания, занимающихся футболом </w:t>
            </w:r>
            <w:r w:rsidRPr="003D19F3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в </w:t>
            </w:r>
            <w:r w:rsidRPr="003D19F3">
              <w:rPr>
                <w:rFonts w:ascii="Times New Roman" w:hAnsi="Times New Roman"/>
              </w:rPr>
              <w:lastRenderedPageBreak/>
              <w:t xml:space="preserve">общей численности лиц, занимающихся </w:t>
            </w:r>
            <w:r w:rsidRPr="003D19F3">
              <w:rPr>
                <w:rFonts w:ascii="Times New Roman" w:hAnsi="Times New Roman"/>
              </w:rPr>
              <w:br/>
              <w:t>в организациях, осуществляющих спортивную подготовку по виду спорта «футбол»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Pr="00876876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«Развитие инфраструктуры физической культуры и спорта в Республике Марий Эл»</w:t>
            </w:r>
          </w:p>
          <w:p w:rsidR="003D19F3" w:rsidRPr="00876876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3.1. </w:t>
            </w:r>
            <w:r w:rsidRPr="00876876">
              <w:rPr>
                <w:rFonts w:ascii="Times New Roman" w:hAnsi="Times New Roman"/>
              </w:rPr>
              <w:t xml:space="preserve">Развитие инфраструктуры физической культуры </w:t>
            </w:r>
            <w:r w:rsidRPr="00876876">
              <w:rPr>
                <w:rFonts w:ascii="Times New Roman" w:hAnsi="Times New Roman"/>
              </w:rPr>
              <w:br/>
              <w:t>и спорта.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876876">
              <w:rPr>
                <w:rFonts w:ascii="Times New Roman" w:hAnsi="Times New Roman"/>
                <w:spacing w:val="-6"/>
              </w:rPr>
              <w:t>софинансирование</w:t>
            </w:r>
            <w:proofErr w:type="spellEnd"/>
            <w:r w:rsidRPr="00876876">
              <w:rPr>
                <w:rFonts w:ascii="Times New Roman" w:hAnsi="Times New Roman"/>
              </w:rPr>
              <w:t xml:space="preserve"> капитальных вложений </w:t>
            </w:r>
            <w:r w:rsidRPr="00876876">
              <w:rPr>
                <w:rFonts w:ascii="Times New Roman" w:hAnsi="Times New Roman"/>
              </w:rPr>
              <w:br/>
              <w:t>в объекты государственной (муниципальной) собственности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 w:val="restart"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и занятий </w:t>
            </w:r>
            <w:r>
              <w:rPr>
                <w:rFonts w:ascii="Times New Roman" w:hAnsi="Times New Roman"/>
              </w:rPr>
              <w:t xml:space="preserve">физической культурой </w:t>
            </w:r>
            <w:r>
              <w:rPr>
                <w:rFonts w:ascii="Times New Roman" w:hAnsi="Times New Roman"/>
              </w:rPr>
              <w:br/>
              <w:t>и спортом;</w:t>
            </w:r>
          </w:p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создание условий для занятий физической культурой и спортом инвалидов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Республики Марий Эл в систематические занятия физической культурой и спортом; увеличение доли граждан, выполнивших нормативы Всероссийского </w:t>
            </w:r>
            <w:r w:rsidRPr="00876876">
              <w:rPr>
                <w:rFonts w:ascii="Times New Roman" w:hAnsi="Times New Roman"/>
              </w:rPr>
              <w:lastRenderedPageBreak/>
              <w:t xml:space="preserve">физкультурно-спортивного комплекса «Готов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</w:p>
        </w:tc>
        <w:tc>
          <w:tcPr>
            <w:tcW w:w="2417" w:type="dxa"/>
            <w:vMerge w:val="restart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</w:t>
            </w:r>
            <w:r w:rsidRPr="00876876">
              <w:rPr>
                <w:rFonts w:ascii="Times New Roman" w:hAnsi="Times New Roman"/>
              </w:rPr>
              <w:br/>
              <w:t>доступности физкультурно-оздоровительных услуг для населения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доступности физкультурно-оздоровительных услуг для инвалидов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ухудшение здоровья населения, уменьшение продолжительности жизни и ухудшение ее качества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спортивных региональных центров,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>в рамках федеральной целевой программы</w:t>
            </w:r>
            <w:r>
              <w:rPr>
                <w:rFonts w:ascii="Times New Roman" w:hAnsi="Times New Roman"/>
              </w:rPr>
              <w:t xml:space="preserve"> «Развитие физической культуры </w:t>
            </w:r>
            <w:r w:rsidRPr="00876876">
              <w:rPr>
                <w:rFonts w:ascii="Times New Roman" w:hAnsi="Times New Roman"/>
              </w:rPr>
              <w:t xml:space="preserve">и спорта </w:t>
            </w:r>
            <w:r w:rsidRPr="00876876">
              <w:rPr>
                <w:rFonts w:ascii="Times New Roman" w:hAnsi="Times New Roman"/>
              </w:rPr>
              <w:br/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  <w:t xml:space="preserve">на </w:t>
            </w:r>
            <w:r w:rsidRPr="00876876">
              <w:rPr>
                <w:rFonts w:ascii="Times New Roman" w:hAnsi="Times New Roman"/>
              </w:rPr>
              <w:t xml:space="preserve">2016 - 2020 годы»; </w:t>
            </w:r>
            <w:r w:rsidRPr="00876876">
              <w:rPr>
                <w:rFonts w:ascii="Times New Roman" w:hAnsi="Times New Roman"/>
              </w:rPr>
              <w:lastRenderedPageBreak/>
              <w:t xml:space="preserve">единовременная пропускная способность объектов спорта,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  <w:t>на 2016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2020 годы»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Р5. Региональный проект «Спорт - </w:t>
            </w:r>
            <w:r w:rsidRPr="00876876">
              <w:rPr>
                <w:rFonts w:ascii="Times New Roman" w:hAnsi="Times New Roman"/>
              </w:rPr>
              <w:t>норма жизни»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и занятий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 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</w:t>
            </w:r>
            <w:r w:rsidRPr="00876876">
              <w:rPr>
                <w:rFonts w:ascii="Times New Roman" w:hAnsi="Times New Roman"/>
              </w:rPr>
              <w:br/>
              <w:t>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спорта; 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количество спортивных региональных центров,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>в рамках федеральной целевой программы</w:t>
            </w:r>
            <w:r>
              <w:rPr>
                <w:rFonts w:ascii="Times New Roman" w:hAnsi="Times New Roman"/>
              </w:rPr>
              <w:t xml:space="preserve"> «Развитие физической культуры </w:t>
            </w:r>
            <w:r w:rsidRPr="00876876">
              <w:rPr>
                <w:rFonts w:ascii="Times New Roman" w:hAnsi="Times New Roman"/>
              </w:rPr>
              <w:t xml:space="preserve">и спорта </w:t>
            </w:r>
            <w:r w:rsidRPr="00876876">
              <w:rPr>
                <w:rFonts w:ascii="Times New Roman" w:hAnsi="Times New Roman"/>
              </w:rPr>
              <w:br/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  <w:t xml:space="preserve">на </w:t>
            </w:r>
            <w:r w:rsidRPr="00876876">
              <w:rPr>
                <w:rFonts w:ascii="Times New Roman" w:hAnsi="Times New Roman"/>
              </w:rPr>
              <w:t xml:space="preserve">2016 - 2020 годы»; единовременная пропускная способность объектов спорта,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2016 - 2020 годы»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Pr="00876876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</w:t>
            </w:r>
            <w:r>
              <w:rPr>
                <w:rFonts w:ascii="Times New Roman" w:hAnsi="Times New Roman"/>
              </w:rPr>
              <w:t>е Марий Эл» на 2013 - 2025 годы»</w:t>
            </w:r>
          </w:p>
          <w:p w:rsidR="003D19F3" w:rsidRPr="00876876" w:rsidRDefault="003D19F3" w:rsidP="00357A9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Основное </w:t>
            </w:r>
            <w:r>
              <w:rPr>
                <w:rFonts w:ascii="Times New Roman" w:hAnsi="Times New Roman"/>
                <w:bCs/>
              </w:rPr>
              <w:br/>
              <w:t xml:space="preserve">мероприятие 4.1. </w:t>
            </w:r>
            <w:r w:rsidRPr="00876876">
              <w:rPr>
                <w:rFonts w:ascii="Times New Roman" w:hAnsi="Times New Roman"/>
                <w:bCs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876876">
              <w:rPr>
                <w:rFonts w:ascii="Times New Roman" w:hAnsi="Times New Roman"/>
                <w:bCs/>
              </w:rPr>
              <w:br/>
              <w:t>в целях реализации его полномочий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  <w:spacing w:val="-6"/>
              </w:rPr>
            </w:pPr>
            <w:r w:rsidRPr="00876876">
              <w:rPr>
                <w:rFonts w:ascii="Times New Roman" w:hAnsi="Times New Roman"/>
              </w:rPr>
              <w:t xml:space="preserve">оптимизация порядка предоставления (исполнения) государственных услуг (государственных функций), повышение качества </w:t>
            </w:r>
            <w:r w:rsidRPr="00876876">
              <w:rPr>
                <w:rFonts w:ascii="Times New Roman" w:hAnsi="Times New Roman"/>
              </w:rPr>
              <w:br/>
              <w:t xml:space="preserve">и доступности государственных услуг, государственных функций для физических </w:t>
            </w:r>
            <w:r w:rsidRPr="00876876">
              <w:rPr>
                <w:rFonts w:ascii="Times New Roman" w:hAnsi="Times New Roman"/>
              </w:rPr>
              <w:br/>
              <w:t xml:space="preserve">и юридических лиц </w:t>
            </w:r>
            <w:r w:rsidRPr="00876876">
              <w:rPr>
                <w:rFonts w:ascii="Times New Roman" w:hAnsi="Times New Roman"/>
              </w:rPr>
              <w:br/>
              <w:t xml:space="preserve">на территории </w:t>
            </w:r>
            <w:r w:rsidRPr="00876876">
              <w:rPr>
                <w:rFonts w:ascii="Times New Roman" w:hAnsi="Times New Roman"/>
                <w:spacing w:val="-6"/>
              </w:rPr>
              <w:t>Республики Марий Эл;</w:t>
            </w:r>
          </w:p>
          <w:p w:rsidR="003D19F3" w:rsidRPr="00876876" w:rsidRDefault="003D19F3" w:rsidP="00357A9D">
            <w:pPr>
              <w:pStyle w:val="ConsPlusNormal"/>
              <w:ind w:right="-108"/>
              <w:jc w:val="both"/>
            </w:pPr>
            <w:r w:rsidRPr="00876876">
              <w:t xml:space="preserve">отсутствие нарушения законодательства </w:t>
            </w:r>
            <w:r>
              <w:br/>
            </w:r>
            <w:r w:rsidRPr="00876876">
              <w:t>о физической культуре и спорте;</w:t>
            </w:r>
          </w:p>
          <w:p w:rsidR="003D19F3" w:rsidRPr="00876876" w:rsidRDefault="003D19F3" w:rsidP="00357A9D">
            <w:pPr>
              <w:pStyle w:val="ConsPlusNormal"/>
              <w:ind w:right="-108"/>
              <w:jc w:val="both"/>
            </w:pPr>
            <w:r w:rsidRPr="00876876">
              <w:t xml:space="preserve">сокращение числа нарушений в сфере физической культуры </w:t>
            </w:r>
            <w:r>
              <w:br/>
            </w:r>
            <w:r w:rsidRPr="00876876">
              <w:t>и спорта;</w:t>
            </w:r>
          </w:p>
          <w:p w:rsidR="003D19F3" w:rsidRPr="00876876" w:rsidRDefault="003D19F3" w:rsidP="00357A9D">
            <w:pPr>
              <w:pStyle w:val="ConsPlusNormal"/>
              <w:ind w:right="-108"/>
              <w:jc w:val="both"/>
            </w:pPr>
            <w:r w:rsidRPr="00876876">
              <w:t xml:space="preserve">увеличение количества </w:t>
            </w:r>
            <w:r w:rsidRPr="00876876">
              <w:lastRenderedPageBreak/>
              <w:t xml:space="preserve">проводимых республиканских физкультурных мероприятий </w:t>
            </w:r>
            <w:r>
              <w:br/>
            </w:r>
            <w:r w:rsidRPr="00876876">
              <w:t>и спортивных мероприятий;</w:t>
            </w:r>
          </w:p>
          <w:p w:rsidR="003D19F3" w:rsidRPr="00876876" w:rsidRDefault="003D19F3" w:rsidP="00357A9D">
            <w:pPr>
              <w:pStyle w:val="ConsPlusNormal"/>
              <w:ind w:right="-108"/>
              <w:jc w:val="both"/>
            </w:pPr>
            <w:r w:rsidRPr="00876876">
              <w:t xml:space="preserve">увеличение количества проводимых республиканских физкультурных мероприятий </w:t>
            </w:r>
            <w:r>
              <w:br/>
            </w:r>
            <w:r w:rsidRPr="00876876">
              <w:t xml:space="preserve">и спортивных мероприятий среди учащихся </w:t>
            </w:r>
            <w:r>
              <w:br/>
            </w:r>
            <w:r w:rsidRPr="00876876">
              <w:t>и студентов;</w:t>
            </w:r>
          </w:p>
          <w:p w:rsidR="003D19F3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спортсменов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которым присвоен первый спортивный разряд </w:t>
            </w:r>
            <w:r>
              <w:rPr>
                <w:rFonts w:ascii="Times New Roman" w:hAnsi="Times New Roman"/>
              </w:rPr>
              <w:br/>
              <w:t>и спортивный разряд «К</w:t>
            </w:r>
            <w:r w:rsidRPr="00876876">
              <w:rPr>
                <w:rFonts w:ascii="Times New Roman" w:hAnsi="Times New Roman"/>
              </w:rPr>
              <w:t xml:space="preserve">андидат в мастера спорта», от общего количества </w:t>
            </w:r>
            <w:proofErr w:type="spellStart"/>
            <w:r w:rsidRPr="00876876">
              <w:rPr>
                <w:rFonts w:ascii="Times New Roman" w:hAnsi="Times New Roman"/>
              </w:rPr>
              <w:t>спортсме</w:t>
            </w:r>
            <w:proofErr w:type="spellEnd"/>
            <w:r w:rsidRPr="00876876">
              <w:rPr>
                <w:rFonts w:ascii="Times New Roman" w:hAnsi="Times New Roman"/>
              </w:rPr>
              <w:t xml:space="preserve">-нов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подавших документы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на присвоение спортивного разряда</w:t>
            </w:r>
          </w:p>
          <w:p w:rsidR="003D19F3" w:rsidRPr="00744C2F" w:rsidRDefault="003D19F3" w:rsidP="00357A9D"/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заявителей;</w:t>
            </w:r>
          </w:p>
          <w:p w:rsidR="003D19F3" w:rsidRPr="00876876" w:rsidRDefault="003D19F3" w:rsidP="00357A9D">
            <w:pPr>
              <w:pStyle w:val="ConsPlusNormal"/>
              <w:jc w:val="both"/>
            </w:pPr>
            <w:r w:rsidRPr="00876876">
              <w:t xml:space="preserve">доля физкультурных мероприятий </w:t>
            </w:r>
            <w:r>
              <w:br/>
            </w:r>
            <w:r w:rsidRPr="00876876">
              <w:t xml:space="preserve">и спортивных мероприятий среди учащихся и студентов, включенных в Единый календарный план республиканских физкультурных мероприятий </w:t>
            </w:r>
            <w:r>
              <w:br/>
            </w:r>
            <w:r w:rsidRPr="00876876">
              <w:t xml:space="preserve">и спортивных мероприятий, в общем количестве мероприятий, </w:t>
            </w:r>
            <w:r w:rsidRPr="00876876">
              <w:lastRenderedPageBreak/>
              <w:t xml:space="preserve">включенных в Единый календарный план республиканских физкультурных мероприятий </w:t>
            </w:r>
            <w:r>
              <w:br/>
            </w:r>
            <w:r w:rsidRPr="00876876">
              <w:t>и спортивных мероприятий;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спортсменов Республики Марий Эл, которым присвоен первый спортивн</w:t>
            </w:r>
            <w:r>
              <w:rPr>
                <w:rFonts w:ascii="Times New Roman" w:hAnsi="Times New Roman"/>
              </w:rPr>
              <w:t>ый разряд и спортивный разряд «К</w:t>
            </w:r>
            <w:r w:rsidRPr="00876876">
              <w:rPr>
                <w:rFonts w:ascii="Times New Roman" w:hAnsi="Times New Roman"/>
              </w:rPr>
              <w:t xml:space="preserve">андидат </w:t>
            </w:r>
            <w:r w:rsidRPr="00876876">
              <w:rPr>
                <w:rFonts w:ascii="Times New Roman" w:hAnsi="Times New Roman"/>
              </w:rPr>
              <w:br/>
              <w:t xml:space="preserve">в мастера спорта», </w:t>
            </w:r>
            <w:r w:rsidRPr="00876876">
              <w:rPr>
                <w:rFonts w:ascii="Times New Roman" w:hAnsi="Times New Roman"/>
              </w:rPr>
              <w:br/>
              <w:t>от общего количества спортсменов Республики Марий Эл, подавших документы на присвоение спортивного разряда</w:t>
            </w:r>
          </w:p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Pr="003D19F3" w:rsidRDefault="003D19F3" w:rsidP="00357A9D">
            <w:pPr>
              <w:pStyle w:val="af6"/>
              <w:jc w:val="both"/>
              <w:rPr>
                <w:rFonts w:ascii="Times New Roman" w:eastAsia="Calibri" w:hAnsi="Times New Roman"/>
              </w:rPr>
            </w:pPr>
            <w:r w:rsidRPr="003D19F3">
              <w:rPr>
                <w:rFonts w:ascii="Times New Roman" w:eastAsia="Calibri" w:hAnsi="Times New Roman"/>
              </w:rPr>
              <w:t xml:space="preserve">Основное </w:t>
            </w:r>
            <w:r w:rsidRPr="003D19F3">
              <w:rPr>
                <w:rFonts w:ascii="Times New Roman" w:eastAsia="Calibri" w:hAnsi="Times New Roman"/>
              </w:rPr>
              <w:br/>
              <w:t xml:space="preserve">мероприятие 4.2. Мониторинг и представление отчетности о ходе реализации государственной программы Республики </w:t>
            </w:r>
            <w:r w:rsidRPr="003D19F3">
              <w:rPr>
                <w:rFonts w:ascii="Times New Roman" w:eastAsia="Calibri" w:hAnsi="Times New Roman"/>
              </w:rPr>
              <w:br/>
              <w:t xml:space="preserve">Марий Эл «Развитие физической культуры, спорта, туризма </w:t>
            </w:r>
            <w:r w:rsidRPr="003D19F3">
              <w:rPr>
                <w:rFonts w:ascii="Times New Roman" w:eastAsia="Calibri" w:hAnsi="Times New Roman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Calibri" w:hAnsi="Times New Roman"/>
              </w:rPr>
              <w:br/>
              <w:t xml:space="preserve">в Республике </w:t>
            </w:r>
            <w:r w:rsidRPr="003D19F3">
              <w:rPr>
                <w:rFonts w:ascii="Times New Roman" w:eastAsia="Calibri" w:hAnsi="Times New Roman"/>
              </w:rPr>
              <w:br/>
              <w:t xml:space="preserve">Марий Эл» </w:t>
            </w:r>
            <w:r w:rsidRPr="003D19F3">
              <w:rPr>
                <w:rFonts w:ascii="Times New Roman" w:eastAsia="Calibri" w:hAnsi="Times New Roman"/>
              </w:rPr>
              <w:br/>
              <w:t>на 2013 - 2025 годы</w:t>
            </w:r>
          </w:p>
          <w:p w:rsidR="003D19F3" w:rsidRPr="00504DE8" w:rsidRDefault="003D19F3" w:rsidP="00357A9D"/>
        </w:tc>
        <w:tc>
          <w:tcPr>
            <w:tcW w:w="2126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ind w:right="-108"/>
              <w:rPr>
                <w:rFonts w:ascii="Times New Roman" w:hAnsi="Times New Roman"/>
              </w:rPr>
            </w:pPr>
            <w:r w:rsidRPr="003D19F3">
              <w:rPr>
                <w:rFonts w:ascii="Times New Roman" w:eastAsia="Calibri" w:hAnsi="Times New Roman"/>
              </w:rPr>
              <w:t>осуществление контроля за ходом реализации государственной программы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>снижение эффективности реализации государственной программы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napToGrid w:val="0"/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t xml:space="preserve">доля заявителей, удовлетворенных качеством предоставления государственных услуг </w:t>
            </w:r>
            <w:r w:rsidRPr="003D19F3">
              <w:rPr>
                <w:rFonts w:ascii="Times New Roman" w:hAnsi="Times New Roman"/>
              </w:rPr>
              <w:br/>
              <w:t xml:space="preserve">в сфере физической  культуры, спорта, туризма и молодежной политики, </w:t>
            </w:r>
            <w:r w:rsidRPr="003D19F3">
              <w:rPr>
                <w:rFonts w:ascii="Times New Roman" w:hAnsi="Times New Roman"/>
              </w:rPr>
              <w:br/>
              <w:t>от общего числа заявителей</w:t>
            </w: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«Государственная молодежная политика и вовлечение молодежи в социальную практику»</w:t>
            </w:r>
          </w:p>
          <w:p w:rsidR="003D19F3" w:rsidRPr="00182DE5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</w:r>
            <w:r w:rsidRPr="008D7F60">
              <w:rPr>
                <w:rFonts w:ascii="Times New Roman" w:hAnsi="Times New Roman"/>
              </w:rPr>
              <w:t>мероприятие 5.1. Создание условий для социализации</w:t>
            </w:r>
            <w:r w:rsidRPr="008D7F60">
              <w:rPr>
                <w:rFonts w:ascii="Times New Roman" w:hAnsi="Times New Roman"/>
              </w:rPr>
              <w:br/>
              <w:t xml:space="preserve">и самореализации, </w:t>
            </w:r>
            <w:r w:rsidRPr="008D7F60">
              <w:rPr>
                <w:rFonts w:ascii="Times New Roman" w:hAnsi="Times New Roman"/>
              </w:rPr>
              <w:lastRenderedPageBreak/>
              <w:t>формирования активной гражданской позиции молодежи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доли молодежи, вовлеченной</w:t>
            </w:r>
            <w:r w:rsidRPr="00876876">
              <w:rPr>
                <w:rFonts w:ascii="Times New Roman" w:hAnsi="Times New Roman"/>
              </w:rPr>
              <w:br/>
              <w:t xml:space="preserve">в добровольческую (волонтерскую) деятельность, </w:t>
            </w:r>
            <w:r w:rsidRPr="00876876">
              <w:rPr>
                <w:rFonts w:ascii="Times New Roman" w:hAnsi="Times New Roman"/>
              </w:rPr>
              <w:lastRenderedPageBreak/>
              <w:t xml:space="preserve">мероприятия </w:t>
            </w:r>
            <w:r w:rsidRPr="00876876">
              <w:rPr>
                <w:rFonts w:ascii="Times New Roman" w:hAnsi="Times New Roman"/>
              </w:rPr>
              <w:br/>
              <w:t>по поддержке талантливой молодежи;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патриотических клубов </w:t>
            </w:r>
            <w:r w:rsidRPr="00876876">
              <w:rPr>
                <w:rFonts w:ascii="Times New Roman" w:hAnsi="Times New Roman"/>
              </w:rPr>
              <w:br/>
              <w:t>и объединений; расширение программ подготовки молодежи по направлениям патриотического воспитания;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молодежи, охваченной мероприятиями </w:t>
            </w:r>
            <w:r w:rsidRPr="00876876">
              <w:rPr>
                <w:rFonts w:ascii="Times New Roman" w:hAnsi="Times New Roman"/>
              </w:rPr>
              <w:br/>
              <w:t>по патриотическому воспитанию;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создание</w:t>
            </w:r>
            <w:r w:rsidRPr="00876876">
              <w:rPr>
                <w:rFonts w:ascii="Times New Roman" w:hAnsi="Times New Roman"/>
              </w:rPr>
              <w:br/>
              <w:t>и обеспечение правовых, экономических</w:t>
            </w:r>
            <w:r w:rsidRPr="00876876">
              <w:rPr>
                <w:rFonts w:ascii="Times New Roman" w:hAnsi="Times New Roman"/>
              </w:rPr>
              <w:br/>
              <w:t>и организационных условий деятельности детских</w:t>
            </w:r>
            <w:r w:rsidRPr="00876876">
              <w:rPr>
                <w:rFonts w:ascii="Times New Roman" w:hAnsi="Times New Roman"/>
              </w:rPr>
              <w:br/>
              <w:t>и молодежных общественных объединений</w:t>
            </w:r>
            <w:r w:rsidRPr="00876876">
              <w:rPr>
                <w:rFonts w:ascii="Times New Roman" w:hAnsi="Times New Roman"/>
              </w:rPr>
              <w:br/>
              <w:t xml:space="preserve">и организаций; </w:t>
            </w:r>
            <w:r w:rsidRPr="00876876">
              <w:rPr>
                <w:rFonts w:ascii="Times New Roman" w:hAnsi="Times New Roman"/>
              </w:rPr>
              <w:lastRenderedPageBreak/>
              <w:t xml:space="preserve">формирование ценности здоровья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потребности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у молодежи к ведению здорового образа жизни, сохранение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укрепление физического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психического здоровья молодого поколения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невыполнение показателей программы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удельный вес численности молодых людей в возрасте</w:t>
            </w:r>
            <w:r w:rsidRPr="00876876">
              <w:rPr>
                <w:rFonts w:ascii="Times New Roman" w:hAnsi="Times New Roman"/>
              </w:rPr>
              <w:br/>
              <w:t>от 14 до 3</w:t>
            </w:r>
            <w:r>
              <w:rPr>
                <w:rFonts w:ascii="Times New Roman" w:hAnsi="Times New Roman"/>
              </w:rPr>
              <w:t>5</w:t>
            </w:r>
            <w:r w:rsidRPr="00876876">
              <w:rPr>
                <w:rFonts w:ascii="Times New Roman" w:hAnsi="Times New Roman"/>
              </w:rPr>
              <w:t xml:space="preserve"> лет, принимающих участие в </w:t>
            </w:r>
            <w:r w:rsidRPr="00876876">
              <w:rPr>
                <w:rFonts w:ascii="Times New Roman" w:hAnsi="Times New Roman"/>
              </w:rPr>
              <w:lastRenderedPageBreak/>
              <w:t>добровольческой деятельности; удельный вес численности молодых людей в возрасте</w:t>
            </w:r>
            <w:r w:rsidRPr="00876876">
              <w:rPr>
                <w:rFonts w:ascii="Times New Roman" w:hAnsi="Times New Roman"/>
              </w:rPr>
              <w:br/>
              <w:t>от 14 до 3</w:t>
            </w:r>
            <w:r>
              <w:rPr>
                <w:rFonts w:ascii="Times New Roman" w:hAnsi="Times New Roman"/>
              </w:rPr>
              <w:t>5</w:t>
            </w:r>
            <w:r w:rsidRPr="00876876">
              <w:rPr>
                <w:rFonts w:ascii="Times New Roman" w:hAnsi="Times New Roman"/>
              </w:rPr>
              <w:t xml:space="preserve"> лет, участвующих</w:t>
            </w:r>
            <w:r w:rsidRPr="00876876">
              <w:rPr>
                <w:rFonts w:ascii="Times New Roman" w:hAnsi="Times New Roman"/>
              </w:rPr>
              <w:br/>
              <w:t>в мероприятиях</w:t>
            </w:r>
            <w:r w:rsidRPr="00876876">
              <w:rPr>
                <w:rFonts w:ascii="Times New Roman" w:hAnsi="Times New Roman"/>
              </w:rPr>
              <w:br/>
              <w:t xml:space="preserve">по патриотическому воспитанию;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удельный вес численности моло</w:t>
            </w:r>
            <w:r>
              <w:rPr>
                <w:rFonts w:ascii="Times New Roman" w:hAnsi="Times New Roman"/>
              </w:rPr>
              <w:t>дых людей в возрасте</w:t>
            </w:r>
            <w:r>
              <w:rPr>
                <w:rFonts w:ascii="Times New Roman" w:hAnsi="Times New Roman"/>
              </w:rPr>
              <w:br/>
              <w:t>от 14 до 35</w:t>
            </w:r>
            <w:r w:rsidRPr="00876876">
              <w:rPr>
                <w:rFonts w:ascii="Times New Roman" w:hAnsi="Times New Roman"/>
              </w:rPr>
              <w:t xml:space="preserve"> лет, вовлеченных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реализуемые органами исполнительной власти Республики Марий Эл проекты и программы </w:t>
            </w:r>
            <w:r w:rsidRPr="00876876">
              <w:rPr>
                <w:rFonts w:ascii="Times New Roman" w:hAnsi="Times New Roman"/>
              </w:rPr>
              <w:br/>
              <w:t>в сфере поддержки талантливой молодежи</w:t>
            </w: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5.2. </w:t>
            </w:r>
            <w:r w:rsidRPr="00876876">
              <w:rPr>
                <w:rFonts w:ascii="Times New Roman" w:hAnsi="Times New Roman"/>
              </w:rPr>
              <w:t>Содействие р</w:t>
            </w:r>
            <w:r>
              <w:rPr>
                <w:rFonts w:ascii="Times New Roman" w:hAnsi="Times New Roman"/>
              </w:rPr>
              <w:t>азвитию молодежного предпринимат</w:t>
            </w:r>
            <w:r w:rsidRPr="00876876">
              <w:rPr>
                <w:rFonts w:ascii="Times New Roman" w:hAnsi="Times New Roman"/>
              </w:rPr>
              <w:t>ельства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содействие социализации молодежи, адаптация </w:t>
            </w:r>
            <w:r w:rsidRPr="00876876">
              <w:rPr>
                <w:rFonts w:ascii="Times New Roman" w:hAnsi="Times New Roman"/>
              </w:rPr>
              <w:br/>
              <w:t xml:space="preserve">к социально-экономическим условиям рыночной экономики, увеличение доли </w:t>
            </w:r>
            <w:proofErr w:type="spellStart"/>
            <w:r w:rsidRPr="00876876">
              <w:rPr>
                <w:rFonts w:ascii="Times New Roman" w:hAnsi="Times New Roman"/>
              </w:rPr>
              <w:t>самозанятых</w:t>
            </w:r>
            <w:proofErr w:type="spellEnd"/>
            <w:r w:rsidRPr="00876876">
              <w:rPr>
                <w:rFonts w:ascii="Times New Roman" w:hAnsi="Times New Roman"/>
              </w:rPr>
              <w:t xml:space="preserve"> граждан и создание новых рабочих мест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жизни, сокращение предприниматель-</w:t>
            </w:r>
            <w:proofErr w:type="spellStart"/>
            <w:r w:rsidRPr="00876876">
              <w:rPr>
                <w:rFonts w:ascii="Times New Roman" w:hAnsi="Times New Roman"/>
              </w:rPr>
              <w:t>ской</w:t>
            </w:r>
            <w:proofErr w:type="spellEnd"/>
            <w:r w:rsidRPr="00876876">
              <w:rPr>
                <w:rFonts w:ascii="Times New Roman" w:hAnsi="Times New Roman"/>
              </w:rPr>
              <w:t xml:space="preserve"> активности молодежи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созданных физическими лицами </w:t>
            </w:r>
            <w:r w:rsidRPr="00876876">
              <w:rPr>
                <w:rFonts w:ascii="Times New Roman" w:hAnsi="Times New Roman"/>
              </w:rPr>
              <w:br/>
              <w:t>в возрасте до 30 лет (включительно);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физических лиц в возрасте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  <w:spacing w:val="-10"/>
              </w:rPr>
              <w:t>до 30 лет (включительно)</w:t>
            </w:r>
            <w:r w:rsidRPr="00876876">
              <w:rPr>
                <w:rFonts w:ascii="Times New Roman" w:hAnsi="Times New Roman"/>
              </w:rPr>
              <w:t xml:space="preserve">, завершивших обучение по образовательным программам, направленным </w:t>
            </w:r>
            <w:r w:rsidRPr="00876876">
              <w:rPr>
                <w:rFonts w:ascii="Times New Roman" w:hAnsi="Times New Roman"/>
              </w:rPr>
              <w:br/>
              <w:t xml:space="preserve">на приобретение навыков </w:t>
            </w:r>
            <w:r w:rsidRPr="00876876">
              <w:rPr>
                <w:rFonts w:ascii="Times New Roman" w:hAnsi="Times New Roman"/>
              </w:rPr>
              <w:lastRenderedPageBreak/>
              <w:t>ведения бизнеса и создания малых и средних предприятий;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физических лиц в возрасте                      до 30 лет (включительно),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реализацию мероприятий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поддержке молодежного предпринимательства;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 w:rsidRPr="00876876">
              <w:rPr>
                <w:rFonts w:ascii="Times New Roman" w:hAnsi="Times New Roman"/>
              </w:rPr>
              <w:br/>
              <w:t xml:space="preserve">в секторе малого </w:t>
            </w:r>
            <w:r w:rsidRPr="00876876">
              <w:rPr>
                <w:rFonts w:ascii="Times New Roman" w:hAnsi="Times New Roman"/>
              </w:rPr>
              <w:br/>
              <w:t>и среднего предпринимательства</w:t>
            </w:r>
          </w:p>
          <w:p w:rsidR="003D19F3" w:rsidRPr="00182DE5" w:rsidRDefault="003D19F3" w:rsidP="00357A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5.3. </w:t>
            </w:r>
            <w:r w:rsidRPr="00876876">
              <w:rPr>
                <w:rFonts w:ascii="Times New Roman" w:hAnsi="Times New Roman"/>
              </w:rPr>
              <w:t xml:space="preserve">Содержание и </w:t>
            </w:r>
            <w:r w:rsidRPr="00876876">
              <w:rPr>
                <w:rFonts w:ascii="Times New Roman" w:hAnsi="Times New Roman"/>
              </w:rPr>
              <w:lastRenderedPageBreak/>
              <w:t xml:space="preserve">обеспечение деятельности государственного бюджетного учреждения Республики Марий Эл «Дворец молодежи Республики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наличие материально-технической базы, отвечающей требованиям </w:t>
            </w:r>
            <w:r w:rsidRPr="00876876">
              <w:rPr>
                <w:rFonts w:ascii="Times New Roman" w:hAnsi="Times New Roman"/>
              </w:rPr>
              <w:lastRenderedPageBreak/>
              <w:t xml:space="preserve">обеспечения государственной молодежной политики;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направлений государственной молодежной политики, реализуемых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невозможность реализации приоритетных </w:t>
            </w:r>
            <w:r w:rsidRPr="00876876">
              <w:rPr>
                <w:rFonts w:ascii="Times New Roman" w:hAnsi="Times New Roman"/>
              </w:rPr>
              <w:lastRenderedPageBreak/>
              <w:t>направлений государственной молодежной политики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доля детей</w:t>
            </w:r>
            <w:r w:rsidRPr="00876876">
              <w:rPr>
                <w:rFonts w:ascii="Times New Roman" w:hAnsi="Times New Roman"/>
              </w:rPr>
              <w:br/>
              <w:t xml:space="preserve">и молодежи,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социально значимую </w:t>
            </w:r>
            <w:r w:rsidRPr="00876876">
              <w:rPr>
                <w:rFonts w:ascii="Times New Roman" w:hAnsi="Times New Roman"/>
              </w:rPr>
              <w:lastRenderedPageBreak/>
              <w:t xml:space="preserve">деятельность (проекты, волонтерская деятельность, ученическое и студенческое самоуправление), </w:t>
            </w:r>
            <w:r w:rsidRPr="00876876">
              <w:rPr>
                <w:rFonts w:ascii="Times New Roman" w:hAnsi="Times New Roman"/>
              </w:rPr>
              <w:br/>
              <w:t>в общем количестве детей и молодежи, проживающих на территории Республики</w:t>
            </w:r>
            <w:r w:rsidRPr="00876876">
              <w:rPr>
                <w:rFonts w:ascii="Times New Roman" w:hAnsi="Times New Roman"/>
              </w:rPr>
              <w:br/>
              <w:t xml:space="preserve">Марий Эл;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численность специалистов, занятых реализацией молодежной политики</w:t>
            </w:r>
          </w:p>
          <w:p w:rsidR="003D19F3" w:rsidRPr="00182DE5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5.4. </w:t>
            </w:r>
            <w:r w:rsidRPr="00876876">
              <w:rPr>
                <w:rFonts w:ascii="Times New Roman" w:hAnsi="Times New Roman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  <w:vMerge w:val="restart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направлений государственной молодежной политики, реализуемых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Марий Эл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 w:val="restart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невозможность реализации приоритетных направлений государственной молодежной политики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</w:t>
            </w:r>
            <w:r w:rsidRPr="00876876">
              <w:rPr>
                <w:rFonts w:ascii="Times New Roman" w:hAnsi="Times New Roman"/>
              </w:rPr>
              <w:br/>
              <w:t xml:space="preserve">и молодежи, вовлеченных </w:t>
            </w:r>
            <w:r w:rsidRPr="00876876">
              <w:rPr>
                <w:rFonts w:ascii="Times New Roman" w:hAnsi="Times New Roman"/>
              </w:rPr>
              <w:br/>
              <w:t>в социально значимую деятельность (проекты, волонтерская деятельность, ученическое и студенческое самоуправление),</w:t>
            </w:r>
            <w:r w:rsidRPr="00876876">
              <w:rPr>
                <w:rFonts w:ascii="Times New Roman" w:hAnsi="Times New Roman"/>
              </w:rPr>
              <w:br/>
              <w:t xml:space="preserve">в общем количестве детей </w:t>
            </w:r>
            <w:r w:rsidRPr="00876876">
              <w:rPr>
                <w:rFonts w:ascii="Times New Roman" w:hAnsi="Times New Roman"/>
              </w:rPr>
              <w:lastRenderedPageBreak/>
              <w:t>и молодежи, проживающих</w:t>
            </w:r>
            <w:r w:rsidRPr="00876876">
              <w:rPr>
                <w:rFonts w:ascii="Times New Roman" w:hAnsi="Times New Roman"/>
              </w:rPr>
              <w:br/>
              <w:t>на территории Республики Марий Эл</w:t>
            </w:r>
          </w:p>
          <w:p w:rsidR="003D19F3" w:rsidRPr="00182DE5" w:rsidRDefault="003D19F3" w:rsidP="00357A9D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</w:tcPr>
          <w:p w:rsidR="003D19F3" w:rsidRPr="00560109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</w:tcPr>
          <w:p w:rsidR="003D19F3" w:rsidRPr="00876876" w:rsidRDefault="003D19F3" w:rsidP="00357A9D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>мероприятие 5.5. Проведение республиканского конкурса «Молодежный кадровый резерв»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Default="003D19F3" w:rsidP="00357A9D">
            <w:pPr>
              <w:ind w:right="-108"/>
              <w:jc w:val="both"/>
              <w:rPr>
                <w:rFonts w:ascii="Times New Roman" w:hAnsi="Times New Roman"/>
                <w:spacing w:val="-6"/>
              </w:rPr>
            </w:pPr>
            <w:r w:rsidRPr="00876876">
              <w:rPr>
                <w:rFonts w:ascii="Times New Roman" w:hAnsi="Times New Roman"/>
              </w:rPr>
              <w:t xml:space="preserve">выявление, развитие </w:t>
            </w:r>
            <w:r w:rsidRPr="00876876">
              <w:rPr>
                <w:rFonts w:ascii="Times New Roman" w:hAnsi="Times New Roman"/>
              </w:rPr>
              <w:br/>
              <w:t xml:space="preserve">и поддержка перспективных молодых людей, обладающих высоким уровнем развития лидерских качеств, управленческих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профессиональных компетенций; снижение миграционных процессов среди молодежи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  <w:spacing w:val="-6"/>
              </w:rPr>
              <w:t>в Республике Марий Эл</w:t>
            </w:r>
          </w:p>
          <w:p w:rsidR="003D19F3" w:rsidRPr="00182DE5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</w:t>
            </w:r>
            <w:r w:rsidRPr="00876876">
              <w:rPr>
                <w:rFonts w:ascii="Times New Roman" w:hAnsi="Times New Roman"/>
              </w:rPr>
              <w:br/>
              <w:t xml:space="preserve">миграционных процессов среди молодежи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моло</w:t>
            </w:r>
            <w:r>
              <w:rPr>
                <w:rFonts w:ascii="Times New Roman" w:hAnsi="Times New Roman"/>
              </w:rPr>
              <w:t>дых людей в возрасте</w:t>
            </w:r>
            <w:r>
              <w:rPr>
                <w:rFonts w:ascii="Times New Roman" w:hAnsi="Times New Roman"/>
              </w:rPr>
              <w:br/>
              <w:t>от 14 до 35</w:t>
            </w:r>
            <w:r w:rsidRPr="00876876">
              <w:rPr>
                <w:rFonts w:ascii="Times New Roman" w:hAnsi="Times New Roman"/>
              </w:rPr>
              <w:t xml:space="preserve"> лет, </w:t>
            </w:r>
            <w:r w:rsidRPr="00876876">
              <w:rPr>
                <w:rFonts w:ascii="Times New Roman" w:hAnsi="Times New Roman"/>
              </w:rPr>
              <w:br/>
              <w:t xml:space="preserve">привлеченных </w:t>
            </w:r>
            <w:r w:rsidRPr="00876876">
              <w:rPr>
                <w:rFonts w:ascii="Times New Roman" w:hAnsi="Times New Roman"/>
              </w:rPr>
              <w:br/>
              <w:t xml:space="preserve">к участию </w:t>
            </w:r>
            <w:r w:rsidRPr="00876876">
              <w:rPr>
                <w:rFonts w:ascii="Times New Roman" w:hAnsi="Times New Roman"/>
              </w:rPr>
              <w:br/>
              <w:t>в республиканском конкурсе «Молодежный кадровый резерв Республики Марий Эл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5.6. </w:t>
            </w:r>
            <w:r w:rsidRPr="00876876">
              <w:rPr>
                <w:rFonts w:ascii="Times New Roman" w:hAnsi="Times New Roman"/>
              </w:rPr>
              <w:t xml:space="preserve">Содержание и обеспечение деятельности государственного бюджетного учреждения </w:t>
            </w:r>
            <w:r w:rsidRPr="00876876">
              <w:rPr>
                <w:rFonts w:ascii="Times New Roman" w:hAnsi="Times New Roman"/>
              </w:rPr>
              <w:lastRenderedPageBreak/>
              <w:t>Республики Марий Эл</w:t>
            </w:r>
            <w:r>
              <w:rPr>
                <w:rFonts w:ascii="Times New Roman" w:hAnsi="Times New Roman"/>
              </w:rPr>
              <w:t xml:space="preserve"> «Центр военно-патриотического воспитания молодежи «Авангард»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наличие материально-технической базы, отвечающей требованиям обеспечения государственной молодежной политики;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увеличение количества направлений государственной молодежной политики, реализуемых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</w:t>
            </w:r>
            <w:r w:rsidRPr="00876876">
              <w:rPr>
                <w:rFonts w:ascii="Times New Roman" w:hAnsi="Times New Roman"/>
              </w:rPr>
              <w:br/>
              <w:t xml:space="preserve">и молодежи,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социально значимую деятельность (проекты, волонтерская деятельность, ученическое и </w:t>
            </w:r>
            <w:r w:rsidRPr="00876876">
              <w:rPr>
                <w:rFonts w:ascii="Times New Roman" w:hAnsi="Times New Roman"/>
              </w:rPr>
              <w:lastRenderedPageBreak/>
              <w:t xml:space="preserve">студенческое самоуправление), </w:t>
            </w:r>
            <w:r w:rsidRPr="00876876">
              <w:rPr>
                <w:rFonts w:ascii="Times New Roman" w:hAnsi="Times New Roman"/>
              </w:rPr>
              <w:br/>
              <w:t>в общем количестве детей и молодежи, проживающих на территории Республики</w:t>
            </w:r>
            <w:r w:rsidRPr="00876876">
              <w:rPr>
                <w:rFonts w:ascii="Times New Roman" w:hAnsi="Times New Roman"/>
              </w:rPr>
              <w:br/>
              <w:t xml:space="preserve">Марий Эл; 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численность специалистов, занятых реализацией молодежной политик</w:t>
            </w:r>
            <w:r>
              <w:rPr>
                <w:rFonts w:ascii="Times New Roman" w:hAnsi="Times New Roman"/>
              </w:rPr>
              <w:t>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</w:r>
            <w:r w:rsidRPr="008D7F60">
              <w:rPr>
                <w:rFonts w:ascii="Times New Roman" w:hAnsi="Times New Roman"/>
              </w:rPr>
              <w:t xml:space="preserve">мероприятие 5.7 Поддержка инициативной и талантливой молодежи, </w:t>
            </w:r>
          </w:p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обеспечение участия молодых людей в республиканских, окружных и всероссийских конкурсных мероприятиях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D7F60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создание условий для поддержки и развития талантов, эффективной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самореализации молодежи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снижение творческой и социальной активности молодежи</w:t>
            </w:r>
          </w:p>
        </w:tc>
        <w:tc>
          <w:tcPr>
            <w:tcW w:w="2686" w:type="dxa"/>
          </w:tcPr>
          <w:p w:rsidR="003D19F3" w:rsidRPr="008D7F60" w:rsidRDefault="003D19F3" w:rsidP="00357A9D">
            <w:pPr>
              <w:pStyle w:val="ConsPlusNormal"/>
              <w:ind w:right="-108"/>
              <w:jc w:val="both"/>
            </w:pPr>
            <w:r w:rsidRPr="008D7F60">
              <w:t xml:space="preserve">удельный вес численности молодых людей в возрасте от 14 до 35 лет, вовлеченных в </w:t>
            </w:r>
          </w:p>
          <w:p w:rsidR="003D19F3" w:rsidRPr="008D7F60" w:rsidRDefault="003D19F3" w:rsidP="00357A9D">
            <w:pPr>
              <w:pStyle w:val="ConsPlusNormal"/>
              <w:ind w:right="-108"/>
              <w:jc w:val="both"/>
            </w:pPr>
            <w:r w:rsidRPr="008D7F60">
              <w:t>реализуемые органами исполнительной власти Республики Марий Эл проекты и программы в сфере поддержки талантливой молодежи;</w:t>
            </w:r>
          </w:p>
          <w:p w:rsidR="003D19F3" w:rsidRPr="008D7F60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 w:rsidRPr="008D7F60">
              <w:rPr>
                <w:rFonts w:ascii="Times New Roman" w:hAnsi="Times New Roman"/>
              </w:rPr>
              <w:lastRenderedPageBreak/>
              <w:t xml:space="preserve">и студенческое самоуправление), в общем количестве </w:t>
            </w:r>
          </w:p>
          <w:p w:rsidR="003D19F3" w:rsidRPr="008D7F60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детей и молодежи, </w:t>
            </w:r>
          </w:p>
          <w:p w:rsidR="003D19F3" w:rsidRPr="008D7F60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проживающих на </w:t>
            </w:r>
          </w:p>
          <w:p w:rsidR="003D19F3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территории Республики </w:t>
            </w:r>
            <w:r w:rsidRPr="008D7F60">
              <w:rPr>
                <w:rFonts w:ascii="Times New Roman" w:hAnsi="Times New Roman"/>
              </w:rPr>
              <w:br/>
              <w:t>Марий Эл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</w:r>
            <w:r w:rsidRPr="008D7F60">
              <w:rPr>
                <w:rFonts w:ascii="Times New Roman" w:hAnsi="Times New Roman"/>
              </w:rPr>
              <w:t>мероприятие 5.8.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Социальная активность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создание условий для развития и поддержки добровольчества (</w:t>
            </w:r>
            <w:proofErr w:type="spellStart"/>
            <w:r w:rsidRPr="008D7F60">
              <w:rPr>
                <w:rFonts w:ascii="Times New Roman" w:hAnsi="Times New Roman"/>
              </w:rPr>
              <w:t>волонтерства</w:t>
            </w:r>
            <w:proofErr w:type="spellEnd"/>
            <w:r w:rsidRPr="008D7F60">
              <w:rPr>
                <w:rFonts w:ascii="Times New Roman" w:hAnsi="Times New Roman"/>
              </w:rPr>
              <w:t xml:space="preserve">), а также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>эффективной самореализации молодежи, в том числе развитие инфраструктуры</w:t>
            </w:r>
          </w:p>
        </w:tc>
        <w:tc>
          <w:tcPr>
            <w:tcW w:w="2417" w:type="dxa"/>
          </w:tcPr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снижение численности обучающихся, вовлеченных </w:t>
            </w:r>
            <w:r w:rsidRPr="008D7F60">
              <w:rPr>
                <w:rFonts w:ascii="Times New Roman" w:hAnsi="Times New Roman"/>
              </w:rPr>
              <w:br/>
              <w:t xml:space="preserve">в деятельность общественных объединений </w:t>
            </w:r>
            <w:r w:rsidRPr="008D7F60">
              <w:rPr>
                <w:rFonts w:ascii="Times New Roman" w:hAnsi="Times New Roman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снижение численности граждан, вовлеченных </w:t>
            </w:r>
            <w:r w:rsidRPr="008D7F60">
              <w:rPr>
                <w:rFonts w:ascii="Times New Roman" w:hAnsi="Times New Roman"/>
              </w:rPr>
              <w:br/>
              <w:t xml:space="preserve">в добровольческую </w:t>
            </w:r>
            <w:r w:rsidRPr="008D7F60">
              <w:rPr>
                <w:rFonts w:ascii="Times New Roman" w:hAnsi="Times New Roman"/>
              </w:rPr>
              <w:lastRenderedPageBreak/>
              <w:t>деятельность; снижение творческой деятельности молодежи</w:t>
            </w:r>
          </w:p>
        </w:tc>
        <w:tc>
          <w:tcPr>
            <w:tcW w:w="2686" w:type="dxa"/>
          </w:tcPr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lastRenderedPageBreak/>
              <w:t xml:space="preserve">численность обучающихся, вовлеченных </w:t>
            </w:r>
            <w:r w:rsidRPr="008D7F60">
              <w:rPr>
                <w:rFonts w:ascii="Times New Roman" w:hAnsi="Times New Roman"/>
              </w:rPr>
              <w:br/>
              <w:t xml:space="preserve">в деятельность общественных объединений </w:t>
            </w:r>
            <w:r w:rsidRPr="008D7F60">
              <w:rPr>
                <w:rFonts w:ascii="Times New Roman" w:hAnsi="Times New Roman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доля граждан, вовлеченных </w:t>
            </w:r>
            <w:r w:rsidRPr="008D7F60">
              <w:rPr>
                <w:rFonts w:ascii="Times New Roman" w:hAnsi="Times New Roman"/>
              </w:rPr>
              <w:br/>
            </w:r>
            <w:r w:rsidRPr="008D7F60">
              <w:rPr>
                <w:rFonts w:ascii="Times New Roman" w:hAnsi="Times New Roman"/>
              </w:rPr>
              <w:lastRenderedPageBreak/>
              <w:t>в добровольческую деятельность;</w:t>
            </w:r>
          </w:p>
          <w:p w:rsidR="003D19F3" w:rsidRPr="008D7F60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доля молодежи, задействованной </w:t>
            </w:r>
            <w:r w:rsidRPr="008D7F60">
              <w:rPr>
                <w:rFonts w:ascii="Times New Roman" w:hAnsi="Times New Roman"/>
              </w:rPr>
              <w:br/>
              <w:t xml:space="preserve">в мероприятиях </w:t>
            </w:r>
            <w:r w:rsidRPr="008D7F60">
              <w:rPr>
                <w:rFonts w:ascii="Times New Roman" w:hAnsi="Times New Roman"/>
              </w:rPr>
              <w:br/>
              <w:t xml:space="preserve">по вовлечению </w:t>
            </w:r>
            <w:r w:rsidRPr="008D7F60">
              <w:rPr>
                <w:rFonts w:ascii="Times New Roman" w:hAnsi="Times New Roman"/>
              </w:rPr>
              <w:br/>
              <w:t xml:space="preserve">в творческую деятельность, от общего числа молодежи </w:t>
            </w:r>
            <w:r w:rsidRPr="008D7F60">
              <w:rPr>
                <w:rFonts w:ascii="Times New Roman" w:hAnsi="Times New Roman"/>
              </w:rPr>
              <w:br/>
              <w:t xml:space="preserve">в Республике Марий Эл; 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D7F60">
              <w:rPr>
                <w:rFonts w:ascii="Times New Roman" w:hAnsi="Times New Roman"/>
              </w:rPr>
              <w:t xml:space="preserve">доля студентов, вовлеченных </w:t>
            </w:r>
            <w:r w:rsidRPr="008D7F60">
              <w:rPr>
                <w:rFonts w:ascii="Times New Roman" w:hAnsi="Times New Roman"/>
              </w:rPr>
              <w:br/>
              <w:t xml:space="preserve">в клубное студенческое движение, от общего числа студентов </w:t>
            </w:r>
            <w:r w:rsidRPr="008D7F60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pStyle w:val="af4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Е8. </w:t>
            </w:r>
            <w:r w:rsidRPr="00876876">
              <w:rPr>
                <w:rFonts w:ascii="Times New Roman" w:hAnsi="Times New Roman"/>
              </w:rPr>
              <w:t xml:space="preserve">Региональный проект «Социальная активность»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D6976">
              <w:rPr>
                <w:rFonts w:ascii="Times New Roman" w:hAnsi="Times New Roman"/>
              </w:rPr>
              <w:t>2021</w:t>
            </w:r>
          </w:p>
        </w:tc>
        <w:tc>
          <w:tcPr>
            <w:tcW w:w="2518" w:type="dxa"/>
          </w:tcPr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общая численность граждан Российской Федерации, вовлеченных центрами (сообществами, объединениями) поддержки </w:t>
            </w:r>
            <w:r w:rsidRPr="00727059">
              <w:rPr>
                <w:rFonts w:ascii="Times New Roman" w:hAnsi="Times New Roman"/>
              </w:rPr>
              <w:lastRenderedPageBreak/>
              <w:t>добровольчества (</w:t>
            </w:r>
            <w:proofErr w:type="spellStart"/>
            <w:r w:rsidRPr="00727059">
              <w:rPr>
                <w:rFonts w:ascii="Times New Roman" w:hAnsi="Times New Roman"/>
              </w:rPr>
              <w:t>волонтерства</w:t>
            </w:r>
            <w:proofErr w:type="spellEnd"/>
            <w:r w:rsidRPr="00727059">
              <w:rPr>
                <w:rFonts w:ascii="Times New Roman" w:hAnsi="Times New Roman"/>
              </w:rPr>
              <w:t xml:space="preserve">)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на базе образовательных организаций, некоммерческих организаций,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государственных и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муниципальных учреждений, в добровольческую (волонтерскую) деятельность;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создание условий для развития и поддержки добровольчества (</w:t>
            </w:r>
            <w:proofErr w:type="spellStart"/>
            <w:r w:rsidRPr="00727059">
              <w:rPr>
                <w:rFonts w:ascii="Times New Roman" w:hAnsi="Times New Roman"/>
              </w:rPr>
              <w:t>волонтерства</w:t>
            </w:r>
            <w:proofErr w:type="spellEnd"/>
            <w:r w:rsidRPr="00727059">
              <w:rPr>
                <w:rFonts w:ascii="Times New Roman" w:hAnsi="Times New Roman"/>
              </w:rPr>
              <w:t>), а также эффективной самореализации молодежи, в том числе развитие инфраструктуры</w:t>
            </w:r>
          </w:p>
        </w:tc>
        <w:tc>
          <w:tcPr>
            <w:tcW w:w="2417" w:type="dxa"/>
          </w:tcPr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lastRenderedPageBreak/>
              <w:t xml:space="preserve">снижение численности обучающихся, вовлеченных </w:t>
            </w:r>
            <w:r w:rsidRPr="00727059">
              <w:rPr>
                <w:rFonts w:ascii="Times New Roman" w:hAnsi="Times New Roman"/>
              </w:rPr>
              <w:br/>
              <w:t xml:space="preserve">в деятельность общественных объединений на базе образовательных организаций общего </w:t>
            </w:r>
            <w:r w:rsidRPr="00727059">
              <w:rPr>
                <w:rFonts w:ascii="Times New Roman" w:hAnsi="Times New Roman"/>
              </w:rPr>
              <w:lastRenderedPageBreak/>
              <w:t>образования, среднего и высшего профессионального образования;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снижение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численности граждан,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вовлеченных в добровольческую деятельность; снижение творческой деятельности молодежи</w:t>
            </w:r>
          </w:p>
        </w:tc>
        <w:tc>
          <w:tcPr>
            <w:tcW w:w="2686" w:type="dxa"/>
          </w:tcPr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lastRenderedPageBreak/>
              <w:t xml:space="preserve">численность обучающихся, вовлеченных </w:t>
            </w:r>
            <w:r w:rsidRPr="00727059">
              <w:rPr>
                <w:rFonts w:ascii="Times New Roman" w:hAnsi="Times New Roman"/>
              </w:rPr>
              <w:br/>
              <w:t xml:space="preserve">в деятельность общественных объединений на базе образовательных организаций общего </w:t>
            </w:r>
            <w:r w:rsidRPr="00727059">
              <w:rPr>
                <w:rFonts w:ascii="Times New Roman" w:hAnsi="Times New Roman"/>
              </w:rPr>
              <w:lastRenderedPageBreak/>
              <w:t>образования, среднего и высшего профессионального образования;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доля граждан, вовлеченных в</w:t>
            </w:r>
            <w:r>
              <w:rPr>
                <w:rFonts w:ascii="Times New Roman" w:hAnsi="Times New Roman"/>
              </w:rPr>
              <w:t xml:space="preserve"> </w:t>
            </w:r>
            <w:r w:rsidRPr="00727059">
              <w:rPr>
                <w:rFonts w:ascii="Times New Roman" w:hAnsi="Times New Roman"/>
              </w:rPr>
              <w:t>добровольческую деятельность;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доля молодежи, задействованной </w:t>
            </w:r>
            <w:r w:rsidRPr="00727059">
              <w:rPr>
                <w:rFonts w:ascii="Times New Roman" w:hAnsi="Times New Roman"/>
              </w:rPr>
              <w:br/>
              <w:t xml:space="preserve">в мероприятиях </w:t>
            </w:r>
            <w:r w:rsidRPr="00727059">
              <w:rPr>
                <w:rFonts w:ascii="Times New Roman" w:hAnsi="Times New Roman"/>
              </w:rPr>
              <w:br/>
              <w:t xml:space="preserve">по вовлечению </w:t>
            </w:r>
            <w:r w:rsidRPr="00727059">
              <w:rPr>
                <w:rFonts w:ascii="Times New Roman" w:hAnsi="Times New Roman"/>
              </w:rPr>
              <w:br/>
              <w:t xml:space="preserve">в творческую деятельность, </w:t>
            </w:r>
            <w:r w:rsidRPr="00727059">
              <w:rPr>
                <w:rFonts w:ascii="Times New Roman" w:hAnsi="Times New Roman"/>
              </w:rPr>
              <w:br/>
              <w:t xml:space="preserve">от общего числа молодежи </w:t>
            </w:r>
            <w:r w:rsidRPr="00727059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727059">
              <w:rPr>
                <w:rFonts w:ascii="Times New Roman" w:hAnsi="Times New Roman"/>
              </w:rPr>
              <w:t>Марий Эл;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доля студентов, вовлеченных в клубное студенческое движение, от общего числа студентов </w:t>
            </w:r>
            <w:r w:rsidRPr="00727059">
              <w:rPr>
                <w:rFonts w:ascii="Times New Roman" w:hAnsi="Times New Roman"/>
              </w:rPr>
              <w:br/>
              <w:t>в Республике Марий Эл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A86D7F" w:rsidRDefault="003D19F3" w:rsidP="00357A9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8. </w:t>
            </w:r>
            <w:r w:rsidRPr="00876876">
              <w:rPr>
                <w:rFonts w:ascii="Times New Roman" w:hAnsi="Times New Roman"/>
              </w:rPr>
              <w:t>Региональный проект</w:t>
            </w:r>
            <w:r>
              <w:rPr>
                <w:rFonts w:ascii="Times New Roman" w:hAnsi="Times New Roman"/>
              </w:rPr>
              <w:t xml:space="preserve"> «Популяризация предприниматель</w:t>
            </w:r>
            <w:r w:rsidRPr="00876876">
              <w:rPr>
                <w:rFonts w:ascii="Times New Roman" w:hAnsi="Times New Roman"/>
              </w:rPr>
              <w:t>ства»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2020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содействие социализации населения, адаптация </w:t>
            </w:r>
            <w:r w:rsidRPr="00876876">
              <w:rPr>
                <w:rFonts w:ascii="Times New Roman" w:hAnsi="Times New Roman"/>
              </w:rPr>
              <w:br/>
              <w:t xml:space="preserve">к социально-экономическим условиям рыночной экономики, увеличение доли </w:t>
            </w:r>
            <w:proofErr w:type="spellStart"/>
            <w:r w:rsidRPr="00876876">
              <w:rPr>
                <w:rFonts w:ascii="Times New Roman" w:hAnsi="Times New Roman"/>
              </w:rPr>
              <w:t>самозанятых</w:t>
            </w:r>
            <w:proofErr w:type="spellEnd"/>
            <w:r w:rsidRPr="00876876">
              <w:rPr>
                <w:rFonts w:ascii="Times New Roman" w:hAnsi="Times New Roman"/>
              </w:rPr>
              <w:t xml:space="preserve"> граждан и создание новых </w:t>
            </w:r>
            <w:r>
              <w:rPr>
                <w:rFonts w:ascii="Times New Roman" w:hAnsi="Times New Roman"/>
              </w:rPr>
              <w:t xml:space="preserve">   </w:t>
            </w:r>
            <w:r w:rsidRPr="00876876">
              <w:rPr>
                <w:rFonts w:ascii="Times New Roman" w:hAnsi="Times New Roman"/>
              </w:rPr>
              <w:t>рабочих</w:t>
            </w:r>
            <w:r>
              <w:rPr>
                <w:rFonts w:ascii="Times New Roman" w:hAnsi="Times New Roman"/>
              </w:rPr>
              <w:t xml:space="preserve">    </w:t>
            </w:r>
            <w:r w:rsidRPr="00876876">
              <w:rPr>
                <w:rFonts w:ascii="Times New Roman" w:hAnsi="Times New Roman"/>
              </w:rPr>
              <w:t>мест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жи</w:t>
            </w:r>
            <w:r>
              <w:rPr>
                <w:rFonts w:ascii="Times New Roman" w:hAnsi="Times New Roman"/>
              </w:rPr>
              <w:t xml:space="preserve">зни, сокращение </w:t>
            </w:r>
            <w:proofErr w:type="spellStart"/>
            <w:r>
              <w:rPr>
                <w:rFonts w:ascii="Times New Roman" w:hAnsi="Times New Roman"/>
              </w:rPr>
              <w:t>предпринимательс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76876">
              <w:rPr>
                <w:rFonts w:ascii="Times New Roman" w:hAnsi="Times New Roman"/>
              </w:rPr>
              <w:t>кой активности населения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</w:t>
            </w:r>
            <w:r>
              <w:rPr>
                <w:rFonts w:ascii="Times New Roman" w:eastAsia="Arial Unicode MS" w:hAnsi="Times New Roman"/>
                <w:bCs/>
              </w:rPr>
              <w:br/>
            </w:r>
            <w:r w:rsidRPr="00876876">
              <w:rPr>
                <w:rFonts w:ascii="Times New Roman" w:eastAsia="Arial Unicode MS" w:hAnsi="Times New Roman"/>
                <w:bCs/>
              </w:rPr>
              <w:t>в региональном проекте;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>количество вновь созданных субъектов малого и среднего предпринимательства участниками проекта;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  <w:u w:color="000000"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 xml:space="preserve">количество лиц, обученных </w:t>
            </w:r>
            <w:r w:rsidRPr="00876876">
              <w:rPr>
                <w:rFonts w:ascii="Times New Roman" w:eastAsia="Arial Unicode MS" w:hAnsi="Times New Roman"/>
                <w:bCs/>
                <w:u w:color="000000"/>
              </w:rPr>
              <w:t>основам ведения бизнеса, финансовой грамотности и иным навыкам предпринимательской деятельности;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eastAsia="Arial Unicode MS" w:hAnsi="Times New Roman"/>
              </w:rPr>
            </w:pPr>
            <w:r w:rsidRPr="00876876">
              <w:rPr>
                <w:rFonts w:ascii="Times New Roman" w:eastAsia="Arial Unicode MS" w:hAnsi="Times New Roman"/>
              </w:rPr>
              <w:t>количество физических лиц - участников регионального проекта</w:t>
            </w:r>
          </w:p>
          <w:p w:rsidR="003D19F3" w:rsidRPr="00560109" w:rsidRDefault="003D19F3" w:rsidP="00357A9D">
            <w:pPr>
              <w:spacing w:line="235" w:lineRule="auto"/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«Развитие внутреннего и въездного туризма в Республике Марий Эл»</w:t>
            </w:r>
          </w:p>
          <w:p w:rsidR="003D19F3" w:rsidRPr="00182DE5" w:rsidRDefault="003D19F3" w:rsidP="00357A9D">
            <w:pPr>
              <w:jc w:val="center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6.1. </w:t>
            </w:r>
            <w:r w:rsidRPr="00876876">
              <w:rPr>
                <w:rFonts w:ascii="Times New Roman" w:hAnsi="Times New Roman"/>
              </w:rPr>
              <w:t xml:space="preserve">Поддержание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актуальном состоянии </w:t>
            </w:r>
            <w:r>
              <w:rPr>
                <w:rFonts w:ascii="Times New Roman" w:hAnsi="Times New Roman"/>
              </w:rPr>
              <w:br/>
              <w:t>и совершенствов</w:t>
            </w:r>
            <w:r w:rsidRPr="00876876">
              <w:rPr>
                <w:rFonts w:ascii="Times New Roman" w:hAnsi="Times New Roman"/>
              </w:rPr>
              <w:t xml:space="preserve">ание </w:t>
            </w:r>
            <w:r>
              <w:rPr>
                <w:rFonts w:ascii="Times New Roman" w:hAnsi="Times New Roman"/>
              </w:rPr>
              <w:t>нормативных правовых актов Республики Марий Эл</w:t>
            </w:r>
            <w:r w:rsidRPr="00876876">
              <w:rPr>
                <w:rFonts w:ascii="Times New Roman" w:hAnsi="Times New Roman"/>
              </w:rPr>
              <w:t>, регулирующ</w:t>
            </w:r>
            <w:r>
              <w:rPr>
                <w:rFonts w:ascii="Times New Roman" w:hAnsi="Times New Roman"/>
              </w:rPr>
              <w:t>их</w:t>
            </w:r>
            <w:r w:rsidRPr="008768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туристскую деятельность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поддержание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актуальном состоянии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совершенствование нормативных правовых актов </w:t>
            </w:r>
            <w:r w:rsidRPr="00876876">
              <w:rPr>
                <w:rFonts w:ascii="Times New Roman" w:hAnsi="Times New Roman"/>
                <w:spacing w:val="-4"/>
              </w:rPr>
              <w:t>Республики Марий Эл</w:t>
            </w:r>
            <w:r w:rsidRPr="00876876">
              <w:rPr>
                <w:rFonts w:ascii="Times New Roman" w:hAnsi="Times New Roman"/>
              </w:rPr>
              <w:t xml:space="preserve">, регулирующих правоотношения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сфере туризма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несоответствие нормативных правовых актов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регулирующих правоотношения </w:t>
            </w:r>
            <w:r w:rsidRPr="00876876">
              <w:rPr>
                <w:rFonts w:ascii="Times New Roman" w:hAnsi="Times New Roman"/>
              </w:rPr>
              <w:br/>
              <w:t>в сфере туризма, нормативным правовым актам Российской Федерации;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потеря актуальности нормативных правовых актов Республики</w:t>
            </w:r>
            <w:r w:rsidRPr="00876876">
              <w:rPr>
                <w:rFonts w:ascii="Times New Roman" w:hAnsi="Times New Roman"/>
              </w:rPr>
              <w:br/>
              <w:t xml:space="preserve">Марий Эл, регулирующих правоотношения </w:t>
            </w:r>
            <w:r w:rsidRPr="00876876">
              <w:rPr>
                <w:rFonts w:ascii="Times New Roman" w:hAnsi="Times New Roman"/>
              </w:rPr>
              <w:br/>
              <w:t>в сфере туризма;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препятствие </w:t>
            </w:r>
            <w:r w:rsidRPr="00876876">
              <w:rPr>
                <w:rFonts w:ascii="Times New Roman" w:hAnsi="Times New Roman"/>
              </w:rPr>
              <w:br/>
              <w:t>в реализации государственной политики в сфере туризма</w:t>
            </w:r>
          </w:p>
          <w:p w:rsidR="003D19F3" w:rsidRPr="00182DE5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  <w:spacing w:val="-6"/>
              </w:rPr>
              <w:t>количество мероприятий</w:t>
            </w:r>
            <w:r w:rsidRPr="00876876">
              <w:rPr>
                <w:rFonts w:ascii="Times New Roman" w:hAnsi="Times New Roman"/>
              </w:rPr>
              <w:t xml:space="preserve"> в сфере туризма, организованных </w:t>
            </w:r>
            <w:r w:rsidRPr="00876876">
              <w:rPr>
                <w:rFonts w:ascii="Times New Roman" w:hAnsi="Times New Roman"/>
              </w:rPr>
              <w:br/>
              <w:t xml:space="preserve">и проведенных </w:t>
            </w:r>
            <w:proofErr w:type="spellStart"/>
            <w:r w:rsidRPr="00876876">
              <w:rPr>
                <w:rFonts w:ascii="Times New Roman" w:hAnsi="Times New Roman"/>
              </w:rPr>
              <w:t>Минспорттуризмом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международного уровня, в которых принимали участие представители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от Республики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койко-мест в объектах туристской инфраструктуры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6.2. </w:t>
            </w:r>
            <w:r w:rsidRPr="00876876">
              <w:rPr>
                <w:rFonts w:ascii="Times New Roman" w:hAnsi="Times New Roman"/>
              </w:rPr>
              <w:t xml:space="preserve">Развитие туристской инфраструктуры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формирование </w:t>
            </w:r>
            <w:r w:rsidRPr="00876876">
              <w:rPr>
                <w:rFonts w:ascii="Times New Roman" w:hAnsi="Times New Roman"/>
              </w:rPr>
              <w:br/>
              <w:t xml:space="preserve">и развитие </w:t>
            </w:r>
            <w:r w:rsidRPr="00876876">
              <w:rPr>
                <w:rFonts w:ascii="Times New Roman" w:hAnsi="Times New Roman"/>
              </w:rPr>
              <w:br/>
              <w:t>на территории Республики Марий</w:t>
            </w:r>
            <w:r w:rsidRPr="00876876">
              <w:rPr>
                <w:rFonts w:ascii="Times New Roman" w:hAnsi="Times New Roman"/>
                <w:lang w:val="en-US"/>
              </w:rPr>
              <w:t> </w:t>
            </w:r>
            <w:r w:rsidRPr="00876876">
              <w:rPr>
                <w:rFonts w:ascii="Times New Roman" w:hAnsi="Times New Roman"/>
              </w:rPr>
              <w:t xml:space="preserve">Эл современных конкурентоспособных туристских комплексов </w:t>
            </w:r>
            <w:r w:rsidRPr="00876876">
              <w:rPr>
                <w:rFonts w:ascii="Times New Roman" w:hAnsi="Times New Roman"/>
              </w:rPr>
              <w:br/>
              <w:t xml:space="preserve">и туристской инфраструктуры, создание качественного </w:t>
            </w:r>
            <w:r w:rsidRPr="00876876">
              <w:rPr>
                <w:rFonts w:ascii="Times New Roman" w:hAnsi="Times New Roman"/>
              </w:rPr>
              <w:br/>
              <w:t>и доступного туристического продукта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отсутствие современных </w:t>
            </w:r>
            <w:proofErr w:type="spellStart"/>
            <w:proofErr w:type="gramStart"/>
            <w:r w:rsidRPr="00876876">
              <w:rPr>
                <w:rFonts w:ascii="Times New Roman" w:hAnsi="Times New Roman"/>
              </w:rPr>
              <w:t>конкурентоспособ-ных</w:t>
            </w:r>
            <w:proofErr w:type="spellEnd"/>
            <w:proofErr w:type="gramEnd"/>
            <w:r w:rsidRPr="00876876">
              <w:rPr>
                <w:rFonts w:ascii="Times New Roman" w:hAnsi="Times New Roman"/>
              </w:rPr>
              <w:t xml:space="preserve"> туристских комплексов;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изношенности имеющихся объектов туристской инфраструктуры;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неудовлетворение потребности туристов </w:t>
            </w:r>
            <w:r w:rsidRPr="00876876">
              <w:rPr>
                <w:rFonts w:ascii="Times New Roman" w:hAnsi="Times New Roman"/>
              </w:rPr>
              <w:br/>
              <w:t>в качественном туристском продукте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 w:rsidRPr="00876876">
              <w:rPr>
                <w:rFonts w:ascii="Times New Roman" w:hAnsi="Times New Roman"/>
              </w:rPr>
              <w:br/>
              <w:t>и въездного туристских потоков в Республике</w:t>
            </w:r>
            <w:r w:rsidRPr="00876876">
              <w:rPr>
                <w:rFonts w:ascii="Times New Roman" w:hAnsi="Times New Roman"/>
              </w:rPr>
              <w:br/>
              <w:t xml:space="preserve">Марий Эл;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въезд иностранных граждан в </w:t>
            </w:r>
            <w:proofErr w:type="gramStart"/>
            <w:r w:rsidRPr="00876876">
              <w:rPr>
                <w:rFonts w:ascii="Times New Roman" w:hAnsi="Times New Roman"/>
              </w:rPr>
              <w:t>Республику  Марий</w:t>
            </w:r>
            <w:proofErr w:type="gramEnd"/>
            <w:r w:rsidRPr="00876876">
              <w:rPr>
                <w:rFonts w:ascii="Times New Roman" w:hAnsi="Times New Roman"/>
              </w:rPr>
              <w:t xml:space="preserve">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численность лиц, размещенных </w:t>
            </w:r>
            <w:r w:rsidRPr="00876876">
              <w:rPr>
                <w:rFonts w:ascii="Times New Roman" w:hAnsi="Times New Roman"/>
              </w:rPr>
              <w:br/>
              <w:t>в гостиницах и иных средствах размещения;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гостиниц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иных средств размещения на конец года;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единовременная вместимость гостиниц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иных средств размещения на конец года;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койко-мест в объектах туристской инфраструктуры;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платных услуг, предоставляемых </w:t>
            </w:r>
            <w:r w:rsidRPr="00876876">
              <w:rPr>
                <w:rFonts w:ascii="Times New Roman" w:hAnsi="Times New Roman"/>
              </w:rPr>
              <w:lastRenderedPageBreak/>
              <w:t>гостиницами и иными средствами размещения</w:t>
            </w:r>
          </w:p>
          <w:p w:rsidR="003D19F3" w:rsidRPr="00182DE5" w:rsidRDefault="003D19F3" w:rsidP="00357A9D">
            <w:pPr>
              <w:spacing w:line="235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6.3. </w:t>
            </w:r>
            <w:r w:rsidRPr="00876876">
              <w:rPr>
                <w:rFonts w:ascii="Times New Roman" w:hAnsi="Times New Roman"/>
              </w:rPr>
              <w:t xml:space="preserve">Конкурсный отбор на соискание грантов Главы Республики Марий Эл </w:t>
            </w:r>
            <w:r w:rsidRPr="00876876">
              <w:rPr>
                <w:rFonts w:ascii="Times New Roman" w:hAnsi="Times New Roman"/>
              </w:rPr>
              <w:br/>
              <w:t xml:space="preserve">в области внутреннего </w:t>
            </w:r>
            <w:r w:rsidRPr="00876876">
              <w:rPr>
                <w:rFonts w:ascii="Times New Roman" w:hAnsi="Times New Roman"/>
              </w:rPr>
              <w:br/>
              <w:t xml:space="preserve">и въездного туризма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Республике Марий Эл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602495" w:rsidRDefault="003D19F3" w:rsidP="00357A9D">
            <w:pPr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6876">
              <w:rPr>
                <w:rFonts w:ascii="Times New Roman" w:hAnsi="Times New Roman"/>
              </w:rPr>
              <w:t xml:space="preserve">присуждение грантов Главы Республики 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поддержки проектов, направленных </w:t>
            </w:r>
            <w:r w:rsidRPr="00876876">
              <w:rPr>
                <w:rFonts w:ascii="Times New Roman" w:hAnsi="Times New Roman"/>
              </w:rPr>
              <w:br/>
              <w:t xml:space="preserve">на достижение практических результатов </w:t>
            </w:r>
            <w:r w:rsidRPr="00876876">
              <w:rPr>
                <w:rFonts w:ascii="Times New Roman" w:hAnsi="Times New Roman"/>
              </w:rPr>
              <w:br/>
              <w:t xml:space="preserve">по становлению, развитию </w:t>
            </w:r>
            <w:r w:rsidRPr="00876876">
              <w:rPr>
                <w:rFonts w:ascii="Times New Roman" w:hAnsi="Times New Roman"/>
              </w:rPr>
              <w:br/>
              <w:t xml:space="preserve">и совершенствованию индустрии въездного туризма, отдыха, сервиса </w:t>
            </w:r>
            <w:r w:rsidRPr="00876876">
              <w:rPr>
                <w:rFonts w:ascii="Times New Roman" w:hAnsi="Times New Roman"/>
              </w:rPr>
              <w:br/>
              <w:t xml:space="preserve">и сопутствующей инфраструктуры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отсутствие возможностей </w:t>
            </w:r>
            <w:r>
              <w:rPr>
                <w:rFonts w:ascii="Times New Roman" w:hAnsi="Times New Roman"/>
              </w:rPr>
              <w:br/>
              <w:t xml:space="preserve">для </w:t>
            </w:r>
            <w:r w:rsidRPr="00876876">
              <w:rPr>
                <w:rFonts w:ascii="Times New Roman" w:hAnsi="Times New Roman"/>
              </w:rPr>
              <w:t xml:space="preserve">поддержки проектов в области развития внутреннего </w:t>
            </w:r>
            <w:r w:rsidRPr="00876876">
              <w:rPr>
                <w:rFonts w:ascii="Times New Roman" w:hAnsi="Times New Roman"/>
              </w:rPr>
              <w:br/>
              <w:t xml:space="preserve">и въездного туризма 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въездного туристических потоков в Республике 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въезд иностранных граждан в Республику Марий Эл;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  <w:t xml:space="preserve">и проведенных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r w:rsidRPr="00876876">
              <w:rPr>
                <w:rFonts w:ascii="Times New Roman" w:hAnsi="Times New Roman"/>
              </w:rPr>
              <w:t>спорттуризмом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Эл;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койко-мест в объектах туристской инфраструктуры</w:t>
            </w:r>
          </w:p>
          <w:p w:rsidR="003D19F3" w:rsidRPr="00602495" w:rsidRDefault="003D19F3" w:rsidP="00357A9D">
            <w:pPr>
              <w:spacing w:line="23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6.4. </w:t>
            </w:r>
            <w:r w:rsidRPr="00876876">
              <w:rPr>
                <w:rFonts w:ascii="Times New Roman" w:hAnsi="Times New Roman"/>
              </w:rPr>
              <w:t xml:space="preserve">Информационно-аналитическое обеспечение развития </w:t>
            </w:r>
            <w:r w:rsidRPr="00876876">
              <w:rPr>
                <w:rFonts w:ascii="Times New Roman" w:hAnsi="Times New Roman"/>
              </w:rPr>
              <w:lastRenderedPageBreak/>
              <w:t xml:space="preserve">сферы туризма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 w:rsidRPr="00876876">
              <w:rPr>
                <w:rFonts w:ascii="Times New Roman" w:hAnsi="Times New Roman"/>
              </w:rPr>
              <w:br/>
              <w:t xml:space="preserve">Марий Эл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повышение качества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увеличение объема информации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 туристском потенциале и ресурсах </w:t>
            </w:r>
            <w:r w:rsidRPr="00876876">
              <w:rPr>
                <w:rFonts w:ascii="Times New Roman" w:hAnsi="Times New Roman"/>
              </w:rPr>
              <w:lastRenderedPageBreak/>
              <w:t xml:space="preserve">Республики 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расширение географии и способов распространения информации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низкая осведомленность потенциальных туристов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 туристском </w:t>
            </w:r>
            <w:r w:rsidRPr="00876876">
              <w:rPr>
                <w:rFonts w:ascii="Times New Roman" w:hAnsi="Times New Roman"/>
              </w:rPr>
              <w:lastRenderedPageBreak/>
              <w:t>потенциале Республики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Марий Эл, что напрямую отражается на темпе роста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въезд иностранных граждан в </w:t>
            </w:r>
            <w:proofErr w:type="gramStart"/>
            <w:r w:rsidRPr="00876876">
              <w:rPr>
                <w:rFonts w:ascii="Times New Roman" w:hAnsi="Times New Roman"/>
              </w:rPr>
              <w:t>Республику  Марий</w:t>
            </w:r>
            <w:proofErr w:type="gramEnd"/>
            <w:r w:rsidRPr="00876876">
              <w:rPr>
                <w:rFonts w:ascii="Times New Roman" w:hAnsi="Times New Roman"/>
              </w:rPr>
              <w:t xml:space="preserve">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проведенных </w:t>
            </w:r>
            <w:proofErr w:type="spellStart"/>
            <w:r w:rsidRPr="00876876">
              <w:rPr>
                <w:rFonts w:ascii="Times New Roman" w:hAnsi="Times New Roman"/>
              </w:rPr>
              <w:t>Минспорттуризмом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 </w:t>
            </w:r>
            <w:proofErr w:type="spellStart"/>
            <w:proofErr w:type="gramStart"/>
            <w:r w:rsidRPr="00876876">
              <w:rPr>
                <w:rFonts w:ascii="Times New Roman" w:hAnsi="Times New Roman"/>
              </w:rPr>
              <w:t>межрегиональ-ного</w:t>
            </w:r>
            <w:proofErr w:type="spellEnd"/>
            <w:proofErr w:type="gramEnd"/>
            <w:r w:rsidRPr="00876876">
              <w:rPr>
                <w:rFonts w:ascii="Times New Roman" w:hAnsi="Times New Roman"/>
              </w:rPr>
              <w:t xml:space="preserve"> и международного уровня, в которых принимали участие представители от Республики Марий Эл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6.5. </w:t>
            </w:r>
            <w:r w:rsidRPr="00876876">
              <w:rPr>
                <w:rFonts w:ascii="Times New Roman" w:hAnsi="Times New Roman"/>
              </w:rPr>
              <w:t xml:space="preserve">Продвижение туристских ресурсов Республики Марий Эл </w:t>
            </w:r>
            <w:r w:rsidRPr="00876876">
              <w:rPr>
                <w:rFonts w:ascii="Times New Roman" w:hAnsi="Times New Roman"/>
              </w:rPr>
              <w:br/>
              <w:t xml:space="preserve">на мировой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внутренний туристские рынки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lastRenderedPageBreak/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формирование имиджа Республики Марий Эл как региона, благоприятного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для развития сферы туризма;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привлечение инвестиций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в развитие сферы туризма</w:t>
            </w: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низкий уровень использования туристского потенциала Республики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отсутствие или низкий уровень внебюджетных инвестиций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развитие туризма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686" w:type="dxa"/>
          </w:tcPr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въезд иностранных граждан в </w:t>
            </w:r>
            <w:proofErr w:type="gramStart"/>
            <w:r w:rsidRPr="00876876">
              <w:rPr>
                <w:rFonts w:ascii="Times New Roman" w:hAnsi="Times New Roman"/>
              </w:rPr>
              <w:t>Республику  Марий</w:t>
            </w:r>
            <w:proofErr w:type="gramEnd"/>
            <w:r w:rsidRPr="00876876">
              <w:rPr>
                <w:rFonts w:ascii="Times New Roman" w:hAnsi="Times New Roman"/>
              </w:rPr>
              <w:t xml:space="preserve">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проведенных </w:t>
            </w:r>
            <w:proofErr w:type="spellStart"/>
            <w:r w:rsidRPr="00876876">
              <w:rPr>
                <w:rFonts w:ascii="Times New Roman" w:hAnsi="Times New Roman"/>
              </w:rPr>
              <w:t>Минспорттуризмом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международного уровня, в которых принимали участие представители Республики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численность лиц, размещенных </w:t>
            </w:r>
            <w:r w:rsidRPr="00876876">
              <w:rPr>
                <w:rFonts w:ascii="Times New Roman" w:hAnsi="Times New Roman"/>
              </w:rPr>
              <w:br/>
              <w:t>в гостиницах и иных средствах размещения</w:t>
            </w:r>
          </w:p>
          <w:p w:rsidR="003D19F3" w:rsidRPr="00602495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6.6. </w:t>
            </w:r>
            <w:r w:rsidRPr="00876876">
              <w:rPr>
                <w:rFonts w:ascii="Times New Roman" w:hAnsi="Times New Roman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повышение уровня квалификации специалистов туристской индустрии, способствующие реализации новых </w:t>
            </w:r>
            <w:r w:rsidRPr="00876876">
              <w:rPr>
                <w:rFonts w:ascii="Times New Roman" w:hAnsi="Times New Roman"/>
              </w:rPr>
              <w:lastRenderedPageBreak/>
              <w:t>возможностей развития туризма;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формирование новых туристских продуктов Республики Марий Эл на основе современных научных разработок в сфере туризма</w:t>
            </w:r>
          </w:p>
          <w:p w:rsidR="003D19F3" w:rsidRPr="00602495" w:rsidRDefault="003D19F3" w:rsidP="00357A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качества предоставляемых услуг потребителям, понижение эффектности </w:t>
            </w:r>
            <w:r w:rsidRPr="00876876">
              <w:rPr>
                <w:rFonts w:ascii="Times New Roman" w:hAnsi="Times New Roman"/>
              </w:rPr>
              <w:lastRenderedPageBreak/>
              <w:t>деятельности объектов туристской индустрии;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сроков внедрения инноваций в сферу туризма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объем внутреннего 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въезд иностранных граждан в Республику Марий Эл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>мероприятие Т4. Региональный проект «Экспорт услуг»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3D19F3" w:rsidRPr="008768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2020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формирование имиджа Республики Марий Эл как региона, благоприятного для развития сферы туризма;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привлечение инвестиций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развитие сферы туризма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уровня иностранного туристского потока </w:t>
            </w:r>
            <w:r>
              <w:rPr>
                <w:rFonts w:ascii="Times New Roman" w:hAnsi="Times New Roman"/>
              </w:rPr>
              <w:br/>
              <w:t xml:space="preserve">в Республику </w:t>
            </w:r>
            <w:r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686" w:type="dxa"/>
          </w:tcPr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экспорт услуг категории «Поездки»».</w:t>
            </w:r>
          </w:p>
          <w:p w:rsidR="003D19F3" w:rsidRPr="00876876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14884" w:type="dxa"/>
            <w:gridSpan w:val="8"/>
          </w:tcPr>
          <w:p w:rsidR="003D19F3" w:rsidRDefault="003D19F3" w:rsidP="00357A9D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782786">
              <w:rPr>
                <w:rFonts w:ascii="Times New Roman" w:hAnsi="Times New Roman"/>
              </w:rPr>
              <w:t>Подпрограмма «Реализация региональных проектов»</w:t>
            </w:r>
          </w:p>
          <w:p w:rsidR="003D19F3" w:rsidRDefault="003D19F3" w:rsidP="00357A9D">
            <w:pPr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552" w:type="dxa"/>
          </w:tcPr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Р5. Региональный проект «Спорт - </w:t>
            </w:r>
            <w:r w:rsidRPr="00876876">
              <w:rPr>
                <w:rFonts w:ascii="Times New Roman" w:hAnsi="Times New Roman"/>
              </w:rPr>
              <w:t>норма жизни»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F3" w:rsidRPr="004D69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D6976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3D19F3" w:rsidRPr="004D6976" w:rsidRDefault="003D19F3" w:rsidP="00357A9D">
            <w:pPr>
              <w:jc w:val="center"/>
              <w:rPr>
                <w:rFonts w:ascii="Times New Roman" w:hAnsi="Times New Roman"/>
              </w:rPr>
            </w:pPr>
            <w:r w:rsidRPr="004D6976">
              <w:rPr>
                <w:rFonts w:ascii="Times New Roman" w:hAnsi="Times New Roman"/>
              </w:rPr>
              <w:t>2024</w:t>
            </w:r>
          </w:p>
        </w:tc>
        <w:tc>
          <w:tcPr>
            <w:tcW w:w="2518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</w:t>
            </w:r>
            <w:r w:rsidRPr="00876876">
              <w:rPr>
                <w:rFonts w:ascii="Times New Roman" w:hAnsi="Times New Roman"/>
              </w:rPr>
              <w:br/>
              <w:t>в систематические занятия физической культурой и спортом;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путем развития </w:t>
            </w:r>
            <w:r w:rsidRPr="00876876">
              <w:rPr>
                <w:rFonts w:ascii="Times New Roman" w:hAnsi="Times New Roman"/>
              </w:rPr>
              <w:br/>
              <w:t>и эффективного использования инфраструктуры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>в сдаче нормативов Всероссийского физкультурно-</w:t>
            </w:r>
            <w:r w:rsidRPr="00876876">
              <w:rPr>
                <w:rFonts w:ascii="Times New Roman" w:hAnsi="Times New Roman"/>
              </w:rPr>
              <w:lastRenderedPageBreak/>
              <w:t xml:space="preserve">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создание эффективной системы отбора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подготовки спортивного резерва для спортивных сборных команд Республики Марий Эл и Российской  Федерации преимущественно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по олимпийским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proofErr w:type="spellStart"/>
            <w:r w:rsidRPr="00876876">
              <w:rPr>
                <w:rFonts w:ascii="Times New Roman" w:hAnsi="Times New Roman"/>
                <w:shd w:val="clear" w:color="auto" w:fill="FFFFFF"/>
              </w:rPr>
              <w:t>паралимпийским</w:t>
            </w:r>
            <w:proofErr w:type="spellEnd"/>
            <w:r w:rsidRPr="00876876">
              <w:rPr>
                <w:rFonts w:ascii="Times New Roman" w:hAnsi="Times New Roman"/>
                <w:shd w:val="clear" w:color="auto" w:fill="FFFFFF"/>
              </w:rPr>
              <w:t xml:space="preserve"> видам спорта; 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обеспечение постоянного притока спортивного резерва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в составы спортивных сборных команд Республики Марий Эл и Российской Федерации </w:t>
            </w:r>
            <w:r w:rsidRPr="00876876">
              <w:rPr>
                <w:rFonts w:ascii="Times New Roman" w:hAnsi="Times New Roman"/>
                <w:shd w:val="clear" w:color="auto" w:fill="FFFFFF"/>
              </w:rPr>
              <w:lastRenderedPageBreak/>
              <w:t>из числа лиц, проходящих спортивную подготовку;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поставка комплектов спортивного оборудования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в спортивные школы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>и училища олимпийского резерва;</w:t>
            </w:r>
          </w:p>
          <w:p w:rsidR="003D19F3" w:rsidRPr="00876876" w:rsidRDefault="003D19F3" w:rsidP="00357A9D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поставка футбольных полей с искусственным покрытием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для спортивных школ;</w:t>
            </w:r>
          </w:p>
          <w:p w:rsidR="003D19F3" w:rsidRPr="00876876" w:rsidRDefault="003D19F3" w:rsidP="003D19F3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закупка спортивного оборудования </w:t>
            </w:r>
            <w:r w:rsidRPr="00876876">
              <w:rPr>
                <w:rFonts w:ascii="Times New Roman" w:hAnsi="Times New Roman"/>
              </w:rPr>
              <w:br/>
              <w:t xml:space="preserve">и инвентаря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занятий хоккеем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целях приведения организаций спортивной подготовки в нормативное состояние;</w:t>
            </w:r>
          </w:p>
          <w:p w:rsidR="003D19F3" w:rsidRPr="003D19F3" w:rsidRDefault="003D19F3" w:rsidP="00357A9D">
            <w:pPr>
              <w:pStyle w:val="af4"/>
              <w:ind w:right="-108"/>
              <w:rPr>
                <w:rFonts w:ascii="Times New Roman" w:eastAsia="Calibri" w:hAnsi="Times New Roman"/>
                <w:shd w:val="clear" w:color="auto" w:fill="FFFFFF"/>
              </w:rPr>
            </w:pPr>
            <w:r w:rsidRPr="003D19F3">
              <w:rPr>
                <w:rFonts w:ascii="Times New Roman" w:eastAsia="Calibri" w:hAnsi="Times New Roman"/>
                <w:shd w:val="clear" w:color="auto" w:fill="FFFFFF"/>
              </w:rPr>
              <w:t xml:space="preserve">закупка спортивного оборудования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br/>
              <w:t xml:space="preserve">и инвентаря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br/>
              <w:t xml:space="preserve">для приведения организаций </w:t>
            </w:r>
            <w:r w:rsidRPr="003D19F3">
              <w:rPr>
                <w:rFonts w:ascii="Times New Roman" w:eastAsia="Calibri" w:hAnsi="Times New Roman"/>
                <w:shd w:val="clear" w:color="auto" w:fill="FFFFFF"/>
              </w:rPr>
              <w:lastRenderedPageBreak/>
              <w:t>спортивной подготовки в нормативное состояние;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560109">
              <w:rPr>
                <w:rFonts w:ascii="Times New Roman" w:hAnsi="Times New Roman"/>
              </w:rPr>
              <w:t xml:space="preserve">закупка </w:t>
            </w:r>
            <w:r>
              <w:rPr>
                <w:rFonts w:ascii="Times New Roman" w:hAnsi="Times New Roman"/>
              </w:rPr>
              <w:br/>
              <w:t>и</w:t>
            </w:r>
            <w:r w:rsidRPr="00560109">
              <w:rPr>
                <w:rFonts w:ascii="Times New Roman" w:hAnsi="Times New Roman"/>
              </w:rPr>
              <w:t xml:space="preserve">скусственных </w:t>
            </w:r>
            <w:r>
              <w:rPr>
                <w:rFonts w:ascii="Times New Roman" w:hAnsi="Times New Roman"/>
              </w:rPr>
              <w:t>покрытий              </w:t>
            </w:r>
            <w:r w:rsidRPr="00560109">
              <w:rPr>
                <w:rFonts w:ascii="Times New Roman" w:hAnsi="Times New Roman"/>
              </w:rPr>
              <w:t>для футбольных</w:t>
            </w:r>
            <w:r>
              <w:rPr>
                <w:rFonts w:ascii="Times New Roman" w:hAnsi="Times New Roman"/>
              </w:rPr>
              <w:t xml:space="preserve"> полей;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и занятий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доступности физкультурно-оздоровительных услуг для населения;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  <w:r>
              <w:rPr>
                <w:rFonts w:ascii="Times New Roman" w:hAnsi="Times New Roman"/>
              </w:rPr>
              <w:t>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3D19F3" w:rsidRPr="00876876" w:rsidRDefault="003D19F3" w:rsidP="00357A9D">
            <w:pPr>
              <w:pStyle w:val="af4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(ГТО);</w:t>
            </w:r>
          </w:p>
          <w:p w:rsidR="003D19F3" w:rsidRPr="00876876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</w:t>
            </w:r>
            <w:r w:rsidRPr="00876876">
              <w:rPr>
                <w:rFonts w:ascii="Times New Roman" w:hAnsi="Times New Roman"/>
              </w:rPr>
              <w:lastRenderedPageBreak/>
              <w:t xml:space="preserve">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Pr="00876876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876876">
              <w:rPr>
                <w:rFonts w:ascii="Times New Roman" w:hAnsi="Times New Roman"/>
              </w:rPr>
              <w:br/>
              <w:t xml:space="preserve">в возрасте 30 - 54 лет, </w:t>
            </w:r>
            <w:r>
              <w:rPr>
                <w:rFonts w:ascii="Times New Roman" w:hAnsi="Times New Roman"/>
              </w:rPr>
              <w:t xml:space="preserve">мужчины в возрасте </w:t>
            </w:r>
            <w:r>
              <w:rPr>
                <w:rFonts w:ascii="Times New Roman" w:hAnsi="Times New Roman"/>
              </w:rPr>
              <w:br/>
              <w:t>30 - 59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и спортом, в общей численности граждан среднего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876876">
              <w:rPr>
                <w:rFonts w:ascii="Times New Roman" w:hAnsi="Times New Roman"/>
              </w:rPr>
              <w:br/>
              <w:t>в возрасте 55 - 79 л</w:t>
            </w:r>
            <w:r>
              <w:rPr>
                <w:rFonts w:ascii="Times New Roman" w:hAnsi="Times New Roman"/>
              </w:rPr>
              <w:t xml:space="preserve">ет, мужчины в возрасте </w:t>
            </w:r>
            <w:r>
              <w:rPr>
                <w:rFonts w:ascii="Times New Roman" w:hAnsi="Times New Roman"/>
              </w:rPr>
              <w:br/>
              <w:t>60 - 79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и </w:t>
            </w:r>
            <w:r w:rsidRPr="00876876">
              <w:rPr>
                <w:rFonts w:ascii="Times New Roman" w:hAnsi="Times New Roman"/>
              </w:rPr>
              <w:lastRenderedPageBreak/>
              <w:t>спортом</w:t>
            </w:r>
            <w:r>
              <w:rPr>
                <w:rFonts w:ascii="Times New Roman" w:hAnsi="Times New Roman"/>
              </w:rPr>
              <w:t>,</w:t>
            </w:r>
            <w:r w:rsidRPr="00876876">
              <w:rPr>
                <w:rFonts w:ascii="Times New Roman" w:hAnsi="Times New Roman"/>
              </w:rPr>
              <w:t xml:space="preserve"> в общей численности граждан старшего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организаций, оказывающих услуги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по спортивной подготовке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 соответствии </w:t>
            </w:r>
            <w:r w:rsidRPr="00876876">
              <w:rPr>
                <w:rFonts w:ascii="Times New Roman" w:hAnsi="Times New Roman"/>
              </w:rPr>
              <w:br/>
              <w:t xml:space="preserve">с федеральными стандартами спортивной подготовки, в общем количестве организаций в сфере физической культуры </w:t>
            </w:r>
            <w:r w:rsidRPr="00876876">
              <w:rPr>
                <w:rFonts w:ascii="Times New Roman" w:hAnsi="Times New Roman"/>
              </w:rPr>
              <w:br/>
              <w:t xml:space="preserve">и спорта, в том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числе для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t xml:space="preserve">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в общем количестве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lastRenderedPageBreak/>
              <w:t xml:space="preserve">занимающихся 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>в организациях, осуществляющих спортивную подготовку;</w:t>
            </w:r>
          </w:p>
          <w:p w:rsidR="003D19F3" w:rsidRPr="00FA19E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FA19E9">
              <w:rPr>
                <w:rFonts w:ascii="Times New Roman" w:hAnsi="Times New Roman"/>
              </w:rPr>
              <w:t xml:space="preserve">доля спортсменов-разрядников в общем количестве лиц, занимающихся </w:t>
            </w:r>
            <w:r w:rsidRPr="00FA19E9">
              <w:rPr>
                <w:rFonts w:ascii="Times New Roman" w:hAnsi="Times New Roman"/>
              </w:rPr>
              <w:br/>
              <w:t xml:space="preserve">в системе спортивных школ олимпийского резерва и училищ олимпийского резерва; 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спортсменов-разрядников, имеющих разряды и звания </w:t>
            </w:r>
            <w:r w:rsidRPr="00876876">
              <w:rPr>
                <w:rFonts w:ascii="Times New Roman" w:hAnsi="Times New Roman"/>
              </w:rPr>
              <w:br/>
              <w:t xml:space="preserve">(от </w:t>
            </w:r>
            <w:r w:rsidRPr="00876876">
              <w:rPr>
                <w:rFonts w:ascii="Times New Roman" w:hAnsi="Times New Roman"/>
                <w:lang w:val="en-US"/>
              </w:rPr>
              <w:t>I</w:t>
            </w:r>
            <w:r w:rsidRPr="00876876">
              <w:rPr>
                <w:rFonts w:ascii="Times New Roman" w:hAnsi="Times New Roman"/>
              </w:rPr>
              <w:t xml:space="preserve"> разряда </w:t>
            </w:r>
            <w:r w:rsidRPr="00876876">
              <w:rPr>
                <w:rFonts w:ascii="Times New Roman" w:hAnsi="Times New Roman"/>
              </w:rPr>
              <w:br/>
              <w:t xml:space="preserve">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и училищ олимпийского резерва;</w:t>
            </w:r>
          </w:p>
          <w:p w:rsidR="003D19F3" w:rsidRPr="00876876" w:rsidRDefault="003D19F3" w:rsidP="00357A9D">
            <w:pPr>
              <w:pStyle w:val="af6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в спортивных организациях,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детей и молодежи </w:t>
            </w:r>
            <w:r w:rsidRPr="00876876">
              <w:rPr>
                <w:rFonts w:ascii="Times New Roman" w:hAnsi="Times New Roman"/>
              </w:rPr>
              <w:br/>
              <w:t>в возрасте 6 - 15 лет;</w:t>
            </w:r>
          </w:p>
          <w:p w:rsidR="003D19F3" w:rsidRPr="00FA19E9" w:rsidRDefault="003D19F3" w:rsidP="00357A9D">
            <w:pPr>
              <w:jc w:val="both"/>
              <w:rPr>
                <w:rFonts w:ascii="Times New Roman" w:hAnsi="Times New Roman"/>
                <w:spacing w:val="-18"/>
              </w:rPr>
            </w:pPr>
            <w:r w:rsidRPr="003D19F3">
              <w:rPr>
                <w:rFonts w:ascii="Times New Roman" w:hAnsi="Times New Roman"/>
                <w:shd w:val="clear" w:color="auto" w:fill="FFFFFF"/>
              </w:rPr>
              <w:t xml:space="preserve">количество организаций спортивной подготовки, 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hd w:val="clear" w:color="auto" w:fill="FFFFFF"/>
              </w:rPr>
              <w:br/>
              <w:t>и</w:t>
            </w:r>
            <w:r w:rsidRPr="003D19F3">
              <w:rPr>
                <w:rFonts w:ascii="Times New Roman" w:hAnsi="Times New Roman"/>
              </w:rPr>
              <w:t xml:space="preserve"> инвентарь</w:t>
            </w:r>
            <w:r w:rsidRPr="0099729D">
              <w:rPr>
                <w:rFonts w:ascii="Times New Roman" w:hAnsi="Times New Roman"/>
              </w:rPr>
              <w:t>;</w:t>
            </w:r>
          </w:p>
          <w:p w:rsidR="003D19F3" w:rsidRPr="003D19F3" w:rsidRDefault="003D19F3" w:rsidP="00357A9D">
            <w:pPr>
              <w:jc w:val="both"/>
              <w:rPr>
                <w:rFonts w:ascii="Times New Roman" w:hAnsi="Times New Roman"/>
                <w:spacing w:val="-4"/>
              </w:rPr>
            </w:pPr>
            <w:r w:rsidRPr="003D19F3">
              <w:rPr>
                <w:rFonts w:ascii="Times New Roman" w:hAnsi="Times New Roman"/>
                <w:spacing w:val="-4"/>
                <w:shd w:val="clear" w:color="auto" w:fill="FFFFFF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3D19F3">
              <w:rPr>
                <w:rFonts w:ascii="Times New Roman" w:hAnsi="Times New Roman"/>
                <w:spacing w:val="-4"/>
                <w:shd w:val="clear" w:color="auto" w:fill="FFFFFF"/>
              </w:rPr>
              <w:br/>
              <w:t>и</w:t>
            </w:r>
            <w:r w:rsidRPr="003D19F3">
              <w:rPr>
                <w:rFonts w:ascii="Times New Roman" w:hAnsi="Times New Roman"/>
                <w:spacing w:val="-4"/>
              </w:rPr>
              <w:t xml:space="preserve"> инвентарь </w:t>
            </w:r>
            <w:r w:rsidRPr="003D19F3">
              <w:rPr>
                <w:rFonts w:ascii="Times New Roman" w:hAnsi="Times New Roman"/>
                <w:spacing w:val="-4"/>
              </w:rPr>
              <w:br/>
              <w:t xml:space="preserve">для приведения организаций спортивной подготовки </w:t>
            </w:r>
            <w:r w:rsidRPr="003D19F3">
              <w:rPr>
                <w:rFonts w:ascii="Times New Roman" w:hAnsi="Times New Roman"/>
                <w:spacing w:val="-4"/>
              </w:rPr>
              <w:br/>
              <w:t xml:space="preserve">в нормативное состояние; </w:t>
            </w:r>
          </w:p>
          <w:p w:rsidR="003D19F3" w:rsidRPr="003D19F3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3D19F3">
              <w:rPr>
                <w:rFonts w:ascii="Times New Roman" w:hAnsi="Times New Roman"/>
              </w:rPr>
              <w:lastRenderedPageBreak/>
              <w:t xml:space="preserve">доля лиц, имеющих спортивные разряды </w:t>
            </w:r>
            <w:r w:rsidRPr="003D19F3">
              <w:rPr>
                <w:rFonts w:ascii="Times New Roman" w:hAnsi="Times New Roman"/>
              </w:rPr>
              <w:br/>
              <w:t xml:space="preserve">и звания, занимающихся футболом </w:t>
            </w:r>
            <w:r w:rsidRPr="003D19F3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в общей численности лиц, занимающихся </w:t>
            </w:r>
            <w:r w:rsidRPr="003D19F3">
              <w:rPr>
                <w:rFonts w:ascii="Times New Roman" w:hAnsi="Times New Roman"/>
              </w:rPr>
              <w:br/>
              <w:t>в организациях, осуществляющих спортивную подготовку по виду спорта «футбол»;</w:t>
            </w:r>
          </w:p>
          <w:p w:rsidR="003D19F3" w:rsidRPr="003D19F3" w:rsidRDefault="003D19F3" w:rsidP="00357A9D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</w:t>
            </w:r>
            <w:r>
              <w:rPr>
                <w:rFonts w:ascii="Times New Roman" w:hAnsi="Times New Roman"/>
              </w:rPr>
              <w:t>порта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D19F3" w:rsidRPr="00876876" w:rsidTr="00357A9D">
        <w:tc>
          <w:tcPr>
            <w:tcW w:w="601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2" w:type="dxa"/>
          </w:tcPr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>
              <w:rPr>
                <w:rFonts w:ascii="Times New Roman" w:hAnsi="Times New Roman"/>
              </w:rPr>
              <w:br/>
              <w:t xml:space="preserve">мероприятие Е8. </w:t>
            </w:r>
            <w:r w:rsidRPr="00876876">
              <w:rPr>
                <w:rFonts w:ascii="Times New Roman" w:hAnsi="Times New Roman"/>
              </w:rPr>
              <w:t>Региональный проект «Социальная активность»</w:t>
            </w:r>
          </w:p>
        </w:tc>
        <w:tc>
          <w:tcPr>
            <w:tcW w:w="2126" w:type="dxa"/>
          </w:tcPr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76876">
              <w:rPr>
                <w:rFonts w:ascii="Times New Roman" w:hAnsi="Times New Roman"/>
              </w:rPr>
              <w:t>Минспорттуризм</w:t>
            </w:r>
            <w:proofErr w:type="spellEnd"/>
            <w:r w:rsidRPr="00876876">
              <w:rPr>
                <w:rFonts w:ascii="Times New Roman" w:hAnsi="Times New Roman"/>
              </w:rPr>
              <w:t xml:space="preserve"> Республики </w:t>
            </w:r>
          </w:p>
          <w:p w:rsidR="003D19F3" w:rsidRPr="00876876" w:rsidRDefault="003D19F3" w:rsidP="00357A9D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2" w:type="dxa"/>
          </w:tcPr>
          <w:p w:rsidR="003D19F3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3D19F3" w:rsidRPr="00727059" w:rsidRDefault="003D19F3" w:rsidP="00357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8" w:type="dxa"/>
          </w:tcPr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общая численность граждан Российской Федерации, вовлеченных центрами (сообществами, объединениями) поддержки </w:t>
            </w:r>
            <w:r w:rsidRPr="00727059">
              <w:rPr>
                <w:rFonts w:ascii="Times New Roman" w:hAnsi="Times New Roman"/>
              </w:rPr>
              <w:lastRenderedPageBreak/>
              <w:t>добровольчества (</w:t>
            </w:r>
            <w:proofErr w:type="spellStart"/>
            <w:r w:rsidRPr="00727059">
              <w:rPr>
                <w:rFonts w:ascii="Times New Roman" w:hAnsi="Times New Roman"/>
              </w:rPr>
              <w:t>волонтерства</w:t>
            </w:r>
            <w:proofErr w:type="spellEnd"/>
            <w:r w:rsidRPr="00727059">
              <w:rPr>
                <w:rFonts w:ascii="Times New Roman" w:hAnsi="Times New Roman"/>
              </w:rPr>
              <w:t xml:space="preserve">)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на базе образовательных организаций, некоммерческих организаций,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 xml:space="preserve">государственных и </w:t>
            </w:r>
          </w:p>
          <w:p w:rsidR="003D19F3" w:rsidRPr="00727059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муниципальных учреждений, в добровольческую (волонтерскую) деятельность;</w:t>
            </w:r>
          </w:p>
          <w:p w:rsidR="003D19F3" w:rsidRPr="00876876" w:rsidRDefault="003D19F3" w:rsidP="00357A9D">
            <w:pPr>
              <w:jc w:val="both"/>
              <w:rPr>
                <w:rFonts w:ascii="Times New Roman" w:hAnsi="Times New Roman"/>
              </w:rPr>
            </w:pPr>
            <w:r w:rsidRPr="00727059">
              <w:rPr>
                <w:rFonts w:ascii="Times New Roman" w:hAnsi="Times New Roman"/>
              </w:rPr>
              <w:t>создание условий для развития и поддержки добровольчества (</w:t>
            </w:r>
            <w:proofErr w:type="spellStart"/>
            <w:r w:rsidRPr="00727059">
              <w:rPr>
                <w:rFonts w:ascii="Times New Roman" w:hAnsi="Times New Roman"/>
              </w:rPr>
              <w:t>волонтерства</w:t>
            </w:r>
            <w:proofErr w:type="spellEnd"/>
            <w:r w:rsidRPr="00727059">
              <w:rPr>
                <w:rFonts w:ascii="Times New Roman" w:hAnsi="Times New Roman"/>
              </w:rPr>
              <w:t>), а также эффективной самореализации молодежи, в том числе развитие инфраструктуры</w:t>
            </w:r>
          </w:p>
        </w:tc>
        <w:tc>
          <w:tcPr>
            <w:tcW w:w="2417" w:type="dxa"/>
          </w:tcPr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lastRenderedPageBreak/>
              <w:t xml:space="preserve">снижение численности обучающихся, вовлеченных в деятельность общественных объединений на базе образовательных организаций общего </w:t>
            </w:r>
            <w:r w:rsidRPr="00DC0BA7">
              <w:rPr>
                <w:rFonts w:ascii="Times New Roman" w:hAnsi="Times New Roman"/>
              </w:rPr>
              <w:lastRenderedPageBreak/>
              <w:t>образования, среднего и высшего профессионального образования;</w:t>
            </w:r>
          </w:p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 xml:space="preserve">снижение </w:t>
            </w:r>
          </w:p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 xml:space="preserve">численности граждан, 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>вовлеченных в добровольческую деятельность; снижение творческой деятельности молодежи</w:t>
            </w:r>
            <w:r>
              <w:rPr>
                <w:rFonts w:ascii="Times New Roman" w:hAnsi="Times New Roman"/>
              </w:rPr>
              <w:t>;</w:t>
            </w:r>
          </w:p>
          <w:p w:rsidR="003D19F3" w:rsidRDefault="003D19F3" w:rsidP="00357A9D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</w:t>
            </w:r>
            <w:r w:rsidRPr="00876876">
              <w:rPr>
                <w:rFonts w:ascii="Times New Roman" w:hAnsi="Times New Roman"/>
              </w:rPr>
              <w:br/>
              <w:t>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увеличение </w:t>
            </w:r>
            <w:r w:rsidRPr="00DC0BA7">
              <w:rPr>
                <w:rFonts w:ascii="Times New Roman" w:hAnsi="Times New Roman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</w:t>
            </w:r>
            <w:r w:rsidRPr="00DC0BA7">
              <w:rPr>
                <w:rFonts w:ascii="Times New Roman" w:hAnsi="Times New Roman"/>
              </w:rPr>
              <w:lastRenderedPageBreak/>
              <w:t>образования, среднего и высшего профессионального образования;</w:t>
            </w:r>
          </w:p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>доля граждан, вовлеченных в</w:t>
            </w:r>
          </w:p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>добровольческую деятельность;</w:t>
            </w:r>
          </w:p>
          <w:p w:rsidR="003D19F3" w:rsidRPr="00DC0BA7" w:rsidRDefault="003D19F3" w:rsidP="00357A9D">
            <w:pPr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 xml:space="preserve">доля молодежи, задействованной </w:t>
            </w:r>
            <w:r w:rsidRPr="00DC0BA7">
              <w:rPr>
                <w:rFonts w:ascii="Times New Roman" w:hAnsi="Times New Roman"/>
              </w:rPr>
              <w:br/>
              <w:t xml:space="preserve">в мероприятиях </w:t>
            </w:r>
            <w:r w:rsidRPr="00DC0BA7">
              <w:rPr>
                <w:rFonts w:ascii="Times New Roman" w:hAnsi="Times New Roman"/>
              </w:rPr>
              <w:br/>
              <w:t xml:space="preserve">по вовлечению </w:t>
            </w:r>
            <w:r w:rsidRPr="00DC0BA7">
              <w:rPr>
                <w:rFonts w:ascii="Times New Roman" w:hAnsi="Times New Roman"/>
              </w:rPr>
              <w:br/>
              <w:t xml:space="preserve">в творческую деятельность, </w:t>
            </w:r>
            <w:r>
              <w:rPr>
                <w:rFonts w:ascii="Times New Roman" w:hAnsi="Times New Roman"/>
              </w:rPr>
              <w:br/>
            </w:r>
            <w:r w:rsidRPr="00DC0BA7">
              <w:rPr>
                <w:rFonts w:ascii="Times New Roman" w:hAnsi="Times New Roman"/>
              </w:rPr>
              <w:t>от общего числа молодежи в Республике Марий Эл;</w:t>
            </w:r>
          </w:p>
          <w:p w:rsidR="003D19F3" w:rsidRDefault="003D19F3" w:rsidP="00357A9D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DC0BA7">
              <w:rPr>
                <w:rFonts w:ascii="Times New Roman" w:hAnsi="Times New Roman"/>
              </w:rPr>
              <w:t>доля студентов, вовлеченных в клубное студенческое движение, от общего числа студентов в Республике Марий Эл</w:t>
            </w:r>
          </w:p>
        </w:tc>
      </w:tr>
    </w:tbl>
    <w:p w:rsidR="003D19F3" w:rsidRPr="00C80D77" w:rsidRDefault="003D19F3" w:rsidP="003D19F3">
      <w:pPr>
        <w:rPr>
          <w:rFonts w:ascii="Times New Roman" w:hAnsi="Times New Roman"/>
          <w:sz w:val="28"/>
          <w:szCs w:val="28"/>
        </w:rPr>
      </w:pPr>
    </w:p>
    <w:p w:rsidR="003D19F3" w:rsidRPr="00C80D77" w:rsidRDefault="003D19F3" w:rsidP="003D19F3">
      <w:pPr>
        <w:rPr>
          <w:rFonts w:ascii="Times New Roman" w:hAnsi="Times New Roman"/>
          <w:sz w:val="28"/>
          <w:szCs w:val="28"/>
        </w:rPr>
      </w:pPr>
    </w:p>
    <w:p w:rsidR="003D19F3" w:rsidRPr="00C80D77" w:rsidRDefault="003D19F3" w:rsidP="003D19F3">
      <w:pPr>
        <w:jc w:val="center"/>
        <w:rPr>
          <w:rFonts w:ascii="Times New Roman" w:hAnsi="Times New Roman"/>
          <w:sz w:val="28"/>
          <w:szCs w:val="28"/>
        </w:rPr>
      </w:pPr>
      <w:r w:rsidRPr="00C80D7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hideMark/>
          </w:tcPr>
          <w:p w:rsidR="003D19F3" w:rsidRPr="003D19F3" w:rsidRDefault="003D19F3" w:rsidP="003D19F3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«ПРИЛОЖЕНИЕ № 3</w:t>
            </w:r>
          </w:p>
          <w:p w:rsidR="003D19F3" w:rsidRPr="003D19F3" w:rsidRDefault="003D19F3" w:rsidP="003D19F3">
            <w:pPr>
              <w:suppressAutoHyphens/>
              <w:spacing w:after="0" w:line="23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спорта,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туризма и молодежной политики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на 2013 - 2025 годы </w:t>
            </w:r>
          </w:p>
          <w:p w:rsidR="003D19F3" w:rsidRPr="003D19F3" w:rsidRDefault="003D19F3" w:rsidP="003D1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right="-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(в редакции постановления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от        декабря  2021 г. №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ar-SA"/>
              </w:rPr>
              <w:t>00000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С В Е Д Е Н И Я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0" w:lineRule="atLeast"/>
        <w:rPr>
          <w:rFonts w:ascii="Arial" w:eastAsia="Times New Roman" w:hAnsi="Arial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реализации государственной программы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Марий Эл «Развитие физической культуры, спорта, туризма и молодежной политики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в Республике Марий Эл» на 2013 - 2025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5387"/>
        <w:gridCol w:w="2409"/>
        <w:gridCol w:w="2552"/>
      </w:tblGrid>
      <w:tr w:rsidR="003D19F3" w:rsidRPr="003D19F3" w:rsidTr="00357A9D">
        <w:trPr>
          <w:trHeight w:val="1015"/>
        </w:trPr>
        <w:tc>
          <w:tcPr>
            <w:tcW w:w="567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5387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соисполнители</w:t>
            </w:r>
          </w:p>
        </w:tc>
        <w:tc>
          <w:tcPr>
            <w:tcW w:w="2552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5387"/>
        <w:gridCol w:w="2409"/>
        <w:gridCol w:w="2552"/>
      </w:tblGrid>
      <w:tr w:rsidR="003D19F3" w:rsidRPr="003D19F3" w:rsidTr="00357A9D">
        <w:trPr>
          <w:trHeight w:val="34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9F3" w:rsidRPr="003D19F3" w:rsidRDefault="003D19F3" w:rsidP="003D19F3">
            <w:pPr>
              <w:widowControl w:val="0"/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single" w:sz="4" w:space="0" w:color="auto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физической культуры и массового спорта»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 Реализация комплекса мер по организации и проведению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физкультурных и спортивных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D1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</w:t>
            </w:r>
            <w:r w:rsidRPr="003D1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</w:t>
            </w:r>
            <w:r w:rsidRPr="003D1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D1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</w:t>
            </w:r>
            <w:r w:rsidRPr="003D1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  <w:proofErr w:type="spellEnd"/>
            <w:proofErr w:type="gram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Марий Эл от 30 декабря 2008 г. № 81-З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«О физической культуре и спорте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необходимости </w:t>
            </w: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2 июня 2017 г. № 251 «О календарном плане официальных физкультурных мероприятий и спортивных мероприятий Республики Марий Эл и нормах расходов средств на проведение физкультурных мероприятий и спортивных мероприятий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9 июля 2018 г. № 297 «Об учреждении грантов Правительства Республики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Марий Эл на развитие физической культуры и массового спорта в Республике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комплекса мер по развитию спорта высших достижений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системы подготовки спортивного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rPr>
          <w:trHeight w:val="158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2.5. </w:t>
            </w:r>
            <w:r w:rsidRPr="003D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поддержке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адаптивной физической культуре и спорту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25 декабря 2018 г. № 490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«Об утверждении Правил предоставления субсидий из республиканского бюджета Республики Марий Эл бюджетам муниципальных районов и городских округов в Республике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обеспечение уровня финансирования организаций, осуществляющих спортивную подготовку в соответствии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требованиями федеральных стандартов спортивной подготовки»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D19F3" w:rsidRPr="003D19F3" w:rsidTr="00357A9D">
        <w:trPr>
          <w:trHeight w:val="157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«Государственная молодежная политика и вовлечение молодежи в социальную практику»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363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5.1. Создание условий для социализации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Закон Республики Марий Эл от 28 октября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 г. № 54-З «О молодежной политике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 внесении изменений в Указ Главы Республики Марий Эл от 18 сентября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2019 г. № 140 «О грантах Главы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Республики       Марий      Эл    в     области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3D19F3" w:rsidRPr="003D19F3" w:rsidTr="00357A9D">
        <w:trPr>
          <w:trHeight w:val="157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5.4. Обеспечение Государственных молодежных премий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Указ Главы Республики Марий Эл от 6 июня 2018 г. № 94 «О Государственных молодежных премиях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внутреннего и въездного туризма в Республике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6.1. Поддержание в актуальном состоянии и совершенствование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нормативных правовых актов Республики Марий Эл, регулирующих туристскую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Закон Республики Марий Эл от 3 августа 2020 г. № 25-З «Об отдельных вопросах в сфере туризма и туристской деятельности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территории Республики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6.3. Конкурсный отбор на соискание грантов Главы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области внутреннего и въездного туризма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rPr>
          <w:trHeight w:val="232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Указ Главы Республики Марий Эл от 10 декабря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2014 г. № 310 «О грантах Главы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Республики Марий Эл в области внутреннего и въездного туризма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19F3" w:rsidRPr="003D19F3" w:rsidTr="00357A9D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6.6. Научное и кадровое обеспечение сферы туризма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17 мая 2018 г. № 218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 республиканском конкурсе «Лидер туризма Республики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  <w:tr w:rsidR="003D19F3" w:rsidRPr="003D19F3" w:rsidTr="00357A9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Правительство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Правительства Республики Марий Эл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9 июня 2015 г. № 319 «Об аккредитации экскурсоводов (гидов), гидов-переводчиков и инструкторов-проводников, осуществляющих деятельность на территории Республики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  <w:proofErr w:type="spellEnd"/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D19F3" w:rsidRPr="003D19F3" w:rsidRDefault="003D19F3" w:rsidP="003D19F3"/>
    <w:p w:rsidR="003D19F3" w:rsidRDefault="003D19F3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3D19F3" w:rsidSect="003D19F3"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2013 - 2025 годы 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декабря 2021 г. №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3D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D19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2013 - 2025 годы за счет средств республиканского бюджета Республики Марий Эл</w:t>
      </w: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D19F3" w:rsidRPr="003D19F3" w:rsidTr="00357A9D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3D19F3" w:rsidRPr="003D19F3" w:rsidTr="00357A9D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3D19F3" w:rsidRPr="003D19F3" w:rsidRDefault="003D19F3" w:rsidP="003D19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3D19F3" w:rsidRPr="003D19F3" w:rsidSect="003B6A0C">
          <w:headerReference w:type="even" r:id="rId37"/>
          <w:headerReference w:type="default" r:id="rId38"/>
          <w:headerReference w:type="first" r:id="rId39"/>
          <w:pgSz w:w="16837" w:h="11905" w:orient="landscape"/>
          <w:pgMar w:top="1985" w:right="1418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3D19F3" w:rsidRPr="003D19F3" w:rsidTr="00357A9D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19F3" w:rsidRPr="003D19F3" w:rsidTr="00357A9D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rPr>
          <w:trHeight w:val="20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-венная программа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739 138,8</w:t>
            </w:r>
          </w:p>
        </w:tc>
      </w:tr>
      <w:tr w:rsidR="003D19F3" w:rsidRPr="003D19F3" w:rsidTr="00357A9D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3D19F3" w:rsidRPr="003D19F3" w:rsidTr="00357A9D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3D19F3" w:rsidRPr="003D19F3" w:rsidTr="00357A9D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проведению физкультурных и спортивных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5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310,1</w:t>
            </w:r>
          </w:p>
        </w:tc>
      </w:tr>
      <w:tr w:rsidR="003D19F3" w:rsidRPr="003D19F3" w:rsidTr="003D19F3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81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2 040,2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3D19F3" w:rsidRPr="003D19F3" w:rsidTr="003D19F3">
        <w:trPr>
          <w:trHeight w:val="511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45 351,0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47 407,9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6 087,9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ru-RU"/>
              </w:rPr>
              <w:t>тие 1.2.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16 069,8</w:t>
            </w:r>
          </w:p>
        </w:tc>
      </w:tr>
      <w:tr w:rsidR="003D19F3" w:rsidRPr="003D19F3" w:rsidTr="00357A9D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780,9</w:t>
            </w:r>
          </w:p>
        </w:tc>
      </w:tr>
      <w:tr w:rsidR="003D19F3" w:rsidRPr="003D19F3" w:rsidTr="00357A9D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469,1</w:t>
            </w:r>
          </w:p>
        </w:tc>
      </w:tr>
      <w:tr w:rsidR="003D19F3" w:rsidRPr="003D19F3" w:rsidTr="00357A9D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138 167,6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208 430,1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210 597,0</w:t>
            </w:r>
          </w:p>
        </w:tc>
      </w:tr>
      <w:tr w:rsidR="003D19F3" w:rsidRPr="003D19F3" w:rsidTr="00357A9D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3 130,0</w:t>
            </w:r>
          </w:p>
        </w:tc>
      </w:tr>
      <w:tr w:rsidR="003D19F3" w:rsidRPr="003D19F3" w:rsidTr="00357A9D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D19F3" w:rsidRPr="003D19F3" w:rsidTr="00357A9D">
        <w:trPr>
          <w:trHeight w:val="363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219 336,2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131 689,8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150 778,0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147 518,5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194 445,5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233 746,2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232 046,8</w:t>
            </w:r>
          </w:p>
        </w:tc>
      </w:tr>
      <w:tr w:rsidR="003D19F3" w:rsidRPr="003D19F3" w:rsidTr="003D19F3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D19F3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3D19F3" w:rsidRPr="003D19F3" w:rsidTr="003D19F3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3D19F3" w:rsidRPr="003D19F3" w:rsidTr="003D19F3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1.4.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массового спорта, 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1010429370 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3 950,0</w:t>
            </w:r>
          </w:p>
        </w:tc>
      </w:tr>
      <w:tr w:rsidR="003D19F3" w:rsidRPr="003D19F3" w:rsidTr="003D19F3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 - норма жизни»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070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101P552280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27 173,9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46 159,3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365,1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9 365,1</w:t>
            </w:r>
          </w:p>
        </w:tc>
      </w:tr>
      <w:tr w:rsidR="003D19F3" w:rsidRPr="003D19F3" w:rsidTr="003D19F3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-грамма 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3D19F3" w:rsidRPr="003D19F3" w:rsidTr="00357A9D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3D19F3" w:rsidRPr="003D19F3" w:rsidTr="00357A9D">
        <w:trPr>
          <w:trHeight w:val="238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1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20 813,7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2 552,3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5 893,2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10 138,1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1 048,0</w:t>
            </w:r>
          </w:p>
        </w:tc>
      </w:tr>
      <w:tr w:rsidR="003D19F3" w:rsidRPr="003D19F3" w:rsidTr="00357A9D">
        <w:trPr>
          <w:trHeight w:val="317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27 119,9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34 618,6</w:t>
            </w:r>
          </w:p>
        </w:tc>
      </w:tr>
      <w:tr w:rsidR="003D19F3" w:rsidRPr="003D19F3" w:rsidTr="00357A9D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подведомственных спортивных школ, в том числе государственного бюджетного учреждения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Республики Марий Эл «Спортивно-адаптивная школа 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160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56 079,4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62 883,6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73 123,7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12 364,5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84 661,5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5 040,9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207,5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3 821,8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8 870,0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12 660,9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7 956,0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8 614,5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1 916,0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5 811,0</w:t>
            </w:r>
          </w:p>
        </w:tc>
      </w:tr>
      <w:tr w:rsidR="003D19F3" w:rsidRPr="003D19F3" w:rsidTr="00357A9D">
        <w:trPr>
          <w:trHeight w:val="15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68 162,5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71 753,6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104 968,1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114 627,4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2Р550810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3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комплектов искусственных покрытий для футбольных полей  для спортивных школ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1 859,4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1 859,4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обеспечение уровня финансирования муниципальных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организаций, осуществляющих спортивную подготовку, в соответствии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D19F3" w:rsidRPr="003D19F3" w:rsidTr="00357A9D">
        <w:trPr>
          <w:trHeight w:val="12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-туризм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3 234,7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4 434,7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3 834,4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16 863,2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46 507,8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3D19F3" w:rsidRPr="003D19F3" w:rsidTr="00357A9D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3D19F3" w:rsidRPr="003D19F3" w:rsidTr="00357A9D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капитальных вложений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170 744,1</w:t>
            </w:r>
          </w:p>
        </w:tc>
      </w:tr>
      <w:tr w:rsidR="003D19F3" w:rsidRPr="003D19F3" w:rsidTr="00357A9D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2 952,8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1 074,1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747,7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15 597,7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171 610,3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Р5.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103Р549740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3 264,0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21 547,6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24 811,6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14 568,8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25 760,0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41 320,8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19F3" w:rsidRPr="003D19F3" w:rsidTr="00357A9D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-грамма</w:t>
            </w:r>
            <w:proofErr w:type="gram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в Республике Марий Эл»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туризма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338"/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center" w:pos="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24 483,0</w:t>
            </w:r>
          </w:p>
        </w:tc>
      </w:tr>
      <w:tr w:rsidR="003D19F3" w:rsidRPr="003D19F3" w:rsidTr="00357A9D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7 394,0</w:t>
            </w:r>
          </w:p>
        </w:tc>
      </w:tr>
      <w:tr w:rsidR="003D19F3" w:rsidRPr="003D19F3" w:rsidTr="00357A9D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408,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155,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1 783,4</w:t>
            </w:r>
          </w:p>
        </w:tc>
      </w:tr>
      <w:tr w:rsidR="003D19F3" w:rsidRPr="003D19F3" w:rsidTr="00357A9D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</w:tr>
      <w:tr w:rsidR="003D19F3" w:rsidRPr="003D19F3" w:rsidTr="00357A9D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</w:tr>
      <w:tr w:rsidR="003D19F3" w:rsidRPr="003D19F3" w:rsidTr="00357A9D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190,8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713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30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4.2.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Мониторинг </w:t>
            </w: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Республике Марий Эл» на 2013 - 2025 годы»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</w:tc>
      </w:tr>
      <w:tr w:rsidR="003D19F3" w:rsidRPr="003D19F3" w:rsidTr="00357A9D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социализации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</w:tc>
      </w:tr>
      <w:tr w:rsidR="003D19F3" w:rsidRPr="003D19F3" w:rsidTr="00357A9D">
        <w:trPr>
          <w:trHeight w:val="87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5.2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Содействие развитию молодежного предпринимательства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2 882,1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3 342,1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17 044,4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19 594,4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</w:tc>
      </w:tr>
      <w:tr w:rsidR="003D19F3" w:rsidRPr="003D19F3" w:rsidTr="00357A9D">
        <w:trPr>
          <w:trHeight w:val="2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79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мероприятие5.4.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обеспечение деятельности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-венного бюджетного учреждения Республики Марий Эл «Центр военно-патриотического воспитания молодежи «Авангард»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7 400,0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10 400,0</w:t>
            </w:r>
          </w:p>
        </w:tc>
      </w:tr>
      <w:tr w:rsidR="003D19F3" w:rsidRPr="003D19F3" w:rsidTr="00357A9D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мероприятие5.7.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Поддержка инициативной и талантливой молодежи, обеспечение участия молодых людей в республиканских, окружных и всероссийских конкурсных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мироприятиях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активность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2 255,0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1 873,1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</w:tr>
      <w:tr w:rsidR="003D19F3" w:rsidRPr="003D19F3" w:rsidTr="00357A9D">
        <w:trPr>
          <w:trHeight w:val="8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4 263,0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3 784,7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1 589,1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</w:tc>
      </w:tr>
      <w:tr w:rsidR="003D19F3" w:rsidRPr="003D19F3" w:rsidTr="00357A9D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1 685,0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1060149790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1060249790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на соискание грантов Главы Республики 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Информационно-аналитическое обеспечение развития туризма 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мировой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внутренний туристские рынки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мероприятие 6.6.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819,0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1 090,7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-грамма 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региональных проектов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3D19F3" w:rsidRPr="003D19F3" w:rsidTr="00357A9D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3D19F3" w:rsidRPr="003D19F3" w:rsidTr="00357A9D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D19F3" w:rsidRPr="003D19F3" w:rsidRDefault="003D19F3" w:rsidP="003D19F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3D19F3" w:rsidRPr="003D19F3" w:rsidSect="00673AB1">
          <w:headerReference w:type="even" r:id="rId40"/>
          <w:headerReference w:type="default" r:id="rId41"/>
          <w:headerReference w:type="first" r:id="rId42"/>
          <w:type w:val="continuous"/>
          <w:pgSz w:w="16837" w:h="11905" w:orient="landscape"/>
          <w:pgMar w:top="1985" w:right="1418" w:bottom="1134" w:left="1134" w:header="993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67"/>
        <w:gridCol w:w="579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3D19F3" w:rsidRPr="003D19F3" w:rsidTr="00357A9D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19F3" w:rsidRPr="003D19F3" w:rsidTr="00357A9D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-венная программа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623 406,1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607 624,2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402 042,5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836 611,3</w:t>
            </w:r>
          </w:p>
        </w:tc>
      </w:tr>
      <w:tr w:rsidR="003D19F3" w:rsidRPr="003D19F3" w:rsidTr="00357A9D">
        <w:trPr>
          <w:trHeight w:val="37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-Минстрой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623 406,1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607 624,2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402 042,5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836 611,3</w:t>
            </w:r>
          </w:p>
        </w:tc>
      </w:tr>
      <w:tr w:rsidR="003D19F3" w:rsidRPr="003D19F3" w:rsidTr="00357A9D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285 747,4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177 631,3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177 631,3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264 856,6</w:t>
            </w:r>
          </w:p>
        </w:tc>
      </w:tr>
      <w:tr w:rsidR="003D19F3" w:rsidRPr="003D19F3" w:rsidTr="00357A9D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285 747,4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177 631,3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177 631,3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264 856,6</w:t>
            </w:r>
          </w:p>
        </w:tc>
      </w:tr>
      <w:tr w:rsidR="003D19F3" w:rsidRPr="003D19F3" w:rsidTr="00357A9D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проведению физкультурных и спортивных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3D19F3" w:rsidRPr="003D19F3" w:rsidTr="00357A9D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3D19F3" w:rsidRPr="003D19F3" w:rsidTr="00357A9D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16 744,6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12 558,5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12 558,5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23 472,7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233 128,2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160 570,6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160 570,6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220 000,0</w:t>
            </w:r>
          </w:p>
        </w:tc>
      </w:tr>
      <w:tr w:rsidR="003D19F3" w:rsidRPr="003D19F3" w:rsidTr="00357A9D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6 984,5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261 557,3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176 654,1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176 654,1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237 972,4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243 472,7</w:t>
            </w:r>
          </w:p>
        </w:tc>
      </w:tr>
      <w:tr w:rsidR="003D19F3" w:rsidRPr="003D19F3" w:rsidTr="00357A9D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поэтапному внедрению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реализации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массового спорта, 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Р5.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101Р552280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24 183,6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24 183,6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3D19F3" w:rsidRPr="003D19F3" w:rsidTr="00357A9D">
        <w:trPr>
          <w:trHeight w:val="9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развитию спорта высших достижений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системы подготовки спортивного резерва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187 387,5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112 995,8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109 859,1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112 959,1</w:t>
            </w:r>
          </w:p>
        </w:tc>
      </w:tr>
      <w:tr w:rsidR="003D19F3" w:rsidRPr="003D19F3" w:rsidTr="00357A9D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187 387,5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112 995,8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112 995,8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109 859,1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112 959,1</w:t>
            </w:r>
          </w:p>
        </w:tc>
      </w:tr>
      <w:tr w:rsidR="003D19F3" w:rsidRPr="003D19F3" w:rsidTr="00357A9D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16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19 267,6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14 168,1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14 168,1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30 465,0</w:t>
            </w:r>
          </w:p>
        </w:tc>
      </w:tr>
      <w:tr w:rsidR="003D19F3" w:rsidRPr="003D19F3" w:rsidTr="00357A9D">
        <w:trPr>
          <w:trHeight w:val="1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1 562,5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1 454,3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1 542,6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10 749,6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1 035,0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3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36 207,4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27 279,1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27 279,1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30 957,0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32 057,0</w:t>
            </w:r>
          </w:p>
        </w:tc>
      </w:tr>
      <w:tr w:rsidR="003D19F3" w:rsidRPr="003D19F3" w:rsidTr="00357A9D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резерва», государственного бюджетного учреждения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«Центр спортивной подготовки»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87 520,2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5 911,0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63 046,6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63 046,6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65 682,9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66 682,9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7 689,7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14 000,0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10 854,0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7 875,0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6 555,2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118 530,1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85 641,7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85 641,7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78 702,1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80 702,1</w:t>
            </w:r>
          </w:p>
        </w:tc>
      </w:tr>
      <w:tr w:rsidR="003D19F3" w:rsidRPr="003D19F3" w:rsidTr="00357A9D">
        <w:trPr>
          <w:trHeight w:val="3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адаптивной физической культуре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спорту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10205R0270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в соответствии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 Р5.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2 956,2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25 510,2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2 883,6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31 650,0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Эл,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Минстрой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40 427,5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3D19F3" w:rsidRPr="003D19F3" w:rsidTr="00357A9D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40 427,5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3D19F3" w:rsidRPr="003D19F3" w:rsidTr="00357A9D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на 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капитальных вложений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объекты государственной (муниципальной) собственности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7354,2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7367,2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Региональный проект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«Спорт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норма жизни»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туризм Республики Марий Эл,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 и ЖКХ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1 739,8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103Р5Д9250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10 280,0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3 465,2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16 587,2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33 060,3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3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-грамма 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37 933,0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37 933,0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26 145,8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</w:tr>
      <w:tr w:rsidR="003D19F3" w:rsidRPr="003D19F3" w:rsidTr="00357A9D">
        <w:trPr>
          <w:trHeight w:val="12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25 237,0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18 927,8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18 927,8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21 595,0</w:t>
            </w:r>
          </w:p>
        </w:tc>
      </w:tr>
      <w:tr w:rsidR="003D19F3" w:rsidRPr="003D19F3" w:rsidTr="00357A9D">
        <w:trPr>
          <w:trHeight w:val="19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6 358,0</w:t>
            </w:r>
          </w:p>
        </w:tc>
      </w:tr>
      <w:tr w:rsidR="003D19F3" w:rsidRPr="003D19F3" w:rsidTr="00357A9D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2 064,1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1040129020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1920755490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1920755490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1 752,7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529,3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525,0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525,0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540,2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540,2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37 933,0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26 145,8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</w:tr>
      <w:tr w:rsidR="003D19F3" w:rsidRPr="003D19F3" w:rsidTr="00357A9D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Мониторинг </w:t>
            </w: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3D19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Республике Марий Эл» 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69 920,0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69 920,0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45 431,3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32 460,0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32 460,0</w:t>
            </w:r>
          </w:p>
        </w:tc>
      </w:tr>
      <w:tr w:rsidR="003D19F3" w:rsidRPr="003D19F3" w:rsidTr="00357A9D">
        <w:trPr>
          <w:trHeight w:val="39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3 356,1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349,0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4 259,7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развитию молодежного предпринимательства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19 204,1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10 585,7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3D19F3" w:rsidRPr="003D19F3" w:rsidTr="00357A9D">
        <w:trPr>
          <w:trHeight w:val="11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19 204,1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13 585,7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</w:tc>
      </w:tr>
      <w:tr w:rsidR="003D19F3" w:rsidRPr="003D19F3" w:rsidTr="00357A9D">
        <w:trPr>
          <w:trHeight w:val="26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35 964,9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3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3 572,9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3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39 537,8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27 763,4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Поддержка инициативной и талантливой молодежи, обеспечение участия молодых людей в республиканских, 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окружных и всероссийских конкурсных мероприятиях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1050729930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активность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1 183,3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1 183,3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6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4 466,3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1 268,8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09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5 735,1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6.2.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1060249790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соискание грантов Главы Республики  Марий Эл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области внутреннего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3D19F3" w:rsidRPr="003D19F3" w:rsidTr="00357A9D">
        <w:trPr>
          <w:trHeight w:val="110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Информационно-аналитическое обеспечение развития туризма в Республике Марий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мировой и внутренний туристские рынки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213,6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786,4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1 400,0</w:t>
            </w:r>
          </w:p>
        </w:tc>
      </w:tr>
      <w:tr w:rsidR="003D19F3" w:rsidRPr="003D19F3" w:rsidTr="00357A9D">
        <w:trPr>
          <w:trHeight w:val="7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3D19F3" w:rsidRPr="003D19F3" w:rsidTr="00357A9D">
        <w:trPr>
          <w:trHeight w:val="97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9F3" w:rsidRPr="003D19F3" w:rsidTr="00357A9D">
        <w:trPr>
          <w:trHeight w:val="7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региональных проектов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Эл,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Минстрой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243 927,0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38 345,3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17 768,8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9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«Спорт-норма жизни»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-туризм Республики Марий Эл,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Минстрой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107Р5Д4950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107Р5Д1390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230 499,4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24 602,7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Е8.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107Е854120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107Е854120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107Е854120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3 448,6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4 563,3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5 415,7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243 927,00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3 448,6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4 876,7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5 417,3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38 345,3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12 000,00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</w:t>
      </w: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Default="003D19F3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3D19F3" w:rsidSect="007B7742">
          <w:headerReference w:type="default" r:id="rId43"/>
          <w:type w:val="continuous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5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2013 - 2025 годы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декабря 2021 г. №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022"/>
        <w:gridCol w:w="1092"/>
        <w:gridCol w:w="1134"/>
        <w:gridCol w:w="1078"/>
        <w:gridCol w:w="1134"/>
        <w:gridCol w:w="1175"/>
        <w:gridCol w:w="1050"/>
        <w:gridCol w:w="1318"/>
      </w:tblGrid>
      <w:tr w:rsidR="003D19F3" w:rsidRPr="003D19F3" w:rsidTr="00357A9D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3D19F3" w:rsidRPr="003D19F3" w:rsidTr="00357A9D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3D19F3" w:rsidRPr="003D19F3" w:rsidSect="00E475F0">
          <w:headerReference w:type="even" r:id="rId44"/>
          <w:headerReference w:type="default" r:id="rId45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126"/>
        <w:gridCol w:w="949"/>
        <w:gridCol w:w="43"/>
        <w:gridCol w:w="993"/>
        <w:gridCol w:w="56"/>
        <w:gridCol w:w="85"/>
        <w:gridCol w:w="993"/>
        <w:gridCol w:w="56"/>
        <w:gridCol w:w="1078"/>
        <w:gridCol w:w="1134"/>
        <w:gridCol w:w="1134"/>
        <w:gridCol w:w="41"/>
        <w:gridCol w:w="1050"/>
        <w:gridCol w:w="43"/>
        <w:gridCol w:w="46"/>
        <w:gridCol w:w="1229"/>
      </w:tblGrid>
      <w:tr w:rsidR="003D19F3" w:rsidRPr="003D19F3" w:rsidTr="00357A9D">
        <w:trPr>
          <w:trHeight w:val="234"/>
          <w:tblHeader/>
        </w:trPr>
        <w:tc>
          <w:tcPr>
            <w:tcW w:w="1526" w:type="dxa"/>
            <w:tcBorders>
              <w:left w:val="nil"/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D19F3" w:rsidRPr="003D19F3" w:rsidTr="00357A9D">
        <w:trPr>
          <w:trHeight w:val="234"/>
          <w:tblHeader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75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Государственная программа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культуры, спорта, туризма и молодежной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политики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666 455,6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1 012 798,6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360 987,4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607 630,0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403 903,1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622 602,2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739 167,9</w:t>
            </w:r>
          </w:p>
        </w:tc>
      </w:tr>
      <w:tr w:rsidR="003D19F3" w:rsidRPr="003D19F3" w:rsidTr="00357A9D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595 920,1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628 764,30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53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557 150,1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400 828,4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474 109,3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643 274,3</w:t>
            </w:r>
          </w:p>
        </w:tc>
      </w:tr>
      <w:tr w:rsidR="003D19F3" w:rsidRPr="003D19F3" w:rsidTr="00357A9D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70 535,5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384 034,3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7 635,2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50 479,9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148 332,4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95 864,5</w:t>
            </w:r>
          </w:p>
        </w:tc>
      </w:tr>
      <w:tr w:rsidR="003D19F3" w:rsidRPr="003D19F3" w:rsidTr="00357A9D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3D19F3" w:rsidRPr="003D19F3" w:rsidTr="00357A9D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177 266,2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201 221,2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155 6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309 064,4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247 121,0</w:t>
            </w:r>
          </w:p>
        </w:tc>
      </w:tr>
      <w:tr w:rsidR="003D19F3" w:rsidRPr="003D19F3" w:rsidTr="00357A9D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176 177,5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154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241 597,8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237 943,2</w:t>
            </w:r>
          </w:p>
        </w:tc>
      </w:tr>
      <w:tr w:rsidR="003D19F3" w:rsidRPr="003D19F3" w:rsidTr="00357A9D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27 256,3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9 177,8</w:t>
            </w:r>
          </w:p>
        </w:tc>
      </w:tr>
      <w:tr w:rsidR="003D19F3" w:rsidRPr="003D19F3" w:rsidTr="00357A9D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проведению физкультурных и спортивных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47 407,9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</w:tc>
      </w:tr>
      <w:tr w:rsidR="003D19F3" w:rsidRPr="003D19F3" w:rsidTr="00357A9D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23 186,9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62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24 221,0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спортивной медицины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обеспечение деятельности спортивных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194 445,5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</w:tr>
      <w:tr w:rsidR="003D19F3" w:rsidRPr="003D19F3" w:rsidTr="00357A9D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194 445,5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</w:tr>
      <w:tr w:rsidR="003D19F3" w:rsidRPr="003D19F3" w:rsidTr="00357A9D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поэтапному внедрению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реализации Всероссийского физкультурно-спортивного комплекса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«Готов к труду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3 035,3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</w:tr>
      <w:tr w:rsidR="003D19F3" w:rsidRPr="003D19F3" w:rsidTr="00357A9D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</w:tr>
      <w:tr w:rsidR="003D19F3" w:rsidRPr="003D19F3" w:rsidTr="00357A9D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3 053,3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массового спорта, гранты Правительства Республики Марий Эл на развитие физической культуры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массового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3 950,0</w:t>
            </w:r>
          </w:p>
        </w:tc>
      </w:tr>
      <w:tr w:rsidR="003D19F3" w:rsidRPr="003D19F3" w:rsidTr="00357A9D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3 950,0</w:t>
            </w:r>
          </w:p>
        </w:tc>
      </w:tr>
      <w:tr w:rsidR="003D19F3" w:rsidRPr="003D19F3" w:rsidTr="00357A9D">
        <w:trPr>
          <w:trHeight w:val="81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73 333,2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9 365,1</w:t>
            </w:r>
          </w:p>
        </w:tc>
      </w:tr>
      <w:tr w:rsidR="003D19F3" w:rsidRPr="003D19F3" w:rsidTr="00357A9D">
        <w:trPr>
          <w:trHeight w:val="6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5 866,7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187,3</w:t>
            </w:r>
          </w:p>
        </w:tc>
      </w:tr>
      <w:tr w:rsidR="003D19F3" w:rsidRPr="003D19F3" w:rsidTr="00357A9D">
        <w:trPr>
          <w:trHeight w:val="4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9 177,8</w:t>
            </w:r>
          </w:p>
        </w:tc>
      </w:tr>
      <w:tr w:rsidR="003D19F3" w:rsidRPr="003D19F3" w:rsidTr="00357A9D">
        <w:trPr>
          <w:trHeight w:val="22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90 419,3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86 712,1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81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98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145 447,6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198 313,2</w:t>
            </w:r>
          </w:p>
        </w:tc>
      </w:tr>
      <w:tr w:rsidR="003D19F3" w:rsidRPr="003D19F3" w:rsidTr="00357A9D">
        <w:trPr>
          <w:trHeight w:val="6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80 972,5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79 934,1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81 321,8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141 303,4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154 768,5</w:t>
            </w:r>
          </w:p>
        </w:tc>
      </w:tr>
      <w:tr w:rsidR="003D19F3" w:rsidRPr="003D19F3" w:rsidTr="00357A9D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43 544,7</w:t>
            </w:r>
          </w:p>
        </w:tc>
      </w:tr>
      <w:tr w:rsidR="003D19F3" w:rsidRPr="003D19F3" w:rsidTr="00357A9D">
        <w:trPr>
          <w:trHeight w:val="44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«Училище олимпийского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19 469,2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30 599,3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</w:tr>
      <w:tr w:rsidR="003D19F3" w:rsidRPr="003D19F3" w:rsidTr="00357A9D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19 469,2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</w:tr>
      <w:tr w:rsidR="003D19F3" w:rsidRPr="003D19F3" w:rsidTr="00357A9D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подведомственных спортивных школ,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 государственного бюджетного учреждения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«Спортивно-адаптивная школа 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резерва», государственного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бюджетного учреждения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«Центр спортивной подготовки»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69 359,0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67 242,9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58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8 162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</w:tr>
      <w:tr w:rsidR="003D19F3" w:rsidRPr="003D19F3" w:rsidTr="00357A9D">
        <w:trPr>
          <w:trHeight w:val="57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59 912,2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60 464,9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60 162,5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</w:tr>
      <w:tr w:rsidR="003D19F3" w:rsidRPr="003D19F3" w:rsidTr="00357A9D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1 859,4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1 209,4</w:t>
            </w:r>
          </w:p>
        </w:tc>
      </w:tr>
      <w:tr w:rsidR="003D19F3" w:rsidRPr="003D19F3" w:rsidTr="00357A9D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47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мер, направленных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D19F3" w:rsidRPr="003D19F3" w:rsidTr="00357A9D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D19F3" w:rsidRPr="003D19F3" w:rsidTr="00357A9D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46 507,8</w:t>
            </w:r>
          </w:p>
        </w:tc>
      </w:tr>
      <w:tr w:rsidR="003D19F3" w:rsidRPr="003D19F3" w:rsidTr="00357A9D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4 172,5</w:t>
            </w:r>
          </w:p>
        </w:tc>
      </w:tr>
      <w:tr w:rsidR="003D19F3" w:rsidRPr="003D19F3" w:rsidTr="00357A9D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42 335,3</w:t>
            </w:r>
          </w:p>
        </w:tc>
      </w:tr>
      <w:tr w:rsidR="003D19F3" w:rsidRPr="003D19F3" w:rsidTr="00357A9D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187 732,4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704 000,9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105 080,5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212 960,2</w:t>
            </w:r>
          </w:p>
        </w:tc>
      </w:tr>
      <w:tr w:rsidR="003D19F3" w:rsidRPr="003D19F3" w:rsidTr="00357A9D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354000,9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203 346,3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33 356,0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175 055,4</w:t>
            </w:r>
          </w:p>
        </w:tc>
      </w:tr>
      <w:tr w:rsidR="003D19F3" w:rsidRPr="003D19F3" w:rsidTr="00357A9D">
        <w:trPr>
          <w:trHeight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3D19F3" w:rsidRPr="003D19F3" w:rsidTr="00357A9D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3D19F3" w:rsidRPr="003D19F3" w:rsidTr="00357A9D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Развитие инфраструктуры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физической культуры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</w:tr>
      <w:tr w:rsidR="003D19F3" w:rsidRPr="003D19F3" w:rsidTr="00357A9D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203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346,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</w:tr>
      <w:tr w:rsidR="003D19F3" w:rsidRPr="003D19F3" w:rsidTr="00357A9D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24 972,1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41 349,9</w:t>
            </w:r>
          </w:p>
        </w:tc>
      </w:tr>
      <w:tr w:rsidR="003D19F3" w:rsidRPr="003D19F3" w:rsidTr="00357A9D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3 445,1</w:t>
            </w:r>
          </w:p>
        </w:tc>
      </w:tr>
      <w:tr w:rsidR="003D19F3" w:rsidRPr="003D19F3" w:rsidTr="00357A9D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3D19F3" w:rsidRPr="003D19F3" w:rsidTr="00357A9D">
        <w:trPr>
          <w:trHeight w:val="62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образований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3D19F3" w:rsidRPr="003D19F3" w:rsidTr="00357A9D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97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14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4.1.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3D19F3" w:rsidRPr="003D19F3" w:rsidTr="00357A9D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молодежная политика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 и вовлечение молодежи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социальную практику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16 897,3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28 515,8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13 822,6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23 358,1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39 635,5</w:t>
            </w:r>
          </w:p>
        </w:tc>
      </w:tr>
      <w:tr w:rsidR="003D19F3" w:rsidRPr="003D19F3" w:rsidTr="00357A9D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</w:tc>
      </w:tr>
      <w:tr w:rsidR="003D19F3" w:rsidRPr="003D19F3" w:rsidTr="00357A9D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Создание условий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для социализации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гражданской позиции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3 030,2</w:t>
            </w:r>
          </w:p>
        </w:tc>
      </w:tr>
      <w:tr w:rsidR="003D19F3" w:rsidRPr="003D19F3" w:rsidTr="00357A9D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3 030,2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3 342,1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23 217,8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23 217,8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78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5.5.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5.6.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10 400,0</w:t>
            </w:r>
          </w:p>
        </w:tc>
      </w:tr>
      <w:tr w:rsidR="003D19F3" w:rsidRPr="003D19F3" w:rsidTr="00357A9D">
        <w:trPr>
          <w:trHeight w:val="8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10 400,0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4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53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5.7.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6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6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5.8.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республиканский бюджет Республики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федеральный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D19F3" w:rsidRPr="003D19F3" w:rsidTr="00357A9D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I8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5 263,0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5 373,8</w:t>
            </w:r>
          </w:p>
        </w:tc>
      </w:tr>
      <w:tr w:rsidR="003D19F3" w:rsidRPr="003D19F3" w:rsidTr="00357A9D">
        <w:trPr>
          <w:trHeight w:val="22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3D19F3" w:rsidRPr="003D19F3" w:rsidTr="00357A9D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2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совершенствование нормативных правовых актов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Эл, регулирующих туристскую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0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 Марий Эл в области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въездного туризма                       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6.4.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обеспечение развития туризма в Республике Марий Эл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на мировой 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внутренний туристские рынки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«Экспорт услуг»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региональных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P5.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«Спорт-норма жизни»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3D19F3" w:rsidRPr="003D19F3" w:rsidRDefault="003D19F3" w:rsidP="003D19F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ind w:right="-31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632"/>
        <w:gridCol w:w="1701"/>
        <w:gridCol w:w="1843"/>
        <w:gridCol w:w="1985"/>
        <w:gridCol w:w="1842"/>
      </w:tblGrid>
      <w:tr w:rsidR="003D19F3" w:rsidRPr="003D19F3" w:rsidTr="00357A9D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3D19F3" w:rsidRPr="003D19F3" w:rsidTr="00357A9D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3D19F3" w:rsidRPr="003D19F3" w:rsidSect="00E475F0">
          <w:headerReference w:type="even" r:id="rId46"/>
          <w:headerReference w:type="default" r:id="rId47"/>
          <w:type w:val="continuous"/>
          <w:pgSz w:w="16837" w:h="11905" w:orient="landscape"/>
          <w:pgMar w:top="1985" w:right="1418" w:bottom="1134" w:left="1134" w:header="1417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53"/>
        <w:gridCol w:w="1632"/>
        <w:gridCol w:w="1701"/>
        <w:gridCol w:w="1843"/>
        <w:gridCol w:w="1985"/>
        <w:gridCol w:w="1842"/>
      </w:tblGrid>
      <w:tr w:rsidR="003D19F3" w:rsidRPr="003D19F3" w:rsidTr="00357A9D">
        <w:trPr>
          <w:trHeight w:val="23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3D19F3" w:rsidRPr="003D19F3" w:rsidTr="00357A9D">
        <w:trPr>
          <w:trHeight w:val="254"/>
          <w:tblHeader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trHeight w:val="26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Государствен-ная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программа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«Развитие физической культуры, спорта, туризма и молодежной политики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623 406,1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612 624,2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407 042,5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760 077,6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836 611,3</w:t>
            </w:r>
          </w:p>
        </w:tc>
      </w:tr>
      <w:tr w:rsidR="003D19F3" w:rsidRPr="003D19F3" w:rsidTr="00357A9D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557 879,5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373 575,8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369 464,2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760 077,6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836 611,3</w:t>
            </w:r>
          </w:p>
        </w:tc>
      </w:tr>
      <w:tr w:rsidR="003D19F3" w:rsidRPr="003D19F3" w:rsidTr="00357A9D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65 231,8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239 048,4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37 578,3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3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285 747,4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177 631,3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3D19F3" w:rsidRPr="003D19F3" w:rsidTr="00357A9D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261 756,2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177 631,3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177 631,3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3D19F3" w:rsidRPr="003D19F3" w:rsidTr="00357A9D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23 699,9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6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бюджеты муниципальных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291,3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21 383,9</w:t>
            </w:r>
          </w:p>
        </w:tc>
      </w:tr>
      <w:tr w:rsidR="003D19F3" w:rsidRPr="003D19F3" w:rsidTr="00357A9D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19 383,9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21 383,9</w:t>
            </w:r>
          </w:p>
        </w:tc>
      </w:tr>
      <w:tr w:rsidR="003D19F3" w:rsidRPr="003D19F3" w:rsidTr="00357A9D">
        <w:trPr>
          <w:trHeight w:val="5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спортивной медицины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обеспечение деятельности спортивных сооружений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261 557,3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237 972,4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243 472,7</w:t>
            </w:r>
          </w:p>
        </w:tc>
      </w:tr>
      <w:tr w:rsidR="003D19F3" w:rsidRPr="003D19F3" w:rsidTr="00357A9D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261 557,3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237 972,4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243 472,7</w:t>
            </w:r>
          </w:p>
        </w:tc>
      </w:tr>
      <w:tr w:rsidR="003D19F3" w:rsidRPr="003D19F3" w:rsidTr="00357A9D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поэтапному внедрению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реализации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массового спорта, в том числе гранты Правительства Республики Марий Эл на развитие физической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культуры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массового спорта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24 183,6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23 699,9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3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бюджеты муниципальных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6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187 387,5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112 995,8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112 995,8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109 859,1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112 959,1</w:t>
            </w:r>
          </w:p>
        </w:tc>
      </w:tr>
      <w:tr w:rsidR="003D19F3" w:rsidRPr="003D19F3" w:rsidTr="00357A9D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156 370,5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112 995,8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112 995,8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109 859,1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112 959,1</w:t>
            </w:r>
          </w:p>
        </w:tc>
      </w:tr>
      <w:tr w:rsidR="003D19F3" w:rsidRPr="003D19F3" w:rsidTr="00357A9D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31 017,0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«Училище олимпийского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30 957,0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32 057,0</w:t>
            </w:r>
          </w:p>
        </w:tc>
      </w:tr>
      <w:tr w:rsidR="003D19F3" w:rsidRPr="003D19F3" w:rsidTr="00357A9D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27 279,1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30 957,0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32 057,0</w:t>
            </w:r>
          </w:p>
        </w:tc>
      </w:tr>
      <w:tr w:rsidR="003D19F3" w:rsidRPr="003D19F3" w:rsidTr="00357A9D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подведомственных спортивных школ,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том числе государственного бюджетного учреждения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«Спортивно-адаптивная школа 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резерва», государственного бюджетного учреждения Республики Марий Эл «Центр спортивной подготовки»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118 530,1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85 641,7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78 702,1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80 702,1</w:t>
            </w:r>
          </w:p>
        </w:tc>
      </w:tr>
      <w:tr w:rsidR="003D19F3" w:rsidRPr="003D19F3" w:rsidTr="00357A9D">
        <w:trPr>
          <w:trHeight w:val="73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118 530,1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85 641,7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85 641,7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78 702,1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80 702,1</w:t>
            </w:r>
          </w:p>
        </w:tc>
      </w:tr>
      <w:tr w:rsidR="003D19F3" w:rsidRPr="003D19F3" w:rsidTr="00357A9D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мер, направленных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требованиями федеральных стандартов спортивной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Р5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31 650,0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6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31 017,0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40 427,5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37 811,5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38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8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бюджеты муниципальных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309 525,4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391 467,6</w:t>
            </w:r>
          </w:p>
        </w:tc>
      </w:tr>
      <w:tr w:rsidR="003D19F3" w:rsidRPr="003D19F3" w:rsidTr="00357A9D">
        <w:trPr>
          <w:trHeight w:val="12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Региональный проект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«Спорт - норма жизни»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33 060,3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30 444,3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муниципальных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образований*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37 933,0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37 933,0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3D19F3" w:rsidRPr="003D19F3" w:rsidTr="00357A9D">
        <w:trPr>
          <w:trHeight w:val="135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37 933,0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3D19F3" w:rsidRPr="003D19F3" w:rsidTr="00357A9D">
        <w:trPr>
          <w:trHeight w:val="56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35 651,0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30 868,0</w:t>
            </w:r>
          </w:p>
        </w:tc>
      </w:tr>
      <w:tr w:rsidR="003D19F3" w:rsidRPr="003D19F3" w:rsidTr="00357A9D">
        <w:trPr>
          <w:trHeight w:val="63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2 282,0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государственной программы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Государственная молодежная политика и вовлечение молодежи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социальную практику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69 920,0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50 431,3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50 431,3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32 460,0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64 299,6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50 431,3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50 431,3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32 460,0</w:t>
            </w:r>
          </w:p>
        </w:tc>
      </w:tr>
      <w:tr w:rsidR="003D19F3" w:rsidRPr="003D19F3" w:rsidTr="00357A9D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5 620,4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для социализации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гражданской позиции молодежи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4 259,7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9 250,0</w:t>
            </w:r>
          </w:p>
        </w:tc>
      </w:tr>
      <w:tr w:rsidR="003D19F3" w:rsidRPr="003D19F3" w:rsidTr="00357A9D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4 259,7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9 250,0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5.3.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19 204,1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19 204,1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7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5.5.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3D19F3" w:rsidRPr="003D19F3" w:rsidTr="00357A9D">
        <w:trPr>
          <w:trHeight w:val="3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5.6.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обеспечение деятельности государственного бюджетного учреждения Республики Марий Эл «Центр военно-патриотического воспитания молодежи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«Авангард»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39 537,8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39 537,8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27 763,4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1 183,3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1 183,3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2 010,0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2 010,0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2 010,0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2 010,0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5 735,1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I8.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4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Эл, регулирующих туристскую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7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6.4.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Информационно-аналитическое обеспечение развития туризма 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9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 на мировой и внутренний туристские рынки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2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«Экспорт услуг»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региональных проектов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243 927,0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4 878,6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239 048,4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38 345,3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767,0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37 578,3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17 768,8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P5.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243 927,0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4 878,6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239 048,4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38 345,3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767,0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37 578,3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19F3">
        <w:rPr>
          <w:rFonts w:ascii="Times New Roman" w:eastAsia="Times New Roman" w:hAnsi="Times New Roman"/>
          <w:sz w:val="20"/>
          <w:szCs w:val="20"/>
          <w:lang w:eastAsia="ru-RU"/>
        </w:rPr>
        <w:t>*При условии выделения средств.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96"/>
          <w:szCs w:val="296"/>
          <w:lang w:eastAsia="ru-RU"/>
        </w:rPr>
      </w:pPr>
      <w:r w:rsidRPr="003D19F3"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  <w:r w:rsidRPr="003D19F3">
        <w:rPr>
          <w:rFonts w:ascii="Times New Roman" w:eastAsia="Times New Roman" w:hAnsi="Times New Roman"/>
          <w:sz w:val="296"/>
          <w:szCs w:val="296"/>
          <w:lang w:eastAsia="ru-RU"/>
        </w:rPr>
        <w:tab/>
      </w:r>
    </w:p>
    <w:p w:rsidR="003D19F3" w:rsidRDefault="003D19F3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3D19F3" w:rsidSect="000A7F00">
          <w:type w:val="continuous"/>
          <w:pgSz w:w="16837" w:h="11905" w:orient="landscape"/>
          <w:pgMar w:top="1985" w:right="1418" w:bottom="1134" w:left="1134" w:header="1440" w:footer="720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6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2013 - 2025 годы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декабря 2021 г. №</w:t>
            </w:r>
            <w:r w:rsidRPr="003D19F3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  <w:t>00000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П Л А Н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  <w:r w:rsidRPr="003D1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на 2013 - 2025 годы </w:t>
      </w: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850"/>
        <w:gridCol w:w="2126"/>
        <w:gridCol w:w="3261"/>
        <w:gridCol w:w="1134"/>
        <w:gridCol w:w="1134"/>
        <w:gridCol w:w="1134"/>
        <w:gridCol w:w="1134"/>
      </w:tblGrid>
      <w:tr w:rsidR="003D19F3" w:rsidRPr="003D19F3" w:rsidTr="00357A9D">
        <w:tc>
          <w:tcPr>
            <w:tcW w:w="2518" w:type="dxa"/>
            <w:vMerge w:val="restart"/>
            <w:tcBorders>
              <w:left w:val="nil"/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исполни-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соисполни-тели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(год)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(тыс. рублей)</w:t>
            </w:r>
          </w:p>
        </w:tc>
      </w:tr>
      <w:tr w:rsidR="003D19F3" w:rsidRPr="003D19F3" w:rsidTr="00357A9D">
        <w:trPr>
          <w:trHeight w:val="602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окон-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чания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709"/>
        <w:gridCol w:w="884"/>
        <w:gridCol w:w="2083"/>
        <w:gridCol w:w="570"/>
        <w:gridCol w:w="692"/>
        <w:gridCol w:w="7"/>
        <w:gridCol w:w="10"/>
        <w:gridCol w:w="76"/>
        <w:gridCol w:w="6"/>
        <w:gridCol w:w="1339"/>
        <w:gridCol w:w="567"/>
        <w:gridCol w:w="1134"/>
        <w:gridCol w:w="1029"/>
        <w:gridCol w:w="1209"/>
        <w:gridCol w:w="23"/>
        <w:gridCol w:w="9"/>
        <w:gridCol w:w="1129"/>
        <w:gridCol w:w="6"/>
      </w:tblGrid>
      <w:tr w:rsidR="003D19F3" w:rsidRPr="003D19F3" w:rsidTr="00357A9D">
        <w:trPr>
          <w:gridAfter w:val="1"/>
          <w:wAfter w:w="6" w:type="dxa"/>
          <w:trHeight w:val="299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3" w:rsidRPr="003D19F3" w:rsidRDefault="003D19F3" w:rsidP="003D19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D19F3" w:rsidRPr="003D19F3" w:rsidTr="00357A9D">
        <w:trPr>
          <w:gridAfter w:val="1"/>
          <w:wAfter w:w="6" w:type="dxa"/>
          <w:trHeight w:val="70"/>
          <w:tblHeader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программа 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739 138,8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623 406,1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617 624,2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412 042,5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739 138,8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623 406,1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617 624,2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412 042,5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978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247 121,0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285 747,4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177 631,3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177 631,3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проведению физкультурных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спортивных мероприятий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1.1.1. Организация и проведение спортивных и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227,2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1.1.2.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Выезд спортивных делегаций (команд) на соревнования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интереса различных категорий граждан к занятиям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1.1.3. Развитие физической культуры и спорта среди лиц с ограниченными возможностями здоровья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инвалидов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интереса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занятиям физической культурой и спортом среди лиц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ограниченными возможностями здоровья и инвалидов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1.1.4.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Пропаганда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232 046,8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261 557,3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176 654,1</w:t>
            </w: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13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1.2.1. Содержание и обеспечение деятельности государственного бюджетного учреждения Республики Марий Эл «Врачебно- физкультурный диспансер»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16 069,8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16 744,6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12 558,5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12 558,5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780,9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9" w:type="dxa"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3D19F3" w:rsidRPr="003D19F3" w:rsidTr="00357A9D">
        <w:trPr>
          <w:gridAfter w:val="1"/>
          <w:wAfter w:w="6" w:type="dxa"/>
          <w:trHeight w:hRule="exact" w:val="227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1.2.2. Содержание и обеспечение деятельности автономного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«Управление спортивных сооружений Республики Марий Эл»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tcBorders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населения путем развития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210 597,0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233 128,2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160 570,6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160 570,6</w:t>
            </w:r>
          </w:p>
        </w:tc>
      </w:tr>
      <w:tr w:rsidR="003D19F3" w:rsidRPr="003D19F3" w:rsidTr="00357A9D">
        <w:trPr>
          <w:gridAfter w:val="1"/>
          <w:wAfter w:w="6" w:type="dxa"/>
          <w:trHeight w:val="257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6 984,5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454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поэтапному внедрению и реализации Всероссийского физкультурно-спортивного комплекса «Готов к труду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3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1.3.1. Установка спортивно-технологического оборудования для площадок ГТО и физкультурно-оздоровительных комплексов открытого типа (ФОКОТ)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труду и обороне» (ГТО), в общей численности населения Республики Марий Эл, принявшего участие в сдаче нормативов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труду и обороне» (ГТО)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1010327860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3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1.3.2. Обучение специалистов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дополнительной профессиональной программе повышения квалификации «Подготовка судейских бригад Всероссийского физкультурно-спортивного комплекса «Готов к труду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обороне» (ГТО)»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39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1.4. Развитие массового спорта,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3 950,0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3D19F3" w:rsidRPr="003D19F3" w:rsidTr="00357A9D">
        <w:trPr>
          <w:gridAfter w:val="1"/>
          <w:wAfter w:w="6" w:type="dxa"/>
          <w:trHeight w:val="13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3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048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32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1.4.1.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развитие физической культуры и массового спорта для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социально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ориентированных некоммерческих организаций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предоставлению услуг по физической культуре и спорту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758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1.4.2. 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 для государственных организаций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социально ориентированных некоммерческих организаций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предоставлению услуг по физической культуре и спорту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Р5. 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«Спорт - норма жизни»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24 183,6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спортивно-технологического оборудования для малых спортивных площадок ГТО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3 775,4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07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Р5.2. Закупка спортивно-технологического оборудования для физкультурно-оздоровительных комплексов открытого типа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91" w:type="dxa"/>
            <w:gridSpan w:val="5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33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657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91" w:type="dxa"/>
            <w:gridSpan w:val="5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20 408,2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366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 Р5.3.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спортивного оборудования для спортивных школ олимпийского резерва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Р5.4.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9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R3.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обучения детей основам правил дорожного движения и привития им навыков безопасности </w:t>
            </w:r>
            <w:r w:rsidRPr="003D1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 дорогах</w:t>
            </w:r>
          </w:p>
          <w:p w:rsidR="003D19F3" w:rsidRPr="003D19F3" w:rsidRDefault="003D19F3" w:rsidP="003D1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совместной работы </w:t>
            </w:r>
            <w:r w:rsidRPr="003D1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дорожного движения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101R329370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Вовлечение детей  и молодежи в деятельность по профилактике травматизма и смертности в результате дорожно-транспортных происшествий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тематических бесед и семинаров с целью снижения травматизма и смертности среди детей и молодежи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результате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дорожно-транспортных происшествий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931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«Реализация комплекса мер по развитию спорта высших достижений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системы подготовки спортивного резерва»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198 313,2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187 387,5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112 995,8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112 995,8</w:t>
            </w:r>
          </w:p>
        </w:tc>
      </w:tr>
      <w:tr w:rsidR="003D19F3" w:rsidRPr="003D19F3" w:rsidTr="00357A9D">
        <w:trPr>
          <w:gridAfter w:val="1"/>
          <w:wAfter w:w="6" w:type="dxa"/>
          <w:trHeight w:val="267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34 618,6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36 207,4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27 279,1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27 279,1</w:t>
            </w:r>
          </w:p>
        </w:tc>
      </w:tr>
      <w:tr w:rsidR="003D19F3" w:rsidRPr="003D19F3" w:rsidTr="00357A9D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67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94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70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25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FFFFFF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55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85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gridSpan w:val="8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21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2.1.1. Расходы на обеспечение деятельности государственного бюджетного профессионального образовательного учреждения Республики Марий Эл «Училище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олимпийского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20 813,7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19 267,6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14 168,2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14 168,2</w:t>
            </w:r>
          </w:p>
        </w:tc>
      </w:tr>
      <w:tr w:rsidR="003D19F3" w:rsidRPr="003D19F3" w:rsidTr="00357A9D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2 552,3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1 562,5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1 454,3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1 454,3</w:t>
            </w:r>
          </w:p>
        </w:tc>
      </w:tr>
      <w:tr w:rsidR="003D19F3" w:rsidRPr="003D19F3" w:rsidTr="00357A9D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</w:tr>
      <w:tr w:rsidR="003D19F3" w:rsidRPr="003D19F3" w:rsidTr="00357A9D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10 138,1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14 332,9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10 749,5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10 749,5</w:t>
            </w:r>
          </w:p>
        </w:tc>
      </w:tr>
      <w:tr w:rsidR="003D19F3" w:rsidRPr="003D19F3" w:rsidTr="00357A9D">
        <w:trPr>
          <w:gridAfter w:val="1"/>
          <w:wAfter w:w="6" w:type="dxa"/>
          <w:trHeight w:val="321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1 048,0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1 035,0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2.1.2. Расходы на реализацию программ спортивной 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2.2.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резерва», государственного бюджетного учреждения Республики Марий Эл «Центр спортивной подготовки»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114 627,4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118 530,1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85 641,7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85 641,7</w:t>
            </w: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9"/>
        </w:trPr>
        <w:tc>
          <w:tcPr>
            <w:tcW w:w="2552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92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8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10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7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68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            2.2.1.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школа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паралимпийского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резерва»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спортивных школ, развитие спорта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высших достижений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84 661,5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5 040,9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87 520,2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5 911,0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63 046,6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5 145,8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63 046,6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5 145,8</w:t>
            </w:r>
          </w:p>
        </w:tc>
      </w:tr>
      <w:tr w:rsidR="003D19F3" w:rsidRPr="003D19F3" w:rsidTr="00357A9D">
        <w:trPr>
          <w:gridAfter w:val="1"/>
          <w:wAfter w:w="6" w:type="dxa"/>
          <w:trHeight w:val="243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2.2.2. Содержание и обеспечение деятельности государственного бюджетного учреждения Республики Марий Эл «Центр спортивной подготовки»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спортивных школ, развитие спорта высших достижений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7 956,0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7 689,7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5 033,0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5 033,0</w:t>
            </w:r>
          </w:p>
        </w:tc>
      </w:tr>
      <w:tr w:rsidR="003D19F3" w:rsidRPr="003D19F3" w:rsidTr="00357A9D">
        <w:trPr>
          <w:gridAfter w:val="1"/>
          <w:wAfter w:w="6" w:type="dxa"/>
          <w:trHeight w:val="27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5 811,0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6 555,2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4 541,3</w:t>
            </w:r>
          </w:p>
        </w:tc>
      </w:tr>
      <w:tr w:rsidR="003D19F3" w:rsidRPr="003D19F3" w:rsidTr="00357A9D">
        <w:trPr>
          <w:gridAfter w:val="1"/>
          <w:wAfter w:w="6" w:type="dxa"/>
          <w:trHeight w:val="27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5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1 916,0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78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8 614,5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10 854,0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7 875,0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7 875,0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2.3.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09" w:type="dxa"/>
            <w:tcBorders>
              <w:top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2.3.1.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 для государственных организаций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2.3.2. Гранты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спорта высших достижений для некоммерческих организаций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  2.4.</w:t>
            </w:r>
          </w:p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2.4.1.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искусственным покрытием для спортивных детско-юношеских школ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1020427310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2.4.2.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Установка и монтаж футбольных полей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искусственным покрытием для спортивных детско-юношеских школ</w:t>
            </w:r>
          </w:p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2.5.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учреждений спортивной направленности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2.5.1. Закупка оборудования, инвентаря и  экипировки, приобретаемых для оснащения учреждений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спортивной направленности 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адаптивной физической культуре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спорту в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1 724,4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2.5.2. Закупка компьютерной техники и оргтехники, приобретаемых для оснащения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          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базыучреждений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спортув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2.5.3.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транспортных средств, приобретаемых для оснащения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и спорту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рамках государственной программы Российской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 «Доступная среда» на 2011 - 2020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учреждений спортивной направленности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спорту в Республике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47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2.6.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мер, направленных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2.6.1. Распределение субсидий из республиканского бюджета Республики Марий Эл бюджетам муниципальных районов и городских округов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bottom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773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2.6.2. Предоставление субсидий из республиканского бюджета Республики Марий Эл бюджетам муниципальных районов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городских округов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  <w:tcBorders>
              <w:right w:val="nil"/>
            </w:tcBorders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030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Р5.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46 507,8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31 650,0</w:t>
            </w:r>
          </w:p>
        </w:tc>
        <w:tc>
          <w:tcPr>
            <w:tcW w:w="1241" w:type="dxa"/>
            <w:gridSpan w:val="3"/>
            <w:tcBorders>
              <w:top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Р5.1. Государственная поддержка </w:t>
            </w:r>
            <w:r w:rsidRPr="003D19F3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спортивных организаций, осуществляющих подготовку спортивного резерва для спортивных сборных команд, в том числе спортивных </w:t>
            </w:r>
            <w:r w:rsidRPr="003D19F3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сборных команд Российской Федерации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эффективной системы отбора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олимпийским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видам спорта; обеспечение постоянного притока спортивного резерва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спортивную подготовку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3 834,4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2 956,2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Закупка спортивного оборудования для спортивных школ олимпийского резерва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br/>
              <w:t>и училищ олимпийского резерва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комплектов спортивного оборудования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спортивные школы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училища олимпийского резерва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4 617,8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48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Р5.3.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комплектов искусственных покрытий для футбольных полей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искусственным покрытием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12 245,4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348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Р5.4.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спортивного оборудования и инвентаря для занятий хоккеем в целях приведения организаций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спортивной подготовки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 xml:space="preserve">в организации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Р.5.5.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акупка спортивного оборудования и инвентаря для приведения организаций спортивной подготовки в нормативное состояние </w:t>
            </w:r>
          </w:p>
          <w:p w:rsidR="003D19F3" w:rsidRPr="003D19F3" w:rsidRDefault="003D19F3" w:rsidP="003D19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2 883,6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47"/>
        </w:trPr>
        <w:tc>
          <w:tcPr>
            <w:tcW w:w="2552" w:type="dxa"/>
            <w:shd w:val="clear" w:color="auto" w:fill="FFFFFF" w:themeFill="background1"/>
          </w:tcPr>
          <w:p w:rsidR="003D19F3" w:rsidRPr="003D19F3" w:rsidRDefault="003D19F3" w:rsidP="003D19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Р5.6.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3D19F3" w:rsidRPr="003D19F3" w:rsidRDefault="003D19F3" w:rsidP="003D19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закупка искусственных покрытий для футбольных полей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364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7" w:type="dxa"/>
            <w:gridSpan w:val="8"/>
            <w:shd w:val="clear" w:color="auto" w:fill="auto"/>
            <w:noWrap/>
          </w:tcPr>
          <w:p w:rsidR="003D19F3" w:rsidRPr="003D19F3" w:rsidRDefault="003D19F3" w:rsidP="003D19F3">
            <w:pPr>
              <w:tabs>
                <w:tab w:val="left" w:pos="1395"/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212 931,1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40 427,5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 Субсидии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капитальных вложений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tabs>
                <w:tab w:val="left" w:pos="19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171 610,3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7 367,2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25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3.1.1. Прочие выплаты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обязательствам государства</w:t>
            </w: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укрепления здоровья населения и занятий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690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95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Инвестиции в развитие физической культуры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 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170 744,1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7 354,2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61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747,7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734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20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Р5.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41 320,8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33 060,3</w:t>
            </w:r>
          </w:p>
        </w:tc>
        <w:tc>
          <w:tcPr>
            <w:tcW w:w="1241" w:type="dxa"/>
            <w:gridSpan w:val="3"/>
            <w:tcBorders>
              <w:bottom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84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Р5.1. Проектные и изыскательские работы, иные работы и услуги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88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45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103Р5Д1390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103Р5Д4950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3 465,2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10 280,0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16 587,2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gridAfter w:val="1"/>
          <w:wAfter w:w="6" w:type="dxa"/>
          <w:trHeight w:val="189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Капитальное строительство объектов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спортом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туризм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и занятий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14 568,8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07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5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86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24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101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gridAfter w:val="1"/>
          <w:wAfter w:w="6" w:type="dxa"/>
          <w:trHeight w:val="506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37 933,0</w:t>
            </w:r>
          </w:p>
        </w:tc>
        <w:tc>
          <w:tcPr>
            <w:tcW w:w="1241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37 933,0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26 145,8</w:t>
            </w: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31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4.1.1.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Расходы на обеспечение выполнения функций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реализации возложенных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Республики Марий Эл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7 394,0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7 620,0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5 715,0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1 783,4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2 064,1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525,0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24 483,0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25 237,0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18 927,8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18 927,8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2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38" w:type="dxa"/>
            <w:gridSpan w:val="5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1920755490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1920755490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1 752,7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4.1.2.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Организация дополнительного профессионального образования государственных             гражданских служащих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Министерстве молодежной политики, спорта и туризма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реализации возложенных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Республики Марий Эл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4.2.1.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Анализ реализации государственной программы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оценки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эффективности реализации государственной программы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3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4.2.2. Формирование отчетности  и подготовка предложений об изменении форм и методов управления реализации государственной программы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реализации государственной программы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63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«Государственная молодежная политика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вовлечение молодежи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социальную практику»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69 920,0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55 431,3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55 431,3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для социализации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3 030,2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4 259,7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Создание условий для самореализации молодежи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 патриотическому воспитанию;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ведению здорового образа жизни, сохранение и укрепление физического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психического здоровья молодого поколения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867867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1050129930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3 030,2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3 356,1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2 072,2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5.1.2.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Создание условий для организации занятости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трудоустройства молодежи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поддержке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талантливой молодежи;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патриотическому воспитанию;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ведению здорового образа жизни, сохранение и укрепление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физического и психического здоровья молодого поколения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5.2.</w:t>
            </w:r>
          </w:p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Содействие развитию молодежного предпринимательства</w:t>
            </w:r>
          </w:p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bottom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5.2.1.  Проведение информационной кампании по формированию благоприятного образа предпринимательства и стимулированию интереса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осуществлению предпринимательской деятельности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увеличение количества физических лиц - участников регионального проекта, занятых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в сфере малого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и среднего предпринимательства, по итогам участия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>в региональном проекте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07070707</w:t>
            </w:r>
          </w:p>
        </w:tc>
        <w:tc>
          <w:tcPr>
            <w:tcW w:w="1421" w:type="dxa"/>
            <w:gridSpan w:val="3"/>
            <w:tcBorders>
              <w:top w:val="nil"/>
            </w:tcBorders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5.2.2.  Вовлечение молодежи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предпринимательскую деятельность и содействие созданию собственного бизнеса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увеличение количества физических лиц - участников регионального проекта, занятых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в сфере малого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 xml:space="preserve">и среднего предпринимательства, по итогам участия </w:t>
            </w:r>
            <w:r w:rsidRPr="003D19F3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br/>
              <w:t>в региональном проекте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5.3.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23 217,8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19 204,1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</w:tc>
      </w:tr>
      <w:tr w:rsidR="003D19F3" w:rsidRPr="003D19F3" w:rsidTr="00357A9D">
        <w:trPr>
          <w:trHeight w:val="80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5.3.1. Расходы на обеспечение деятельности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1050329930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1050349740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23 217,8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19 204,1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10 585,7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13 585,7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 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5.4.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5.4.1. Подготовка мероприятий по проведению Государственной молодежной премии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5.4.2. Предоставление Государственных молодежных премий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1050427500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5.5.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5.5.1.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Информационная кампания о республиканском конкурсе «Молодежный кадровый резерв Республики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1050529930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5.5.2.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Организация и проведение отборочных этапов конкурса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«Молодежный кадровый резерв Республики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1050529930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5.6.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10 400.0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39 537,8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27 763,4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27 763,4</w:t>
            </w:r>
          </w:p>
        </w:tc>
      </w:tr>
      <w:tr w:rsidR="003D19F3" w:rsidRPr="003D19F3" w:rsidTr="00357A9D">
        <w:trPr>
          <w:trHeight w:val="282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82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5.6.1. Расходы на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3D19F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гражданское и патриотическое воспитание молодежи, воспитание толерантности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молодежной среде, формирование правовых, культурных и нравственных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ценностей среди молодежи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7 400,0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35 964,9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3 572,9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27 763,4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27 763,4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5.6.2. Совершенствование системы патриотического и духовно-нравственного воспитания подрастающего поколения и молодежи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гражданское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5.7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Мероприятие 5.7.1 Повышение эффективности системы выявления, поддержки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развития способностей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талантов у молодежи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эффективной системы выявления, сопровождения и поддержки инициативной и талантливой молодежи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1050729930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3 500,0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5.7.2 Создание условий для воспитания гармонично развитой и социально ответственной личности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роли общественных институтов в воспитании и социализации молодежи, вовлечение ее в активные формы социальной практики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1050729930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6 500,0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5.8.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активность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1 183,3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2 010,0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             5.8.1.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конкурса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получение грантов  Главы Республики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 в области добровольчества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Республике  Марий</w:t>
            </w:r>
            <w:proofErr w:type="gram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поддержки и развития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             5.8.2.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), талантов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способностей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детей и молодежи,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том числе студентов, путем поддержки общественных инициатив и проектов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), а также эффективной самореализации молодежи, в том числе развитие инфраструктуры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1 183,3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D19F3" w:rsidRPr="003D19F3" w:rsidTr="00357A9D">
        <w:trPr>
          <w:trHeight w:val="341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Е8.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5 735,1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77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77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83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Е8.1.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), реализуемым в субъектах Российской Федерации («Регион добрых дел»)</w:t>
            </w:r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1873,1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2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9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43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105Е854120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4 466,3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1 268,8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1"/>
        </w:trPr>
        <w:tc>
          <w:tcPr>
            <w:tcW w:w="2552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Е8.2. Создание условий для развития наставничества, поддержки общественных инициатив и проектов,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том числе в сфере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добровольничества</w:t>
            </w:r>
            <w:proofErr w:type="spellEnd"/>
          </w:p>
        </w:tc>
        <w:tc>
          <w:tcPr>
            <w:tcW w:w="1276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  <w:vMerge w:val="restart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83" w:type="dxa"/>
            <w:vMerge w:val="restart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), а также эффективной самореализации молодежи, в том числе развитие инфраструктуры</w:t>
            </w:r>
            <w:r w:rsidRPr="003D19F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181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1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1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1"/>
        </w:trPr>
        <w:tc>
          <w:tcPr>
            <w:tcW w:w="2552" w:type="dxa"/>
            <w:vMerge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Региональный проект «Популяризация предпринимательства» 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5 373,8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773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8.1. Реализация информационной кампании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из выявленных целевых групп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социально-экономическим условиям рыночной экономики, увеличение доли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создание новых рабочих мест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3 784,7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1 589,1</w:t>
            </w:r>
          </w:p>
        </w:tc>
        <w:tc>
          <w:tcPr>
            <w:tcW w:w="102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8.2. Реализация региональной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информационной кампании по популяризации предпринимательства, включающая продвижение образа предпринимателя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информационно-телекоммуникационной сети «Интернет»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социальных сетях, создание специализированных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медиапроектов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 социально-экономическим условиям рыночной экономики, увеличение доли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 и создание новых рабочих мест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 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8.3. Реализация комплексных программ по вовлечению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социально-экономическим условиям рыночной экономики, увеличение доли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создание новых рабочих мест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73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8.4. Обучение навыкам предпринимательской деятельности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социально-экономическим условиям рыночной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экономики, увеличение доли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 и создание новых рабочих мест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1 493,0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1 493,0</w:t>
            </w:r>
          </w:p>
        </w:tc>
      </w:tr>
      <w:tr w:rsidR="003D19F3" w:rsidRPr="003D19F3" w:rsidTr="00357A9D">
        <w:trPr>
          <w:trHeight w:val="232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Эл, регулирующих туристскую деятельность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             6.1.1.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Мониторинг изменений федерального и международного законодательства в сфере туризма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нормативных правовых актов Республики Марий Эл, регулирующих туристскую деятельность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6.1.2. Приведение законодательства Республики Марий Эл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сфере туризма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соответствие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с федеральным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законодательством. Разработка нормативных правовых актов Республики Марий Эл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сфере туризма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нормативных правовых актов Республики Марий Эл, регулирующих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туристскую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6.2.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6.2.1. Содействие развитию индустрии гостеприимства в Республике Марий Эл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выявление территорий наиболее перспективных для осуществления инвестиций в сфере туризма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1060249790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  6.2.2. Поддержка реализации проектов в сфере туризма, направленных на развитие инфраструктуры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формирование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развитие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территории Республики Марий Эл современных конкурентоспособных объектов  туристской инфраструктуры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1060249790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6.3.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в области внутреннего и въездного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туризма 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6.3.1.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Определение номинаций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области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формирование перечня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номинаций с учетом наиболее актуальных тенденций развития туризма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6.3.2.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Распределение грантов Главы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в области внутреннего и въездного туризма в Республике Марий Эл 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победителей конкурсного отбора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Марий Эл в области внутреннего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за целевым использованием </w:t>
            </w: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6.4.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обеспечение развития сферы туризма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6.4.1. Подготовка информационно-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аналитических материалов о туристском потенциале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качества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увеличение объема информации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 туристском потенциале и ресурсах Республики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6.4.2. Формирование информационного туристского пространства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рамках функционирования  туристического портала Республики Марий 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рекламно-информационное обеспечение туристской деятельности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6.5.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Марий Эл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мировой и внутренний туристские рынки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tabs>
                <w:tab w:val="left" w:pos="24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6.5.1. Участие Республики Марий Эл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международных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российских туристских выставках, рейтингах, конкурсах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расширение географии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способов распространения информации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 туристских ресурсах Республики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6.5.2. Формирование имиджа Республики Марий Эл как региона, благоприятного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для развития внутреннего и въездного туризма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узнаваемости Республики Марий Эл на внешних рынках;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туристского потока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Республику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6.6.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Научное и кадровое обеспечение сферы туризма в Республике Марий Эл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32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6.6.1. Аккредитация экскурсоводов (гидов), гидов-переводчиков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инструкторов-проводников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предоставляемых экскурсионных услуг на территории Республики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6.6.2. Реализация программ обучения для представителей сферы туризма в Республике Марий Эл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повышение уровня квалификации специалистов туриндустрии, способствующие реализации новых возможностей развития туризма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 Региональный проект «Экспорт услуг»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Т4.1.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Формирование имиджа Республики Марий Эл как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региона, благоприятного для развития въездного туризма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туристской инфраструктуры и сферы гостеприимства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Республики Марий Эл 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Т4.2.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Продвижение туристских ресурсов Республики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 на мировом рынке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узнаваемость региона за его пределами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63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«Реализация региональных проектов»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243 927,0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38 345,3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Р5. Региональный проект «Спорт-норма жизни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243 927,00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38 345,3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Р5.1.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спортивно-технологического оборудования для малых спортивных площадок ГТО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систематически занимающихся физической культурой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5 415,7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5 417,3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        Р5.2. Закупка спортивно-технологического оборудования для физкультурно-оздоровительных комплексов открытого типа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107Р552280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2758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 Р5.3.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Р5.4. Государственная поддержка </w:t>
            </w:r>
            <w:r w:rsidRPr="003D19F3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эффективной системы отбора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олимпийским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параолимпийским видам спорта; обеспечение постоянного притока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спортивного резерва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 w:rsidRPr="003D19F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спортивную подготовку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107Р550810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3 448,6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3 448,6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Р5.5.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107Р552290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Р.5.6.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4 563,3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4 876,7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Р5.7.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 w:rsidRPr="003D19F3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19F3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закупка искусственных покрытий для футбольных полей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Р5.8. Проектные и изыскательские работы, иные работы и услуги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832832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107Р5Д4950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107Р549740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107Р5Д1390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107Р5Д4950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107Р5Д9250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Р5.9.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спортом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Минстрой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ЖКХ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107Р549740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107Р554950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107Р551390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230 499,4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24 602,7</w:t>
            </w: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Е8.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Е8.1.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Проведение конкурсного отбора на предоставление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субсидий (грантов) лучшим практикам в сфере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), реализуемым в субъектах Российской Федерации («Регион добрых дел»)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туризм Республики </w:t>
            </w: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общая численность граждан Российской Федерации,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вовлеченных центрами (сообществами, объединениями) поддержки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107Е854120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107Е854120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9F3" w:rsidRPr="003D19F3" w:rsidTr="00357A9D">
        <w:trPr>
          <w:trHeight w:val="505"/>
        </w:trPr>
        <w:tc>
          <w:tcPr>
            <w:tcW w:w="2552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Е8.2. Создание условий для развития наставничества, поддержки общественных инициатив и проектов, </w:t>
            </w: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том числе в сфере 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добровольничества</w:t>
            </w:r>
            <w:proofErr w:type="spellEnd"/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развития и поддержки добровольчества (</w:t>
            </w:r>
            <w:proofErr w:type="spellStart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D19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), а также эффективной самореализации молодежи, в том числе развитие инфраструктуры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107Е829930</w:t>
            </w:r>
          </w:p>
        </w:tc>
        <w:tc>
          <w:tcPr>
            <w:tcW w:w="567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3"/>
            <w:shd w:val="clear" w:color="auto" w:fill="auto"/>
            <w:noWrap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3D19F3" w:rsidRDefault="003D19F3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3D19F3" w:rsidSect="00D17C31">
          <w:headerReference w:type="even" r:id="rId48"/>
          <w:headerReference w:type="default" r:id="rId49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3D19F3" w:rsidRPr="003D19F3" w:rsidTr="00357A9D">
        <w:tc>
          <w:tcPr>
            <w:tcW w:w="7196" w:type="dxa"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3D19F3" w:rsidRPr="003D19F3" w:rsidRDefault="003D19F3" w:rsidP="003D19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7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3D19F3" w:rsidRPr="003D19F3" w:rsidRDefault="003D19F3" w:rsidP="003D19F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2013 - 2025 годы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декабря 2021 г. №</w:t>
            </w:r>
            <w:r w:rsidRPr="003D19F3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3D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>П Е Р Е Ч Е Н Ь</w:t>
      </w:r>
    </w:p>
    <w:p w:rsidR="003D19F3" w:rsidRPr="003D19F3" w:rsidRDefault="003D19F3" w:rsidP="003D1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 капитального строительства, проектов государственно-частного партнерства с участием </w:t>
      </w:r>
    </w:p>
    <w:p w:rsidR="003D19F3" w:rsidRPr="003D19F3" w:rsidRDefault="003D19F3" w:rsidP="003D1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</w:t>
      </w:r>
      <w:r w:rsidRPr="003D19F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Марий Эл, реализуемых в рамках государственной программы Республики Марий Эл</w:t>
      </w: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</w:t>
      </w:r>
      <w:r w:rsidRPr="003D19F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2013 - 2025 годы</w:t>
      </w: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15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3D19F3" w:rsidRPr="003D19F3" w:rsidTr="00357A9D">
        <w:tc>
          <w:tcPr>
            <w:tcW w:w="534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местонахождение объекта, проекта</w:t>
            </w:r>
          </w:p>
        </w:tc>
        <w:tc>
          <w:tcPr>
            <w:tcW w:w="1275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объекта, проекта в соответствую-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единицах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строительства объекта, реализации проекта и ввода </w:t>
            </w: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Сметная стоимость объекта, проекта в </w:t>
            </w:r>
            <w:proofErr w:type="gram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действую-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</w:t>
            </w:r>
            <w:proofErr w:type="spellEnd"/>
            <w:proofErr w:type="gram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ценах,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 финансирования объекта,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7513" w:type="dxa"/>
            <w:gridSpan w:val="9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финансирования по годам, тыс. рублей</w:t>
            </w:r>
          </w:p>
        </w:tc>
      </w:tr>
      <w:tr w:rsidR="003D19F3" w:rsidRPr="003D19F3" w:rsidTr="00357A9D">
        <w:tc>
          <w:tcPr>
            <w:tcW w:w="534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3D19F3" w:rsidRPr="003D19F3" w:rsidTr="00357A9D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19F3" w:rsidRPr="003D19F3" w:rsidTr="00357A9D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120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19F3" w:rsidRPr="003D19F3" w:rsidTr="00357A9D">
        <w:tc>
          <w:tcPr>
            <w:tcW w:w="15276" w:type="dxa"/>
            <w:gridSpan w:val="15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Объекты капитального строительства</w:t>
            </w:r>
          </w:p>
        </w:tc>
      </w:tr>
      <w:tr w:rsidR="003D19F3" w:rsidRPr="003D19F3" w:rsidTr="00357A9D">
        <w:trPr>
          <w:trHeight w:val="63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Йошкар-Ола» Республики Марий Эл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стадиона в пойме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р.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М.Кокшага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районе Ледового дворца*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19 159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2013 - 2015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21 860,0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</w:t>
            </w:r>
          </w:p>
          <w:p w:rsidR="003D19F3" w:rsidRPr="003D19F3" w:rsidRDefault="003D19F3" w:rsidP="003D19F3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21 860,0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11 860,0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10 000,0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69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Инженерная подготовка спортивной зоны общегородского значения по ул.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К.Маркса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21 844,0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327 555,7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327 555,7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91 565,1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68 304,4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146 555,6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9 800,0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4 820,1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6 450,8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59,7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Комплекс работ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повышению мощностей объекта «Универсальный крытый 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vertAlign w:val="superscript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2015 - 2019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12 517,0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156 000,0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5 505,8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2 088,3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Корректировка проектно-сметной документации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объекту «Универсальный крытый 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green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Универсальный крытый легкоатлетический манеж в г. Йошкар-Оле (завершение строительства)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2021 - 2022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134 653,1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  бюджет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3 242,1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130 000,0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7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стадиона «Динамо»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5,3 га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 - 2018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505,00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505,0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83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г. Йошкар-Ола,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с. Семеновка,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ул. Молодежная, д. 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2021 - 2022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104 426,3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 бюджет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4 833,1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red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red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red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red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highlight w:val="red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95 889,4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кровли Ледового дворца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«Марий Эл»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в г. Йошкар-Оле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2 220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2015 - 2024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21 842,8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  <w:t>21 842,8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320,0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3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для установки оборудования ФОКОТ для Училища олимпийского резерва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10 455,59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85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11.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Спорткомплекс «Юбилейный»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5472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</w:tr>
      <w:tr w:rsidR="003D19F3" w:rsidRPr="003D19F3" w:rsidTr="00357A9D">
        <w:trPr>
          <w:trHeight w:val="129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здания ГБУ Республики Марий Эл "Дворец молодежи" (ПСД, иные работы)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8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«Город Волжск»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Волжске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10 289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18 179,9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Капитальный ремонт Дворца спорта «Волжского городского спорткомплекса»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5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«Реконструкция  Дворца спорта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Волжск»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27 091,81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27 091,8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Волжский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25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Приволжский Республики Марий Эл (завершение строительства)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5 576,9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263 128,2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внебюджетные источники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262 751,5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5 242,2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6 372,4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94 301,9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11 324,0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145 511,0</w:t>
            </w:r>
            <w:r w:rsidRPr="003D19F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****</w:t>
            </w:r>
          </w:p>
          <w:p w:rsidR="003D19F3" w:rsidRPr="003D19F3" w:rsidRDefault="003D19F3" w:rsidP="003D19F3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91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ФОКОТ в г. Волжске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2020 - 2024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16 587,19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16 587,19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Сотнур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2016 - 2025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5 784,7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5 784,7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282,7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48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Козьмодемьянск»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Плавательный бассейн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pacing w:val="-6"/>
                <w:sz w:val="15"/>
                <w:szCs w:val="15"/>
                <w:lang w:eastAsia="ru-RU"/>
              </w:rPr>
              <w:t>в г. Козьмодемьянске*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3 874,8 кв. м</w:t>
            </w:r>
          </w:p>
        </w:tc>
        <w:tc>
          <w:tcPr>
            <w:tcW w:w="156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2013 - 2016 годы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55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2 605,1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19 500,0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лицее № 4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6 250,8 кв. м</w:t>
            </w:r>
          </w:p>
        </w:tc>
        <w:tc>
          <w:tcPr>
            <w:tcW w:w="156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155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3 505,0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342,7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973,3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4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в г. Козьмодемьянске.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Футбольное поле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и беговая дорожка (Площадка для хоккея с шайбой. 1 очередь)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12 776,8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2017 - 2019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14 600,2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1 800,0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1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в г. Козьмодемьянске.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Футбольное поле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беговая дорожка.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2 очередь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14  568,8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294,2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16 014,5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262,8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14 306,0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11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в г. Козьмодемьянске.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Футбольное поле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беговая дорожка.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3 очередь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24 602,7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для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установки оборудования ФОКОТ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вг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Козьмодемьянске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11 092,0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11 092,0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11 092,0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23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Водозабор с сетями водопровода для водоснабжения физкультурно-оздоровительного комплекса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Виловатово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протяженность -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1 620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2012 - 2014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592,2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12 831,1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 строительство физкультурно-оздоровительного комплекса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 2020годы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4 950,0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30 035,5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1 785,3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805,7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62,7</w:t>
            </w:r>
          </w:p>
        </w:tc>
      </w:tr>
      <w:tr w:rsidR="003D19F3" w:rsidRPr="003D19F3" w:rsidTr="00357A9D">
        <w:trPr>
          <w:trHeight w:val="74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Микряково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8 223,8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5 098,7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3 505,0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1 342,7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251,0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9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04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Спортивно-оздоровительный 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ул.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Бутякова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Звенигово 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5 718,5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2009 - 2013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5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29.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Красногорский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1,3 га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5 189,18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431,0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2 006,9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2 689,0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3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14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Футбольное поле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Красногорский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2020 - 2021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10 211,8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3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861,8</w:t>
            </w:r>
          </w:p>
        </w:tc>
      </w:tr>
      <w:tr w:rsidR="003D19F3" w:rsidRPr="003D19F3" w:rsidTr="00357A9D">
        <w:trPr>
          <w:trHeight w:val="109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г. Звенигово 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22 632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2019 - 2024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26 068,11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26 068,1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36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Спортивно-административный 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территории стадиона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Красногорский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2019 - 2024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Физкультурно-оздоровительный комплекс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Килемары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(модернизация бассейна школы)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1 340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2015 - 2024 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1 510,0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3 000,0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590,6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6 887,7</w:t>
            </w:r>
          </w:p>
        </w:tc>
      </w:tr>
      <w:tr w:rsidR="003D19F3" w:rsidRPr="003D19F3" w:rsidTr="00357A9D">
        <w:trPr>
          <w:trHeight w:val="77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Килемары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7 165,3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center" w:pos="317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1 534,1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1 340,0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2 014,8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1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58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строительство физкультурно-оздоровительного комплекса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2011 - 2025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672,7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368,0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7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Куженер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10 512,7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2016 - 2019 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4 290,0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3 072,0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Ледовый дворец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 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4 553,9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21 890,8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1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Спортивный зал школы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Косолапово 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1 557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2007 - 2013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2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10 666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2016 - 2020годы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1 505,0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338,0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3 229,2</w:t>
            </w:r>
          </w:p>
        </w:tc>
      </w:tr>
      <w:tr w:rsidR="003D19F3" w:rsidRPr="003D19F3" w:rsidTr="00357A9D">
        <w:trPr>
          <w:trHeight w:val="64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Медведевский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центр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с универсальным игровым залом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Медведево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4 630,1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45 247,8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25 247,8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9 000,0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15 500,0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747,8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4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спортивного зала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и стадиона в средней общеобразовательной школе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пос. Силикатный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23 322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23 314,9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5 013,0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green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Азаново</w:t>
            </w:r>
            <w:proofErr w:type="spellEnd"/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1,9 га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3 655,4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3 655,4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2 733,7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217,6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Моркинский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8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1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Морки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7 093,4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1 055,0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1 346,8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2 764,0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Новоторъяльский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Новый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Торъял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13 585,1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705,0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1 000,0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5 760,0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175,2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муниципальном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образовании «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Новоторьяльский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28 649,0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28 649,0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22 495,0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2 998,8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2 267,2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495,0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383,0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50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Пектубаево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1,4 га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2016 - 2020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1 730,0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344,2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3 329,0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Оршанский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спортзала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Великополье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609,04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2015 - 2017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17 888,1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Оршанском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851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315,5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10 000,0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232,7</w:t>
            </w:r>
          </w:p>
        </w:tc>
        <w:tc>
          <w:tcPr>
            <w:tcW w:w="709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544,3</w:t>
            </w:r>
          </w:p>
        </w:tc>
        <w:tc>
          <w:tcPr>
            <w:tcW w:w="850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103,4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Стадион-площадка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Великополье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6 791,3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2016 - 2017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2 633,6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333,3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337 831,3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6 462,7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21 027,6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815,6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7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Параньга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6 762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374,3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4 812,1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4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05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45 345,5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45 345,5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7 672,7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28 518,0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4 649,8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60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1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Сернур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0,8 га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4 340,0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334,5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452,6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3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Советский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55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Плавательный бассейн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Советский (Советская средняя школа № 3)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3 939,7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2008 - 2014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3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3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Советский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8 067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4 330,0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333,3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307,2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3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56.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Советский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Республике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811,82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2010 - 2024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38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Юринский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Многофункциональ-ный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спортивный зал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Юрино *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1 778,5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9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Юрино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17 730 кв. м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2017 - 2020 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26 811,3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3 325,6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24 473,7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3 221,6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23 569,7</w:t>
            </w:r>
          </w:p>
        </w:tc>
      </w:tr>
      <w:tr w:rsidR="003D19F3" w:rsidRPr="003D19F3" w:rsidTr="00357A9D">
        <w:trPr>
          <w:trHeight w:val="69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Марьино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1,2 га</w:t>
            </w: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 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2020годы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5183,2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965,0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342,7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3 875,5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60.</w:t>
            </w: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Возмещение процентов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кредитам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строительство спортивных объектов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150 633,3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48 533,3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36 907,5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37263,0</w:t>
            </w: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18 357,8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9 571,7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3D19F3" w:rsidRPr="003D19F3" w:rsidRDefault="003D19F3" w:rsidP="003D19F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25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2 968 291,6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228 480,4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377 306,4</w:t>
            </w: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704 000,9</w:t>
            </w:r>
          </w:p>
        </w:tc>
        <w:tc>
          <w:tcPr>
            <w:tcW w:w="709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105 565,3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236 426,1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30 870,2</w:t>
            </w:r>
          </w:p>
        </w:tc>
        <w:tc>
          <w:tcPr>
            <w:tcW w:w="850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33 922,2</w:t>
            </w:r>
          </w:p>
        </w:tc>
        <w:tc>
          <w:tcPr>
            <w:tcW w:w="851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212 558,5</w:t>
            </w:r>
          </w:p>
        </w:tc>
      </w:tr>
    </w:tbl>
    <w:p w:rsidR="003D19F3" w:rsidRPr="003D19F3" w:rsidRDefault="003D19F3" w:rsidP="003D19F3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9F3" w:rsidRPr="003D19F3" w:rsidRDefault="003D19F3" w:rsidP="003D19F3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tbl>
      <w:tblPr>
        <w:tblW w:w="149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3D19F3" w:rsidRPr="003D19F3" w:rsidTr="00357A9D">
        <w:trPr>
          <w:tblHeader/>
        </w:trPr>
        <w:tc>
          <w:tcPr>
            <w:tcW w:w="534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местонахождение объекта, проекта</w:t>
            </w:r>
          </w:p>
        </w:tc>
        <w:tc>
          <w:tcPr>
            <w:tcW w:w="1276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объекта, проекта в соответствую-</w:t>
            </w:r>
            <w:proofErr w:type="spellStart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единицах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18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Сметная стоимость объекта, проекта в действующих ценах,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 финансирования объекта,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6946" w:type="dxa"/>
            <w:gridSpan w:val="6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финансирования по годам, тыс. рублей</w:t>
            </w:r>
          </w:p>
        </w:tc>
      </w:tr>
      <w:tr w:rsidR="003D19F3" w:rsidRPr="003D19F3" w:rsidTr="00357A9D">
        <w:trPr>
          <w:tblHeader/>
        </w:trPr>
        <w:tc>
          <w:tcPr>
            <w:tcW w:w="534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vertAlign w:val="superscript"/>
          <w:lang w:eastAsia="ru-RU"/>
        </w:rPr>
      </w:pPr>
    </w:p>
    <w:tbl>
      <w:tblPr>
        <w:tblW w:w="14992" w:type="dxa"/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3D19F3" w:rsidRPr="003D19F3" w:rsidTr="00357A9D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F3" w:rsidRPr="003D19F3" w:rsidRDefault="003D19F3" w:rsidP="003D19F3">
            <w:pPr>
              <w:widowControl w:val="0"/>
              <w:tabs>
                <w:tab w:val="left" w:pos="300"/>
                <w:tab w:val="center" w:pos="467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Йошкар-Ола»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стадиона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поймер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М.Кокшага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районе Ледового дворца *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19 159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2013 - 2015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21 860,0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21 860,0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Инженерная подготовка спортивной зоны общегородского значения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ул.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К.Маркса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21 844,0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327 555,7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327 555,7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Комплекс работ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повышению мощностей объекта «Универсальный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крытый легкоатлетический манеж в г. Йошкар-Оле»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2015 - 2019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176 121,1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Корректировка проектно-сметной документации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объекту «Универсальный крытый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 (завершение строительства)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2021 - 2022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134 653,1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  бюджет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3 242,1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130 000,0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589,0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2653,1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130 000,0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стадиона «Динамо» в г. Йошкар-Оле*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5,3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2015  - 2018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505,00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505,0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529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Эл,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 г</w:t>
            </w:r>
            <w:r w:rsidRPr="003D19F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 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Йошкар-Ола, с</w:t>
            </w:r>
            <w:r w:rsidRPr="003D19F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Семеновка,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ул. Молодежная, д. 2»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2021 - 2022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2060"/>
                <w:sz w:val="15"/>
                <w:szCs w:val="15"/>
                <w:lang w:eastAsia="ru-RU"/>
              </w:rPr>
              <w:t>104 426,3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4 833,1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95 889,4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2 876,2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1 956,9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95 889,4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кровли Ледового дворца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«Марий Эл» </w:t>
            </w: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в г. Йошкар-Оле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2 220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2015 - 2024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21842,8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  <w:t>21 842,8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21 512,8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90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10.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для установки оборудования ФОКОТ для Училища олимпийского резерва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10 455,59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10 455,6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798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11. 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Спорткомплекс «Юбилейный»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8"/>
                <w:szCs w:val="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Реконструкция здания ГБУ Республики Марий Эл "Дворец молодежи" (ПСД, иные работы)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8"/>
                <w:szCs w:val="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3 000,0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5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«Город Волжск»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6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г. Волжске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10 289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год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18 179,9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31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Капитальный ремонт Дворца спорта Волжского городского спорткомплекса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41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«Реконструкция  Дворца спорта в г. Волжск» Республики Марий Эл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27 091,8</w:t>
            </w:r>
          </w:p>
        </w:tc>
        <w:tc>
          <w:tcPr>
            <w:tcW w:w="141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27 091,8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27 091,8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Волжский муниципальный район Республики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16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Приволжский Республики Марий Эл (завершение строительства)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5 576,9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2013 - 2020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262 128,2</w:t>
            </w:r>
          </w:p>
        </w:tc>
        <w:tc>
          <w:tcPr>
            <w:tcW w:w="141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внебюджетные источники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262 751,5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ФОКОТ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г. Волжске 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2020 - 2024 годы</w:t>
            </w:r>
          </w:p>
        </w:tc>
        <w:tc>
          <w:tcPr>
            <w:tcW w:w="1418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16587,19</w:t>
            </w:r>
          </w:p>
        </w:tc>
        <w:tc>
          <w:tcPr>
            <w:tcW w:w="141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587,19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587,19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Сотнур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2016 - 2025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5 784,7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5 784,7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600,0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4 892,0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Козьмодемьянск»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6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Плавательный бассейн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 *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3 874,8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2013 - 2016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Стадион-площадка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при лицее № 4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6 250,8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4 821,0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г. Козьмодемьянске. Футбольное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полеи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беговая дорожка (площадка для хоккея с шайбой. 1 очередь)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12 776,8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2017 - 2019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3 364,0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1 800,00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07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г. Козьмодемьянске. Футбольное поле и беговая дорожка. 2 очередь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14 568,8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294,2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16 014,5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31,4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1 708,5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1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г. Козьмодемьянске. Футбольное поле и беговая дорожка. 3 очередь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24 602,7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для установки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оборудования ФОКОТ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11 092,0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11 092,0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9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1138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Водозабор с сетями водопровода для водоснабжения физкультурно-оздоровительного комплекса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Виловатово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протяженность -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1 620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2012 - 2014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3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Микряково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8 223,8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90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Спортивно-оздоровительный комплекс по ул.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Бутякова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Звенигово 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5 718,5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2009 - 2013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5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пгтКрасногорский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1,3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5 189,2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754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Футбольное поле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 Красногорский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района Республики Марий Эл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2020 - 2021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10 211,8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10 280,0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г. Звенигово Республики Марий Эл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22 632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2019 - 2024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26 068,1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26 068,1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26 068,1**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Спортивно-административный комплекс на территории стадиона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Красногорский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района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2019 - 2024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25 194,5**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4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Килемары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(модернизация бассейна школы)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1 340 кв. м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2015 - 2024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2 004,8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Килемары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7 165,3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418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1417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Марий Эл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4 888,9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8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Куженерского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2011 - 2025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237 553,4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226 512,7</w:t>
            </w:r>
          </w:p>
        </w:tc>
      </w:tr>
      <w:tr w:rsidR="003D19F3" w:rsidRPr="003D19F3" w:rsidTr="00357A9D">
        <w:trPr>
          <w:trHeight w:val="80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Куженер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10 512,7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Ледовый дворец 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 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4 553,9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зал школы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Косолапово 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1 557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2007 -2013 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204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39.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Мари-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Турек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10 666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 - 2020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Медведевский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центр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с универсальным игровым залом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Медведево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4 630,1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45 247,8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25 247,8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спортивного зала и стадиона в средней общеобразовательной школе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пос. Силикатный*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23 322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Азаново</w:t>
            </w:r>
            <w:proofErr w:type="spellEnd"/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1,9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2016 - 2024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годы 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3 655,4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3 655,4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217,6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Моркинский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1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Морки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7 093,4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Новоторъяльский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2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 Новый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Торъял</w:t>
            </w:r>
            <w:proofErr w:type="spellEnd"/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13 585,1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2015 - 2020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 муниципальном образовании «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Новоторъяльский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5 455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 годы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lastRenderedPageBreak/>
              <w:t>28 649,0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lastRenderedPageBreak/>
              <w:t>28 649,0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Пектубаево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1,4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2016 - 2020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Оршанский муниципальный район Республики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спортзала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Великополье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*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609,04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2015 - 2017 годы 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муниципальном образовании «Оршанский муниципальный район»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2011 - 2020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134" w:type="dxa"/>
            <w:shd w:val="clear" w:color="auto" w:fill="auto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46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Великополье</w:t>
            </w:r>
            <w:proofErr w:type="spellEnd"/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6 791,3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2016 - 2017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2011 - 2024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309 525,4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Параньга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6 762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5 241,4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Сернурском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муниципальном районе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2011 - 2024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45 345,5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45 345,5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4500,0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652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при школе № 1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Сернур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0,8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1065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ab/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Советский муниципальный район Республики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Плавательный бассейн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Советский (Советская средняя школа № 3)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3 939,7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2008 - 2014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764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3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Советский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8 067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1103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56.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Советский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Республике Марий Эл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811,82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2010 - 2024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99 879,51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99 879,5**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47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Юринский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муниципальный район Республики Марий Эл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3D19F3" w:rsidRPr="003D19F3" w:rsidTr="00357A9D">
        <w:trPr>
          <w:trHeight w:val="205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Многофункциональный спортивный зал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Юрино *</w:t>
            </w:r>
          </w:p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1 778,5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28 000,0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в </w:t>
            </w:r>
            <w:proofErr w:type="spellStart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 Юрино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17 730 кв. м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2017 - 2020 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26 811,3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3 325,6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24 473,7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84,01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904,0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80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Марьино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1,2 га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2016 - 2020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60.</w:t>
            </w: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Возмещение процентов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кредитам </w:t>
            </w: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строительство спортивных объектов</w:t>
            </w:r>
          </w:p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150 633,3</w:t>
            </w: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3D19F3" w:rsidRPr="003D19F3" w:rsidTr="00357A9D">
        <w:trPr>
          <w:trHeight w:val="347"/>
        </w:trPr>
        <w:tc>
          <w:tcPr>
            <w:tcW w:w="534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3D19F3" w:rsidRPr="003D19F3" w:rsidRDefault="003D19F3" w:rsidP="003D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3D19F3" w:rsidRPr="003D19F3" w:rsidRDefault="003D19F3" w:rsidP="003D19F3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3D19F3" w:rsidRPr="003D19F3" w:rsidRDefault="003D19F3" w:rsidP="003D19F3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2 968 291,6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37 777,9</w:t>
            </w:r>
          </w:p>
        </w:tc>
        <w:tc>
          <w:tcPr>
            <w:tcW w:w="1083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233 499,4</w:t>
            </w:r>
          </w:p>
        </w:tc>
        <w:tc>
          <w:tcPr>
            <w:tcW w:w="1275" w:type="dxa"/>
          </w:tcPr>
          <w:p w:rsidR="003D19F3" w:rsidRPr="003D19F3" w:rsidRDefault="003D19F3" w:rsidP="003D1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24 602,7</w:t>
            </w:r>
          </w:p>
        </w:tc>
        <w:tc>
          <w:tcPr>
            <w:tcW w:w="1134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511 876,9</w:t>
            </w:r>
          </w:p>
        </w:tc>
        <w:tc>
          <w:tcPr>
            <w:tcW w:w="1327" w:type="dxa"/>
          </w:tcPr>
          <w:p w:rsidR="003D19F3" w:rsidRPr="003D19F3" w:rsidRDefault="003D19F3" w:rsidP="003D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D19F3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231 404,7</w:t>
            </w:r>
          </w:p>
        </w:tc>
      </w:tr>
    </w:tbl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>______________</w:t>
      </w: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 xml:space="preserve">* Объект введен в эксплуатацию, осуществляется </w:t>
      </w:r>
      <w:proofErr w:type="gramStart"/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>погашение  кредиторской</w:t>
      </w:r>
      <w:proofErr w:type="gramEnd"/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 xml:space="preserve"> задолженности в рамках Государственной программы.</w:t>
      </w: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>** При условии выделения финансирования из федерального бюджета.</w:t>
      </w: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 xml:space="preserve">*** Средства, безвозмездно переданные от общества с ограниченной ответственностью «Газпром </w:t>
      </w:r>
      <w:proofErr w:type="spellStart"/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>трансгаз</w:t>
      </w:r>
      <w:proofErr w:type="spellEnd"/>
      <w:r w:rsidRPr="003D19F3">
        <w:rPr>
          <w:rFonts w:ascii="Times New Roman" w:eastAsia="Times New Roman" w:hAnsi="Times New Roman"/>
          <w:sz w:val="15"/>
          <w:szCs w:val="15"/>
          <w:lang w:eastAsia="ru-RU"/>
        </w:rPr>
        <w:t xml:space="preserve"> Нижний Новгород» на основании договора о пожертвовании денежных средств от 29 августа 2019 г.№ 2019-91.</w:t>
      </w: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19F3" w:rsidRPr="003D19F3" w:rsidRDefault="003D19F3" w:rsidP="003D19F3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19F3">
        <w:rPr>
          <w:rFonts w:ascii="Times New Roman" w:eastAsia="Times New Roman" w:hAnsi="Times New Roman"/>
          <w:sz w:val="32"/>
          <w:szCs w:val="32"/>
          <w:lang w:eastAsia="ru-RU"/>
        </w:rPr>
        <w:t>____________</w:t>
      </w:r>
    </w:p>
    <w:p w:rsidR="0034337B" w:rsidRPr="001D31E2" w:rsidRDefault="0034337B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34337B" w:rsidRPr="001D31E2" w:rsidSect="00A32EBE">
      <w:headerReference w:type="default" r:id="rId50"/>
      <w:pgSz w:w="16837" w:h="11905" w:orient="landscape"/>
      <w:pgMar w:top="1985" w:right="1418" w:bottom="1134" w:left="1134" w:header="127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9B" w:rsidRDefault="00A6659B">
      <w:pPr>
        <w:spacing w:after="0" w:line="240" w:lineRule="auto"/>
      </w:pPr>
      <w:r>
        <w:separator/>
      </w:r>
    </w:p>
  </w:endnote>
  <w:endnote w:type="continuationSeparator" w:id="0">
    <w:p w:rsidR="00A6659B" w:rsidRDefault="00A6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9B" w:rsidRDefault="00A6659B">
      <w:pPr>
        <w:spacing w:after="0" w:line="240" w:lineRule="auto"/>
      </w:pPr>
      <w:r>
        <w:separator/>
      </w:r>
    </w:p>
  </w:footnote>
  <w:footnote w:type="continuationSeparator" w:id="0">
    <w:p w:rsidR="00A6659B" w:rsidRDefault="00A6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CD0D8C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17</w:t>
    </w:r>
    <w:r>
      <w:rPr>
        <w:rStyle w:val="af9"/>
      </w:rPr>
      <w:fldChar w:fldCharType="end"/>
    </w:r>
  </w:p>
  <w:p w:rsidR="003D19F3" w:rsidRDefault="003D19F3" w:rsidP="00CD0D8C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9F3" w:rsidRDefault="003D19F3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  <w:rFonts w:ascii="Times New Roman" w:hAnsi="Times New Roman"/>
        <w:sz w:val="28"/>
        <w:szCs w:val="28"/>
      </w:rPr>
    </w:pPr>
    <w:r>
      <w:rPr>
        <w:rStyle w:val="af9"/>
        <w:rFonts w:ascii="Times New Roman" w:hAnsi="Times New Roman"/>
        <w:sz w:val="28"/>
        <w:szCs w:val="28"/>
      </w:rPr>
      <w:fldChar w:fldCharType="begin"/>
    </w:r>
    <w:r>
      <w:rPr>
        <w:rStyle w:val="af9"/>
        <w:rFonts w:ascii="Times New Roman" w:hAnsi="Times New Roman"/>
        <w:sz w:val="28"/>
        <w:szCs w:val="28"/>
      </w:rPr>
      <w:instrText xml:space="preserve">PAGE  </w:instrText>
    </w:r>
    <w:r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52</w:t>
    </w:r>
    <w:r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20</w:t>
    </w:r>
    <w:r>
      <w:rPr>
        <w:rStyle w:val="af9"/>
      </w:rPr>
      <w:fldChar w:fldCharType="end"/>
    </w:r>
  </w:p>
  <w:p w:rsidR="003D19F3" w:rsidRDefault="003D19F3">
    <w:pPr>
      <w:pStyle w:val="a3"/>
      <w:ind w:right="36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2A3B3F">
    <w:pPr>
      <w:pStyle w:val="a3"/>
      <w:framePr w:w="1305" w:wrap="around" w:vAnchor="text" w:hAnchor="margin" w:x="14175" w:y="1"/>
      <w:ind w:right="-424"/>
      <w:rPr>
        <w:rStyle w:val="af9"/>
        <w:rFonts w:ascii="Times New Roman" w:hAnsi="Times New Roman"/>
        <w:sz w:val="28"/>
        <w:szCs w:val="28"/>
      </w:rPr>
    </w:pPr>
    <w:r>
      <w:rPr>
        <w:rStyle w:val="af9"/>
        <w:rFonts w:ascii="Times New Roman" w:hAnsi="Times New Roman"/>
        <w:sz w:val="28"/>
        <w:szCs w:val="28"/>
      </w:rPr>
      <w:fldChar w:fldCharType="begin"/>
    </w:r>
    <w:r>
      <w:rPr>
        <w:rStyle w:val="af9"/>
        <w:rFonts w:ascii="Times New Roman" w:hAnsi="Times New Roman"/>
        <w:sz w:val="28"/>
        <w:szCs w:val="28"/>
      </w:rPr>
      <w:instrText xml:space="preserve">PAGE  </w:instrText>
    </w:r>
    <w:r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52</w:t>
    </w:r>
    <w:r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>
    <w:pPr>
      <w:pStyle w:val="a3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AD56C7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3D19F3" w:rsidRDefault="003D19F3" w:rsidP="00AD56C7">
    <w:pPr>
      <w:pStyle w:val="a3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003E7E" w:rsidRDefault="003D19F3">
    <w:pPr>
      <w:pStyle w:val="a3"/>
      <w:jc w:val="right"/>
      <w:rPr>
        <w:rFonts w:ascii="Times New Roman" w:hAnsi="Times New Roman"/>
      </w:rPr>
    </w:pPr>
    <w:r w:rsidRPr="00003E7E">
      <w:rPr>
        <w:rFonts w:ascii="Times New Roman" w:hAnsi="Times New Roman"/>
      </w:rPr>
      <w:fldChar w:fldCharType="begin"/>
    </w:r>
    <w:r w:rsidRPr="00003E7E">
      <w:rPr>
        <w:rFonts w:ascii="Times New Roman" w:hAnsi="Times New Roman"/>
      </w:rPr>
      <w:instrText xml:space="preserve"> PAGE   \* MERGEFORMAT </w:instrText>
    </w:r>
    <w:r w:rsidRPr="00003E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3E7E">
      <w:rPr>
        <w:rFonts w:ascii="Times New Roman" w:hAnsi="Times New Roman"/>
      </w:rPr>
      <w:fldChar w:fldCharType="end"/>
    </w:r>
  </w:p>
  <w:p w:rsidR="003D19F3" w:rsidRPr="0037451E" w:rsidRDefault="003D19F3" w:rsidP="00AD56C7">
    <w:pPr>
      <w:pStyle w:val="a3"/>
      <w:ind w:right="36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003E7E" w:rsidRDefault="003D19F3" w:rsidP="00AD56C7">
    <w:pPr>
      <w:pStyle w:val="a3"/>
      <w:jc w:val="right"/>
      <w:rPr>
        <w:rFonts w:ascii="Times New Roman" w:hAnsi="Times New Roman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AD56C7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4</w:t>
    </w:r>
    <w:r>
      <w:rPr>
        <w:rStyle w:val="af9"/>
      </w:rPr>
      <w:fldChar w:fldCharType="end"/>
    </w:r>
  </w:p>
  <w:p w:rsidR="003D19F3" w:rsidRDefault="003D19F3" w:rsidP="00AD56C7">
    <w:pPr>
      <w:pStyle w:val="a3"/>
      <w:ind w:right="36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3658B2" w:rsidRDefault="003D19F3" w:rsidP="003B6A0C">
    <w:pPr>
      <w:pStyle w:val="a3"/>
      <w:ind w:right="-741"/>
      <w:jc w:val="right"/>
      <w:rPr>
        <w:rFonts w:ascii="Times New Roman" w:hAnsi="Times New Roman"/>
        <w:sz w:val="28"/>
        <w:szCs w:val="28"/>
      </w:rPr>
    </w:pPr>
    <w:r w:rsidRPr="003658B2">
      <w:rPr>
        <w:rFonts w:ascii="Times New Roman" w:hAnsi="Times New Roman"/>
        <w:sz w:val="28"/>
        <w:szCs w:val="28"/>
      </w:rPr>
      <w:fldChar w:fldCharType="begin"/>
    </w:r>
    <w:r w:rsidRPr="003658B2">
      <w:rPr>
        <w:rFonts w:ascii="Times New Roman" w:hAnsi="Times New Roman"/>
        <w:sz w:val="28"/>
        <w:szCs w:val="28"/>
      </w:rPr>
      <w:instrText xml:space="preserve"> PAGE   \* MERGEFORMAT </w:instrText>
    </w:r>
    <w:r w:rsidRPr="003658B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3658B2">
      <w:rPr>
        <w:rFonts w:ascii="Times New Roman" w:hAnsi="Times New Roman"/>
        <w:sz w:val="28"/>
        <w:szCs w:val="28"/>
      </w:rPr>
      <w:fldChar w:fldCharType="end"/>
    </w:r>
  </w:p>
  <w:p w:rsidR="003D19F3" w:rsidRPr="0037451E" w:rsidRDefault="003D19F3" w:rsidP="00AD56C7">
    <w:pPr>
      <w:pStyle w:val="a3"/>
      <w:ind w:right="36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003E7E" w:rsidRDefault="003D19F3" w:rsidP="00AD56C7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7B2118" w:rsidRDefault="003D19F3" w:rsidP="00CD0D8C">
    <w:pPr>
      <w:pStyle w:val="a3"/>
      <w:framePr w:h="361" w:hRule="exact" w:wrap="around" w:vAnchor="text" w:hAnchor="margin" w:xAlign="right" w:y="-3"/>
      <w:jc w:val="right"/>
      <w:rPr>
        <w:rStyle w:val="af9"/>
        <w:rFonts w:ascii="Times New Roman" w:hAnsi="Times New Roman"/>
        <w:sz w:val="28"/>
        <w:szCs w:val="28"/>
      </w:rPr>
    </w:pPr>
    <w:r w:rsidRPr="007B2118">
      <w:rPr>
        <w:rStyle w:val="af9"/>
        <w:rFonts w:ascii="Times New Roman" w:hAnsi="Times New Roman"/>
        <w:sz w:val="28"/>
        <w:szCs w:val="28"/>
      </w:rPr>
      <w:fldChar w:fldCharType="begin"/>
    </w:r>
    <w:r w:rsidRPr="007B2118">
      <w:rPr>
        <w:rStyle w:val="af9"/>
        <w:rFonts w:ascii="Times New Roman" w:hAnsi="Times New Roman"/>
        <w:sz w:val="28"/>
        <w:szCs w:val="28"/>
      </w:rPr>
      <w:instrText xml:space="preserve">PAGE  </w:instrText>
    </w:r>
    <w:r w:rsidRPr="007B2118"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13</w:t>
    </w:r>
    <w:r w:rsidRPr="007B2118"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 w:rsidP="00CD0D8C">
    <w:pPr>
      <w:pStyle w:val="a3"/>
      <w:ind w:right="36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1" w:rsidRPr="008C6A71" w:rsidRDefault="00A6659B">
    <w:pPr>
      <w:pStyle w:val="a3"/>
      <w:jc w:val="right"/>
      <w:rPr>
        <w:rFonts w:ascii="Times New Roman" w:hAnsi="Times New Roman"/>
        <w:sz w:val="28"/>
        <w:szCs w:val="28"/>
      </w:rPr>
    </w:pPr>
  </w:p>
  <w:p w:rsidR="00426C81" w:rsidRPr="008C6A71" w:rsidRDefault="00A6659B">
    <w:pPr>
      <w:pStyle w:val="a3"/>
      <w:jc w:val="right"/>
      <w:rPr>
        <w:rFonts w:ascii="Times New Roman" w:hAnsi="Times New Roman"/>
        <w:sz w:val="28"/>
        <w:szCs w:val="28"/>
      </w:rPr>
    </w:pPr>
  </w:p>
  <w:p w:rsidR="00426C81" w:rsidRPr="00C71C20" w:rsidRDefault="00A6659B" w:rsidP="00673AB1">
    <w:pPr>
      <w:pStyle w:val="a3"/>
      <w:ind w:right="-741"/>
      <w:jc w:val="right"/>
      <w:rPr>
        <w:rFonts w:ascii="Times New Roman" w:hAnsi="Times New Roman"/>
      </w:rPr>
    </w:pPr>
    <w:r w:rsidRPr="00C71C20">
      <w:rPr>
        <w:rFonts w:ascii="Times New Roman" w:hAnsi="Times New Roman"/>
      </w:rPr>
      <w:fldChar w:fldCharType="begin"/>
    </w:r>
    <w:r w:rsidRPr="00C71C20">
      <w:rPr>
        <w:rFonts w:ascii="Times New Roman" w:hAnsi="Times New Roman"/>
      </w:rPr>
      <w:instrText xml:space="preserve"> PAGE   \* MERGEFORMAT </w:instrText>
    </w:r>
    <w:r w:rsidRPr="00C71C20">
      <w:rPr>
        <w:rFonts w:ascii="Times New Roman" w:hAnsi="Times New Roman"/>
      </w:rPr>
      <w:fldChar w:fldCharType="separate"/>
    </w:r>
    <w:r w:rsidR="003D19F3">
      <w:rPr>
        <w:rFonts w:ascii="Times New Roman" w:hAnsi="Times New Roman"/>
        <w:noProof/>
      </w:rPr>
      <w:t>22</w:t>
    </w:r>
    <w:r w:rsidRPr="00C71C20">
      <w:rPr>
        <w:rFonts w:ascii="Times New Roman" w:hAnsi="Times New Roman"/>
      </w:rPr>
      <w:fldChar w:fldCharType="end"/>
    </w:r>
  </w:p>
  <w:p w:rsidR="00426C81" w:rsidRPr="00C71C20" w:rsidRDefault="00A6659B" w:rsidP="00AD56C7">
    <w:pPr>
      <w:pStyle w:val="a3"/>
      <w:ind w:right="360"/>
      <w:rPr>
        <w:rFonts w:ascii="Times New Roman" w:hAnsi="Times New Roman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E475F0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17</w:t>
    </w:r>
    <w:r>
      <w:rPr>
        <w:rStyle w:val="af9"/>
      </w:rPr>
      <w:fldChar w:fldCharType="end"/>
    </w:r>
  </w:p>
  <w:p w:rsidR="003D19F3" w:rsidRDefault="003D19F3" w:rsidP="00E475F0">
    <w:pPr>
      <w:pStyle w:val="a3"/>
      <w:ind w:right="36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EA47B1" w:rsidRDefault="003D19F3" w:rsidP="00E475F0">
    <w:pPr>
      <w:pStyle w:val="a3"/>
      <w:framePr w:wrap="around" w:vAnchor="text" w:hAnchor="margin" w:xAlign="right" w:y="1"/>
      <w:rPr>
        <w:rStyle w:val="af9"/>
        <w:rFonts w:ascii="Times New Roman" w:hAnsi="Times New Roman"/>
        <w:sz w:val="28"/>
        <w:szCs w:val="28"/>
      </w:rPr>
    </w:pPr>
    <w:r w:rsidRPr="00EA47B1">
      <w:rPr>
        <w:rStyle w:val="af9"/>
        <w:rFonts w:ascii="Times New Roman" w:hAnsi="Times New Roman"/>
        <w:sz w:val="28"/>
        <w:szCs w:val="28"/>
      </w:rPr>
      <w:fldChar w:fldCharType="begin"/>
    </w:r>
    <w:r w:rsidRPr="00EA47B1">
      <w:rPr>
        <w:rStyle w:val="af9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11</w:t>
    </w:r>
    <w:r w:rsidRPr="00EA47B1"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 w:rsidP="00E475F0">
    <w:pPr>
      <w:pStyle w:val="a3"/>
      <w:ind w:right="36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 w:rsidP="00E475F0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9F3" w:rsidRDefault="003D19F3" w:rsidP="00E475F0">
    <w:pPr>
      <w:pStyle w:val="a3"/>
      <w:ind w:right="36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Pr="00EA47B1" w:rsidRDefault="003D19F3" w:rsidP="000A7F00">
    <w:pPr>
      <w:pStyle w:val="a3"/>
      <w:framePr w:wrap="around" w:vAnchor="text" w:hAnchor="page" w:x="15598" w:y="5"/>
      <w:ind w:right="-4"/>
      <w:rPr>
        <w:rStyle w:val="af9"/>
        <w:rFonts w:ascii="Times New Roman" w:hAnsi="Times New Roman"/>
        <w:sz w:val="28"/>
        <w:szCs w:val="28"/>
      </w:rPr>
    </w:pPr>
    <w:r w:rsidRPr="00EA47B1">
      <w:rPr>
        <w:rStyle w:val="af9"/>
        <w:rFonts w:ascii="Times New Roman" w:hAnsi="Times New Roman"/>
        <w:sz w:val="28"/>
        <w:szCs w:val="28"/>
      </w:rPr>
      <w:fldChar w:fldCharType="begin"/>
    </w:r>
    <w:r w:rsidRPr="00EA47B1">
      <w:rPr>
        <w:rStyle w:val="af9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49</w:t>
    </w:r>
    <w:r w:rsidRPr="00EA47B1"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 w:rsidP="00E475F0">
    <w:pPr>
      <w:pStyle w:val="a3"/>
      <w:ind w:right="36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CA" w:rsidRDefault="00A6659B" w:rsidP="00351E72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</w:p>
  <w:p w:rsidR="000A3ACA" w:rsidRDefault="00A6659B" w:rsidP="00351E72">
    <w:pPr>
      <w:pStyle w:val="a3"/>
      <w:ind w:right="36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CA" w:rsidRDefault="00A6659B">
    <w:pPr>
      <w:pStyle w:val="a3"/>
      <w:jc w:val="right"/>
      <w:rPr>
        <w:sz w:val="28"/>
        <w:szCs w:val="28"/>
      </w:rPr>
    </w:pPr>
  </w:p>
  <w:p w:rsidR="000A3ACA" w:rsidRDefault="00A6659B">
    <w:pPr>
      <w:pStyle w:val="a3"/>
      <w:jc w:val="right"/>
      <w:rPr>
        <w:sz w:val="28"/>
        <w:szCs w:val="28"/>
      </w:rPr>
    </w:pPr>
  </w:p>
  <w:p w:rsidR="000A3ACA" w:rsidRDefault="00A6659B" w:rsidP="00343335">
    <w:pPr>
      <w:pStyle w:val="a3"/>
      <w:ind w:right="-883"/>
      <w:jc w:val="right"/>
      <w:rPr>
        <w:sz w:val="28"/>
        <w:szCs w:val="28"/>
      </w:rPr>
    </w:pPr>
    <w:r w:rsidRPr="00F371E5">
      <w:rPr>
        <w:rFonts w:ascii="Times New Roman" w:hAnsi="Times New Roman"/>
        <w:sz w:val="28"/>
        <w:szCs w:val="28"/>
      </w:rPr>
      <w:fldChar w:fldCharType="begin"/>
    </w:r>
    <w:r w:rsidRPr="00F371E5">
      <w:rPr>
        <w:rFonts w:ascii="Times New Roman" w:hAnsi="Times New Roman"/>
        <w:sz w:val="28"/>
        <w:szCs w:val="28"/>
      </w:rPr>
      <w:instrText xml:space="preserve"> PAGE   \* MERGEFORMAT </w:instrText>
    </w:r>
    <w:r w:rsidRPr="00F371E5">
      <w:rPr>
        <w:rFonts w:ascii="Times New Roman" w:hAnsi="Times New Roman"/>
        <w:sz w:val="28"/>
        <w:szCs w:val="28"/>
      </w:rPr>
      <w:fldChar w:fldCharType="separate"/>
    </w:r>
    <w:r w:rsidR="003D19F3">
      <w:rPr>
        <w:rFonts w:ascii="Times New Roman" w:hAnsi="Times New Roman"/>
        <w:noProof/>
        <w:sz w:val="28"/>
        <w:szCs w:val="28"/>
      </w:rPr>
      <w:t>94</w:t>
    </w:r>
    <w:r w:rsidRPr="00F371E5">
      <w:rPr>
        <w:rFonts w:ascii="Times New Roman" w:hAnsi="Times New Roman"/>
        <w:sz w:val="28"/>
        <w:szCs w:val="28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5C" w:rsidRPr="00B6552C" w:rsidRDefault="00A6659B" w:rsidP="003F59D5">
    <w:pPr>
      <w:pStyle w:val="a3"/>
      <w:ind w:right="-426"/>
      <w:jc w:val="right"/>
      <w:rPr>
        <w:rFonts w:ascii="Times New Roman" w:hAnsi="Times New Roman"/>
        <w:sz w:val="26"/>
        <w:szCs w:val="26"/>
      </w:rPr>
    </w:pPr>
    <w:r w:rsidRPr="00B6552C">
      <w:rPr>
        <w:rFonts w:ascii="Times New Roman" w:hAnsi="Times New Roman"/>
        <w:sz w:val="26"/>
        <w:szCs w:val="26"/>
      </w:rPr>
      <w:fldChar w:fldCharType="begin"/>
    </w:r>
    <w:r w:rsidRPr="00B6552C">
      <w:rPr>
        <w:rFonts w:ascii="Times New Roman" w:hAnsi="Times New Roman"/>
        <w:sz w:val="26"/>
        <w:szCs w:val="26"/>
      </w:rPr>
      <w:instrText xml:space="preserve"> PAGE   \* MERGEFORMAT </w:instrText>
    </w:r>
    <w:r w:rsidRPr="00B6552C">
      <w:rPr>
        <w:rFonts w:ascii="Times New Roman" w:hAnsi="Times New Roman"/>
        <w:sz w:val="26"/>
        <w:szCs w:val="26"/>
      </w:rPr>
      <w:fldChar w:fldCharType="separate"/>
    </w:r>
    <w:r w:rsidR="003D19F3">
      <w:rPr>
        <w:rFonts w:ascii="Times New Roman" w:hAnsi="Times New Roman"/>
        <w:noProof/>
        <w:sz w:val="26"/>
        <w:szCs w:val="26"/>
      </w:rPr>
      <w:t>117</w:t>
    </w:r>
    <w:r w:rsidRPr="00B6552C">
      <w:rPr>
        <w:rFonts w:ascii="Times New Roman" w:hAnsi="Times New Roman"/>
        <w:sz w:val="26"/>
        <w:szCs w:val="26"/>
      </w:rPr>
      <w:fldChar w:fldCharType="end"/>
    </w:r>
  </w:p>
  <w:p w:rsidR="00615B5C" w:rsidRPr="008C6A71" w:rsidRDefault="00A6659B" w:rsidP="00ED5936">
    <w:pPr>
      <w:pStyle w:val="a3"/>
      <w:rPr>
        <w:rFonts w:ascii="Times New Roman" w:hAnsi="Times New Roman"/>
        <w:sz w:val="28"/>
        <w:szCs w:val="28"/>
      </w:rPr>
    </w:pPr>
  </w:p>
  <w:p w:rsidR="00615B5C" w:rsidRDefault="00A665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08" w:rsidRPr="0062234B" w:rsidRDefault="005B1B1E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="00253808"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3D19F3">
      <w:rPr>
        <w:rFonts w:ascii="Times New Roman" w:hAnsi="Times New Roman"/>
        <w:noProof/>
        <w:sz w:val="28"/>
        <w:szCs w:val="28"/>
      </w:rPr>
      <w:t>32</w:t>
    </w:r>
    <w:r w:rsidRPr="007970B2">
      <w:rPr>
        <w:rFonts w:ascii="Times New Roman" w:hAnsi="Times New Roman"/>
        <w:sz w:val="28"/>
        <w:szCs w:val="28"/>
      </w:rPr>
      <w:fldChar w:fldCharType="end"/>
    </w:r>
  </w:p>
  <w:p w:rsidR="00000000" w:rsidRDefault="00A665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9F3" w:rsidRDefault="003D19F3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  <w:rFonts w:ascii="Times New Roman" w:hAnsi="Times New Roman"/>
        <w:sz w:val="28"/>
        <w:szCs w:val="28"/>
      </w:rPr>
    </w:pPr>
    <w:r>
      <w:rPr>
        <w:rStyle w:val="af9"/>
        <w:rFonts w:ascii="Times New Roman" w:hAnsi="Times New Roman"/>
        <w:sz w:val="28"/>
        <w:szCs w:val="28"/>
      </w:rPr>
      <w:fldChar w:fldCharType="begin"/>
    </w:r>
    <w:r>
      <w:rPr>
        <w:rStyle w:val="af9"/>
        <w:rFonts w:ascii="Times New Roman" w:hAnsi="Times New Roman"/>
        <w:sz w:val="28"/>
        <w:szCs w:val="28"/>
      </w:rPr>
      <w:instrText xml:space="preserve">PAGE  </w:instrText>
    </w:r>
    <w:r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18</w:t>
    </w:r>
    <w:r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9F3" w:rsidRDefault="003D19F3">
    <w:pPr>
      <w:pStyle w:val="a3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  <w:rFonts w:ascii="Times New Roman" w:hAnsi="Times New Roman"/>
        <w:sz w:val="28"/>
        <w:szCs w:val="28"/>
      </w:rPr>
    </w:pPr>
    <w:r>
      <w:rPr>
        <w:rStyle w:val="af9"/>
        <w:rFonts w:ascii="Times New Roman" w:hAnsi="Times New Roman"/>
        <w:sz w:val="28"/>
        <w:szCs w:val="28"/>
      </w:rPr>
      <w:fldChar w:fldCharType="begin"/>
    </w:r>
    <w:r>
      <w:rPr>
        <w:rStyle w:val="af9"/>
        <w:rFonts w:ascii="Times New Roman" w:hAnsi="Times New Roman"/>
        <w:sz w:val="28"/>
        <w:szCs w:val="28"/>
      </w:rPr>
      <w:instrText xml:space="preserve">PAGE  </w:instrText>
    </w:r>
    <w:r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12</w:t>
    </w:r>
    <w:r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19F3" w:rsidRDefault="003D19F3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F3" w:rsidRDefault="003D19F3">
    <w:pPr>
      <w:pStyle w:val="a3"/>
      <w:framePr w:wrap="around" w:vAnchor="text" w:hAnchor="margin" w:xAlign="right" w:y="1"/>
      <w:rPr>
        <w:rStyle w:val="af9"/>
        <w:rFonts w:ascii="Times New Roman" w:hAnsi="Times New Roman"/>
        <w:sz w:val="28"/>
        <w:szCs w:val="28"/>
      </w:rPr>
    </w:pPr>
    <w:r>
      <w:rPr>
        <w:rStyle w:val="af9"/>
        <w:rFonts w:ascii="Times New Roman" w:hAnsi="Times New Roman"/>
        <w:sz w:val="28"/>
        <w:szCs w:val="28"/>
      </w:rPr>
      <w:fldChar w:fldCharType="begin"/>
    </w:r>
    <w:r>
      <w:rPr>
        <w:rStyle w:val="af9"/>
        <w:rFonts w:ascii="Times New Roman" w:hAnsi="Times New Roman"/>
        <w:sz w:val="28"/>
        <w:szCs w:val="28"/>
      </w:rPr>
      <w:instrText xml:space="preserve">PAGE  </w:instrText>
    </w:r>
    <w:r>
      <w:rPr>
        <w:rStyle w:val="af9"/>
        <w:rFonts w:ascii="Times New Roman" w:hAnsi="Times New Roman"/>
        <w:sz w:val="28"/>
        <w:szCs w:val="28"/>
      </w:rPr>
      <w:fldChar w:fldCharType="separate"/>
    </w:r>
    <w:r>
      <w:rPr>
        <w:rStyle w:val="af9"/>
        <w:rFonts w:ascii="Times New Roman" w:hAnsi="Times New Roman"/>
        <w:noProof/>
        <w:sz w:val="28"/>
        <w:szCs w:val="28"/>
      </w:rPr>
      <w:t>24</w:t>
    </w:r>
    <w:r>
      <w:rPr>
        <w:rStyle w:val="af9"/>
        <w:rFonts w:ascii="Times New Roman" w:hAnsi="Times New Roman"/>
        <w:sz w:val="28"/>
        <w:szCs w:val="28"/>
      </w:rPr>
      <w:fldChar w:fldCharType="end"/>
    </w:r>
  </w:p>
  <w:p w:rsidR="003D19F3" w:rsidRDefault="003D19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685"/>
    <w:multiLevelType w:val="hybridMultilevel"/>
    <w:tmpl w:val="338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439"/>
    <w:multiLevelType w:val="hybridMultilevel"/>
    <w:tmpl w:val="4968A1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2175EBF"/>
    <w:multiLevelType w:val="hybridMultilevel"/>
    <w:tmpl w:val="4E64E14C"/>
    <w:lvl w:ilvl="0" w:tplc="D494C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8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0C942A8C"/>
    <w:multiLevelType w:val="hybridMultilevel"/>
    <w:tmpl w:val="D64221F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10787766"/>
    <w:multiLevelType w:val="hybridMultilevel"/>
    <w:tmpl w:val="C61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C4944"/>
    <w:multiLevelType w:val="hybridMultilevel"/>
    <w:tmpl w:val="0FDCEB28"/>
    <w:lvl w:ilvl="0" w:tplc="66903E42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0A64C6"/>
    <w:multiLevelType w:val="multilevel"/>
    <w:tmpl w:val="D64221F4"/>
    <w:lvl w:ilvl="0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18EE26FE"/>
    <w:multiLevelType w:val="hybridMultilevel"/>
    <w:tmpl w:val="7FAECB24"/>
    <w:lvl w:ilvl="0" w:tplc="3D2C393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D5E"/>
    <w:multiLevelType w:val="hybridMultilevel"/>
    <w:tmpl w:val="7B56F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 w15:restartNumberingAfterBreak="0">
    <w:nsid w:val="20E52556"/>
    <w:multiLevelType w:val="multilevel"/>
    <w:tmpl w:val="0AC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3073FC"/>
    <w:multiLevelType w:val="hybridMultilevel"/>
    <w:tmpl w:val="A5ECEB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20C50AC"/>
    <w:multiLevelType w:val="hybridMultilevel"/>
    <w:tmpl w:val="181683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23E2C"/>
    <w:multiLevelType w:val="hybridMultilevel"/>
    <w:tmpl w:val="A87AC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1E10"/>
    <w:multiLevelType w:val="hybridMultilevel"/>
    <w:tmpl w:val="1936B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3FFB3AD0"/>
    <w:multiLevelType w:val="hybridMultilevel"/>
    <w:tmpl w:val="0F14E626"/>
    <w:lvl w:ilvl="0" w:tplc="15FA9C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09B7"/>
    <w:multiLevelType w:val="hybridMultilevel"/>
    <w:tmpl w:val="FA1821D6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1" w15:restartNumberingAfterBreak="0">
    <w:nsid w:val="417A33FB"/>
    <w:multiLevelType w:val="hybridMultilevel"/>
    <w:tmpl w:val="E3A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F28C8"/>
    <w:multiLevelType w:val="hybridMultilevel"/>
    <w:tmpl w:val="57A4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52E7F"/>
    <w:multiLevelType w:val="hybridMultilevel"/>
    <w:tmpl w:val="E346862C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E4C76"/>
    <w:multiLevelType w:val="hybridMultilevel"/>
    <w:tmpl w:val="320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042AC"/>
    <w:multiLevelType w:val="hybridMultilevel"/>
    <w:tmpl w:val="058C2AF2"/>
    <w:lvl w:ilvl="0" w:tplc="206E942E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7" w15:restartNumberingAfterBreak="0">
    <w:nsid w:val="53325D4E"/>
    <w:multiLevelType w:val="hybridMultilevel"/>
    <w:tmpl w:val="7B283B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CF350B"/>
    <w:multiLevelType w:val="hybridMultilevel"/>
    <w:tmpl w:val="ACDC2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43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2E52B14"/>
    <w:multiLevelType w:val="hybridMultilevel"/>
    <w:tmpl w:val="BCA0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39D"/>
    <w:multiLevelType w:val="multilevel"/>
    <w:tmpl w:val="B0E8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0FDC"/>
    <w:multiLevelType w:val="hybridMultilevel"/>
    <w:tmpl w:val="5DECA714"/>
    <w:lvl w:ilvl="0" w:tplc="AD6468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0011F"/>
    <w:multiLevelType w:val="hybridMultilevel"/>
    <w:tmpl w:val="79982A24"/>
    <w:lvl w:ilvl="0" w:tplc="913AC8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4" w15:restartNumberingAfterBreak="0">
    <w:nsid w:val="67A20249"/>
    <w:multiLevelType w:val="hybridMultilevel"/>
    <w:tmpl w:val="65F25E5E"/>
    <w:lvl w:ilvl="0" w:tplc="383E1B9E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9F1"/>
    <w:multiLevelType w:val="hybridMultilevel"/>
    <w:tmpl w:val="BA3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C2116"/>
    <w:multiLevelType w:val="hybridMultilevel"/>
    <w:tmpl w:val="237A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86B30"/>
    <w:multiLevelType w:val="multilevel"/>
    <w:tmpl w:val="181683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3B6E"/>
    <w:multiLevelType w:val="hybridMultilevel"/>
    <w:tmpl w:val="A76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E2117"/>
    <w:multiLevelType w:val="hybridMultilevel"/>
    <w:tmpl w:val="82A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5C6E"/>
    <w:multiLevelType w:val="hybridMultilevel"/>
    <w:tmpl w:val="4BB4C2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26E46F1"/>
    <w:multiLevelType w:val="hybridMultilevel"/>
    <w:tmpl w:val="B90A3AD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73F78F8"/>
    <w:multiLevelType w:val="hybridMultilevel"/>
    <w:tmpl w:val="0F0C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C1402"/>
    <w:multiLevelType w:val="multilevel"/>
    <w:tmpl w:val="ADF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61F3D"/>
    <w:multiLevelType w:val="hybridMultilevel"/>
    <w:tmpl w:val="191A4E14"/>
    <w:lvl w:ilvl="0" w:tplc="BED6B2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B3E3C"/>
    <w:multiLevelType w:val="hybridMultilevel"/>
    <w:tmpl w:val="8D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75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B7675B"/>
    <w:multiLevelType w:val="hybridMultilevel"/>
    <w:tmpl w:val="B0E82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44"/>
  </w:num>
  <w:num w:numId="4">
    <w:abstractNumId w:val="22"/>
  </w:num>
  <w:num w:numId="5">
    <w:abstractNumId w:val="43"/>
  </w:num>
  <w:num w:numId="6">
    <w:abstractNumId w:val="29"/>
  </w:num>
  <w:num w:numId="7">
    <w:abstractNumId w:val="47"/>
  </w:num>
  <w:num w:numId="8">
    <w:abstractNumId w:val="7"/>
  </w:num>
  <w:num w:numId="9">
    <w:abstractNumId w:val="11"/>
  </w:num>
  <w:num w:numId="10">
    <w:abstractNumId w:val="42"/>
  </w:num>
  <w:num w:numId="11">
    <w:abstractNumId w:val="27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36"/>
  </w:num>
  <w:num w:numId="17">
    <w:abstractNumId w:val="6"/>
  </w:num>
  <w:num w:numId="18">
    <w:abstractNumId w:val="9"/>
  </w:num>
  <w:num w:numId="19">
    <w:abstractNumId w:val="26"/>
  </w:num>
  <w:num w:numId="20">
    <w:abstractNumId w:val="13"/>
  </w:num>
  <w:num w:numId="21">
    <w:abstractNumId w:val="0"/>
  </w:num>
  <w:num w:numId="22">
    <w:abstractNumId w:val="48"/>
  </w:num>
  <w:num w:numId="23">
    <w:abstractNumId w:val="4"/>
  </w:num>
  <w:num w:numId="24">
    <w:abstractNumId w:val="18"/>
  </w:num>
  <w:num w:numId="25">
    <w:abstractNumId w:val="20"/>
  </w:num>
  <w:num w:numId="26">
    <w:abstractNumId w:val="23"/>
  </w:num>
  <w:num w:numId="27">
    <w:abstractNumId w:val="33"/>
  </w:num>
  <w:num w:numId="28">
    <w:abstractNumId w:val="49"/>
  </w:num>
  <w:num w:numId="29">
    <w:abstractNumId w:val="31"/>
  </w:num>
  <w:num w:numId="30">
    <w:abstractNumId w:val="14"/>
  </w:num>
  <w:num w:numId="31">
    <w:abstractNumId w:val="38"/>
  </w:num>
  <w:num w:numId="32">
    <w:abstractNumId w:val="32"/>
  </w:num>
  <w:num w:numId="33">
    <w:abstractNumId w:val="19"/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5"/>
  </w:num>
  <w:num w:numId="37">
    <w:abstractNumId w:val="45"/>
  </w:num>
  <w:num w:numId="38">
    <w:abstractNumId w:val="24"/>
  </w:num>
  <w:num w:numId="39">
    <w:abstractNumId w:val="3"/>
  </w:num>
  <w:num w:numId="40">
    <w:abstractNumId w:val="17"/>
  </w:num>
  <w:num w:numId="41">
    <w:abstractNumId w:val="1"/>
  </w:num>
  <w:num w:numId="42">
    <w:abstractNumId w:val="21"/>
  </w:num>
  <w:num w:numId="43">
    <w:abstractNumId w:val="41"/>
  </w:num>
  <w:num w:numId="44">
    <w:abstractNumId w:val="12"/>
  </w:num>
  <w:num w:numId="45">
    <w:abstractNumId w:val="28"/>
  </w:num>
  <w:num w:numId="46">
    <w:abstractNumId w:val="30"/>
  </w:num>
  <w:num w:numId="47">
    <w:abstractNumId w:val="39"/>
  </w:num>
  <w:num w:numId="48">
    <w:abstractNumId w:val="40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7"/>
    <w:rsid w:val="00007031"/>
    <w:rsid w:val="00010ACA"/>
    <w:rsid w:val="00021AA0"/>
    <w:rsid w:val="0002435B"/>
    <w:rsid w:val="00026055"/>
    <w:rsid w:val="0003043B"/>
    <w:rsid w:val="00031435"/>
    <w:rsid w:val="00036E25"/>
    <w:rsid w:val="00041A6C"/>
    <w:rsid w:val="00042085"/>
    <w:rsid w:val="00043C31"/>
    <w:rsid w:val="0007289B"/>
    <w:rsid w:val="000755F8"/>
    <w:rsid w:val="000A037D"/>
    <w:rsid w:val="000A0DA7"/>
    <w:rsid w:val="000C23EE"/>
    <w:rsid w:val="000C3669"/>
    <w:rsid w:val="000C75E9"/>
    <w:rsid w:val="000C7C27"/>
    <w:rsid w:val="000D09AE"/>
    <w:rsid w:val="000F159C"/>
    <w:rsid w:val="000F15BF"/>
    <w:rsid w:val="000F2DDA"/>
    <w:rsid w:val="00106055"/>
    <w:rsid w:val="00131E7F"/>
    <w:rsid w:val="00132B38"/>
    <w:rsid w:val="00133C6F"/>
    <w:rsid w:val="00147485"/>
    <w:rsid w:val="0015221F"/>
    <w:rsid w:val="00156EE0"/>
    <w:rsid w:val="00170B18"/>
    <w:rsid w:val="00171D83"/>
    <w:rsid w:val="00172139"/>
    <w:rsid w:val="001749D6"/>
    <w:rsid w:val="001830D2"/>
    <w:rsid w:val="00183C36"/>
    <w:rsid w:val="00185AEF"/>
    <w:rsid w:val="00192A5B"/>
    <w:rsid w:val="001A3070"/>
    <w:rsid w:val="001A3A44"/>
    <w:rsid w:val="001A789C"/>
    <w:rsid w:val="001B0D81"/>
    <w:rsid w:val="001B4532"/>
    <w:rsid w:val="001D31FB"/>
    <w:rsid w:val="001E3003"/>
    <w:rsid w:val="001F4656"/>
    <w:rsid w:val="00200598"/>
    <w:rsid w:val="00207E77"/>
    <w:rsid w:val="00215C66"/>
    <w:rsid w:val="00220142"/>
    <w:rsid w:val="0022383B"/>
    <w:rsid w:val="00226917"/>
    <w:rsid w:val="00233512"/>
    <w:rsid w:val="002402DF"/>
    <w:rsid w:val="002467F3"/>
    <w:rsid w:val="002516BC"/>
    <w:rsid w:val="002526F9"/>
    <w:rsid w:val="00253808"/>
    <w:rsid w:val="00262ABF"/>
    <w:rsid w:val="00264D8F"/>
    <w:rsid w:val="00265188"/>
    <w:rsid w:val="0026582E"/>
    <w:rsid w:val="002804BE"/>
    <w:rsid w:val="002932AE"/>
    <w:rsid w:val="00296025"/>
    <w:rsid w:val="002A7852"/>
    <w:rsid w:val="002B0792"/>
    <w:rsid w:val="002B2E02"/>
    <w:rsid w:val="002B63EC"/>
    <w:rsid w:val="002E0675"/>
    <w:rsid w:val="002F221E"/>
    <w:rsid w:val="002F2966"/>
    <w:rsid w:val="002F2C99"/>
    <w:rsid w:val="002F7C02"/>
    <w:rsid w:val="003152AE"/>
    <w:rsid w:val="0031785E"/>
    <w:rsid w:val="00322A75"/>
    <w:rsid w:val="00324372"/>
    <w:rsid w:val="00325324"/>
    <w:rsid w:val="00330F56"/>
    <w:rsid w:val="00331263"/>
    <w:rsid w:val="00333E39"/>
    <w:rsid w:val="003346F5"/>
    <w:rsid w:val="00342E8F"/>
    <w:rsid w:val="0034337B"/>
    <w:rsid w:val="00344F59"/>
    <w:rsid w:val="0034563D"/>
    <w:rsid w:val="00354AE9"/>
    <w:rsid w:val="003633CD"/>
    <w:rsid w:val="003725A3"/>
    <w:rsid w:val="00380AEA"/>
    <w:rsid w:val="0038136D"/>
    <w:rsid w:val="003B165D"/>
    <w:rsid w:val="003B44FB"/>
    <w:rsid w:val="003B4CEB"/>
    <w:rsid w:val="003C54DB"/>
    <w:rsid w:val="003D19F3"/>
    <w:rsid w:val="003D5074"/>
    <w:rsid w:val="003E18D7"/>
    <w:rsid w:val="003E54EA"/>
    <w:rsid w:val="003F4FE4"/>
    <w:rsid w:val="00403376"/>
    <w:rsid w:val="004035ED"/>
    <w:rsid w:val="00405B37"/>
    <w:rsid w:val="0040632C"/>
    <w:rsid w:val="004239A5"/>
    <w:rsid w:val="00426FE1"/>
    <w:rsid w:val="00437F67"/>
    <w:rsid w:val="00443735"/>
    <w:rsid w:val="00444B51"/>
    <w:rsid w:val="0046000A"/>
    <w:rsid w:val="00466A0C"/>
    <w:rsid w:val="00470F18"/>
    <w:rsid w:val="00476E83"/>
    <w:rsid w:val="00482CFD"/>
    <w:rsid w:val="00483AB8"/>
    <w:rsid w:val="00483D27"/>
    <w:rsid w:val="004857D0"/>
    <w:rsid w:val="00485E44"/>
    <w:rsid w:val="00486503"/>
    <w:rsid w:val="00487DDE"/>
    <w:rsid w:val="00497438"/>
    <w:rsid w:val="004974E8"/>
    <w:rsid w:val="004A4596"/>
    <w:rsid w:val="004A55E3"/>
    <w:rsid w:val="004A76D9"/>
    <w:rsid w:val="004B2582"/>
    <w:rsid w:val="004D5C76"/>
    <w:rsid w:val="004E1374"/>
    <w:rsid w:val="004E1CAE"/>
    <w:rsid w:val="004E62C9"/>
    <w:rsid w:val="004F6287"/>
    <w:rsid w:val="00502D7E"/>
    <w:rsid w:val="005157FF"/>
    <w:rsid w:val="005217BD"/>
    <w:rsid w:val="00532F56"/>
    <w:rsid w:val="00536EFE"/>
    <w:rsid w:val="0053751C"/>
    <w:rsid w:val="00543FEE"/>
    <w:rsid w:val="00544CBC"/>
    <w:rsid w:val="005469C9"/>
    <w:rsid w:val="005520AE"/>
    <w:rsid w:val="00553C3D"/>
    <w:rsid w:val="005555C7"/>
    <w:rsid w:val="00557C40"/>
    <w:rsid w:val="0057191A"/>
    <w:rsid w:val="00572DC0"/>
    <w:rsid w:val="00582F6F"/>
    <w:rsid w:val="00583523"/>
    <w:rsid w:val="005940AE"/>
    <w:rsid w:val="00594A2B"/>
    <w:rsid w:val="005A198F"/>
    <w:rsid w:val="005A3F5A"/>
    <w:rsid w:val="005A49E3"/>
    <w:rsid w:val="005A5B1C"/>
    <w:rsid w:val="005B1B1E"/>
    <w:rsid w:val="005B4249"/>
    <w:rsid w:val="005B48FD"/>
    <w:rsid w:val="005C313F"/>
    <w:rsid w:val="005C734E"/>
    <w:rsid w:val="005D3C44"/>
    <w:rsid w:val="005E15B2"/>
    <w:rsid w:val="006041BC"/>
    <w:rsid w:val="006216B2"/>
    <w:rsid w:val="00626880"/>
    <w:rsid w:val="00631531"/>
    <w:rsid w:val="00631B8C"/>
    <w:rsid w:val="00632263"/>
    <w:rsid w:val="006608AD"/>
    <w:rsid w:val="00664DB9"/>
    <w:rsid w:val="00670097"/>
    <w:rsid w:val="00676905"/>
    <w:rsid w:val="006772FC"/>
    <w:rsid w:val="00685ACD"/>
    <w:rsid w:val="00694039"/>
    <w:rsid w:val="006A745F"/>
    <w:rsid w:val="006B3C66"/>
    <w:rsid w:val="006B46C8"/>
    <w:rsid w:val="006C3CEF"/>
    <w:rsid w:val="006C6D11"/>
    <w:rsid w:val="006D3D28"/>
    <w:rsid w:val="006D55DA"/>
    <w:rsid w:val="006D74EE"/>
    <w:rsid w:val="006E138E"/>
    <w:rsid w:val="006E24F1"/>
    <w:rsid w:val="006E3B65"/>
    <w:rsid w:val="006E5F6C"/>
    <w:rsid w:val="00713727"/>
    <w:rsid w:val="007147BC"/>
    <w:rsid w:val="007155E2"/>
    <w:rsid w:val="007202DD"/>
    <w:rsid w:val="007244DD"/>
    <w:rsid w:val="00732780"/>
    <w:rsid w:val="00740E00"/>
    <w:rsid w:val="00741042"/>
    <w:rsid w:val="007430FF"/>
    <w:rsid w:val="00743631"/>
    <w:rsid w:val="007462CD"/>
    <w:rsid w:val="00754320"/>
    <w:rsid w:val="0076441C"/>
    <w:rsid w:val="00764DF4"/>
    <w:rsid w:val="0077521D"/>
    <w:rsid w:val="0078061C"/>
    <w:rsid w:val="007851CA"/>
    <w:rsid w:val="007967BB"/>
    <w:rsid w:val="007A0951"/>
    <w:rsid w:val="007A0E85"/>
    <w:rsid w:val="007A3E37"/>
    <w:rsid w:val="007B1830"/>
    <w:rsid w:val="007B2213"/>
    <w:rsid w:val="007B27E1"/>
    <w:rsid w:val="007B677B"/>
    <w:rsid w:val="007B6C25"/>
    <w:rsid w:val="007C0FFD"/>
    <w:rsid w:val="007D588E"/>
    <w:rsid w:val="007D6A73"/>
    <w:rsid w:val="007D7773"/>
    <w:rsid w:val="007E5134"/>
    <w:rsid w:val="007E6C89"/>
    <w:rsid w:val="00806568"/>
    <w:rsid w:val="008122E5"/>
    <w:rsid w:val="00813B07"/>
    <w:rsid w:val="00825445"/>
    <w:rsid w:val="00835601"/>
    <w:rsid w:val="0083561A"/>
    <w:rsid w:val="008450A0"/>
    <w:rsid w:val="0084760A"/>
    <w:rsid w:val="008476F7"/>
    <w:rsid w:val="00852266"/>
    <w:rsid w:val="00852F68"/>
    <w:rsid w:val="00854EE4"/>
    <w:rsid w:val="008673F5"/>
    <w:rsid w:val="008727C0"/>
    <w:rsid w:val="00873CD3"/>
    <w:rsid w:val="00894A91"/>
    <w:rsid w:val="008A18C0"/>
    <w:rsid w:val="008A31A5"/>
    <w:rsid w:val="008B04C0"/>
    <w:rsid w:val="008B6842"/>
    <w:rsid w:val="008E4214"/>
    <w:rsid w:val="008E7A5E"/>
    <w:rsid w:val="008F3BC6"/>
    <w:rsid w:val="00907706"/>
    <w:rsid w:val="00913458"/>
    <w:rsid w:val="0092276C"/>
    <w:rsid w:val="00924ECD"/>
    <w:rsid w:val="00933C57"/>
    <w:rsid w:val="0094687B"/>
    <w:rsid w:val="009551F8"/>
    <w:rsid w:val="00962E1F"/>
    <w:rsid w:val="00964868"/>
    <w:rsid w:val="0096747C"/>
    <w:rsid w:val="0098244D"/>
    <w:rsid w:val="00984BCE"/>
    <w:rsid w:val="00985B78"/>
    <w:rsid w:val="009A6B2C"/>
    <w:rsid w:val="009B38A7"/>
    <w:rsid w:val="009C12A7"/>
    <w:rsid w:val="009C3AAE"/>
    <w:rsid w:val="009C6FF6"/>
    <w:rsid w:val="009D2B9B"/>
    <w:rsid w:val="009D6F93"/>
    <w:rsid w:val="009F2232"/>
    <w:rsid w:val="009F5764"/>
    <w:rsid w:val="00A01BEC"/>
    <w:rsid w:val="00A01FEB"/>
    <w:rsid w:val="00A108AB"/>
    <w:rsid w:val="00A20A98"/>
    <w:rsid w:val="00A31C51"/>
    <w:rsid w:val="00A356E1"/>
    <w:rsid w:val="00A369D9"/>
    <w:rsid w:val="00A412E8"/>
    <w:rsid w:val="00A43E3F"/>
    <w:rsid w:val="00A45B63"/>
    <w:rsid w:val="00A54DB1"/>
    <w:rsid w:val="00A55B74"/>
    <w:rsid w:val="00A57875"/>
    <w:rsid w:val="00A6422B"/>
    <w:rsid w:val="00A6659B"/>
    <w:rsid w:val="00A70310"/>
    <w:rsid w:val="00A724BA"/>
    <w:rsid w:val="00A736CF"/>
    <w:rsid w:val="00A825B3"/>
    <w:rsid w:val="00A853E6"/>
    <w:rsid w:val="00A86AFE"/>
    <w:rsid w:val="00A86E3C"/>
    <w:rsid w:val="00A87607"/>
    <w:rsid w:val="00A93EF3"/>
    <w:rsid w:val="00A96F16"/>
    <w:rsid w:val="00AA0239"/>
    <w:rsid w:val="00AA2B59"/>
    <w:rsid w:val="00AA2C95"/>
    <w:rsid w:val="00AB44C5"/>
    <w:rsid w:val="00AB6F0C"/>
    <w:rsid w:val="00AD05B8"/>
    <w:rsid w:val="00AE0CEB"/>
    <w:rsid w:val="00AE60B9"/>
    <w:rsid w:val="00AE79CB"/>
    <w:rsid w:val="00AF1122"/>
    <w:rsid w:val="00AF3FDE"/>
    <w:rsid w:val="00AF4E55"/>
    <w:rsid w:val="00AF71B1"/>
    <w:rsid w:val="00AF7C65"/>
    <w:rsid w:val="00B02E17"/>
    <w:rsid w:val="00B06453"/>
    <w:rsid w:val="00B103B1"/>
    <w:rsid w:val="00B11167"/>
    <w:rsid w:val="00B1174E"/>
    <w:rsid w:val="00B17791"/>
    <w:rsid w:val="00B17C20"/>
    <w:rsid w:val="00B25A91"/>
    <w:rsid w:val="00B26891"/>
    <w:rsid w:val="00B4225C"/>
    <w:rsid w:val="00B45C46"/>
    <w:rsid w:val="00B47A28"/>
    <w:rsid w:val="00B5655E"/>
    <w:rsid w:val="00B61129"/>
    <w:rsid w:val="00B62762"/>
    <w:rsid w:val="00B62B31"/>
    <w:rsid w:val="00B666FD"/>
    <w:rsid w:val="00B7133F"/>
    <w:rsid w:val="00B7393B"/>
    <w:rsid w:val="00B905A3"/>
    <w:rsid w:val="00B94999"/>
    <w:rsid w:val="00BA1F93"/>
    <w:rsid w:val="00BA2555"/>
    <w:rsid w:val="00BA44CE"/>
    <w:rsid w:val="00BA4F5C"/>
    <w:rsid w:val="00BA7B4F"/>
    <w:rsid w:val="00BB0955"/>
    <w:rsid w:val="00BB2D4F"/>
    <w:rsid w:val="00BB458A"/>
    <w:rsid w:val="00BC0F69"/>
    <w:rsid w:val="00BC3BB8"/>
    <w:rsid w:val="00BD0EAA"/>
    <w:rsid w:val="00BE04E4"/>
    <w:rsid w:val="00BE1D1E"/>
    <w:rsid w:val="00BE7FCD"/>
    <w:rsid w:val="00BF540F"/>
    <w:rsid w:val="00C01614"/>
    <w:rsid w:val="00C054E1"/>
    <w:rsid w:val="00C05DFC"/>
    <w:rsid w:val="00C12EBE"/>
    <w:rsid w:val="00C17026"/>
    <w:rsid w:val="00C21A72"/>
    <w:rsid w:val="00C24248"/>
    <w:rsid w:val="00C262A1"/>
    <w:rsid w:val="00C477E9"/>
    <w:rsid w:val="00C47E30"/>
    <w:rsid w:val="00C560A0"/>
    <w:rsid w:val="00C6035C"/>
    <w:rsid w:val="00C615E2"/>
    <w:rsid w:val="00C62F32"/>
    <w:rsid w:val="00C71E7D"/>
    <w:rsid w:val="00C724B3"/>
    <w:rsid w:val="00C770A8"/>
    <w:rsid w:val="00C77157"/>
    <w:rsid w:val="00C80164"/>
    <w:rsid w:val="00C83FBD"/>
    <w:rsid w:val="00C84360"/>
    <w:rsid w:val="00CA01E0"/>
    <w:rsid w:val="00CA1B64"/>
    <w:rsid w:val="00CA1F3A"/>
    <w:rsid w:val="00CA4871"/>
    <w:rsid w:val="00CA5D08"/>
    <w:rsid w:val="00CC3ACA"/>
    <w:rsid w:val="00CC5110"/>
    <w:rsid w:val="00CC56F9"/>
    <w:rsid w:val="00CC5D03"/>
    <w:rsid w:val="00CC7509"/>
    <w:rsid w:val="00CD1303"/>
    <w:rsid w:val="00CD2CE4"/>
    <w:rsid w:val="00CD5197"/>
    <w:rsid w:val="00CE594A"/>
    <w:rsid w:val="00CE7DBD"/>
    <w:rsid w:val="00CF1683"/>
    <w:rsid w:val="00CF465B"/>
    <w:rsid w:val="00D1213E"/>
    <w:rsid w:val="00D26E96"/>
    <w:rsid w:val="00D37F33"/>
    <w:rsid w:val="00D411B7"/>
    <w:rsid w:val="00D5310C"/>
    <w:rsid w:val="00D547FE"/>
    <w:rsid w:val="00D55F5E"/>
    <w:rsid w:val="00D719B0"/>
    <w:rsid w:val="00D8576E"/>
    <w:rsid w:val="00D865C7"/>
    <w:rsid w:val="00D919FA"/>
    <w:rsid w:val="00DA01D4"/>
    <w:rsid w:val="00DA05CE"/>
    <w:rsid w:val="00DA0F10"/>
    <w:rsid w:val="00DB211F"/>
    <w:rsid w:val="00DB38E3"/>
    <w:rsid w:val="00DB600C"/>
    <w:rsid w:val="00DC008E"/>
    <w:rsid w:val="00DC245E"/>
    <w:rsid w:val="00DE29DD"/>
    <w:rsid w:val="00DF3430"/>
    <w:rsid w:val="00E005CF"/>
    <w:rsid w:val="00E008C9"/>
    <w:rsid w:val="00E04AAE"/>
    <w:rsid w:val="00E06D5F"/>
    <w:rsid w:val="00E20FB3"/>
    <w:rsid w:val="00E2295F"/>
    <w:rsid w:val="00E36B8C"/>
    <w:rsid w:val="00E376AA"/>
    <w:rsid w:val="00E40337"/>
    <w:rsid w:val="00E429B2"/>
    <w:rsid w:val="00E444E2"/>
    <w:rsid w:val="00E457D0"/>
    <w:rsid w:val="00E52FD0"/>
    <w:rsid w:val="00E73CAD"/>
    <w:rsid w:val="00E83261"/>
    <w:rsid w:val="00E8333C"/>
    <w:rsid w:val="00E8551E"/>
    <w:rsid w:val="00E914DE"/>
    <w:rsid w:val="00E950DF"/>
    <w:rsid w:val="00E95AFC"/>
    <w:rsid w:val="00E97A85"/>
    <w:rsid w:val="00EA046C"/>
    <w:rsid w:val="00EB133F"/>
    <w:rsid w:val="00ED38F5"/>
    <w:rsid w:val="00ED5AC4"/>
    <w:rsid w:val="00ED6EB2"/>
    <w:rsid w:val="00ED70E1"/>
    <w:rsid w:val="00EF6E7F"/>
    <w:rsid w:val="00EF73DC"/>
    <w:rsid w:val="00F0006B"/>
    <w:rsid w:val="00F02D2A"/>
    <w:rsid w:val="00F114AC"/>
    <w:rsid w:val="00F13952"/>
    <w:rsid w:val="00F16A07"/>
    <w:rsid w:val="00F25E44"/>
    <w:rsid w:val="00F27C07"/>
    <w:rsid w:val="00F307D6"/>
    <w:rsid w:val="00F330EA"/>
    <w:rsid w:val="00F36F66"/>
    <w:rsid w:val="00F405E0"/>
    <w:rsid w:val="00F41EC5"/>
    <w:rsid w:val="00F43E95"/>
    <w:rsid w:val="00F47333"/>
    <w:rsid w:val="00F501A1"/>
    <w:rsid w:val="00F5129B"/>
    <w:rsid w:val="00F51C03"/>
    <w:rsid w:val="00F530FE"/>
    <w:rsid w:val="00F60019"/>
    <w:rsid w:val="00F60B0B"/>
    <w:rsid w:val="00F668EE"/>
    <w:rsid w:val="00F72409"/>
    <w:rsid w:val="00F7267A"/>
    <w:rsid w:val="00F77A7D"/>
    <w:rsid w:val="00F84D02"/>
    <w:rsid w:val="00F84FF8"/>
    <w:rsid w:val="00F85BBD"/>
    <w:rsid w:val="00F922E3"/>
    <w:rsid w:val="00F923E1"/>
    <w:rsid w:val="00F945B2"/>
    <w:rsid w:val="00F97553"/>
    <w:rsid w:val="00F97B44"/>
    <w:rsid w:val="00FA7AB8"/>
    <w:rsid w:val="00FB0DD8"/>
    <w:rsid w:val="00FB27A4"/>
    <w:rsid w:val="00FC067D"/>
    <w:rsid w:val="00FC7DBF"/>
    <w:rsid w:val="00FE0BF3"/>
    <w:rsid w:val="00FF15CE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B469A5-8123-46C8-ADCF-4DF3245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1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D19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9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19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19F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D19F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D19F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19F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D19F3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nhideWhenUsed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3E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E1C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nhideWhenUsed/>
    <w:rsid w:val="007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A0E85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346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46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46F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6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46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7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A64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D1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19F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D19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19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9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19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19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9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19F3"/>
    <w:rPr>
      <w:rFonts w:ascii="Times New Roman" w:eastAsia="Calibri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D19F3"/>
  </w:style>
  <w:style w:type="paragraph" w:customStyle="1" w:styleId="61">
    <w:name w:val="Знак6"/>
    <w:basedOn w:val="a"/>
    <w:rsid w:val="003D19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3D1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D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3D1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3D1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3D19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3D19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basedOn w:val="a0"/>
    <w:rsid w:val="003D19F3"/>
  </w:style>
  <w:style w:type="character" w:styleId="afa">
    <w:name w:val="Hyperlink"/>
    <w:uiPriority w:val="99"/>
    <w:rsid w:val="003D19F3"/>
    <w:rPr>
      <w:color w:val="051089"/>
      <w:u w:val="single"/>
    </w:rPr>
  </w:style>
  <w:style w:type="paragraph" w:customStyle="1" w:styleId="cont">
    <w:name w:val="cont"/>
    <w:basedOn w:val="a"/>
    <w:rsid w:val="003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FollowedHyperlink"/>
    <w:rsid w:val="003D19F3"/>
    <w:rPr>
      <w:color w:val="800080"/>
      <w:u w:val="single"/>
    </w:rPr>
  </w:style>
  <w:style w:type="paragraph" w:styleId="af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fd"/>
    <w:rsid w:val="003D19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"/>
    <w:basedOn w:val="a0"/>
    <w:link w:val="afc"/>
    <w:rsid w:val="003D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D19F3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3D19F3"/>
    <w:rPr>
      <w:sz w:val="16"/>
      <w:szCs w:val="16"/>
      <w:lang w:val="ru-RU" w:eastAsia="ru-RU" w:bidi="ar-SA"/>
    </w:rPr>
  </w:style>
  <w:style w:type="paragraph" w:customStyle="1" w:styleId="14">
    <w:name w:val="Обычный1"/>
    <w:rsid w:val="003D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D19F3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3D19F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e">
    <w:name w:val="мой"/>
    <w:basedOn w:val="a"/>
    <w:autoRedefine/>
    <w:rsid w:val="003D19F3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">
    <w:name w:val="мой Знак"/>
    <w:rsid w:val="003D19F3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D19F3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D19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 Знак"/>
    <w:locked/>
    <w:rsid w:val="003D19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3D19F3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3D19F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D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3D19F3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Iniiaiie oaeno aac ionooia"/>
    <w:basedOn w:val="a"/>
    <w:rsid w:val="003D19F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Plain Text"/>
    <w:basedOn w:val="a"/>
    <w:link w:val="aff2"/>
    <w:rsid w:val="003D19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3D1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D19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3D19F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3D19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3D1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Subtitle"/>
    <w:basedOn w:val="a"/>
    <w:link w:val="aff6"/>
    <w:qFormat/>
    <w:rsid w:val="003D19F3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3D19F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7">
    <w:name w:val="Таблица Боковик"/>
    <w:basedOn w:val="aff8"/>
    <w:rsid w:val="003D19F3"/>
    <w:pPr>
      <w:ind w:left="142" w:hanging="142"/>
      <w:jc w:val="left"/>
    </w:pPr>
  </w:style>
  <w:style w:type="paragraph" w:customStyle="1" w:styleId="aff8">
    <w:name w:val="Таблица Значения"/>
    <w:basedOn w:val="a"/>
    <w:rsid w:val="003D19F3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9">
    <w:name w:val="текст сноски"/>
    <w:basedOn w:val="a"/>
    <w:rsid w:val="003D19F3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a">
    <w:name w:val="Таблица"/>
    <w:basedOn w:val="affb"/>
    <w:rsid w:val="003D19F3"/>
    <w:pPr>
      <w:spacing w:before="0" w:after="0" w:line="220" w:lineRule="exact"/>
    </w:pPr>
    <w:rPr>
      <w:i w:val="0"/>
    </w:rPr>
  </w:style>
  <w:style w:type="paragraph" w:styleId="affb">
    <w:name w:val="Message Header"/>
    <w:basedOn w:val="a"/>
    <w:link w:val="affc"/>
    <w:rsid w:val="003D19F3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c">
    <w:name w:val="Шапка Знак"/>
    <w:basedOn w:val="a0"/>
    <w:link w:val="affb"/>
    <w:rsid w:val="003D19F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a"/>
    <w:rsid w:val="003D19F3"/>
    <w:pPr>
      <w:ind w:left="170"/>
    </w:pPr>
  </w:style>
  <w:style w:type="paragraph" w:customStyle="1" w:styleId="N2">
    <w:name w:val="ТаблотсN2"/>
    <w:basedOn w:val="affa"/>
    <w:rsid w:val="003D19F3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D19F3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rsid w:val="003D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......."/>
    <w:basedOn w:val="a"/>
    <w:next w:val="a"/>
    <w:rsid w:val="003D1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3D19F3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33">
    <w:name w:val="Body Text 3"/>
    <w:basedOn w:val="a"/>
    <w:link w:val="34"/>
    <w:rsid w:val="003D19F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D1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Обычный текст с отступом"/>
    <w:basedOn w:val="a"/>
    <w:rsid w:val="003D19F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Таблица Шапка"/>
    <w:basedOn w:val="aff8"/>
    <w:rsid w:val="003D19F3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6"/>
    <w:rsid w:val="003D19F3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0">
    <w:name w:val="Заголовок таблицы"/>
    <w:basedOn w:val="a"/>
    <w:rsid w:val="003D19F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3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3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3D19F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3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3D19F3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1">
    <w:name w:val="единица измерения"/>
    <w:basedOn w:val="a"/>
    <w:rsid w:val="003D19F3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кцТекст"/>
    <w:basedOn w:val="a"/>
    <w:rsid w:val="003D19F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3D19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список"/>
    <w:basedOn w:val="a"/>
    <w:rsid w:val="003D19F3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4">
    <w:name w:val="Основной"/>
    <w:basedOn w:val="a"/>
    <w:rsid w:val="003D19F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нак2"/>
    <w:basedOn w:val="a"/>
    <w:rsid w:val="003D19F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ff5">
    <w:name w:val="Гипертекстовая ссылка"/>
    <w:uiPriority w:val="99"/>
    <w:rsid w:val="003D19F3"/>
    <w:rPr>
      <w:b/>
      <w:bCs/>
      <w:color w:val="008000"/>
    </w:rPr>
  </w:style>
  <w:style w:type="character" w:customStyle="1" w:styleId="afff6">
    <w:name w:val="Цветовое выделение"/>
    <w:rsid w:val="003D19F3"/>
    <w:rPr>
      <w:b/>
      <w:bCs/>
      <w:color w:val="000080"/>
    </w:rPr>
  </w:style>
  <w:style w:type="paragraph" w:customStyle="1" w:styleId="afff7">
    <w:name w:val="Скобки буквы"/>
    <w:basedOn w:val="a"/>
    <w:rsid w:val="003D19F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140">
    <w:name w:val="Стиль 14 пт По ширине"/>
    <w:basedOn w:val="a"/>
    <w:rsid w:val="003D19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3D1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 Знак Знак Знак Знак Знак Знак1 Знак"/>
    <w:basedOn w:val="a"/>
    <w:rsid w:val="003D1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 Знак Знак1 Знак"/>
    <w:basedOn w:val="a"/>
    <w:rsid w:val="003D19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8">
    <w:name w:val="Знак Знак Знак Знак Знак Знак Знак Знак Знак Знак Знак Знак Знак Знак Знак"/>
    <w:basedOn w:val="a"/>
    <w:rsid w:val="003D19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3D19F3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f9">
    <w:name w:val="Strong"/>
    <w:uiPriority w:val="22"/>
    <w:qFormat/>
    <w:rsid w:val="003D19F3"/>
    <w:rPr>
      <w:b/>
      <w:bCs/>
    </w:rPr>
  </w:style>
  <w:style w:type="paragraph" w:customStyle="1" w:styleId="18">
    <w:name w:val="Знак Знак Знак Знак Знак Знак1 Знак Знак"/>
    <w:basedOn w:val="a"/>
    <w:rsid w:val="003D19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8"/>
      <w:szCs w:val="28"/>
      <w:lang w:val="en-GB"/>
    </w:rPr>
  </w:style>
  <w:style w:type="paragraph" w:customStyle="1" w:styleId="19">
    <w:name w:val="1 Знак"/>
    <w:basedOn w:val="a"/>
    <w:rsid w:val="003D19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3D19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100">
    <w:name w:val="Знак Знак10"/>
    <w:rsid w:val="003D19F3"/>
    <w:rPr>
      <w:sz w:val="28"/>
      <w:lang w:val="ru-RU" w:eastAsia="ru-RU" w:bidi="ar-SA"/>
    </w:rPr>
  </w:style>
  <w:style w:type="paragraph" w:customStyle="1" w:styleId="text">
    <w:name w:val="text"/>
    <w:basedOn w:val="a"/>
    <w:rsid w:val="003D19F3"/>
    <w:pPr>
      <w:spacing w:before="100" w:beforeAutospacing="1" w:after="100" w:afterAutospacing="1" w:line="240" w:lineRule="auto"/>
      <w:ind w:firstLine="375"/>
      <w:jc w:val="both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customStyle="1" w:styleId="afffa">
    <w:name w:val="Основной текст_"/>
    <w:link w:val="27"/>
    <w:rsid w:val="003D19F3"/>
    <w:rPr>
      <w:sz w:val="97"/>
      <w:szCs w:val="97"/>
      <w:shd w:val="clear" w:color="auto" w:fill="FFFFFF"/>
    </w:rPr>
  </w:style>
  <w:style w:type="paragraph" w:customStyle="1" w:styleId="27">
    <w:name w:val="Основной текст2"/>
    <w:basedOn w:val="a"/>
    <w:link w:val="afffa"/>
    <w:rsid w:val="003D19F3"/>
    <w:pPr>
      <w:shd w:val="clear" w:color="auto" w:fill="FFFFFF"/>
      <w:spacing w:before="1200" w:after="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</w:rPr>
  </w:style>
  <w:style w:type="numbering" w:customStyle="1" w:styleId="28">
    <w:name w:val="Нет списка2"/>
    <w:next w:val="a2"/>
    <w:uiPriority w:val="99"/>
    <w:semiHidden/>
    <w:unhideWhenUsed/>
    <w:rsid w:val="003D19F3"/>
  </w:style>
  <w:style w:type="paragraph" w:styleId="afffb">
    <w:name w:val="Document Map"/>
    <w:basedOn w:val="a"/>
    <w:link w:val="afffc"/>
    <w:uiPriority w:val="99"/>
    <w:rsid w:val="003D1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Схема документа Знак"/>
    <w:basedOn w:val="a0"/>
    <w:link w:val="afffb"/>
    <w:uiPriority w:val="99"/>
    <w:rsid w:val="003D19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3D19F3"/>
  </w:style>
  <w:style w:type="numbering" w:customStyle="1" w:styleId="41">
    <w:name w:val="Нет списка4"/>
    <w:next w:val="a2"/>
    <w:uiPriority w:val="99"/>
    <w:semiHidden/>
    <w:unhideWhenUsed/>
    <w:rsid w:val="003D19F3"/>
  </w:style>
  <w:style w:type="character" w:customStyle="1" w:styleId="1a">
    <w:name w:val="Текст выноски Знак1"/>
    <w:basedOn w:val="a0"/>
    <w:uiPriority w:val="99"/>
    <w:semiHidden/>
    <w:rsid w:val="003D19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3D19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3D19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3D19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D19F3"/>
  </w:style>
  <w:style w:type="numbering" w:customStyle="1" w:styleId="62">
    <w:name w:val="Нет списка6"/>
    <w:next w:val="a2"/>
    <w:uiPriority w:val="99"/>
    <w:semiHidden/>
    <w:unhideWhenUsed/>
    <w:rsid w:val="003D19F3"/>
  </w:style>
  <w:style w:type="numbering" w:customStyle="1" w:styleId="71">
    <w:name w:val="Нет списка7"/>
    <w:next w:val="a2"/>
    <w:uiPriority w:val="99"/>
    <w:semiHidden/>
    <w:unhideWhenUsed/>
    <w:rsid w:val="003D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mecon" TargetMode="External"/><Relationship Id="rId18" Type="http://schemas.openxmlformats.org/officeDocument/2006/relationships/hyperlink" Target="http://mari-el.gov.ru/minjust" TargetMode="External"/><Relationship Id="rId26" Type="http://schemas.openxmlformats.org/officeDocument/2006/relationships/header" Target="header3.xml"/><Relationship Id="rId39" Type="http://schemas.openxmlformats.org/officeDocument/2006/relationships/header" Target="header16.xml"/><Relationship Id="rId21" Type="http://schemas.openxmlformats.org/officeDocument/2006/relationships/hyperlink" Target="http://mari-el.gov.ru/mecon" TargetMode="External"/><Relationship Id="rId34" Type="http://schemas.openxmlformats.org/officeDocument/2006/relationships/header" Target="header11.xml"/><Relationship Id="rId42" Type="http://schemas.openxmlformats.org/officeDocument/2006/relationships/header" Target="header19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ari-el.gov.ru/minstroy" TargetMode="External"/><Relationship Id="rId29" Type="http://schemas.openxmlformats.org/officeDocument/2006/relationships/header" Target="header6.xml"/><Relationship Id="rId11" Type="http://schemas.openxmlformats.org/officeDocument/2006/relationships/hyperlink" Target="http://mari-el.gov.ru/mincult" TargetMode="External"/><Relationship Id="rId24" Type="http://schemas.openxmlformats.org/officeDocument/2006/relationships/hyperlink" Target="http://mari-el.gov.ru/minstroy" TargetMode="Externa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40" Type="http://schemas.openxmlformats.org/officeDocument/2006/relationships/header" Target="header17.xml"/><Relationship Id="rId45" Type="http://schemas.openxmlformats.org/officeDocument/2006/relationships/header" Target="header22.xm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mari-el.gov.ru/minjust" TargetMode="External"/><Relationship Id="rId19" Type="http://schemas.openxmlformats.org/officeDocument/2006/relationships/hyperlink" Target="http://mari-el.gov.ru/mincult" TargetMode="External"/><Relationship Id="rId31" Type="http://schemas.openxmlformats.org/officeDocument/2006/relationships/header" Target="header8.xml"/><Relationship Id="rId44" Type="http://schemas.openxmlformats.org/officeDocument/2006/relationships/header" Target="header2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ari-el.gov.ru/minselhoz" TargetMode="External"/><Relationship Id="rId22" Type="http://schemas.openxmlformats.org/officeDocument/2006/relationships/hyperlink" Target="http://mari-el.gov.ru/minselhoz" TargetMode="Externa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12.xml"/><Relationship Id="rId43" Type="http://schemas.openxmlformats.org/officeDocument/2006/relationships/header" Target="header20.xml"/><Relationship Id="rId48" Type="http://schemas.openxmlformats.org/officeDocument/2006/relationships/header" Target="header25.xml"/><Relationship Id="rId56" Type="http://schemas.openxmlformats.org/officeDocument/2006/relationships/customXml" Target="../customXml/item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mari-el.gov.ru/minles" TargetMode="External"/><Relationship Id="rId17" Type="http://schemas.openxmlformats.org/officeDocument/2006/relationships/hyperlink" Target="http://mari-el.gov.ru/debzn" TargetMode="External"/><Relationship Id="rId25" Type="http://schemas.openxmlformats.org/officeDocument/2006/relationships/hyperlink" Target="http://mari-el.gov.ru/debzn" TargetMode="Externa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46" Type="http://schemas.openxmlformats.org/officeDocument/2006/relationships/header" Target="header23.xml"/><Relationship Id="rId20" Type="http://schemas.openxmlformats.org/officeDocument/2006/relationships/hyperlink" Target="http://mari-el.gov.ru/minles" TargetMode="External"/><Relationship Id="rId41" Type="http://schemas.openxmlformats.org/officeDocument/2006/relationships/header" Target="header18.xm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ari-el.gov.ru/minsoc" TargetMode="External"/><Relationship Id="rId23" Type="http://schemas.openxmlformats.org/officeDocument/2006/relationships/hyperlink" Target="http://mari-el.gov.ru/minsoc" TargetMode="Externa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4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Правительства
Республики Марий Эл от 30 ноября 2012 г. № 449
</_x041e__x043f__x0438__x0441__x0430__x043d__x0438__x0435_>
    <_dlc_DocId xmlns="57504d04-691e-4fc4-8f09-4f19fdbe90f6">XXJ7TYMEEKJ2-611-69</_dlc_DocId>
    <_dlc_DocIdUrl xmlns="57504d04-691e-4fc4-8f09-4f19fdbe90f6">
      <Url>https://vip.gov.mari.ru/minsport/_layouts/DocIdRedir.aspx?ID=XXJ7TYMEEKJ2-611-69</Url>
      <Description>XXJ7TYMEEKJ2-611-69</Description>
    </_dlc_DocIdUrl>
  </documentManagement>
</p:properties>
</file>

<file path=customXml/itemProps1.xml><?xml version="1.0" encoding="utf-8"?>
<ds:datastoreItem xmlns:ds="http://schemas.openxmlformats.org/officeDocument/2006/customXml" ds:itemID="{19620E30-9B22-41FA-BF94-88BBD21864DF}"/>
</file>

<file path=customXml/itemProps2.xml><?xml version="1.0" encoding="utf-8"?>
<ds:datastoreItem xmlns:ds="http://schemas.openxmlformats.org/officeDocument/2006/customXml" ds:itemID="{42B508CD-7EEA-4A79-8D2A-F7CF89974482}"/>
</file>

<file path=customXml/itemProps3.xml><?xml version="1.0" encoding="utf-8"?>
<ds:datastoreItem xmlns:ds="http://schemas.openxmlformats.org/officeDocument/2006/customXml" ds:itemID="{EF399C93-A262-457D-96F1-E5F70C6D0B08}"/>
</file>

<file path=customXml/itemProps4.xml><?xml version="1.0" encoding="utf-8"?>
<ds:datastoreItem xmlns:ds="http://schemas.openxmlformats.org/officeDocument/2006/customXml" ds:itemID="{951C4221-EC29-444C-AF0E-F963C5103958}"/>
</file>

<file path=customXml/itemProps5.xml><?xml version="1.0" encoding="utf-8"?>
<ds:datastoreItem xmlns:ds="http://schemas.openxmlformats.org/officeDocument/2006/customXml" ds:itemID="{AA0DB9F7-4F57-44FE-A392-0AFC213E5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315</Pages>
  <Words>47476</Words>
  <Characters>270617</Characters>
  <Application>Microsoft Office Word</Application>
  <DocSecurity>0</DocSecurity>
  <Lines>2255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16 ноября 2021 года</dc:title>
  <dc:creator>Пользователь</dc:creator>
  <cp:lastModifiedBy>user</cp:lastModifiedBy>
  <cp:revision>4</cp:revision>
  <cp:lastPrinted>2021-11-02T14:32:00Z</cp:lastPrinted>
  <dcterms:created xsi:type="dcterms:W3CDTF">2021-08-16T09:18:00Z</dcterms:created>
  <dcterms:modified xsi:type="dcterms:W3CDTF">2021-11-09T10:36:00Z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42e8b146-f775-4ac3-80db-5fd055f04f39</vt:lpwstr>
  </property>
</Properties>
</file>