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F55B66">
        <w:rPr>
          <w:rFonts w:ascii="Tahoma" w:hAnsi="Tahoma" w:cs="Tahoma"/>
          <w:sz w:val="20"/>
          <w:szCs w:val="20"/>
        </w:rPr>
        <w:t>октября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213F6C">
        <w:rPr>
          <w:rFonts w:ascii="Tahoma" w:hAnsi="Tahoma" w:cs="Tahoma"/>
          <w:sz w:val="20"/>
          <w:szCs w:val="20"/>
        </w:rPr>
        <w:t>7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F55B66">
        <w:rPr>
          <w:rFonts w:ascii="Tahoma" w:hAnsi="Tahoma" w:cs="Tahoma"/>
          <w:sz w:val="20"/>
          <w:szCs w:val="20"/>
        </w:rPr>
        <w:t>432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F55B66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F55B66">
        <w:rPr>
          <w:rFonts w:ascii="Tahoma" w:hAnsi="Tahoma" w:cs="Tahoma"/>
          <w:sz w:val="20"/>
          <w:szCs w:val="20"/>
        </w:rPr>
        <w:t>93189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F55B66">
        <w:rPr>
          <w:rFonts w:ascii="Tahoma" w:hAnsi="Tahoma" w:cs="Tahoma"/>
          <w:sz w:val="20"/>
          <w:szCs w:val="20"/>
        </w:rPr>
        <w:t>27664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F55B66">
        <w:rPr>
          <w:rFonts w:ascii="Tahoma" w:hAnsi="Tahoma" w:cs="Tahoma"/>
          <w:sz w:val="20"/>
          <w:szCs w:val="20"/>
        </w:rPr>
        <w:t>4661</w:t>
      </w:r>
      <w:r w:rsidRPr="00522E24">
        <w:rPr>
          <w:rFonts w:ascii="Tahoma" w:hAnsi="Tahoma" w:cs="Tahoma"/>
          <w:sz w:val="20"/>
          <w:szCs w:val="20"/>
        </w:rPr>
        <w:t>;</w:t>
      </w:r>
      <w:r w:rsidR="00F55B66">
        <w:rPr>
          <w:rFonts w:ascii="Tahoma" w:hAnsi="Tahoma" w:cs="Tahoma"/>
          <w:sz w:val="20"/>
          <w:szCs w:val="20"/>
        </w:rPr>
        <w:t xml:space="preserve"> социально-психологических-16100;</w:t>
      </w:r>
      <w:r w:rsidRPr="00522E24">
        <w:rPr>
          <w:rFonts w:ascii="Tahoma" w:hAnsi="Tahoma" w:cs="Tahoma"/>
          <w:sz w:val="20"/>
          <w:szCs w:val="20"/>
        </w:rPr>
        <w:t xml:space="preserve"> социально-правовых-</w:t>
      </w:r>
      <w:r w:rsidR="00F55B66">
        <w:rPr>
          <w:rFonts w:ascii="Tahoma" w:hAnsi="Tahoma" w:cs="Tahoma"/>
          <w:sz w:val="20"/>
          <w:szCs w:val="20"/>
        </w:rPr>
        <w:t>130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F55B66">
        <w:rPr>
          <w:rFonts w:ascii="Tahoma" w:hAnsi="Tahoma" w:cs="Tahoma"/>
          <w:sz w:val="20"/>
          <w:szCs w:val="20"/>
        </w:rPr>
        <w:t>44634</w:t>
      </w:r>
      <w:r w:rsidR="00FE51A1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F55B66">
        <w:rPr>
          <w:rFonts w:ascii="Tahoma" w:hAnsi="Tahoma" w:cs="Tahoma"/>
          <w:sz w:val="20"/>
          <w:szCs w:val="20"/>
        </w:rPr>
        <w:t>3091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F55B66">
        <w:rPr>
          <w:rFonts w:ascii="Tahoma" w:hAnsi="Tahoma" w:cs="Tahoma"/>
          <w:sz w:val="20"/>
          <w:szCs w:val="20"/>
        </w:rPr>
        <w:t>3728</w:t>
      </w:r>
      <w:bookmarkStart w:id="0" w:name="_GoBack"/>
      <w:bookmarkEnd w:id="0"/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152A48"/>
    <w:rsid w:val="00213F6C"/>
    <w:rsid w:val="00216301"/>
    <w:rsid w:val="00241E43"/>
    <w:rsid w:val="00251BF1"/>
    <w:rsid w:val="002B5ABB"/>
    <w:rsid w:val="002C38E4"/>
    <w:rsid w:val="002E04F3"/>
    <w:rsid w:val="003157A1"/>
    <w:rsid w:val="00331115"/>
    <w:rsid w:val="003440EE"/>
    <w:rsid w:val="00375F0C"/>
    <w:rsid w:val="00404F3F"/>
    <w:rsid w:val="004223B3"/>
    <w:rsid w:val="004B7BD7"/>
    <w:rsid w:val="00515CC1"/>
    <w:rsid w:val="00522E24"/>
    <w:rsid w:val="005D282E"/>
    <w:rsid w:val="006B50F2"/>
    <w:rsid w:val="006E0354"/>
    <w:rsid w:val="00762E43"/>
    <w:rsid w:val="00773B80"/>
    <w:rsid w:val="007C5E43"/>
    <w:rsid w:val="00913C47"/>
    <w:rsid w:val="0093420E"/>
    <w:rsid w:val="00982217"/>
    <w:rsid w:val="00A46373"/>
    <w:rsid w:val="00AA1C34"/>
    <w:rsid w:val="00B1459A"/>
    <w:rsid w:val="00BC07F4"/>
    <w:rsid w:val="00BD6A98"/>
    <w:rsid w:val="00C33C75"/>
    <w:rsid w:val="00C86C6D"/>
    <w:rsid w:val="00D93AE9"/>
    <w:rsid w:val="00DF4AF1"/>
    <w:rsid w:val="00F55B66"/>
    <w:rsid w:val="00FB3C88"/>
    <w:rsid w:val="00FB7429"/>
    <w:rsid w:val="00FD5F0F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XXJ7TYMEEKJ2-5023-17</_dlc_DocId>
    <_dlc_DocIdUrl xmlns="57504d04-691e-4fc4-8f09-4f19fdbe90f6">
      <Url>https://vip.gov.mari.ru/minsoc/kcson_novotor/_layouts/DocIdRedir.aspx?ID=XXJ7TYMEEKJ2-5023-17</Url>
      <Description>XXJ7TYMEEKJ2-5023-17</Description>
    </_dlc_DocIdUrl>
  </documentManagement>
</p:properties>
</file>

<file path=customXml/itemProps1.xml><?xml version="1.0" encoding="utf-8"?>
<ds:datastoreItem xmlns:ds="http://schemas.openxmlformats.org/officeDocument/2006/customXml" ds:itemID="{50B88B3D-15F8-4489-BBA9-2CB63DBA855C}"/>
</file>

<file path=customXml/itemProps2.xml><?xml version="1.0" encoding="utf-8"?>
<ds:datastoreItem xmlns:ds="http://schemas.openxmlformats.org/officeDocument/2006/customXml" ds:itemID="{214DB07D-DA70-4724-BCB7-21D28A75B115}"/>
</file>

<file path=customXml/itemProps3.xml><?xml version="1.0" encoding="utf-8"?>
<ds:datastoreItem xmlns:ds="http://schemas.openxmlformats.org/officeDocument/2006/customXml" ds:itemID="{C48D4996-3F6F-4D70-A9DB-B050417675B9}"/>
</file>

<file path=customXml/itemProps4.xml><?xml version="1.0" encoding="utf-8"?>
<ds:datastoreItem xmlns:ds="http://schemas.openxmlformats.org/officeDocument/2006/customXml" ds:itemID="{822392C3-4E51-4F82-97BE-1670BAF79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1октября 2017 года</dc:title>
  <dc:subject/>
  <dc:creator>User</dc:creator>
  <cp:keywords/>
  <dc:description/>
  <cp:lastModifiedBy>User</cp:lastModifiedBy>
  <cp:revision>3</cp:revision>
  <dcterms:created xsi:type="dcterms:W3CDTF">2017-10-09T08:18:00Z</dcterms:created>
  <dcterms:modified xsi:type="dcterms:W3CDTF">2017-10-09T08:27:00Z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f779fa6b-4db1-407b-a09c-469fb64b13a0</vt:lpwstr>
  </property>
</Properties>
</file>