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0F2" w:rsidRPr="007C5E43" w:rsidRDefault="006B50F2" w:rsidP="00C86C6D">
      <w:pPr>
        <w:jc w:val="both"/>
      </w:pPr>
      <w:r w:rsidRPr="00C86C6D">
        <w:t xml:space="preserve">         </w:t>
      </w:r>
      <w:r w:rsidR="00FB3C88" w:rsidRPr="00C86C6D">
        <w:t xml:space="preserve">На </w:t>
      </w:r>
      <w:r w:rsidRPr="00C86C6D">
        <w:t xml:space="preserve">1 </w:t>
      </w:r>
      <w:r w:rsidR="00CF6CA2">
        <w:t>декабря</w:t>
      </w:r>
      <w:r w:rsidRPr="00C86C6D">
        <w:t xml:space="preserve"> 2015 года тремя отделениями социального обслуживания граждан пожилого возраста</w:t>
      </w:r>
      <w:r w:rsidR="00515CC1">
        <w:t xml:space="preserve"> и инвалидов на дому обслужено </w:t>
      </w:r>
      <w:r w:rsidR="00CF6CA2">
        <w:t>390</w:t>
      </w:r>
      <w:r w:rsidRPr="00C86C6D">
        <w:t xml:space="preserve"> человек, оказано </w:t>
      </w:r>
      <w:r w:rsidR="00CF6CA2">
        <w:t>87915</w:t>
      </w:r>
      <w:r w:rsidRPr="00C86C6D">
        <w:t xml:space="preserve"> услуг.</w:t>
      </w:r>
      <w:r w:rsidR="00FD5F0F" w:rsidRPr="00C86C6D">
        <w:t xml:space="preserve">                                                                                                                                            </w:t>
      </w:r>
      <w:r w:rsidRPr="00C86C6D">
        <w:t xml:space="preserve"> </w:t>
      </w:r>
      <w:r w:rsidR="00CF6CA2">
        <w:t xml:space="preserve">     </w:t>
      </w:r>
      <w:r w:rsidRPr="00C86C6D">
        <w:t xml:space="preserve">Отделением </w:t>
      </w:r>
      <w:r w:rsidR="00646C25">
        <w:t xml:space="preserve">срочного </w:t>
      </w:r>
      <w:r w:rsidRPr="00C86C6D">
        <w:t xml:space="preserve">социального обслуживания населения обслужено </w:t>
      </w:r>
      <w:r w:rsidR="00A06BC5">
        <w:t>3619</w:t>
      </w:r>
      <w:r w:rsidRPr="007C5E43">
        <w:t xml:space="preserve"> </w:t>
      </w:r>
      <w:r w:rsidRPr="00C86C6D">
        <w:t xml:space="preserve">человек, оказано услуг </w:t>
      </w:r>
      <w:r w:rsidR="00A06BC5">
        <w:t>5698</w:t>
      </w:r>
      <w:bookmarkStart w:id="0" w:name="_GoBack"/>
      <w:bookmarkEnd w:id="0"/>
      <w:r w:rsidR="00331115" w:rsidRPr="007C5E43">
        <w:t>.</w:t>
      </w:r>
    </w:p>
    <w:p w:rsidR="00C33C75" w:rsidRPr="00C86C6D" w:rsidRDefault="00C33C75" w:rsidP="00C86C6D">
      <w:pPr>
        <w:jc w:val="both"/>
      </w:pPr>
    </w:p>
    <w:p w:rsidR="006B50F2" w:rsidRPr="002E04F3" w:rsidRDefault="006B50F2" w:rsidP="002E04F3">
      <w:pPr>
        <w:jc w:val="both"/>
      </w:pPr>
    </w:p>
    <w:sectPr w:rsidR="006B50F2" w:rsidRPr="002E0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E43"/>
    <w:rsid w:val="00241E43"/>
    <w:rsid w:val="0026703F"/>
    <w:rsid w:val="002E04F3"/>
    <w:rsid w:val="00331115"/>
    <w:rsid w:val="003440EE"/>
    <w:rsid w:val="00515CC1"/>
    <w:rsid w:val="00646C25"/>
    <w:rsid w:val="006B50F2"/>
    <w:rsid w:val="00773B80"/>
    <w:rsid w:val="007C5E43"/>
    <w:rsid w:val="00A06BC5"/>
    <w:rsid w:val="00B1459A"/>
    <w:rsid w:val="00C33C75"/>
    <w:rsid w:val="00C86C6D"/>
    <w:rsid w:val="00CF6CA2"/>
    <w:rsid w:val="00FB3C88"/>
    <w:rsid w:val="00FD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1F7F79-5FE4-43A1-8340-8037F439B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C75"/>
  </w:style>
  <w:style w:type="paragraph" w:styleId="1">
    <w:name w:val="heading 1"/>
    <w:basedOn w:val="a"/>
    <w:next w:val="a"/>
    <w:link w:val="10"/>
    <w:uiPriority w:val="9"/>
    <w:qFormat/>
    <w:rsid w:val="00C33C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3C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3C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33C7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3C7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33C7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33C7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33C7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33C7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3C7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33C7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33C75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33C75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33C7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33C7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33C7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33C75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33C7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33C75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33C7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33C75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33C7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33C75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33C75"/>
    <w:rPr>
      <w:b/>
      <w:bCs/>
    </w:rPr>
  </w:style>
  <w:style w:type="character" w:styleId="a9">
    <w:name w:val="Emphasis"/>
    <w:basedOn w:val="a0"/>
    <w:uiPriority w:val="20"/>
    <w:qFormat/>
    <w:rsid w:val="00C33C75"/>
    <w:rPr>
      <w:i/>
      <w:iCs/>
    </w:rPr>
  </w:style>
  <w:style w:type="paragraph" w:styleId="aa">
    <w:name w:val="No Spacing"/>
    <w:uiPriority w:val="1"/>
    <w:qFormat/>
    <w:rsid w:val="00C33C75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C33C7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33C75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C33C7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C33C75"/>
    <w:rPr>
      <w:b/>
      <w:bCs/>
      <w:i/>
      <w:iCs/>
      <w:color w:val="5B9BD5" w:themeColor="accent1"/>
    </w:rPr>
  </w:style>
  <w:style w:type="character" w:styleId="ad">
    <w:name w:val="Subtle Emphasis"/>
    <w:basedOn w:val="a0"/>
    <w:uiPriority w:val="19"/>
    <w:qFormat/>
    <w:rsid w:val="00C33C75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C33C75"/>
    <w:rPr>
      <w:b/>
      <w:bCs/>
      <w:i/>
      <w:iCs/>
      <w:color w:val="5B9BD5" w:themeColor="accent1"/>
    </w:rPr>
  </w:style>
  <w:style w:type="character" w:styleId="af">
    <w:name w:val="Subtle Reference"/>
    <w:basedOn w:val="a0"/>
    <w:uiPriority w:val="31"/>
    <w:qFormat/>
    <w:rsid w:val="00C33C75"/>
    <w:rPr>
      <w:smallCaps/>
      <w:color w:val="ED7D31" w:themeColor="accent2"/>
      <w:u w:val="single"/>
    </w:rPr>
  </w:style>
  <w:style w:type="character" w:styleId="af0">
    <w:name w:val="Intense Reference"/>
    <w:basedOn w:val="a0"/>
    <w:uiPriority w:val="32"/>
    <w:qFormat/>
    <w:rsid w:val="00C33C75"/>
    <w:rPr>
      <w:b/>
      <w:bCs/>
      <w:smallCaps/>
      <w:color w:val="ED7D31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C33C75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C33C7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1A18010ADF0649AAA3F8647BDAE927" ma:contentTypeVersion="1" ma:contentTypeDescription="Создание документа." ma:contentTypeScope="" ma:versionID="419952e724a42844d2620a9340d189a1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XXJ7TYMEEKJ2-5023-3</_dlc_DocId>
    <_dlc_DocIdUrl xmlns="57504d04-691e-4fc4-8f09-4f19fdbe90f6">
      <Url>http://spsearch.gov.mari.ru:32643/minsoc/kcson_novotor/_layouts/DocIdRedir.aspx?ID=XXJ7TYMEEKJ2-5023-3</Url>
      <Description>XXJ7TYMEEKJ2-5023-3</Description>
    </_dlc_DocIdUrl>
  </documentManagement>
</p:properties>
</file>

<file path=customXml/itemProps1.xml><?xml version="1.0" encoding="utf-8"?>
<ds:datastoreItem xmlns:ds="http://schemas.openxmlformats.org/officeDocument/2006/customXml" ds:itemID="{4D10ADE4-2F94-40E7-9B09-E9CD13769104}"/>
</file>

<file path=customXml/itemProps2.xml><?xml version="1.0" encoding="utf-8"?>
<ds:datastoreItem xmlns:ds="http://schemas.openxmlformats.org/officeDocument/2006/customXml" ds:itemID="{5D57323E-C40F-4189-B5F7-C3AD8FEAF798}"/>
</file>

<file path=customXml/itemProps3.xml><?xml version="1.0" encoding="utf-8"?>
<ds:datastoreItem xmlns:ds="http://schemas.openxmlformats.org/officeDocument/2006/customXml" ds:itemID="{0BD43F98-6E31-4BD3-82E4-53E2FB05143B}"/>
</file>

<file path=customXml/itemProps4.xml><?xml version="1.0" encoding="utf-8"?>
<ds:datastoreItem xmlns:ds="http://schemas.openxmlformats.org/officeDocument/2006/customXml" ds:itemID="{61E9F0B1-D006-47E1-A6ED-E27666D826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на 1 декабря 2015г</dc:title>
  <dc:subject/>
  <dc:creator>User</dc:creator>
  <cp:keywords/>
  <dc:description/>
  <cp:lastModifiedBy>User</cp:lastModifiedBy>
  <cp:revision>5</cp:revision>
  <dcterms:created xsi:type="dcterms:W3CDTF">2015-12-07T10:11:00Z</dcterms:created>
  <dcterms:modified xsi:type="dcterms:W3CDTF">2015-12-07T10:23:00Z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0x010100A61A18010ADF0649AAA3F8647BDAE927</vt:lpwstr>
  </property>
  <property fmtid="{D5CDD505-2E9C-101B-9397-08002B2CF9AE}" pid="3" name="_dlc_DocIdItemGuid">
    <vt:lpwstr>33c628d8-9834-4b3e-b629-c60c8b0232fe</vt:lpwstr>
  </property>
</Properties>
</file>