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77" w:rsidRDefault="0017152B" w:rsidP="001715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Вакансии на 1 октября 2015года</w:t>
      </w:r>
    </w:p>
    <w:tbl>
      <w:tblPr>
        <w:tblW w:w="1578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1281"/>
        <w:gridCol w:w="1540"/>
        <w:gridCol w:w="1120"/>
        <w:gridCol w:w="2941"/>
        <w:gridCol w:w="980"/>
        <w:gridCol w:w="980"/>
        <w:gridCol w:w="2576"/>
        <w:gridCol w:w="2025"/>
      </w:tblGrid>
      <w:tr w:rsidR="00D52977" w:rsidTr="00D52977">
        <w:trPr>
          <w:cantSplit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нование свободного рабочего места и 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вакантной долж</w:t>
            </w:r>
            <w:r>
              <w:rPr>
                <w:rFonts w:ascii="Times New Roman" w:hAnsi="Times New Roman" w:cs="Times New Roman"/>
                <w:sz w:val="20"/>
              </w:rPr>
              <w:softHyphen/>
              <w:t>ности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свободных рабочих мест и вакантных должностей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Характер работы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(постоян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ная, времен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0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ная, надомная)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Зара</w:t>
            </w:r>
            <w:r>
              <w:rPr>
                <w:rFonts w:ascii="Times New Roman" w:hAnsi="Times New Roman" w:cs="Times New Roman"/>
                <w:sz w:val="20"/>
              </w:rPr>
              <w:softHyphen/>
              <w:t>ботная плата (доход)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Режим работы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</w:t>
            </w:r>
            <w:r>
              <w:rPr>
                <w:rFonts w:ascii="Times New Roman" w:hAnsi="Times New Roman" w:cs="Times New Roman"/>
                <w:sz w:val="20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0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вания, 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вание, навыки, 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опыт работы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</w:t>
            </w:r>
            <w:r>
              <w:rPr>
                <w:rFonts w:ascii="Times New Roman" w:hAnsi="Times New Roman" w:cs="Times New Roman"/>
                <w:sz w:val="20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ные сведени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</w:tr>
      <w:tr w:rsidR="00D52977" w:rsidTr="00D52977">
        <w:trPr>
          <w:cantSplit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0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0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0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0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0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0"/>
              </w:rPr>
              <w:softHyphen/>
              <w:t>вым методом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начало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окончание работы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977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52977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Социальный работник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947AF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6E2D31" w:rsidP="00947AF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11</w:t>
            </w:r>
            <w:r w:rsidR="00947AFB">
              <w:rPr>
                <w:rFonts w:ascii="Times New Roman" w:hAnsi="Times New Roman" w:cs="Times New Roman"/>
                <w:sz w:val="20"/>
              </w:rPr>
              <w:t>838</w:t>
            </w:r>
            <w:r w:rsidR="00D52977">
              <w:rPr>
                <w:rFonts w:ascii="Times New Roman" w:hAnsi="Times New Roman" w:cs="Times New Roman"/>
                <w:sz w:val="20"/>
              </w:rPr>
              <w:t>,</w:t>
            </w:r>
            <w:r w:rsidR="00947AFB">
              <w:rPr>
                <w:rFonts w:ascii="Times New Roman" w:hAnsi="Times New Roman" w:cs="Times New Roman"/>
                <w:sz w:val="20"/>
              </w:rPr>
              <w:t>7</w:t>
            </w:r>
            <w:r w:rsidR="00D529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50227F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52977">
              <w:rPr>
                <w:rFonts w:ascii="Times New Roman" w:hAnsi="Times New Roman" w:cs="Times New Roman"/>
                <w:sz w:val="20"/>
              </w:rPr>
              <w:t>оммуникабельность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Исполнительность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AFB" w:rsidTr="002D28A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Социальный работник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11838,70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Коммуникабельность</w:t>
            </w:r>
          </w:p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Исполнительность</w:t>
            </w:r>
          </w:p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Рабочее место для трудоустройства инвалида в счет установленной квоты</w:t>
            </w:r>
          </w:p>
        </w:tc>
      </w:tr>
      <w:tr w:rsidR="00B026D4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2982,5</w:t>
            </w:r>
          </w:p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(0,5 ставки)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неполное рабочее время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профессиональное образование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Коммуникабельность</w:t>
            </w:r>
          </w:p>
          <w:p w:rsidR="00B026D4" w:rsidRDefault="00B026D4" w:rsidP="00B026D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Исполнительность</w:t>
            </w:r>
          </w:p>
          <w:p w:rsidR="00B026D4" w:rsidRDefault="00B026D4" w:rsidP="00B026D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6D4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</w:tr>
    </w:tbl>
    <w:p w:rsidR="00D52977" w:rsidRDefault="00D52977" w:rsidP="00DF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2977" w:rsidSect="00D52977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9A" w:rsidRDefault="00DD2B9A" w:rsidP="00C7561C">
      <w:pPr>
        <w:spacing w:after="0" w:line="240" w:lineRule="auto"/>
      </w:pPr>
      <w:r>
        <w:separator/>
      </w:r>
    </w:p>
  </w:endnote>
  <w:endnote w:type="continuationSeparator" w:id="0">
    <w:p w:rsidR="00DD2B9A" w:rsidRDefault="00DD2B9A" w:rsidP="00C7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9A" w:rsidRDefault="00DD2B9A" w:rsidP="00C7561C">
      <w:pPr>
        <w:spacing w:after="0" w:line="240" w:lineRule="auto"/>
      </w:pPr>
      <w:r>
        <w:separator/>
      </w:r>
    </w:p>
  </w:footnote>
  <w:footnote w:type="continuationSeparator" w:id="0">
    <w:p w:rsidR="00DD2B9A" w:rsidRDefault="00DD2B9A" w:rsidP="00C7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1C" w:rsidRPr="00C7561C" w:rsidRDefault="00C7561C">
    <w:pPr>
      <w:pStyle w:val="a5"/>
      <w:rPr>
        <w:rFonts w:ascii="Times New Roman" w:hAnsi="Times New Roman" w:cs="Times New Roman"/>
        <w:sz w:val="24"/>
        <w:szCs w:val="24"/>
      </w:rPr>
    </w:pPr>
    <w:r>
      <w:t xml:space="preserve">                           </w:t>
    </w:r>
    <w:r w:rsidRPr="0017152B">
      <w:rPr>
        <w:b/>
      </w:rPr>
      <w:t xml:space="preserve">   </w:t>
    </w: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977"/>
    <w:rsid w:val="0017152B"/>
    <w:rsid w:val="002B3B49"/>
    <w:rsid w:val="00373BD0"/>
    <w:rsid w:val="00467341"/>
    <w:rsid w:val="0050227F"/>
    <w:rsid w:val="005714AB"/>
    <w:rsid w:val="0062668C"/>
    <w:rsid w:val="006E2D31"/>
    <w:rsid w:val="007647FC"/>
    <w:rsid w:val="00947AFB"/>
    <w:rsid w:val="00B026D4"/>
    <w:rsid w:val="00B91356"/>
    <w:rsid w:val="00C7561C"/>
    <w:rsid w:val="00CF5F92"/>
    <w:rsid w:val="00D52977"/>
    <w:rsid w:val="00DB7496"/>
    <w:rsid w:val="00DD2B9A"/>
    <w:rsid w:val="00DF21B7"/>
    <w:rsid w:val="00F43085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F717A-B800-4E7F-9831-3266D38F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29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5297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7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61C"/>
  </w:style>
  <w:style w:type="paragraph" w:styleId="a7">
    <w:name w:val="footer"/>
    <w:basedOn w:val="a"/>
    <w:link w:val="a8"/>
    <w:uiPriority w:val="99"/>
    <w:unhideWhenUsed/>
    <w:rsid w:val="00C7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XXJ7TYMEEKJ2-5025-2</_dlc_DocId>
    <_dlc_DocIdUrl xmlns="57504d04-691e-4fc4-8f09-4f19fdbe90f6">
      <Url>http://spsearch.gov.mari.ru:32643/minsoc/kcson_novotor/_layouts/DocIdRedir.aspx?ID=XXJ7TYMEEKJ2-5025-2</Url>
      <Description>XXJ7TYMEEKJ2-5025-2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A7E50E6D30E4193BD353A1679A0AD" ma:contentTypeVersion="1" ma:contentTypeDescription="Создание документа." ma:contentTypeScope="" ma:versionID="7174b9d6d5d91232ceb66bd94b87658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35CA9-5175-43B6-961A-540FC8767005}"/>
</file>

<file path=customXml/itemProps2.xml><?xml version="1.0" encoding="utf-8"?>
<ds:datastoreItem xmlns:ds="http://schemas.openxmlformats.org/officeDocument/2006/customXml" ds:itemID="{053C3040-E4E5-4BDB-886B-F292D0277A18}"/>
</file>

<file path=customXml/itemProps3.xml><?xml version="1.0" encoding="utf-8"?>
<ds:datastoreItem xmlns:ds="http://schemas.openxmlformats.org/officeDocument/2006/customXml" ds:itemID="{7DF9530A-60FF-428E-8186-5E63F79BB6C8}"/>
</file>

<file path=customXml/itemProps4.xml><?xml version="1.0" encoding="utf-8"?>
<ds:datastoreItem xmlns:ds="http://schemas.openxmlformats.org/officeDocument/2006/customXml" ds:itemID="{E5C9856F-585E-4CBF-8D72-61B27C513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Вакансии  на 1 октября 2015г</dc:title>
  <dc:subject/>
  <dc:creator>отдел кадров_2</dc:creator>
  <cp:keywords/>
  <dc:description/>
  <cp:lastModifiedBy>User</cp:lastModifiedBy>
  <cp:revision>16</cp:revision>
  <cp:lastPrinted>2015-06-25T10:28:00Z</cp:lastPrinted>
  <dcterms:created xsi:type="dcterms:W3CDTF">2015-06-25T10:26:00Z</dcterms:created>
  <dcterms:modified xsi:type="dcterms:W3CDTF">2015-10-09T08:36:00Z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0x010100D3AA7E50E6D30E4193BD353A1679A0AD</vt:lpwstr>
  </property>
  <property fmtid="{D5CDD505-2E9C-101B-9397-08002B2CF9AE}" pid="3" name="_dlc_DocIdItemGuid">
    <vt:lpwstr>6aaaf389-506b-4e95-b5f8-d3ea17114426</vt:lpwstr>
  </property>
</Properties>
</file>