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77" w:rsidRDefault="0017152B" w:rsidP="001715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Вакансии на 1 </w:t>
      </w:r>
      <w:r w:rsidR="003664AD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201</w:t>
      </w:r>
      <w:r w:rsidR="00C57C84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года</w:t>
      </w:r>
      <w:r w:rsidR="009426D0">
        <w:rPr>
          <w:rFonts w:ascii="Times New Roman" w:hAnsi="Times New Roman" w:cs="Times New Roman"/>
        </w:rPr>
        <w:t>.</w:t>
      </w:r>
    </w:p>
    <w:tbl>
      <w:tblPr>
        <w:tblW w:w="15780" w:type="dxa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1281"/>
        <w:gridCol w:w="1540"/>
        <w:gridCol w:w="1120"/>
        <w:gridCol w:w="2941"/>
        <w:gridCol w:w="980"/>
        <w:gridCol w:w="980"/>
        <w:gridCol w:w="2576"/>
        <w:gridCol w:w="2025"/>
      </w:tblGrid>
      <w:tr w:rsidR="00D52977" w:rsidTr="00D52977">
        <w:trPr>
          <w:cantSplit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нование свободного рабочего места и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вакантной долж</w:t>
            </w:r>
            <w:r>
              <w:rPr>
                <w:rFonts w:ascii="Times New Roman" w:hAnsi="Times New Roman" w:cs="Times New Roman"/>
                <w:sz w:val="20"/>
              </w:rPr>
              <w:softHyphen/>
              <w:t>ности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="008F43B2">
              <w:rPr>
                <w:rFonts w:ascii="Times New Roman" w:hAnsi="Times New Roman" w:cs="Times New Roman"/>
                <w:sz w:val="20"/>
              </w:rPr>
              <w:t xml:space="preserve">вакантных </w:t>
            </w:r>
            <w:r>
              <w:rPr>
                <w:rFonts w:ascii="Times New Roman" w:hAnsi="Times New Roman" w:cs="Times New Roman"/>
                <w:sz w:val="20"/>
              </w:rPr>
              <w:t xml:space="preserve"> рабочих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43B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мест  </w:t>
            </w:r>
            <w:r w:rsidR="008F43B2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должностей</w:t>
            </w:r>
            <w:r w:rsidR="008F43B2">
              <w:rPr>
                <w:rFonts w:ascii="Times New Roman" w:hAnsi="Times New Roman" w:cs="Times New Roman"/>
                <w:sz w:val="20"/>
              </w:rPr>
              <w:t>)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Характер работы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(постоян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времен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0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ная, надомная)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Зара</w:t>
            </w:r>
            <w:r>
              <w:rPr>
                <w:rFonts w:ascii="Times New Roman" w:hAnsi="Times New Roman" w:cs="Times New Roman"/>
                <w:sz w:val="20"/>
              </w:rPr>
              <w:softHyphen/>
              <w:t>ботная плата (доход)</w:t>
            </w:r>
          </w:p>
        </w:tc>
        <w:tc>
          <w:tcPr>
            <w:tcW w:w="4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Режим работы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</w:t>
            </w:r>
            <w:r>
              <w:rPr>
                <w:rFonts w:ascii="Times New Roman" w:hAnsi="Times New Roman" w:cs="Times New Roman"/>
                <w:sz w:val="20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0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вания,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</w:t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вание, навыки, </w:t>
            </w: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опыт работы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Дополни</w:t>
            </w:r>
            <w:r>
              <w:rPr>
                <w:rFonts w:ascii="Times New Roman" w:hAnsi="Times New Roman" w:cs="Times New Roman"/>
                <w:sz w:val="20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ные сведения</w:t>
            </w:r>
          </w:p>
        </w:tc>
      </w:tr>
      <w:tr w:rsidR="00D52977" w:rsidTr="00D52977">
        <w:trPr>
          <w:cantSplit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0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0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0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0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0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0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0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0"/>
              </w:rPr>
              <w:softHyphen/>
              <w:t>вым методом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начало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окончание работы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77" w:rsidRDefault="00D5297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977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D52977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Социальный работник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3664AD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6E2D31" w:rsidP="00947AFB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11</w:t>
            </w:r>
            <w:r w:rsidR="00947AFB">
              <w:rPr>
                <w:rFonts w:ascii="Times New Roman" w:hAnsi="Times New Roman" w:cs="Times New Roman"/>
                <w:sz w:val="20"/>
              </w:rPr>
              <w:t>838</w:t>
            </w:r>
            <w:r w:rsidR="00D52977">
              <w:rPr>
                <w:rFonts w:ascii="Times New Roman" w:hAnsi="Times New Roman" w:cs="Times New Roman"/>
                <w:sz w:val="20"/>
              </w:rPr>
              <w:t>,</w:t>
            </w:r>
            <w:r w:rsidR="00947AFB">
              <w:rPr>
                <w:rFonts w:ascii="Times New Roman" w:hAnsi="Times New Roman" w:cs="Times New Roman"/>
                <w:sz w:val="20"/>
              </w:rPr>
              <w:t>7</w:t>
            </w:r>
            <w:r w:rsidR="00D52977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8F43B2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D52977">
              <w:rPr>
                <w:rFonts w:ascii="Times New Roman" w:hAnsi="Times New Roman" w:cs="Times New Roman"/>
                <w:sz w:val="20"/>
              </w:rPr>
              <w:t>ормальная</w:t>
            </w:r>
            <w:r>
              <w:rPr>
                <w:rFonts w:ascii="Times New Roman" w:hAnsi="Times New Roman" w:cs="Times New Roman"/>
                <w:sz w:val="20"/>
              </w:rPr>
              <w:t xml:space="preserve"> продолжительность рабочего времени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77" w:rsidRDefault="0050227F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52977">
              <w:rPr>
                <w:rFonts w:ascii="Times New Roman" w:hAnsi="Times New Roman" w:cs="Times New Roman"/>
                <w:sz w:val="20"/>
              </w:rPr>
              <w:t>оммуникабельность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D52977" w:rsidRDefault="00D52977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7AFB" w:rsidTr="002D28A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Социальный работник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 11838,70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8F43B2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="00947AFB">
              <w:rPr>
                <w:rFonts w:ascii="Times New Roman" w:hAnsi="Times New Roman" w:cs="Times New Roman"/>
                <w:sz w:val="20"/>
              </w:rPr>
              <w:t>ормальная</w:t>
            </w:r>
            <w:r>
              <w:rPr>
                <w:rFonts w:ascii="Times New Roman" w:hAnsi="Times New Roman" w:cs="Times New Roman"/>
                <w:sz w:val="20"/>
              </w:rPr>
              <w:t xml:space="preserve"> продолжительность рабочего времени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Среднее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Коммуникабельность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947AFB" w:rsidRDefault="00947AFB" w:rsidP="002D28A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Рабочее место для трудоустройства инвалида в счет установленной квоты</w:t>
            </w:r>
          </w:p>
        </w:tc>
      </w:tr>
      <w:tr w:rsidR="00B026D4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Психолог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8F43B2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2982,5</w:t>
            </w:r>
          </w:p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(0,5 ставки)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8F43B2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F43B2">
              <w:rPr>
                <w:rFonts w:ascii="Times New Roman" w:hAnsi="Times New Roman" w:cs="Times New Roman"/>
                <w:sz w:val="20"/>
              </w:rPr>
              <w:t>Сокращенная продолжительность</w:t>
            </w:r>
            <w:r>
              <w:rPr>
                <w:rFonts w:ascii="Times New Roman" w:hAnsi="Times New Roman" w:cs="Times New Roman"/>
                <w:sz w:val="20"/>
              </w:rPr>
              <w:t xml:space="preserve"> рабоче</w:t>
            </w:r>
            <w:r w:rsidR="008F43B2">
              <w:rPr>
                <w:rFonts w:ascii="Times New Roman" w:hAnsi="Times New Roman" w:cs="Times New Roman"/>
                <w:sz w:val="20"/>
              </w:rPr>
              <w:t>го</w:t>
            </w:r>
            <w:r>
              <w:rPr>
                <w:rFonts w:ascii="Times New Roman" w:hAnsi="Times New Roman" w:cs="Times New Roman"/>
                <w:sz w:val="20"/>
              </w:rPr>
              <w:t xml:space="preserve"> врем</w:t>
            </w:r>
            <w:r w:rsidR="008F43B2">
              <w:rPr>
                <w:rFonts w:ascii="Times New Roman" w:hAnsi="Times New Roman" w:cs="Times New Roman"/>
                <w:sz w:val="20"/>
              </w:rPr>
              <w:t>ени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 профессиональное образование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Коммуникабельность</w:t>
            </w:r>
          </w:p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Исполнительность</w:t>
            </w:r>
          </w:p>
          <w:p w:rsidR="00B026D4" w:rsidRDefault="00B026D4" w:rsidP="00B026D4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26D4" w:rsidTr="00D52977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D4" w:rsidRDefault="00B026D4" w:rsidP="00B026D4">
            <w:pPr>
              <w:spacing w:after="0"/>
              <w:rPr>
                <w:rFonts w:cs="Times New Roman"/>
              </w:rPr>
            </w:pPr>
          </w:p>
        </w:tc>
      </w:tr>
    </w:tbl>
    <w:p w:rsidR="00D52977" w:rsidRDefault="00D52977" w:rsidP="00DF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2977" w:rsidSect="00D52977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CC8" w:rsidRDefault="00B82CC8" w:rsidP="00C7561C">
      <w:pPr>
        <w:spacing w:after="0" w:line="240" w:lineRule="auto"/>
      </w:pPr>
      <w:r>
        <w:separator/>
      </w:r>
    </w:p>
  </w:endnote>
  <w:endnote w:type="continuationSeparator" w:id="0">
    <w:p w:rsidR="00B82CC8" w:rsidRDefault="00B82CC8" w:rsidP="00C7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CC8" w:rsidRDefault="00B82CC8" w:rsidP="00C7561C">
      <w:pPr>
        <w:spacing w:after="0" w:line="240" w:lineRule="auto"/>
      </w:pPr>
      <w:r>
        <w:separator/>
      </w:r>
    </w:p>
  </w:footnote>
  <w:footnote w:type="continuationSeparator" w:id="0">
    <w:p w:rsidR="00B82CC8" w:rsidRDefault="00B82CC8" w:rsidP="00C7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61C" w:rsidRPr="00C7561C" w:rsidRDefault="00C7561C">
    <w:pPr>
      <w:pStyle w:val="a5"/>
      <w:rPr>
        <w:rFonts w:ascii="Times New Roman" w:hAnsi="Times New Roman" w:cs="Times New Roman"/>
        <w:sz w:val="24"/>
        <w:szCs w:val="24"/>
      </w:rPr>
    </w:pPr>
    <w:r>
      <w:t xml:space="preserve">                           </w:t>
    </w:r>
    <w:r w:rsidRPr="0017152B">
      <w:rPr>
        <w:b/>
      </w:rPr>
      <w:t xml:space="preserve">   </w:t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77"/>
    <w:rsid w:val="00040148"/>
    <w:rsid w:val="0017152B"/>
    <w:rsid w:val="002B3B49"/>
    <w:rsid w:val="003664AD"/>
    <w:rsid w:val="00373BD0"/>
    <w:rsid w:val="00443B62"/>
    <w:rsid w:val="00467341"/>
    <w:rsid w:val="0050227F"/>
    <w:rsid w:val="005714AB"/>
    <w:rsid w:val="0062668C"/>
    <w:rsid w:val="006E2D31"/>
    <w:rsid w:val="007647FC"/>
    <w:rsid w:val="008F43B2"/>
    <w:rsid w:val="009426D0"/>
    <w:rsid w:val="00947AFB"/>
    <w:rsid w:val="00A142EC"/>
    <w:rsid w:val="00B026D4"/>
    <w:rsid w:val="00B82CC8"/>
    <w:rsid w:val="00B91356"/>
    <w:rsid w:val="00C57C84"/>
    <w:rsid w:val="00C7561C"/>
    <w:rsid w:val="00CF5F92"/>
    <w:rsid w:val="00D4438A"/>
    <w:rsid w:val="00D52977"/>
    <w:rsid w:val="00DB7496"/>
    <w:rsid w:val="00DD2B9A"/>
    <w:rsid w:val="00DD50F9"/>
    <w:rsid w:val="00DF21B7"/>
    <w:rsid w:val="00F11581"/>
    <w:rsid w:val="00F43085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7F717A-B800-4E7F-9831-3266D38F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5297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5297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C7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561C"/>
  </w:style>
  <w:style w:type="paragraph" w:styleId="a7">
    <w:name w:val="footer"/>
    <w:basedOn w:val="a"/>
    <w:link w:val="a8"/>
    <w:uiPriority w:val="99"/>
    <w:unhideWhenUsed/>
    <w:rsid w:val="00C75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561C"/>
  </w:style>
  <w:style w:type="paragraph" w:styleId="a9">
    <w:name w:val="Balloon Text"/>
    <w:basedOn w:val="a"/>
    <w:link w:val="aa"/>
    <w:uiPriority w:val="99"/>
    <w:semiHidden/>
    <w:unhideWhenUsed/>
    <w:rsid w:val="0094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XXJ7TYMEEKJ2-5025-2</_dlc_DocId>
    <_dlc_DocIdUrl xmlns="57504d04-691e-4fc4-8f09-4f19fdbe90f6">
      <Url>http://spsearch.gov.mari.ru:32643/minsoc/kcson_novotor/_layouts/DocIdRedir.aspx?ID=XXJ7TYMEEKJ2-5025-2</Url>
      <Description>XXJ7TYMEEKJ2-5025-2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AA7E50E6D30E4193BD353A1679A0AD" ma:contentTypeVersion="1" ma:contentTypeDescription="Создание документа." ma:contentTypeScope="" ma:versionID="7174b9d6d5d91232ceb66bd94b87658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35CA9-5175-43B6-961A-540FC8767005}"/>
</file>

<file path=customXml/itemProps2.xml><?xml version="1.0" encoding="utf-8"?>
<ds:datastoreItem xmlns:ds="http://schemas.openxmlformats.org/officeDocument/2006/customXml" ds:itemID="{7DF9530A-60FF-428E-8186-5E63F79BB6C8}"/>
</file>

<file path=customXml/itemProps3.xml><?xml version="1.0" encoding="utf-8"?>
<ds:datastoreItem xmlns:ds="http://schemas.openxmlformats.org/officeDocument/2006/customXml" ds:itemID="{053C3040-E4E5-4BDB-886B-F292D0277A18}"/>
</file>

<file path=customXml/itemProps4.xml><?xml version="1.0" encoding="utf-8"?>
<ds:datastoreItem xmlns:ds="http://schemas.openxmlformats.org/officeDocument/2006/customXml" ds:itemID="{A1C53E98-FE50-4A2C-8B69-7F06F6CEE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  на 1 февраля 2016г.</dc:title>
  <dc:subject/>
  <dc:creator>отдел кадров_2</dc:creator>
  <cp:keywords/>
  <dc:description/>
  <cp:lastModifiedBy>User</cp:lastModifiedBy>
  <cp:revision>3</cp:revision>
  <cp:lastPrinted>2016-01-18T05:36:00Z</cp:lastPrinted>
  <dcterms:created xsi:type="dcterms:W3CDTF">2016-02-24T08:13:00Z</dcterms:created>
  <dcterms:modified xsi:type="dcterms:W3CDTF">2016-02-24T08:21:00Z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0x010100D3AA7E50E6D30E4193BD353A1679A0AD</vt:lpwstr>
  </property>
  <property fmtid="{D5CDD505-2E9C-101B-9397-08002B2CF9AE}" pid="3" name="_dlc_DocIdItemGuid">
    <vt:lpwstr>6ba9b371-cd7c-46cd-980d-b588438f2f2d</vt:lpwstr>
  </property>
</Properties>
</file>