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D" w:rsidRPr="001643CD" w:rsidRDefault="001643CD" w:rsidP="001643CD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643C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услуги, входящие в территориальный перечень гарантированных государством социальных услуг, могут оказываться бесплатно, на условиях частичной или полной оплаты в зависимости от размера пенсии гражданина. Дополнительные социальные услуги, не входящие в указанный перечень, оказываются на условиях полной оплаты в соответствии с утвержденными тарифами. При зачислении гражданина на социальное обслуживание его ознакомят как с перечнем, так и со всеми условиями предоставления социальных услуг.</w:t>
      </w:r>
    </w:p>
    <w:p w:rsidR="00B535F6" w:rsidRPr="000803CB" w:rsidRDefault="00B535F6" w:rsidP="00B535F6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803C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Отправить сообщение можно воспользовавшись формой обратной связи</w:t>
      </w:r>
    </w:p>
    <w:p w:rsidR="00E42EA4" w:rsidRPr="00B535F6" w:rsidRDefault="00E42EA4">
      <w:pPr>
        <w:rPr>
          <w:sz w:val="28"/>
          <w:szCs w:val="28"/>
        </w:rPr>
      </w:pPr>
    </w:p>
    <w:sectPr w:rsidR="00E42EA4" w:rsidRPr="00B535F6" w:rsidSect="00E4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F6"/>
    <w:rsid w:val="000E3113"/>
    <w:rsid w:val="001643CD"/>
    <w:rsid w:val="00464A60"/>
    <w:rsid w:val="00535ED6"/>
    <w:rsid w:val="00B535F6"/>
    <w:rsid w:val="00E4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64A20BD8D0F94BAB9F41CA3286B915" ma:contentTypeVersion="1" ma:contentTypeDescription="Создание документа." ma:contentTypeScope="" ma:versionID="5dbc9e9467a0855ff7cf6a04d5cb9c8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XXJ7TYMEEKJ2-2054550641-1</_dlc_DocId>
    <_x041e__x043f__x0438__x0441__x0430__x043d__x0438__x0435_ xmlns="6d7c22ec-c6a4-4777-88aa-bc3c76ac660e" xsi:nil="true"/>
    <_dlc_DocIdUrl xmlns="57504d04-691e-4fc4-8f09-4f19fdbe90f6">
      <Url>https://vip.gov.mari.ru/minsoc/kcson_mari/_layouts/DocIdRedir.aspx?ID=XXJ7TYMEEKJ2-2054550641-1</Url>
      <Description>XXJ7TYMEEKJ2-2054550641-1</Description>
    </_dlc_DocIdUrl>
  </documentManagement>
</p:properties>
</file>

<file path=customXml/itemProps1.xml><?xml version="1.0" encoding="utf-8"?>
<ds:datastoreItem xmlns:ds="http://schemas.openxmlformats.org/officeDocument/2006/customXml" ds:itemID="{C3657CCA-FC32-4D2F-91A7-BB7AE03C33ED}"/>
</file>

<file path=customXml/itemProps2.xml><?xml version="1.0" encoding="utf-8"?>
<ds:datastoreItem xmlns:ds="http://schemas.openxmlformats.org/officeDocument/2006/customXml" ds:itemID="{DA15C76D-7744-4BC9-8F71-B8A8FDB786C5}"/>
</file>

<file path=customXml/itemProps3.xml><?xml version="1.0" encoding="utf-8"?>
<ds:datastoreItem xmlns:ds="http://schemas.openxmlformats.org/officeDocument/2006/customXml" ds:itemID="{4591A59B-93F9-4DEB-B7F8-0F01473105D4}"/>
</file>

<file path=customXml/itemProps4.xml><?xml version="1.0" encoding="utf-8"?>
<ds:datastoreItem xmlns:ds="http://schemas.openxmlformats.org/officeDocument/2006/customXml" ds:itemID="{C6A1BDE3-0DC2-43E1-9635-1370F5D7D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социального работника на дому могут оказываться бесплатно?</dc:title>
  <dc:subject/>
  <dc:creator>admin</dc:creator>
  <cp:keywords/>
  <dc:description/>
  <cp:lastModifiedBy>admin</cp:lastModifiedBy>
  <cp:revision>3</cp:revision>
  <dcterms:created xsi:type="dcterms:W3CDTF">2020-04-17T11:06:00Z</dcterms:created>
  <dcterms:modified xsi:type="dcterms:W3CDTF">2020-04-17T11:10:00Z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967468fd-c115-417a-a2fc-51a533fc7315</vt:lpwstr>
  </property>
  <property fmtid="{D5CDD505-2E9C-101B-9397-08002B2CF9AE}" pid="3" name="ContentTypeId">
    <vt:lpwstr>0x0101002C64A20BD8D0F94BAB9F41CA3286B915</vt:lpwstr>
  </property>
</Properties>
</file>