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9" w:rsidRDefault="00C754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610850" cy="7505235"/>
            <wp:effectExtent l="19050" t="0" r="0" b="0"/>
            <wp:docPr id="2" name="Рисунок 2" descr="C:\Users\admin\Downloads\2side-коронавирус-буклет-ЧТО ВАЖНО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side-коронавирус-буклет-ЧТО ВАЖНО ЗН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0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A4" w:rsidRDefault="00C75429">
      <w:r>
        <w:rPr>
          <w:noProof/>
          <w:lang w:eastAsia="ru-RU"/>
        </w:rPr>
        <w:lastRenderedPageBreak/>
        <w:drawing>
          <wp:inline distT="0" distB="0" distL="0" distR="0">
            <wp:extent cx="10890031" cy="7702705"/>
            <wp:effectExtent l="19050" t="0" r="6569" b="0"/>
            <wp:docPr id="1" name="Рисунок 1" descr="C:\Users\admin\Downloads\1side-коронавирус-буклет-ЧТО ВАЖНО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side-коронавирус-буклет-ЧТО ВАЖНО ЗН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31" cy="770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EA4" w:rsidSect="00C75429">
      <w:pgSz w:w="16838" w:h="11906" w:orient="landscape"/>
      <w:pgMar w:top="284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429"/>
    <w:rsid w:val="000E3113"/>
    <w:rsid w:val="00C07482"/>
    <w:rsid w:val="00C75429"/>
    <w:rsid w:val="00E4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DEAEB1276B1E43B7B760F6E569B8B5" ma:contentTypeVersion="1" ma:contentTypeDescription="Создание документа." ma:contentTypeScope="" ma:versionID="cec4b3f250d3cb08e0ea0fafda9390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XXJ7TYMEEKJ2-1152447960-13</_dlc_DocId>
    <_x041e__x043f__x0438__x0441__x0430__x043d__x0438__x0435_ xmlns="6d7c22ec-c6a4-4777-88aa-bc3c76ac660e" xsi:nil="true"/>
    <_dlc_DocIdUrl xmlns="57504d04-691e-4fc4-8f09-4f19fdbe90f6">
      <Url>https://vip.gov.mari.ru/minsoc/kcson_mari/_layouts/DocIdRedir.aspx?ID=XXJ7TYMEEKJ2-1152447960-13</Url>
      <Description>XXJ7TYMEEKJ2-1152447960-13</Description>
    </_dlc_DocIdUrl>
  </documentManagement>
</p:properties>
</file>

<file path=customXml/itemProps1.xml><?xml version="1.0" encoding="utf-8"?>
<ds:datastoreItem xmlns:ds="http://schemas.openxmlformats.org/officeDocument/2006/customXml" ds:itemID="{7FFA48CF-0EA8-4C5B-964D-0E315488D9EE}"/>
</file>

<file path=customXml/itemProps2.xml><?xml version="1.0" encoding="utf-8"?>
<ds:datastoreItem xmlns:ds="http://schemas.openxmlformats.org/officeDocument/2006/customXml" ds:itemID="{A8B9FDD8-B354-4F77-B132-4C0170F46D40}"/>
</file>

<file path=customXml/itemProps3.xml><?xml version="1.0" encoding="utf-8"?>
<ds:datastoreItem xmlns:ds="http://schemas.openxmlformats.org/officeDocument/2006/customXml" ds:itemID="{3EA63BD5-4247-44AD-9957-BAC49A0842DF}"/>
</file>

<file path=customXml/itemProps4.xml><?xml version="1.0" encoding="utf-8"?>
<ds:datastoreItem xmlns:ds="http://schemas.openxmlformats.org/officeDocument/2006/customXml" ds:itemID="{8188669A-DDDE-4BC0-899B-CF2C79AAE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"Коронавирус"</dc:title>
  <dc:subject/>
  <dc:creator>admin</dc:creator>
  <cp:keywords/>
  <dc:description/>
  <cp:lastModifiedBy>admin</cp:lastModifiedBy>
  <cp:revision>2</cp:revision>
  <dcterms:created xsi:type="dcterms:W3CDTF">2020-04-24T08:35:00Z</dcterms:created>
  <dcterms:modified xsi:type="dcterms:W3CDTF">2020-04-24T08:38:00Z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d702b2bb-c028-4eef-9e9f-d11c9184d4bb</vt:lpwstr>
  </property>
  <property fmtid="{D5CDD505-2E9C-101B-9397-08002B2CF9AE}" pid="3" name="ContentTypeId">
    <vt:lpwstr>0x010100AADEAEB1276B1E43B7B760F6E569B8B5</vt:lpwstr>
  </property>
</Properties>
</file>