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51" w:rsidRPr="00F61F18" w:rsidRDefault="004F7951" w:rsidP="004F7951">
      <w:pPr>
        <w:jc w:val="center"/>
        <w:rPr>
          <w:sz w:val="32"/>
          <w:szCs w:val="32"/>
        </w:rPr>
      </w:pPr>
      <w:r w:rsidRPr="00F61F18">
        <w:rPr>
          <w:sz w:val="32"/>
          <w:szCs w:val="32"/>
        </w:rPr>
        <w:t>Информация о результатах проверки за 2017 год в ГБУ РМЭ «Йошкар-Олинский дом-интернат для престарелых и инвалидов «Сосновая роща»</w:t>
      </w:r>
    </w:p>
    <w:p w:rsidR="004F7951" w:rsidRDefault="004F7951" w:rsidP="004F7951">
      <w:pPr>
        <w:jc w:val="center"/>
        <w:rPr>
          <w:sz w:val="32"/>
          <w:szCs w:val="32"/>
        </w:rPr>
      </w:pPr>
    </w:p>
    <w:tbl>
      <w:tblPr>
        <w:tblW w:w="163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1079"/>
        <w:gridCol w:w="899"/>
        <w:gridCol w:w="2339"/>
        <w:gridCol w:w="1737"/>
        <w:gridCol w:w="1701"/>
        <w:gridCol w:w="1276"/>
        <w:gridCol w:w="1276"/>
        <w:gridCol w:w="1843"/>
        <w:gridCol w:w="1275"/>
        <w:gridCol w:w="1816"/>
      </w:tblGrid>
      <w:tr w:rsidR="004F7951" w:rsidTr="004F795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Default="004F7951">
            <w:pPr>
              <w:jc w:val="center"/>
            </w:pPr>
            <w:r>
              <w:t xml:space="preserve">Дата </w:t>
            </w:r>
          </w:p>
          <w:p w:rsidR="004F7951" w:rsidRDefault="004F7951">
            <w:pPr>
              <w:jc w:val="center"/>
            </w:pPr>
            <w:r>
              <w:t>начала проверки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Default="004F7951">
            <w:pPr>
              <w:jc w:val="center"/>
            </w:pPr>
            <w:r>
              <w:t>Дата окончания проверки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Default="004F7951">
            <w:pPr>
              <w:jc w:val="center"/>
            </w:pPr>
            <w:r>
              <w:t>Дней проверки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Default="004F7951">
            <w:pPr>
              <w:jc w:val="center"/>
            </w:pPr>
            <w:r>
              <w:t>Контролирующий орган, осуществляющий проверку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Default="004F7951">
            <w:pPr>
              <w:jc w:val="center"/>
            </w:pPr>
            <w:r>
              <w:t xml:space="preserve">Наименование и реквизиты документа о проверке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Default="004F7951">
            <w:pPr>
              <w:jc w:val="center"/>
            </w:pPr>
            <w:r>
              <w:t>Цель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Default="004F7951">
            <w:pPr>
              <w:jc w:val="center"/>
            </w:pPr>
            <w:r>
              <w:t>Вид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Default="004F7951">
            <w:pPr>
              <w:jc w:val="center"/>
            </w:pPr>
            <w:r>
              <w:t>Дата и номер акта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Default="004F7951">
            <w:pPr>
              <w:jc w:val="center"/>
            </w:pPr>
            <w:r>
              <w:t>Выявленные нарушения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Default="004F7951">
            <w:pPr>
              <w:jc w:val="center"/>
            </w:pPr>
            <w:r>
              <w:t>Дата и номер предписания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Default="004F7951">
            <w:pPr>
              <w:jc w:val="center"/>
            </w:pPr>
            <w:r>
              <w:t>Ф.И.О. проверяющих</w:t>
            </w:r>
          </w:p>
        </w:tc>
      </w:tr>
      <w:tr w:rsidR="004F7951" w:rsidTr="004F795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Default="004F7951">
            <w:pPr>
              <w:jc w:val="center"/>
            </w:pPr>
            <w:r>
              <w:t>03.04.</w:t>
            </w:r>
          </w:p>
          <w:p w:rsidR="004F7951" w:rsidRDefault="004F7951">
            <w:pPr>
              <w:ind w:right="-108"/>
              <w:jc w:val="center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Default="004F7951">
            <w:pPr>
              <w:jc w:val="center"/>
            </w:pPr>
            <w:r>
              <w:t>07.04.</w:t>
            </w:r>
          </w:p>
          <w:p w:rsidR="004F7951" w:rsidRDefault="004F7951">
            <w:pPr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Default="004F7951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Default="004F7951">
            <w:pPr>
              <w:jc w:val="both"/>
            </w:pPr>
            <w:r>
              <w:t>Федеральная служба по экологическому, технологическому и атомному надзору (РОСТЕХНАДЗОР)</w:t>
            </w:r>
          </w:p>
          <w:p w:rsidR="004F7951" w:rsidRDefault="004F7951">
            <w:pPr>
              <w:jc w:val="both"/>
            </w:pPr>
            <w:r>
              <w:t>Приволжское управление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Default="004F795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Распоряжение заместителя </w:t>
            </w:r>
            <w:proofErr w:type="gramStart"/>
            <w:r>
              <w:rPr>
                <w:color w:val="000000"/>
                <w:sz w:val="27"/>
                <w:szCs w:val="27"/>
              </w:rPr>
              <w:t>руководи-теля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ПУ Федеральная служба по экологическому, технологическому и атомному надзору </w:t>
            </w:r>
            <w:proofErr w:type="spellStart"/>
            <w:r>
              <w:rPr>
                <w:color w:val="000000"/>
                <w:sz w:val="27"/>
                <w:szCs w:val="27"/>
              </w:rPr>
              <w:t>Е.М.Крыло</w:t>
            </w:r>
            <w:proofErr w:type="spellEnd"/>
          </w:p>
          <w:p w:rsidR="004F7951" w:rsidRDefault="004F7951">
            <w:r>
              <w:rPr>
                <w:color w:val="000000"/>
                <w:sz w:val="27"/>
                <w:szCs w:val="27"/>
              </w:rPr>
              <w:t>вой от 24.03.2017 № 749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Default="004F7951">
            <w:pPr>
              <w:jc w:val="both"/>
            </w:pPr>
            <w:r>
              <w:t xml:space="preserve">Выявление нарушений обязательных требований или требований, </w:t>
            </w:r>
            <w:proofErr w:type="spellStart"/>
            <w:r>
              <w:t>установ</w:t>
            </w:r>
            <w:proofErr w:type="spellEnd"/>
            <w:r>
              <w:t>-</w:t>
            </w:r>
          </w:p>
          <w:p w:rsidR="004F7951" w:rsidRDefault="004F7951">
            <w:pPr>
              <w:jc w:val="both"/>
            </w:pPr>
            <w:r>
              <w:t xml:space="preserve">ленных </w:t>
            </w:r>
            <w:proofErr w:type="spellStart"/>
            <w:r>
              <w:t>муниципаль</w:t>
            </w:r>
            <w:proofErr w:type="spellEnd"/>
            <w:r>
              <w:t>-</w:t>
            </w:r>
          </w:p>
          <w:p w:rsidR="004F7951" w:rsidRDefault="004F7951">
            <w:pPr>
              <w:jc w:val="both"/>
            </w:pPr>
            <w:proofErr w:type="spellStart"/>
            <w:r>
              <w:t>ными</w:t>
            </w:r>
            <w:proofErr w:type="spellEnd"/>
            <w:r>
              <w:t xml:space="preserve"> правовыми актами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Default="004F7951">
            <w:pPr>
              <w:jc w:val="center"/>
            </w:pPr>
            <w:r>
              <w:t>Плановая выездная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Default="004F7951">
            <w:pPr>
              <w:jc w:val="center"/>
            </w:pPr>
            <w:r>
              <w:t>№ 43-17-05-141</w:t>
            </w:r>
          </w:p>
          <w:p w:rsidR="004F7951" w:rsidRDefault="004F7951">
            <w:pPr>
              <w:jc w:val="center"/>
            </w:pPr>
            <w:r>
              <w:t>от 07.04.</w:t>
            </w:r>
          </w:p>
          <w:p w:rsidR="004F7951" w:rsidRDefault="004F7951">
            <w:pPr>
              <w:jc w:val="center"/>
            </w:pPr>
            <w:r>
              <w:t xml:space="preserve">2017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Default="004F7951">
            <w:pPr>
              <w:jc w:val="both"/>
            </w:pPr>
            <w:r>
              <w:t>Частичные нарушения обязанностей специализированной организац</w:t>
            </w:r>
            <w:proofErr w:type="gramStart"/>
            <w:r>
              <w:t>ии ООО</w:t>
            </w:r>
            <w:proofErr w:type="gramEnd"/>
            <w:r>
              <w:t xml:space="preserve"> СО «</w:t>
            </w:r>
            <w:proofErr w:type="spellStart"/>
            <w:r>
              <w:t>Инлифт</w:t>
            </w:r>
            <w:proofErr w:type="spellEnd"/>
            <w:r>
              <w:t xml:space="preserve">» по техническому  обслуживанию лифтов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Default="004F7951">
            <w:pPr>
              <w:jc w:val="center"/>
            </w:pPr>
            <w:r>
              <w:t>№ 43-17-05-141</w:t>
            </w:r>
          </w:p>
          <w:p w:rsidR="004F7951" w:rsidRDefault="004F7951">
            <w:pPr>
              <w:jc w:val="center"/>
            </w:pPr>
            <w:r>
              <w:t>от 07.04.</w:t>
            </w:r>
          </w:p>
          <w:p w:rsidR="004F7951" w:rsidRDefault="004F7951">
            <w:pPr>
              <w:jc w:val="center"/>
            </w:pPr>
            <w:r>
              <w:t>2017 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Default="004F7951">
            <w:pPr>
              <w:jc w:val="center"/>
            </w:pPr>
            <w:proofErr w:type="spellStart"/>
            <w:r>
              <w:t>К.В.Лукичев</w:t>
            </w:r>
            <w:proofErr w:type="spellEnd"/>
          </w:p>
          <w:p w:rsidR="004F7951" w:rsidRDefault="004F7951">
            <w:r>
              <w:t xml:space="preserve">  </w:t>
            </w:r>
            <w:proofErr w:type="spellStart"/>
            <w:r>
              <w:t>Н.М.Солдатов</w:t>
            </w:r>
            <w:proofErr w:type="spellEnd"/>
          </w:p>
        </w:tc>
      </w:tr>
    </w:tbl>
    <w:p w:rsidR="004F7951" w:rsidRDefault="004F7951" w:rsidP="004F7951">
      <w:pPr>
        <w:jc w:val="center"/>
        <w:rPr>
          <w:sz w:val="32"/>
          <w:szCs w:val="32"/>
        </w:rPr>
      </w:pPr>
    </w:p>
    <w:p w:rsidR="0026182C" w:rsidRDefault="0026182C" w:rsidP="0026182C"/>
    <w:p w:rsidR="0026182C" w:rsidRDefault="0026182C" w:rsidP="0026182C"/>
    <w:p w:rsidR="0026182C" w:rsidRDefault="0026182C" w:rsidP="0026182C">
      <w:pPr>
        <w:jc w:val="center"/>
        <w:rPr>
          <w:sz w:val="32"/>
          <w:szCs w:val="32"/>
        </w:rPr>
      </w:pPr>
    </w:p>
    <w:p w:rsidR="0026182C" w:rsidRDefault="0026182C" w:rsidP="0026182C">
      <w:pPr>
        <w:jc w:val="center"/>
        <w:rPr>
          <w:sz w:val="32"/>
          <w:szCs w:val="32"/>
        </w:rPr>
      </w:pPr>
    </w:p>
    <w:p w:rsidR="0026182C" w:rsidRDefault="0026182C" w:rsidP="0026182C">
      <w:pPr>
        <w:jc w:val="center"/>
        <w:rPr>
          <w:sz w:val="32"/>
          <w:szCs w:val="32"/>
        </w:rPr>
      </w:pPr>
    </w:p>
    <w:p w:rsidR="0026182C" w:rsidRDefault="0026182C" w:rsidP="0026182C">
      <w:pPr>
        <w:jc w:val="center"/>
        <w:rPr>
          <w:sz w:val="32"/>
          <w:szCs w:val="32"/>
        </w:rPr>
      </w:pPr>
      <w:r w:rsidRPr="00F61F18">
        <w:rPr>
          <w:sz w:val="32"/>
          <w:szCs w:val="32"/>
        </w:rPr>
        <w:lastRenderedPageBreak/>
        <w:t>Проверка апрел</w:t>
      </w:r>
      <w:proofErr w:type="gramStart"/>
      <w:r w:rsidRPr="00F61F18">
        <w:rPr>
          <w:sz w:val="32"/>
          <w:szCs w:val="32"/>
        </w:rPr>
        <w:t>ь-</w:t>
      </w:r>
      <w:proofErr w:type="gramEnd"/>
      <w:r w:rsidRPr="00F61F18">
        <w:rPr>
          <w:sz w:val="32"/>
          <w:szCs w:val="32"/>
        </w:rPr>
        <w:t xml:space="preserve"> май 2017</w:t>
      </w:r>
    </w:p>
    <w:p w:rsidR="0026182C" w:rsidRPr="00F61F18" w:rsidRDefault="0026182C" w:rsidP="0026182C">
      <w:pPr>
        <w:jc w:val="center"/>
        <w:rPr>
          <w:sz w:val="32"/>
          <w:szCs w:val="32"/>
        </w:rPr>
      </w:pPr>
    </w:p>
    <w:tbl>
      <w:tblPr>
        <w:tblW w:w="162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77"/>
        <w:gridCol w:w="897"/>
        <w:gridCol w:w="2335"/>
        <w:gridCol w:w="1734"/>
        <w:gridCol w:w="1698"/>
        <w:gridCol w:w="1274"/>
        <w:gridCol w:w="1440"/>
        <w:gridCol w:w="1673"/>
        <w:gridCol w:w="1273"/>
        <w:gridCol w:w="1812"/>
      </w:tblGrid>
      <w:tr w:rsidR="0026182C" w:rsidTr="00453B7E">
        <w:trPr>
          <w:trHeight w:val="53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2C" w:rsidRDefault="0026182C" w:rsidP="00453B7E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Дата начала проверки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2C" w:rsidRDefault="0026182C" w:rsidP="00453B7E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Дата окончания проверки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2C" w:rsidRDefault="0026182C" w:rsidP="00453B7E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Дней проверки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2C" w:rsidRDefault="0026182C" w:rsidP="00453B7E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Контролирующий орган, осуществляющий проверку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2C" w:rsidRDefault="0026182C" w:rsidP="00453B7E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 xml:space="preserve">Наименование и реквизиты документа о проверке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2C" w:rsidRDefault="0026182C" w:rsidP="00453B7E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Цель проверки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2C" w:rsidRDefault="0026182C" w:rsidP="00453B7E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Вид проверки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2C" w:rsidRDefault="0026182C" w:rsidP="00453B7E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Дата и номер акта проверки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2C" w:rsidRDefault="0026182C" w:rsidP="00453B7E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Выявленные нарушения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2C" w:rsidRDefault="0026182C" w:rsidP="00453B7E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Дата и номер предписания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2C" w:rsidRDefault="0026182C" w:rsidP="00453B7E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Ф.И.О. проверяющих</w:t>
            </w:r>
          </w:p>
        </w:tc>
      </w:tr>
      <w:tr w:rsidR="0026182C" w:rsidTr="00453B7E">
        <w:trPr>
          <w:trHeight w:val="562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2C" w:rsidRDefault="0026182C" w:rsidP="00453B7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</w:t>
            </w:r>
          </w:p>
          <w:p w:rsidR="0026182C" w:rsidRDefault="0026182C" w:rsidP="00453B7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2C" w:rsidRDefault="0026182C" w:rsidP="00453B7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  <w:p w:rsidR="0026182C" w:rsidRDefault="0026182C" w:rsidP="00453B7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2C" w:rsidRDefault="0026182C" w:rsidP="00453B7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2C" w:rsidRDefault="0026182C" w:rsidP="00453B7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ОНД и </w:t>
            </w:r>
            <w:proofErr w:type="gramStart"/>
            <w:r>
              <w:t>ПР</w:t>
            </w:r>
            <w:proofErr w:type="gramEnd"/>
            <w:r>
              <w:t xml:space="preserve"> ГО «Город Йошкар-Ола» УНД Главного управления МЧС России по Республике Марий Эл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2C" w:rsidRDefault="0026182C" w:rsidP="00453B7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Распоряжение начальника отдела надзорной деятельности и профилактической работы городского округа «Город Йошкар-Ола» подполковником внутренней службы Михеевым А.С.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2C" w:rsidRDefault="0026182C" w:rsidP="00453B7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Контроль соблюдения требований пожарной безопасности, в соответствии с Планом проведения плановых проверок юридических лиц и индивидуальных предпринимателей на 2017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2C" w:rsidRDefault="0026182C" w:rsidP="00453B7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Плановая выездная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2C" w:rsidRDefault="0026182C" w:rsidP="00453B7E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 xml:space="preserve">№ 62/ПБ от 25.05.2017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2C" w:rsidRDefault="0026182C" w:rsidP="00453B7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Нарушений не выявлено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2C" w:rsidRDefault="0026182C" w:rsidP="00453B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2C" w:rsidRDefault="0026182C" w:rsidP="00453B7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В.В.Лебедев</w:t>
            </w:r>
            <w:proofErr w:type="spellEnd"/>
          </w:p>
          <w:p w:rsidR="0026182C" w:rsidRDefault="0026182C" w:rsidP="00453B7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Е.П.Бирюков</w:t>
            </w:r>
            <w:proofErr w:type="spellEnd"/>
          </w:p>
          <w:p w:rsidR="0026182C" w:rsidRDefault="0026182C" w:rsidP="00453B7E">
            <w:pPr>
              <w:pStyle w:val="a4"/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</w:rPr>
              <w:t>А.А.Ласточкин</w:t>
            </w:r>
            <w:proofErr w:type="spellEnd"/>
          </w:p>
        </w:tc>
      </w:tr>
      <w:tr w:rsidR="0026182C" w:rsidTr="00453B7E">
        <w:trPr>
          <w:trHeight w:val="324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2C" w:rsidRDefault="0026182C" w:rsidP="00453B7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27.04.</w:t>
            </w:r>
          </w:p>
          <w:p w:rsidR="0026182C" w:rsidRDefault="0026182C" w:rsidP="00453B7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2C" w:rsidRDefault="0026182C" w:rsidP="00453B7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</w:t>
            </w:r>
          </w:p>
          <w:p w:rsidR="0026182C" w:rsidRDefault="0026182C" w:rsidP="00453B7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2C" w:rsidRDefault="0026182C" w:rsidP="00453B7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2C" w:rsidRDefault="0026182C" w:rsidP="00453B7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Республике Марий Эл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2C" w:rsidRDefault="0026182C" w:rsidP="00453B7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Распоряжение (приказ) № 221 от 20.04.2017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2C" w:rsidRDefault="0026182C" w:rsidP="00453B7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Соблюдение требований санитарного законодательства и технических регламентов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2C" w:rsidRDefault="0026182C" w:rsidP="00453B7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Плановая выездная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C" w:rsidRDefault="0026182C" w:rsidP="00453B7E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C" w:rsidRDefault="0026182C" w:rsidP="00453B7E">
            <w:proofErr w:type="gramStart"/>
            <w:r>
              <w:t>Замечания, выявленные в ходе  проверки устраняются</w:t>
            </w:r>
            <w:proofErr w:type="gramEnd"/>
            <w:r>
              <w:t>.</w:t>
            </w:r>
          </w:p>
          <w:p w:rsidR="0026182C" w:rsidRDefault="0026182C" w:rsidP="00453B7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10.11.2017 исх.№ 424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се замечания устранены </w:t>
            </w:r>
          </w:p>
          <w:p w:rsidR="0026182C" w:rsidRDefault="0026182C" w:rsidP="00453B7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C" w:rsidRDefault="0026182C" w:rsidP="00453B7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221 от 18.05.2017</w:t>
            </w:r>
          </w:p>
          <w:p w:rsidR="0026182C" w:rsidRDefault="0026182C" w:rsidP="00453B7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26182C" w:rsidRDefault="0026182C" w:rsidP="00453B7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26182C" w:rsidRDefault="0026182C" w:rsidP="00453B7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26182C" w:rsidRDefault="0026182C" w:rsidP="00453B7E">
            <w:pPr>
              <w:pStyle w:val="a4"/>
              <w:spacing w:line="276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C" w:rsidRDefault="0026182C" w:rsidP="00453B7E">
            <w:proofErr w:type="spellStart"/>
            <w:r>
              <w:t>Н.А.Щекотов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начальник отдела санитарного надзора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РМЭ, ФБУЗ «Центр гигиены и эпидемиологии в Республике Марий Эл» и др.</w:t>
            </w:r>
          </w:p>
          <w:p w:rsidR="0026182C" w:rsidRDefault="0026182C" w:rsidP="00453B7E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</w:tr>
    </w:tbl>
    <w:p w:rsidR="004F7951" w:rsidRDefault="004F7951" w:rsidP="004F7951">
      <w:pPr>
        <w:jc w:val="center"/>
        <w:rPr>
          <w:sz w:val="32"/>
          <w:szCs w:val="32"/>
        </w:rPr>
      </w:pPr>
    </w:p>
    <w:p w:rsidR="004F7951" w:rsidRDefault="004F7951" w:rsidP="004F7951">
      <w:pPr>
        <w:jc w:val="center"/>
        <w:rPr>
          <w:sz w:val="32"/>
          <w:szCs w:val="32"/>
        </w:rPr>
      </w:pPr>
    </w:p>
    <w:p w:rsidR="004F7951" w:rsidRDefault="004F7951" w:rsidP="004F7951">
      <w:pPr>
        <w:jc w:val="center"/>
        <w:rPr>
          <w:sz w:val="32"/>
          <w:szCs w:val="32"/>
        </w:rPr>
      </w:pPr>
    </w:p>
    <w:p w:rsidR="004F7951" w:rsidRDefault="004F7951" w:rsidP="004F7951">
      <w:pPr>
        <w:jc w:val="center"/>
        <w:rPr>
          <w:sz w:val="32"/>
          <w:szCs w:val="32"/>
        </w:rPr>
      </w:pPr>
    </w:p>
    <w:p w:rsidR="004F7951" w:rsidRDefault="004F7951" w:rsidP="004F7951">
      <w:pPr>
        <w:jc w:val="center"/>
        <w:rPr>
          <w:sz w:val="32"/>
          <w:szCs w:val="32"/>
        </w:rPr>
      </w:pPr>
    </w:p>
    <w:p w:rsidR="0026182C" w:rsidRDefault="0026182C" w:rsidP="004F7951">
      <w:pPr>
        <w:jc w:val="center"/>
        <w:rPr>
          <w:sz w:val="32"/>
          <w:szCs w:val="32"/>
        </w:rPr>
      </w:pPr>
    </w:p>
    <w:p w:rsidR="0026182C" w:rsidRDefault="0026182C" w:rsidP="004F7951">
      <w:pPr>
        <w:jc w:val="center"/>
        <w:rPr>
          <w:sz w:val="32"/>
          <w:szCs w:val="32"/>
        </w:rPr>
      </w:pPr>
    </w:p>
    <w:p w:rsidR="0026182C" w:rsidRDefault="0026182C" w:rsidP="004F7951">
      <w:pPr>
        <w:jc w:val="center"/>
        <w:rPr>
          <w:sz w:val="32"/>
          <w:szCs w:val="32"/>
        </w:rPr>
      </w:pPr>
    </w:p>
    <w:p w:rsidR="0026182C" w:rsidRDefault="0026182C" w:rsidP="004F7951">
      <w:pPr>
        <w:jc w:val="center"/>
        <w:rPr>
          <w:sz w:val="32"/>
          <w:szCs w:val="32"/>
        </w:rPr>
      </w:pPr>
    </w:p>
    <w:p w:rsidR="0026182C" w:rsidRDefault="0026182C" w:rsidP="004F7951">
      <w:pPr>
        <w:jc w:val="center"/>
        <w:rPr>
          <w:sz w:val="32"/>
          <w:szCs w:val="32"/>
        </w:rPr>
      </w:pPr>
    </w:p>
    <w:p w:rsidR="0026182C" w:rsidRDefault="0026182C" w:rsidP="004F7951">
      <w:pPr>
        <w:jc w:val="center"/>
        <w:rPr>
          <w:sz w:val="32"/>
          <w:szCs w:val="32"/>
        </w:rPr>
      </w:pPr>
    </w:p>
    <w:p w:rsidR="0026182C" w:rsidRDefault="0026182C" w:rsidP="004F7951">
      <w:pPr>
        <w:jc w:val="center"/>
        <w:rPr>
          <w:sz w:val="32"/>
          <w:szCs w:val="32"/>
        </w:rPr>
      </w:pPr>
    </w:p>
    <w:p w:rsidR="0026182C" w:rsidRDefault="0026182C" w:rsidP="004F7951">
      <w:pPr>
        <w:jc w:val="center"/>
        <w:rPr>
          <w:sz w:val="32"/>
          <w:szCs w:val="32"/>
        </w:rPr>
      </w:pPr>
    </w:p>
    <w:p w:rsidR="0026182C" w:rsidRDefault="0026182C" w:rsidP="004F7951">
      <w:pPr>
        <w:jc w:val="center"/>
        <w:rPr>
          <w:sz w:val="32"/>
          <w:szCs w:val="32"/>
        </w:rPr>
      </w:pPr>
    </w:p>
    <w:p w:rsidR="004F7951" w:rsidRDefault="004F7951" w:rsidP="004F7951">
      <w:pPr>
        <w:jc w:val="center"/>
        <w:rPr>
          <w:sz w:val="32"/>
          <w:szCs w:val="32"/>
        </w:rPr>
      </w:pPr>
    </w:p>
    <w:p w:rsidR="004F7951" w:rsidRPr="00F61F18" w:rsidRDefault="004F7951" w:rsidP="004F7951">
      <w:pPr>
        <w:jc w:val="center"/>
        <w:rPr>
          <w:sz w:val="32"/>
          <w:szCs w:val="32"/>
        </w:rPr>
      </w:pPr>
      <w:r w:rsidRPr="00F61F18">
        <w:rPr>
          <w:sz w:val="32"/>
          <w:szCs w:val="32"/>
        </w:rPr>
        <w:lastRenderedPageBreak/>
        <w:t xml:space="preserve">Проверка июнь - июль </w:t>
      </w:r>
      <w:smartTag w:uri="urn:schemas-microsoft-com:office:smarttags" w:element="metricconverter">
        <w:smartTagPr>
          <w:attr w:name="ProductID" w:val="2017 г"/>
        </w:smartTagPr>
        <w:r w:rsidRPr="00F61F18">
          <w:rPr>
            <w:sz w:val="32"/>
            <w:szCs w:val="32"/>
          </w:rPr>
          <w:t>2017 г</w:t>
        </w:r>
      </w:smartTag>
      <w:r w:rsidRPr="00F61F18">
        <w:rPr>
          <w:sz w:val="32"/>
          <w:szCs w:val="32"/>
        </w:rPr>
        <w:t>.</w:t>
      </w:r>
    </w:p>
    <w:p w:rsidR="004F7951" w:rsidRDefault="004F7951" w:rsidP="004F7951">
      <w:pPr>
        <w:jc w:val="center"/>
        <w:rPr>
          <w:sz w:val="32"/>
          <w:szCs w:val="32"/>
        </w:rPr>
      </w:pPr>
    </w:p>
    <w:tbl>
      <w:tblPr>
        <w:tblW w:w="1631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417"/>
        <w:gridCol w:w="897"/>
        <w:gridCol w:w="2335"/>
        <w:gridCol w:w="1871"/>
        <w:gridCol w:w="1843"/>
        <w:gridCol w:w="1274"/>
        <w:gridCol w:w="1703"/>
        <w:gridCol w:w="1839"/>
        <w:gridCol w:w="1812"/>
      </w:tblGrid>
      <w:tr w:rsidR="004F7951" w:rsidTr="004D219A">
        <w:trPr>
          <w:trHeight w:val="53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Default="004F7951" w:rsidP="004D219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Дата начала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Default="004F7951" w:rsidP="004D219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Дата окончания проверки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Default="004F7951" w:rsidP="004D219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Дней проверки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Default="004F7951" w:rsidP="004D219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Контролирующий орган, осуществляющий проверку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Default="004F7951" w:rsidP="004D219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 xml:space="preserve">Наименование и реквизиты документа о проверке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Default="004F7951" w:rsidP="004D219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Цель проверки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Default="004F7951" w:rsidP="004D219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Вид проверки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Default="004F7951" w:rsidP="004D219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Дата и номер акта проверки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Default="004F7951" w:rsidP="004D219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Выявленные нарушения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Default="004F7951" w:rsidP="004D219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Ф.И.О. проверяющих</w:t>
            </w:r>
          </w:p>
        </w:tc>
      </w:tr>
      <w:tr w:rsidR="004F7951" w:rsidRPr="00B2384E" w:rsidTr="004D219A">
        <w:trPr>
          <w:trHeight w:val="178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Pr="00B2384E" w:rsidRDefault="004F7951" w:rsidP="004D219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2384E">
              <w:rPr>
                <w:bCs/>
              </w:rPr>
              <w:t>30.06.2017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Pr="00B2384E" w:rsidRDefault="004F7951" w:rsidP="004D219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2384E">
              <w:rPr>
                <w:bCs/>
              </w:rPr>
              <w:t>04.07.2017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Pr="00B2384E" w:rsidRDefault="004F7951" w:rsidP="004D219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2384E">
              <w:t>3 дня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Pr="00B2384E" w:rsidRDefault="004F7951" w:rsidP="004D219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2384E">
              <w:t>Приволжское управление Федеральной службы по экологическому, технологическому и атомному надзору (РОСТЕХНАДЗОР)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Pr="00B2384E" w:rsidRDefault="004F7951" w:rsidP="004D219A">
            <w:pPr>
              <w:spacing w:after="200" w:line="276" w:lineRule="auto"/>
            </w:pPr>
            <w:r w:rsidRPr="00B2384E">
              <w:t>Распоряжение</w:t>
            </w:r>
            <w:r>
              <w:t xml:space="preserve"> заместителя руководителя  Е.М. </w:t>
            </w:r>
            <w:r w:rsidRPr="00B2384E">
              <w:t xml:space="preserve">Крыловой </w:t>
            </w:r>
            <w:r>
              <w:t xml:space="preserve"> </w:t>
            </w:r>
            <w:r w:rsidRPr="00B2384E">
              <w:t>№ 1552 от 13.06.2017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Pr="00B2384E" w:rsidRDefault="004F7951" w:rsidP="004D219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2384E">
              <w:t xml:space="preserve">Надлежащее выполнение ранее выданного предписания </w:t>
            </w:r>
            <w:r>
              <w:t xml:space="preserve"> </w:t>
            </w:r>
            <w:r w:rsidRPr="00B2384E">
              <w:t xml:space="preserve">№ 43-17-141 </w:t>
            </w:r>
            <w:r>
              <w:t xml:space="preserve"> </w:t>
            </w:r>
            <w:r w:rsidRPr="00B2384E">
              <w:t>от 07.04.2017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Pr="00B2384E" w:rsidRDefault="004F7951" w:rsidP="004D219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t>Вн</w:t>
            </w:r>
            <w:bookmarkStart w:id="0" w:name="_GoBack"/>
            <w:bookmarkEnd w:id="0"/>
            <w:r>
              <w:t>еп</w:t>
            </w:r>
            <w:r w:rsidRPr="00B2384E">
              <w:t>ла</w:t>
            </w:r>
            <w:proofErr w:type="spellEnd"/>
            <w:r>
              <w:t>-</w:t>
            </w:r>
            <w:r w:rsidRPr="00B2384E">
              <w:t>новая</w:t>
            </w:r>
            <w:proofErr w:type="gramEnd"/>
            <w:r w:rsidRPr="00B2384E">
              <w:t xml:space="preserve"> выездная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Pr="00B2384E" w:rsidRDefault="004F7951" w:rsidP="004D219A">
            <w:pPr>
              <w:spacing w:after="200"/>
            </w:pPr>
            <w:r w:rsidRPr="00B2384E">
              <w:t xml:space="preserve">№ 43-17-108-292 </w:t>
            </w:r>
            <w:r>
              <w:t xml:space="preserve">               </w:t>
            </w:r>
            <w:r w:rsidRPr="00B2384E">
              <w:t>от 04.07.2017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Pr="00B2384E" w:rsidRDefault="004F7951" w:rsidP="004D219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2384E">
              <w:t>Нарушени</w:t>
            </w:r>
            <w:r>
              <w:t>я устранены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51" w:rsidRPr="00B2384E" w:rsidRDefault="004F7951" w:rsidP="004D219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2384E">
              <w:t>Н.М.Солдатов</w:t>
            </w:r>
            <w:proofErr w:type="spellEnd"/>
          </w:p>
        </w:tc>
      </w:tr>
    </w:tbl>
    <w:p w:rsidR="004F7951" w:rsidRDefault="004F7951" w:rsidP="004F7951">
      <w:pPr>
        <w:jc w:val="center"/>
        <w:rPr>
          <w:sz w:val="32"/>
          <w:szCs w:val="32"/>
        </w:rPr>
      </w:pPr>
    </w:p>
    <w:p w:rsidR="004F7951" w:rsidRDefault="004F7951" w:rsidP="004F7951">
      <w:pPr>
        <w:jc w:val="center"/>
      </w:pPr>
    </w:p>
    <w:p w:rsidR="004F7951" w:rsidRDefault="004F7951" w:rsidP="004F7951">
      <w:pPr>
        <w:jc w:val="center"/>
      </w:pPr>
    </w:p>
    <w:p w:rsidR="004F7951" w:rsidRDefault="004F7951" w:rsidP="004F7951">
      <w:pPr>
        <w:jc w:val="center"/>
      </w:pPr>
    </w:p>
    <w:p w:rsidR="004F7951" w:rsidRDefault="004F7951" w:rsidP="004F7951">
      <w:pPr>
        <w:jc w:val="center"/>
      </w:pPr>
    </w:p>
    <w:p w:rsidR="004F7951" w:rsidRDefault="004F7951" w:rsidP="004F7951">
      <w:pPr>
        <w:jc w:val="center"/>
      </w:pPr>
    </w:p>
    <w:p w:rsidR="004F7951" w:rsidRDefault="004F7951" w:rsidP="004F7951">
      <w:pPr>
        <w:jc w:val="center"/>
      </w:pPr>
    </w:p>
    <w:p w:rsidR="004F7951" w:rsidRDefault="004F7951" w:rsidP="004F7951">
      <w:pPr>
        <w:jc w:val="center"/>
      </w:pPr>
    </w:p>
    <w:p w:rsidR="004F7951" w:rsidRDefault="004F7951" w:rsidP="004F7951">
      <w:pPr>
        <w:jc w:val="center"/>
      </w:pPr>
    </w:p>
    <w:p w:rsidR="004F7951" w:rsidRDefault="004F7951" w:rsidP="004F7951">
      <w:pPr>
        <w:jc w:val="center"/>
      </w:pPr>
    </w:p>
    <w:p w:rsidR="004F7951" w:rsidRDefault="004F7951" w:rsidP="004F7951">
      <w:pPr>
        <w:jc w:val="center"/>
      </w:pPr>
    </w:p>
    <w:p w:rsidR="004F7951" w:rsidRDefault="004F7951" w:rsidP="004F7951">
      <w:pPr>
        <w:jc w:val="center"/>
      </w:pPr>
    </w:p>
    <w:p w:rsidR="004F7951" w:rsidRDefault="004F7951" w:rsidP="004F7951">
      <w:pPr>
        <w:jc w:val="center"/>
      </w:pPr>
    </w:p>
    <w:p w:rsidR="004F7951" w:rsidRDefault="004F7951" w:rsidP="004F7951">
      <w:pPr>
        <w:jc w:val="center"/>
      </w:pPr>
    </w:p>
    <w:p w:rsidR="004F7951" w:rsidRDefault="004F7951" w:rsidP="004F7951">
      <w:pPr>
        <w:jc w:val="center"/>
      </w:pPr>
    </w:p>
    <w:p w:rsidR="004F7951" w:rsidRDefault="004F7951" w:rsidP="004F7951">
      <w:pPr>
        <w:jc w:val="center"/>
      </w:pPr>
    </w:p>
    <w:p w:rsidR="004F7951" w:rsidRDefault="004F7951" w:rsidP="004F7951">
      <w:pPr>
        <w:jc w:val="center"/>
      </w:pPr>
    </w:p>
    <w:p w:rsidR="004F7951" w:rsidRPr="00F61F18" w:rsidRDefault="004F7951" w:rsidP="004F7951">
      <w:pPr>
        <w:jc w:val="center"/>
        <w:rPr>
          <w:sz w:val="32"/>
          <w:szCs w:val="32"/>
        </w:rPr>
      </w:pPr>
    </w:p>
    <w:p w:rsidR="004F7951" w:rsidRPr="00F61F18" w:rsidRDefault="004F7951" w:rsidP="004F7951">
      <w:pPr>
        <w:jc w:val="center"/>
        <w:rPr>
          <w:sz w:val="32"/>
          <w:szCs w:val="32"/>
        </w:rPr>
      </w:pPr>
      <w:r w:rsidRPr="00F61F18">
        <w:rPr>
          <w:sz w:val="32"/>
          <w:szCs w:val="32"/>
        </w:rPr>
        <w:t>Проверка октябрь 2017 год.</w:t>
      </w:r>
    </w:p>
    <w:p w:rsidR="004F7951" w:rsidRDefault="004F7951" w:rsidP="004F7951"/>
    <w:tbl>
      <w:tblPr>
        <w:tblStyle w:val="a3"/>
        <w:tblW w:w="16012" w:type="dxa"/>
        <w:tblInd w:w="-743" w:type="dxa"/>
        <w:tblLook w:val="01E0" w:firstRow="1" w:lastRow="1" w:firstColumn="1" w:lastColumn="1" w:noHBand="0" w:noVBand="0"/>
      </w:tblPr>
      <w:tblGrid>
        <w:gridCol w:w="1296"/>
        <w:gridCol w:w="1398"/>
        <w:gridCol w:w="1170"/>
        <w:gridCol w:w="3175"/>
        <w:gridCol w:w="1844"/>
        <w:gridCol w:w="2070"/>
        <w:gridCol w:w="1661"/>
        <w:gridCol w:w="1626"/>
        <w:gridCol w:w="1772"/>
      </w:tblGrid>
      <w:tr w:rsidR="004F7951" w:rsidTr="004F7951">
        <w:trPr>
          <w:trHeight w:val="1165"/>
        </w:trPr>
        <w:tc>
          <w:tcPr>
            <w:tcW w:w="1296" w:type="dxa"/>
          </w:tcPr>
          <w:p w:rsidR="004F7951" w:rsidRDefault="004F7951" w:rsidP="004D219A">
            <w:r>
              <w:t>Дата начала проверки</w:t>
            </w:r>
          </w:p>
        </w:tc>
        <w:tc>
          <w:tcPr>
            <w:tcW w:w="1398" w:type="dxa"/>
          </w:tcPr>
          <w:p w:rsidR="004F7951" w:rsidRDefault="004F7951" w:rsidP="004D219A">
            <w:r>
              <w:t>Дата окончания проверки</w:t>
            </w:r>
          </w:p>
        </w:tc>
        <w:tc>
          <w:tcPr>
            <w:tcW w:w="1170" w:type="dxa"/>
          </w:tcPr>
          <w:p w:rsidR="004F7951" w:rsidRDefault="004F7951" w:rsidP="004D219A">
            <w:r>
              <w:t>Дней проверки</w:t>
            </w:r>
          </w:p>
        </w:tc>
        <w:tc>
          <w:tcPr>
            <w:tcW w:w="3175" w:type="dxa"/>
          </w:tcPr>
          <w:p w:rsidR="004F7951" w:rsidRDefault="004F7951" w:rsidP="004D219A">
            <w:r>
              <w:t>Контролирующий орган, осуществляющий проверку</w:t>
            </w:r>
          </w:p>
        </w:tc>
        <w:tc>
          <w:tcPr>
            <w:tcW w:w="1844" w:type="dxa"/>
          </w:tcPr>
          <w:p w:rsidR="004F7951" w:rsidRDefault="004F7951" w:rsidP="004D219A">
            <w:r>
              <w:t>Наименование и реквизиты документа о проверке</w:t>
            </w:r>
          </w:p>
        </w:tc>
        <w:tc>
          <w:tcPr>
            <w:tcW w:w="2070" w:type="dxa"/>
          </w:tcPr>
          <w:p w:rsidR="004F7951" w:rsidRDefault="004F7951" w:rsidP="004D219A">
            <w:r>
              <w:t>Цель проверки</w:t>
            </w:r>
          </w:p>
        </w:tc>
        <w:tc>
          <w:tcPr>
            <w:tcW w:w="1661" w:type="dxa"/>
          </w:tcPr>
          <w:p w:rsidR="004F7951" w:rsidRDefault="004F7951" w:rsidP="004D219A">
            <w:r>
              <w:t>Вид проверки</w:t>
            </w:r>
          </w:p>
        </w:tc>
        <w:tc>
          <w:tcPr>
            <w:tcW w:w="1626" w:type="dxa"/>
          </w:tcPr>
          <w:p w:rsidR="004F7951" w:rsidRDefault="004F7951" w:rsidP="004D219A">
            <w:r>
              <w:t>Выявленные нарушения</w:t>
            </w:r>
          </w:p>
        </w:tc>
        <w:tc>
          <w:tcPr>
            <w:tcW w:w="1772" w:type="dxa"/>
          </w:tcPr>
          <w:p w:rsidR="004F7951" w:rsidRDefault="004F7951" w:rsidP="004D219A">
            <w:r>
              <w:t>Ф.И.О. проверяющих</w:t>
            </w:r>
          </w:p>
        </w:tc>
      </w:tr>
      <w:tr w:rsidR="004F7951" w:rsidTr="004F7951">
        <w:trPr>
          <w:trHeight w:val="3829"/>
        </w:trPr>
        <w:tc>
          <w:tcPr>
            <w:tcW w:w="1296" w:type="dxa"/>
          </w:tcPr>
          <w:p w:rsidR="004F7951" w:rsidRDefault="004F7951" w:rsidP="004D219A">
            <w:r>
              <w:t>02.10.2017</w:t>
            </w:r>
          </w:p>
        </w:tc>
        <w:tc>
          <w:tcPr>
            <w:tcW w:w="1398" w:type="dxa"/>
          </w:tcPr>
          <w:p w:rsidR="004F7951" w:rsidRDefault="004F7951" w:rsidP="004D219A">
            <w:r>
              <w:t>02.10.2017</w:t>
            </w:r>
          </w:p>
        </w:tc>
        <w:tc>
          <w:tcPr>
            <w:tcW w:w="1170" w:type="dxa"/>
          </w:tcPr>
          <w:p w:rsidR="004F7951" w:rsidRDefault="004F7951" w:rsidP="004D219A">
            <w:r>
              <w:t>1</w:t>
            </w:r>
          </w:p>
        </w:tc>
        <w:tc>
          <w:tcPr>
            <w:tcW w:w="3175" w:type="dxa"/>
          </w:tcPr>
          <w:p w:rsidR="004F7951" w:rsidRDefault="004F7951" w:rsidP="004D219A">
            <w:r>
              <w:t>Департамент экологической безопасности и защиты населения РМЭ.</w:t>
            </w:r>
          </w:p>
        </w:tc>
        <w:tc>
          <w:tcPr>
            <w:tcW w:w="1844" w:type="dxa"/>
          </w:tcPr>
          <w:p w:rsidR="004F7951" w:rsidRDefault="004F7951" w:rsidP="004D219A">
            <w:r>
              <w:t>Акт проверки будет предоставлен после 18.10.2017 г. в МСР РМЭ</w:t>
            </w:r>
          </w:p>
        </w:tc>
        <w:tc>
          <w:tcPr>
            <w:tcW w:w="2070" w:type="dxa"/>
          </w:tcPr>
          <w:p w:rsidR="004F7951" w:rsidRDefault="004F7951" w:rsidP="004D219A">
            <w:r>
              <w:t xml:space="preserve">Проверка пожарной безопасности объектов стационарных организаций социального обслуживания с круглосуточным пребыванием людей на территории РМЭ в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</w:t>
            </w:r>
          </w:p>
        </w:tc>
        <w:tc>
          <w:tcPr>
            <w:tcW w:w="1661" w:type="dxa"/>
          </w:tcPr>
          <w:p w:rsidR="004F7951" w:rsidRDefault="004F7951" w:rsidP="004D219A">
            <w:r>
              <w:t>Внеплановая выездная проверка</w:t>
            </w:r>
          </w:p>
        </w:tc>
        <w:tc>
          <w:tcPr>
            <w:tcW w:w="1626" w:type="dxa"/>
          </w:tcPr>
          <w:p w:rsidR="004F7951" w:rsidRDefault="004F7951" w:rsidP="004D219A">
            <w:r>
              <w:t>Нарушений не выявлено</w:t>
            </w:r>
          </w:p>
        </w:tc>
        <w:tc>
          <w:tcPr>
            <w:tcW w:w="1772" w:type="dxa"/>
          </w:tcPr>
          <w:p w:rsidR="004F7951" w:rsidRDefault="004F7951" w:rsidP="004D219A">
            <w:proofErr w:type="spellStart"/>
            <w:r>
              <w:t>Е.В.Наумова</w:t>
            </w:r>
            <w:proofErr w:type="spellEnd"/>
            <w:r>
              <w:t xml:space="preserve"> </w:t>
            </w:r>
          </w:p>
        </w:tc>
      </w:tr>
    </w:tbl>
    <w:p w:rsidR="00A334D2" w:rsidRDefault="00A334D2"/>
    <w:p w:rsidR="004F7951" w:rsidRDefault="004F7951"/>
    <w:p w:rsidR="004F7951" w:rsidRDefault="004F7951"/>
    <w:p w:rsidR="004F7951" w:rsidRDefault="004F7951"/>
    <w:p w:rsidR="004F7951" w:rsidRDefault="004F7951"/>
    <w:p w:rsidR="004F7951" w:rsidRDefault="004F7951"/>
    <w:p w:rsidR="004F7951" w:rsidRDefault="004F7951"/>
    <w:p w:rsidR="004F7951" w:rsidRDefault="004F7951"/>
    <w:p w:rsidR="004F7951" w:rsidRDefault="004F7951"/>
    <w:p w:rsidR="004F7951" w:rsidRDefault="004F7951"/>
    <w:p w:rsidR="004F7951" w:rsidRDefault="004F7951"/>
    <w:p w:rsidR="004F7951" w:rsidRDefault="004F7951"/>
    <w:p w:rsidR="004F7951" w:rsidRDefault="004F7951"/>
    <w:p w:rsidR="00F61F18" w:rsidRDefault="00F61F18" w:rsidP="0014789F">
      <w:pPr>
        <w:jc w:val="center"/>
        <w:rPr>
          <w:sz w:val="28"/>
          <w:szCs w:val="28"/>
        </w:rPr>
      </w:pPr>
    </w:p>
    <w:p w:rsidR="00F61F18" w:rsidRDefault="00F61F18" w:rsidP="0014789F">
      <w:pPr>
        <w:jc w:val="center"/>
        <w:rPr>
          <w:sz w:val="28"/>
          <w:szCs w:val="28"/>
        </w:rPr>
      </w:pPr>
    </w:p>
    <w:p w:rsidR="004F7951" w:rsidRDefault="0014789F" w:rsidP="0014789F">
      <w:pPr>
        <w:jc w:val="center"/>
        <w:rPr>
          <w:sz w:val="32"/>
          <w:szCs w:val="32"/>
        </w:rPr>
      </w:pPr>
      <w:r w:rsidRPr="00F61F18">
        <w:rPr>
          <w:sz w:val="32"/>
          <w:szCs w:val="32"/>
        </w:rPr>
        <w:t>Проверка декабрь 2017 г.</w:t>
      </w:r>
    </w:p>
    <w:p w:rsidR="00F61F18" w:rsidRPr="00F61F18" w:rsidRDefault="00F61F18" w:rsidP="0014789F">
      <w:pPr>
        <w:jc w:val="center"/>
        <w:rPr>
          <w:sz w:val="32"/>
          <w:szCs w:val="32"/>
        </w:rPr>
      </w:pPr>
    </w:p>
    <w:tbl>
      <w:tblPr>
        <w:tblW w:w="1631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417"/>
        <w:gridCol w:w="897"/>
        <w:gridCol w:w="2335"/>
        <w:gridCol w:w="1871"/>
        <w:gridCol w:w="1843"/>
        <w:gridCol w:w="1274"/>
        <w:gridCol w:w="1703"/>
        <w:gridCol w:w="1839"/>
        <w:gridCol w:w="1812"/>
      </w:tblGrid>
      <w:tr w:rsidR="0014789F" w:rsidTr="003E0781">
        <w:trPr>
          <w:trHeight w:val="53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9F" w:rsidRDefault="0014789F" w:rsidP="004D219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Дата начала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9F" w:rsidRDefault="0014789F" w:rsidP="004D219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Дата окончания проверки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9F" w:rsidRDefault="0014789F" w:rsidP="004D219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Дней проверки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9F" w:rsidRDefault="0014789F" w:rsidP="004D219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Контролирующий орган, осуществляющий проверку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9F" w:rsidRDefault="0014789F" w:rsidP="004D219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 xml:space="preserve">Наименование и реквизиты документа о проверке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9F" w:rsidRDefault="0014789F" w:rsidP="004D219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Цель проверки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9F" w:rsidRDefault="0014789F" w:rsidP="004D219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Вид проверки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9F" w:rsidRDefault="0014789F" w:rsidP="004D219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Дата и номер акта проверки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9F" w:rsidRDefault="0014789F" w:rsidP="004D219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Выявленные нарушения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9F" w:rsidRDefault="0014789F" w:rsidP="004D219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Ф.И.О. проверяющих</w:t>
            </w:r>
          </w:p>
        </w:tc>
      </w:tr>
      <w:tr w:rsidR="0014789F" w:rsidRPr="00B2384E" w:rsidTr="003E0781">
        <w:trPr>
          <w:trHeight w:val="178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9F" w:rsidRPr="00B2384E" w:rsidRDefault="0014789F" w:rsidP="004D219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9F" w:rsidRPr="00B2384E" w:rsidRDefault="0014789F" w:rsidP="004D219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15.12.2017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9F" w:rsidRPr="00B2384E" w:rsidRDefault="0014789F" w:rsidP="004D219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9F" w:rsidRPr="00B2384E" w:rsidRDefault="0014789F" w:rsidP="0014789F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Прокуратура              г. Йошкар-Олы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9F" w:rsidRPr="00B2384E" w:rsidRDefault="0014789F" w:rsidP="004D219A">
            <w:pPr>
              <w:spacing w:after="200" w:line="276" w:lineRule="auto"/>
            </w:pPr>
            <w:r>
              <w:t>Решение о проведении проверки от 04.12.2017       № 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9F" w:rsidRPr="00B2384E" w:rsidRDefault="0014789F" w:rsidP="004D219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Предупреждение и выявление нарушений федерального законодательства</w:t>
            </w:r>
            <w:r w:rsidR="003E0781">
              <w:rPr>
                <w:sz w:val="22"/>
                <w:szCs w:val="22"/>
                <w:lang w:eastAsia="en-US"/>
              </w:rPr>
              <w:t xml:space="preserve"> в сфере обращения с отходами производства и потребления 1 класса 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9F" w:rsidRPr="00B2384E" w:rsidRDefault="003E0781" w:rsidP="004D219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Внеплановая проверка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9F" w:rsidRPr="00B2384E" w:rsidRDefault="003E0781" w:rsidP="004D219A">
            <w:pPr>
              <w:spacing w:after="200"/>
            </w:pPr>
            <w:r>
              <w:t xml:space="preserve">Акт осмотра от 04.12.2017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81" w:rsidRPr="00B2384E" w:rsidRDefault="003E0781" w:rsidP="004D219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Предписание     № 08-05-2017   от 04.12.2017 Нарушения устранены.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9F" w:rsidRDefault="0014789F" w:rsidP="004D219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Михайлова А.П.</w:t>
            </w:r>
          </w:p>
          <w:p w:rsidR="0014789F" w:rsidRPr="00B2384E" w:rsidRDefault="0014789F" w:rsidP="004D219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Комиссарова В.С.</w:t>
            </w:r>
          </w:p>
        </w:tc>
      </w:tr>
    </w:tbl>
    <w:p w:rsidR="004F7951" w:rsidRDefault="004F7951"/>
    <w:sectPr w:rsidR="004F7951" w:rsidSect="00F61F18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BC" w:rsidRDefault="00EE3CBC" w:rsidP="00F61F18">
      <w:r>
        <w:separator/>
      </w:r>
    </w:p>
  </w:endnote>
  <w:endnote w:type="continuationSeparator" w:id="0">
    <w:p w:rsidR="00EE3CBC" w:rsidRDefault="00EE3CBC" w:rsidP="00F6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36427"/>
      <w:docPartObj>
        <w:docPartGallery w:val="Page Numbers (Bottom of Page)"/>
        <w:docPartUnique/>
      </w:docPartObj>
    </w:sdtPr>
    <w:sdtEndPr/>
    <w:sdtContent>
      <w:p w:rsidR="00F61F18" w:rsidRDefault="00F61F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82C">
          <w:rPr>
            <w:noProof/>
          </w:rPr>
          <w:t>1</w:t>
        </w:r>
        <w:r>
          <w:fldChar w:fldCharType="end"/>
        </w:r>
      </w:p>
    </w:sdtContent>
  </w:sdt>
  <w:p w:rsidR="00F61F18" w:rsidRDefault="00F61F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BC" w:rsidRDefault="00EE3CBC" w:rsidP="00F61F18">
      <w:r>
        <w:separator/>
      </w:r>
    </w:p>
  </w:footnote>
  <w:footnote w:type="continuationSeparator" w:id="0">
    <w:p w:rsidR="00EE3CBC" w:rsidRDefault="00EE3CBC" w:rsidP="00F61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51"/>
    <w:rsid w:val="0014789F"/>
    <w:rsid w:val="0026182C"/>
    <w:rsid w:val="003A3F6A"/>
    <w:rsid w:val="003E0781"/>
    <w:rsid w:val="004F7951"/>
    <w:rsid w:val="00A334D2"/>
    <w:rsid w:val="00EE3CBC"/>
    <w:rsid w:val="00F6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795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61F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1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1F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1F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795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61F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1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1F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1F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5AE71E68A30C409A0326E6069DC254" ma:contentTypeVersion="1" ma:contentTypeDescription="Создание документа." ma:contentTypeScope="" ma:versionID="4ac5b53cc1368753ba5a37de4258413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XXJ7TYMEEKJ2-4947-18</_dlc_DocId>
    <_dlc_DocIdUrl xmlns="57504d04-691e-4fc4-8f09-4f19fdbe90f6">
      <Url>https://vip.gov.mari.ru/minsoc/di_yola/_layouts/DocIdRedir.aspx?ID=XXJ7TYMEEKJ2-4947-18</Url>
      <Description>XXJ7TYMEEKJ2-4947-18</Description>
    </_dlc_DocIdUrl>
  </documentManagement>
</p:properties>
</file>

<file path=customXml/itemProps1.xml><?xml version="1.0" encoding="utf-8"?>
<ds:datastoreItem xmlns:ds="http://schemas.openxmlformats.org/officeDocument/2006/customXml" ds:itemID="{F350EF61-C72A-48C0-A6F1-B16DBBBFD37D}"/>
</file>

<file path=customXml/itemProps2.xml><?xml version="1.0" encoding="utf-8"?>
<ds:datastoreItem xmlns:ds="http://schemas.openxmlformats.org/officeDocument/2006/customXml" ds:itemID="{8EB49D35-A880-46BF-95ED-3155EAA8A5B9}"/>
</file>

<file path=customXml/itemProps3.xml><?xml version="1.0" encoding="utf-8"?>
<ds:datastoreItem xmlns:ds="http://schemas.openxmlformats.org/officeDocument/2006/customXml" ds:itemID="{0A1C9F85-C0B1-462F-9AC4-F6DA53283D35}"/>
</file>

<file path=customXml/itemProps4.xml><?xml version="1.0" encoding="utf-8"?>
<ds:datastoreItem xmlns:ds="http://schemas.openxmlformats.org/officeDocument/2006/customXml" ds:itemID="{71B9AD19-E7A3-4CDA-BAA2-824599557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проверки за 2017 году</dc:title>
  <dc:creator>User</dc:creator>
  <cp:lastModifiedBy>User</cp:lastModifiedBy>
  <cp:revision>3</cp:revision>
  <dcterms:created xsi:type="dcterms:W3CDTF">2017-12-18T10:40:00Z</dcterms:created>
  <dcterms:modified xsi:type="dcterms:W3CDTF">2017-12-18T11:26:00Z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0x010100B15AE71E68A30C409A0326E6069DC254</vt:lpwstr>
  </property>
  <property fmtid="{D5CDD505-2E9C-101B-9397-08002B2CF9AE}" pid="3" name="_dlc_DocIdItemGuid">
    <vt:lpwstr>5ebc7027-2f67-446b-82f4-f44ca8fa7d5c</vt:lpwstr>
  </property>
</Properties>
</file>