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2F8" w:rsidRDefault="00DB30C1">
      <w:r>
        <w:rPr>
          <w:noProof/>
          <w:lang w:eastAsia="ru-RU"/>
        </w:rPr>
        <w:drawing>
          <wp:inline distT="0" distB="0" distL="0" distR="0">
            <wp:extent cx="6296025" cy="8664750"/>
            <wp:effectExtent l="0" t="0" r="0" b="3175"/>
            <wp:docPr id="1" name="Рисунок 1" descr="C:\Users\Admin\Pictures\2016-09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9-2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C1" w:rsidRDefault="00DB30C1"/>
    <w:p w:rsidR="00DB30C1" w:rsidRDefault="00DB30C1"/>
    <w:p w:rsidR="00DB30C1" w:rsidRDefault="00DB30C1"/>
    <w:p w:rsidR="00DB30C1" w:rsidRDefault="00DB30C1"/>
    <w:p w:rsidR="00DB30C1" w:rsidRDefault="00DB30C1">
      <w:r>
        <w:rPr>
          <w:noProof/>
          <w:lang w:eastAsia="ru-RU"/>
        </w:rPr>
        <w:drawing>
          <wp:inline distT="0" distB="0" distL="0" distR="0">
            <wp:extent cx="6296025" cy="8664750"/>
            <wp:effectExtent l="0" t="0" r="0" b="3175"/>
            <wp:docPr id="2" name="Рисунок 2" descr="C:\Users\Admin\Pictures\2016-09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9-2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C1" w:rsidRDefault="00DB30C1"/>
    <w:p w:rsidR="00DB30C1" w:rsidRDefault="00DB30C1"/>
    <w:p w:rsidR="00DB30C1" w:rsidRDefault="00DB30C1">
      <w:r>
        <w:rPr>
          <w:noProof/>
          <w:lang w:eastAsia="ru-RU"/>
        </w:rPr>
        <w:lastRenderedPageBreak/>
        <w:drawing>
          <wp:inline distT="0" distB="0" distL="0" distR="0">
            <wp:extent cx="6296025" cy="8664750"/>
            <wp:effectExtent l="0" t="0" r="0" b="3175"/>
            <wp:docPr id="3" name="Рисунок 3" descr="C:\Users\Admin\Pictures\2016-09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9-2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30C1" w:rsidRDefault="00DB30C1"/>
    <w:sectPr w:rsidR="00DB30C1" w:rsidSect="0086092A">
      <w:pgSz w:w="11900" w:h="16840"/>
      <w:pgMar w:top="765" w:right="851" w:bottom="765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92A"/>
    <w:rsid w:val="0032292A"/>
    <w:rsid w:val="00344AD7"/>
    <w:rsid w:val="00437A7B"/>
    <w:rsid w:val="00556583"/>
    <w:rsid w:val="0086092A"/>
    <w:rsid w:val="00AC1BC4"/>
    <w:rsid w:val="00D90EC5"/>
    <w:rsid w:val="00DB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5F3B3EC8E8A684BB61701CD9202644B" ma:contentTypeVersion="2" ma:contentTypeDescription="Создание документа." ma:contentTypeScope="" ma:versionID="2ce41ba0384c8be734467d16e1831de9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c91d5753-484b-4d1b-a063-e7ed5430e6e8" targetNamespace="http://schemas.microsoft.com/office/2006/metadata/properties" ma:root="true" ma:fieldsID="bbe30a58003539560f8988041c34c5b5" ns2:_="" ns3:_="" ns4:_="">
    <xsd:import namespace="57504d04-691e-4fc4-8f09-4f19fdbe90f6"/>
    <xsd:import namespace="6d7c22ec-c6a4-4777-88aa-bc3c76ac660e"/>
    <xsd:import namespace="c91d5753-484b-4d1b-a063-e7ed5430e6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0__x0440__x0445__x0438__x0432__x0020__x0434__x043e__x043a__x0443__x043c__x0435__x043d__x0442__x043e__x0432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d5753-484b-4d1b-a063-e7ed5430e6e8" elementFormDefault="qualified">
    <xsd:import namespace="http://schemas.microsoft.com/office/2006/documentManagement/types"/>
    <xsd:import namespace="http://schemas.microsoft.com/office/infopath/2007/PartnerControls"/>
    <xsd:element name="_x0410__x0440__x0445__x0438__x0432__x0020__x0434__x043e__x043a__x0443__x043c__x0435__x043d__x0442__x043e__x0432_" ma:index="12" ma:displayName="Архив документов" ma:default="2021 год" ma:format="RadioButtons" ma:internalName="_x0410__x0440__x0445__x0438__x0432__x0020__x0434__x043e__x043a__x0443__x043c__x0435__x043d__x0442__x043e__x0432_">
      <xsd:simpleType>
        <xsd:restriction base="dms:Choice">
          <xsd:enumeration value="2021 год"/>
          <xsd:enumeration value="2020 год"/>
          <xsd:enumeration value="2019 год"/>
          <xsd:enumeration value="2018 год"/>
          <xsd:enumeration value="2017 год и далее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XXJ7TYMEEKJ2-5324-20</_dlc_DocId>
    <_dlc_DocIdUrl xmlns="57504d04-691e-4fc4-8f09-4f19fdbe90f6">
      <Url>http://spsearch.gov.mari.ru:32643/minsoc/d_volgskrc_sov/_layouts/DocIdRedir.aspx?ID=XXJ7TYMEEKJ2-5324-20</Url>
      <Description>XXJ7TYMEEKJ2-5324-20</Description>
    </_dlc_DocIdUrl>
    <_x0410__x0440__x0445__x0438__x0432__x0020__x0434__x043e__x043a__x0443__x043c__x0435__x043d__x0442__x043e__x0432_ xmlns="c91d5753-484b-4d1b-a063-e7ed5430e6e8">2017 год и далее</_x0410__x0440__x0445__x0438__x0432__x0020__x0434__x043e__x043a__x0443__x043c__x0435__x043d__x0442__x043e__x0432_>
  </documentManagement>
</p:properties>
</file>

<file path=customXml/itemProps1.xml><?xml version="1.0" encoding="utf-8"?>
<ds:datastoreItem xmlns:ds="http://schemas.openxmlformats.org/officeDocument/2006/customXml" ds:itemID="{251163F4-64E6-43A9-8E2B-C5C390557929}"/>
</file>

<file path=customXml/itemProps2.xml><?xml version="1.0" encoding="utf-8"?>
<ds:datastoreItem xmlns:ds="http://schemas.openxmlformats.org/officeDocument/2006/customXml" ds:itemID="{9E8E6CB1-4684-4485-965D-35A406C83741}"/>
</file>

<file path=customXml/itemProps3.xml><?xml version="1.0" encoding="utf-8"?>
<ds:datastoreItem xmlns:ds="http://schemas.openxmlformats.org/officeDocument/2006/customXml" ds:itemID="{789B9A31-584A-4C05-8706-CB4F68AFB58B}"/>
</file>

<file path=customXml/itemProps4.xml><?xml version="1.0" encoding="utf-8"?>
<ds:datastoreItem xmlns:ds="http://schemas.openxmlformats.org/officeDocument/2006/customXml" ds:itemID="{07DD5268-69FE-4D70-ACC7-78EC91D577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приема в ГБУ РМЭ "Волжский РЦДП с ОВ", осуществляющее образовательную деятельность</dc:title>
  <dc:subject/>
  <dc:creator>Admin</dc:creator>
  <cp:keywords/>
  <dc:description/>
  <cp:lastModifiedBy>Admin</cp:lastModifiedBy>
  <cp:revision>3</cp:revision>
  <dcterms:created xsi:type="dcterms:W3CDTF">2016-09-26T05:18:00Z</dcterms:created>
  <dcterms:modified xsi:type="dcterms:W3CDTF">2016-09-26T05:20:00Z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0x010100D5F3B3EC8E8A684BB61701CD9202644B</vt:lpwstr>
  </property>
  <property fmtid="{D5CDD505-2E9C-101B-9397-08002B2CF9AE}" pid="3" name="_dlc_DocIdItemGuid">
    <vt:lpwstr>00d205a0-9ecf-476a-b447-c8dabdf28407</vt:lpwstr>
  </property>
</Properties>
</file>