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710CA" w:rsidRPr="008905C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677" w:rsidRPr="001C0AA2" w:rsidRDefault="00871677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sz w:val="26"/>
                <w:szCs w:val="26"/>
              </w:rPr>
            </w:pPr>
            <w:bookmarkStart w:id="0" w:name="_GoBack"/>
            <w:bookmarkEnd w:id="0"/>
            <w:r w:rsidRPr="001C0AA2">
              <w:rPr>
                <w:rFonts w:ascii="Bookman Old Style" w:hAnsi="Bookman Old Style"/>
                <w:sz w:val="26"/>
                <w:szCs w:val="26"/>
              </w:rPr>
              <w:t>СОСТАВ</w:t>
            </w:r>
          </w:p>
          <w:p w:rsidR="00B14A5C" w:rsidRDefault="00871677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C0AA2">
              <w:rPr>
                <w:rFonts w:ascii="Bookman Old Style" w:hAnsi="Bookman Old Style"/>
                <w:sz w:val="26"/>
                <w:szCs w:val="26"/>
              </w:rPr>
              <w:t xml:space="preserve">Общественного совета по проведению </w:t>
            </w:r>
          </w:p>
          <w:p w:rsidR="00B14A5C" w:rsidRDefault="00871677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C0AA2">
              <w:rPr>
                <w:rFonts w:ascii="Bookman Old Style" w:hAnsi="Bookman Old Style"/>
                <w:sz w:val="26"/>
                <w:szCs w:val="26"/>
              </w:rPr>
              <w:t xml:space="preserve">независимой оценки качества условий оказания услуг </w:t>
            </w:r>
          </w:p>
          <w:p w:rsidR="00871677" w:rsidRPr="001C0AA2" w:rsidRDefault="00871677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C0AA2">
              <w:rPr>
                <w:rFonts w:ascii="Bookman Old Style" w:hAnsi="Bookman Old Style"/>
                <w:sz w:val="26"/>
                <w:szCs w:val="26"/>
              </w:rPr>
              <w:t>организациями социального обслуживания Республики Марий Эл</w:t>
            </w:r>
          </w:p>
          <w:p w:rsidR="00871677" w:rsidRPr="001C0AA2" w:rsidRDefault="00871677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proofErr w:type="gramStart"/>
            <w:r w:rsidRPr="001C0AA2">
              <w:rPr>
                <w:rFonts w:ascii="Bookman Old Style" w:hAnsi="Bookman Old Style"/>
                <w:i/>
                <w:sz w:val="26"/>
                <w:szCs w:val="26"/>
              </w:rPr>
              <w:t xml:space="preserve">(утвержден Общественной палатой Республики Марий Эл </w:t>
            </w:r>
            <w:proofErr w:type="gramEnd"/>
          </w:p>
          <w:p w:rsidR="00871677" w:rsidRPr="001C0AA2" w:rsidRDefault="00871677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proofErr w:type="gramStart"/>
            <w:r w:rsidRPr="001C0AA2">
              <w:rPr>
                <w:rFonts w:ascii="Bookman Old Style" w:hAnsi="Bookman Old Style"/>
                <w:i/>
                <w:sz w:val="26"/>
                <w:szCs w:val="26"/>
              </w:rPr>
              <w:t>26 апреля 2018 г.)</w:t>
            </w:r>
            <w:proofErr w:type="gramEnd"/>
          </w:p>
          <w:p w:rsidR="00871677" w:rsidRPr="001C0AA2" w:rsidRDefault="00871677" w:rsidP="00871677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tbl>
            <w:tblPr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6120"/>
            </w:tblGrid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Иванов                     </w:t>
                  </w:r>
                </w:p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Алексей Андреевич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председатель Общественного совета, </w:t>
                  </w: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председатель региональной молодежной экологической общественной организации Республики Марий Эл «Розовый одуванчик», председатель Комиссии по социальным вопросам Общественной палаты Республики Марий Эл; </w:t>
                  </w:r>
                </w:p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</w:tr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Ахрамеев                      </w:t>
                  </w:r>
                </w:p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Владимир Николаевич 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>заместитель председателя Общественного совета,</w:t>
                  </w: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 председатель Марийской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слепых»;</w:t>
                  </w:r>
                </w:p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Дождиков                      Сергей Владимирович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26"/>
                      <w:szCs w:val="26"/>
                    </w:rPr>
                    <w:t xml:space="preserve">секретарь Общественного совета, </w:t>
                  </w: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президент региональной молодежной общественной организации поддержки гражданских инициатив Республики Марий Эл «Опора»;</w:t>
                  </w:r>
                </w:p>
                <w:p w:rsidR="006B7CBC" w:rsidRPr="001C0AA2" w:rsidRDefault="006B7CBC" w:rsidP="001362FD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Богомолова                 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Наталья Евгеньевна     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руководитель Марийской республиканской организации общероссийской общественной организации «Всероссийское общество инвалидов», член Комиссии по социальным вопросам Общественной палаты Республики Марий Эл;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</w:tr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Гаврилов                    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Андрей Владимирович  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член Марийского регионального отделения  Общероссийской  общественной организации  «Ассоциация  юристов России», член Комиссии по экономическому развитию и поддержке предпринимательства Общественной палаты Республики Марий Эл;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</w:tr>
          </w:tbl>
          <w:p w:rsidR="006B7CBC" w:rsidRDefault="006B7CBC"/>
          <w:p w:rsidR="006B7CBC" w:rsidRDefault="006B7CBC"/>
          <w:tbl>
            <w:tblPr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6120"/>
            </w:tblGrid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lastRenderedPageBreak/>
                    <w:t xml:space="preserve">Грозова                      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Альбина Никифоровна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председатель Марийского регионального отделения  Общероссийской общественной организации инвалидов «Всероссийское общество глухих»;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</w:tr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Домрачев                    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Константин Вячеславович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  <w:highlight w:val="yellow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руководитель АНО реабилитационный центр  для детей и подростков с ограниченными возможностями «Добрые зернышки»;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Заболотских                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Ольга Павловна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член Марийского регионального отделения  Общероссийской  общественной организации «Детские и молодежные социальные инициативы», член Комиссии по вопросам совершенствования законодательства и общественной экспертизе законов и иных нормативных актов Общественной палаты Республики Марий Эл;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</w:tc>
            </w:tr>
            <w:tr w:rsidR="006B7CBC" w:rsidRPr="001C0AA2">
              <w:tc>
                <w:tcPr>
                  <w:tcW w:w="3312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Кулалаева                                           </w:t>
                  </w:r>
                </w:p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Раиса Анатольевна</w:t>
                  </w:r>
                </w:p>
              </w:tc>
              <w:tc>
                <w:tcPr>
                  <w:tcW w:w="6120" w:type="dxa"/>
                </w:tcPr>
                <w:p w:rsidR="006B7CBC" w:rsidRPr="001C0AA2" w:rsidRDefault="006B7CBC" w:rsidP="00871677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 xml:space="preserve">председатель Марийской республиканской организации Всероссийской общественной организации ветеранов (пенсионеров) войны, труда, Вооруженных сил и правоохранительных органов, член Комиссии по социальным вопросам Общественной палаты Республики </w:t>
                  </w:r>
                  <w:r w:rsidR="00B14A5C">
                    <w:rPr>
                      <w:rFonts w:ascii="Bookman Old Style" w:hAnsi="Bookman Old Style"/>
                      <w:sz w:val="26"/>
                      <w:szCs w:val="26"/>
                    </w:rPr>
                    <w:br/>
                  </w:r>
                  <w:r w:rsidRPr="001C0AA2">
                    <w:rPr>
                      <w:rFonts w:ascii="Bookman Old Style" w:hAnsi="Bookman Old Style"/>
                      <w:sz w:val="26"/>
                      <w:szCs w:val="26"/>
                    </w:rPr>
                    <w:t>Марий Эл</w:t>
                  </w:r>
                </w:p>
              </w:tc>
            </w:tr>
          </w:tbl>
          <w:p w:rsidR="008710CA" w:rsidRPr="008905CE" w:rsidRDefault="008710CA" w:rsidP="005F6AEC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710CA" w:rsidRPr="005F6AEC" w:rsidRDefault="008710CA" w:rsidP="005F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CA" w:rsidRPr="005F6AEC" w:rsidRDefault="008710CA" w:rsidP="005F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C4E" w:rsidRPr="001870CD" w:rsidRDefault="00FC3C4E" w:rsidP="00FC3C4E">
      <w:pPr>
        <w:widowControl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FC3C4E" w:rsidRPr="001870CD" w:rsidSect="00C06F7F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1A" w:rsidRDefault="009E0F1A" w:rsidP="00875AD1">
      <w:pPr>
        <w:spacing w:after="0" w:line="240" w:lineRule="auto"/>
      </w:pPr>
      <w:r>
        <w:separator/>
      </w:r>
    </w:p>
  </w:endnote>
  <w:endnote w:type="continuationSeparator" w:id="0">
    <w:p w:rsidR="009E0F1A" w:rsidRDefault="009E0F1A" w:rsidP="0087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4E" w:rsidRDefault="00FC3C4E" w:rsidP="00FC3C4E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3C4E" w:rsidRDefault="00FC3C4E" w:rsidP="00FC3C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4E" w:rsidRPr="00E91E95" w:rsidRDefault="00FC3C4E" w:rsidP="00FC3C4E">
    <w:pPr>
      <w:pStyle w:val="a9"/>
      <w:framePr w:wrap="around" w:vAnchor="text" w:hAnchor="margin" w:xAlign="right" w:y="1"/>
      <w:rPr>
        <w:rStyle w:val="ae"/>
      </w:rPr>
    </w:pPr>
  </w:p>
  <w:p w:rsidR="00FC3C4E" w:rsidRDefault="00FC3C4E" w:rsidP="00FC3C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1A" w:rsidRDefault="009E0F1A" w:rsidP="00875AD1">
      <w:pPr>
        <w:spacing w:after="0" w:line="240" w:lineRule="auto"/>
      </w:pPr>
      <w:r>
        <w:separator/>
      </w:r>
    </w:p>
  </w:footnote>
  <w:footnote w:type="continuationSeparator" w:id="0">
    <w:p w:rsidR="009E0F1A" w:rsidRDefault="009E0F1A" w:rsidP="0087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4E" w:rsidRPr="001B1CDA" w:rsidRDefault="00FC3C4E">
    <w:pPr>
      <w:pStyle w:val="a7"/>
      <w:jc w:val="right"/>
      <w:rPr>
        <w:rFonts w:ascii="Times New Roman" w:hAnsi="Times New Roman"/>
        <w:sz w:val="28"/>
        <w:szCs w:val="28"/>
      </w:rPr>
    </w:pPr>
    <w:r w:rsidRPr="001B1CDA">
      <w:rPr>
        <w:rFonts w:ascii="Times New Roman" w:hAnsi="Times New Roman"/>
        <w:sz w:val="28"/>
        <w:szCs w:val="28"/>
      </w:rPr>
      <w:fldChar w:fldCharType="begin"/>
    </w:r>
    <w:r w:rsidRPr="001B1CDA">
      <w:rPr>
        <w:rFonts w:ascii="Times New Roman" w:hAnsi="Times New Roman"/>
        <w:sz w:val="28"/>
        <w:szCs w:val="28"/>
      </w:rPr>
      <w:instrText>PAGE   \* MERGEFORMAT</w:instrText>
    </w:r>
    <w:r w:rsidRPr="001B1CDA">
      <w:rPr>
        <w:rFonts w:ascii="Times New Roman" w:hAnsi="Times New Roman"/>
        <w:sz w:val="28"/>
        <w:szCs w:val="28"/>
      </w:rPr>
      <w:fldChar w:fldCharType="separate"/>
    </w:r>
    <w:r w:rsidR="001C4D1E">
      <w:rPr>
        <w:rFonts w:ascii="Times New Roman" w:hAnsi="Times New Roman"/>
        <w:noProof/>
        <w:sz w:val="28"/>
        <w:szCs w:val="28"/>
      </w:rPr>
      <w:t>2</w:t>
    </w:r>
    <w:r w:rsidRPr="001B1CDA">
      <w:rPr>
        <w:rFonts w:ascii="Times New Roman" w:hAnsi="Times New Roman"/>
        <w:sz w:val="28"/>
        <w:szCs w:val="28"/>
      </w:rPr>
      <w:fldChar w:fldCharType="end"/>
    </w:r>
  </w:p>
  <w:p w:rsidR="00FC3C4E" w:rsidRDefault="00FC3C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8D"/>
    <w:rsid w:val="000027C7"/>
    <w:rsid w:val="00004FDC"/>
    <w:rsid w:val="000103AB"/>
    <w:rsid w:val="00010B02"/>
    <w:rsid w:val="00045783"/>
    <w:rsid w:val="00047AD0"/>
    <w:rsid w:val="00051595"/>
    <w:rsid w:val="00055FCA"/>
    <w:rsid w:val="00060E03"/>
    <w:rsid w:val="000719C1"/>
    <w:rsid w:val="00075AC4"/>
    <w:rsid w:val="00080E1A"/>
    <w:rsid w:val="00092661"/>
    <w:rsid w:val="000A5676"/>
    <w:rsid w:val="000B00DA"/>
    <w:rsid w:val="000C1280"/>
    <w:rsid w:val="000C1514"/>
    <w:rsid w:val="000C72C2"/>
    <w:rsid w:val="000D7E7D"/>
    <w:rsid w:val="0010376A"/>
    <w:rsid w:val="00111465"/>
    <w:rsid w:val="001124FE"/>
    <w:rsid w:val="00113A9B"/>
    <w:rsid w:val="00116DC6"/>
    <w:rsid w:val="001177BC"/>
    <w:rsid w:val="0012439C"/>
    <w:rsid w:val="00124CB4"/>
    <w:rsid w:val="00127181"/>
    <w:rsid w:val="00131501"/>
    <w:rsid w:val="00131BE9"/>
    <w:rsid w:val="0013238A"/>
    <w:rsid w:val="001362FD"/>
    <w:rsid w:val="00144AD6"/>
    <w:rsid w:val="00145190"/>
    <w:rsid w:val="0017250E"/>
    <w:rsid w:val="00172C89"/>
    <w:rsid w:val="001870CD"/>
    <w:rsid w:val="001871F7"/>
    <w:rsid w:val="001B1CDA"/>
    <w:rsid w:val="001B367F"/>
    <w:rsid w:val="001C0AA2"/>
    <w:rsid w:val="001C4D1E"/>
    <w:rsid w:val="0020383D"/>
    <w:rsid w:val="00207A21"/>
    <w:rsid w:val="0021028D"/>
    <w:rsid w:val="00211046"/>
    <w:rsid w:val="00250E8F"/>
    <w:rsid w:val="00260156"/>
    <w:rsid w:val="00273300"/>
    <w:rsid w:val="002836CF"/>
    <w:rsid w:val="002B3B15"/>
    <w:rsid w:val="002B4FED"/>
    <w:rsid w:val="0032479D"/>
    <w:rsid w:val="00326B62"/>
    <w:rsid w:val="00332AD3"/>
    <w:rsid w:val="00337289"/>
    <w:rsid w:val="00352F42"/>
    <w:rsid w:val="00362981"/>
    <w:rsid w:val="00371709"/>
    <w:rsid w:val="003B72ED"/>
    <w:rsid w:val="003C4E51"/>
    <w:rsid w:val="003D04E8"/>
    <w:rsid w:val="003D5569"/>
    <w:rsid w:val="003E0683"/>
    <w:rsid w:val="004004C5"/>
    <w:rsid w:val="0040571F"/>
    <w:rsid w:val="00413E69"/>
    <w:rsid w:val="00415B9B"/>
    <w:rsid w:val="00416D4D"/>
    <w:rsid w:val="00417FF9"/>
    <w:rsid w:val="00441AF5"/>
    <w:rsid w:val="004543D4"/>
    <w:rsid w:val="004565DB"/>
    <w:rsid w:val="00456922"/>
    <w:rsid w:val="004655FA"/>
    <w:rsid w:val="004703A7"/>
    <w:rsid w:val="004A3671"/>
    <w:rsid w:val="004B4EDE"/>
    <w:rsid w:val="004E2D85"/>
    <w:rsid w:val="00505D1F"/>
    <w:rsid w:val="00511FC3"/>
    <w:rsid w:val="0052136B"/>
    <w:rsid w:val="005224C9"/>
    <w:rsid w:val="00523633"/>
    <w:rsid w:val="00525153"/>
    <w:rsid w:val="0052672D"/>
    <w:rsid w:val="00534ADD"/>
    <w:rsid w:val="00550B4F"/>
    <w:rsid w:val="005514DA"/>
    <w:rsid w:val="00561C32"/>
    <w:rsid w:val="00587305"/>
    <w:rsid w:val="005902ED"/>
    <w:rsid w:val="005B5692"/>
    <w:rsid w:val="005C3320"/>
    <w:rsid w:val="005C63D1"/>
    <w:rsid w:val="005C753B"/>
    <w:rsid w:val="005D083A"/>
    <w:rsid w:val="005D50DA"/>
    <w:rsid w:val="005D757F"/>
    <w:rsid w:val="005F073B"/>
    <w:rsid w:val="005F5F52"/>
    <w:rsid w:val="005F6AEC"/>
    <w:rsid w:val="0060761C"/>
    <w:rsid w:val="0061282E"/>
    <w:rsid w:val="00616CD9"/>
    <w:rsid w:val="00631A16"/>
    <w:rsid w:val="0067063A"/>
    <w:rsid w:val="00671572"/>
    <w:rsid w:val="00676B9E"/>
    <w:rsid w:val="00690395"/>
    <w:rsid w:val="006957F5"/>
    <w:rsid w:val="006A3B50"/>
    <w:rsid w:val="006B7CBC"/>
    <w:rsid w:val="006C3CAA"/>
    <w:rsid w:val="006F0612"/>
    <w:rsid w:val="006F6FED"/>
    <w:rsid w:val="007011F9"/>
    <w:rsid w:val="007018D5"/>
    <w:rsid w:val="00712D57"/>
    <w:rsid w:val="00717953"/>
    <w:rsid w:val="007352D6"/>
    <w:rsid w:val="00735E74"/>
    <w:rsid w:val="00741C09"/>
    <w:rsid w:val="007648E5"/>
    <w:rsid w:val="007669AC"/>
    <w:rsid w:val="007730CD"/>
    <w:rsid w:val="007921A5"/>
    <w:rsid w:val="00797E70"/>
    <w:rsid w:val="007A35E5"/>
    <w:rsid w:val="007E3A93"/>
    <w:rsid w:val="007F110D"/>
    <w:rsid w:val="007F6408"/>
    <w:rsid w:val="007F6D33"/>
    <w:rsid w:val="00800D82"/>
    <w:rsid w:val="00802905"/>
    <w:rsid w:val="00806F8B"/>
    <w:rsid w:val="00814C71"/>
    <w:rsid w:val="00831CDB"/>
    <w:rsid w:val="008540F0"/>
    <w:rsid w:val="00856BD2"/>
    <w:rsid w:val="008710CA"/>
    <w:rsid w:val="00871677"/>
    <w:rsid w:val="00875AD1"/>
    <w:rsid w:val="0087639E"/>
    <w:rsid w:val="00881504"/>
    <w:rsid w:val="008900FC"/>
    <w:rsid w:val="008905CE"/>
    <w:rsid w:val="008F2080"/>
    <w:rsid w:val="009159EF"/>
    <w:rsid w:val="00933B49"/>
    <w:rsid w:val="00962B6A"/>
    <w:rsid w:val="00974271"/>
    <w:rsid w:val="00975657"/>
    <w:rsid w:val="00984265"/>
    <w:rsid w:val="00985FA8"/>
    <w:rsid w:val="00991BA0"/>
    <w:rsid w:val="009A2FED"/>
    <w:rsid w:val="009A54AD"/>
    <w:rsid w:val="009A7EFD"/>
    <w:rsid w:val="009C09C6"/>
    <w:rsid w:val="009C637A"/>
    <w:rsid w:val="009C6AEE"/>
    <w:rsid w:val="009D3532"/>
    <w:rsid w:val="009D7164"/>
    <w:rsid w:val="009E0F1A"/>
    <w:rsid w:val="00A0261E"/>
    <w:rsid w:val="00A03D7C"/>
    <w:rsid w:val="00A0545D"/>
    <w:rsid w:val="00A33BDA"/>
    <w:rsid w:val="00A82F5C"/>
    <w:rsid w:val="00A952A7"/>
    <w:rsid w:val="00A96E8B"/>
    <w:rsid w:val="00AA123C"/>
    <w:rsid w:val="00AB7439"/>
    <w:rsid w:val="00AC1274"/>
    <w:rsid w:val="00AC2BCC"/>
    <w:rsid w:val="00AC2E6C"/>
    <w:rsid w:val="00AC564B"/>
    <w:rsid w:val="00AD2602"/>
    <w:rsid w:val="00B0231F"/>
    <w:rsid w:val="00B14A5C"/>
    <w:rsid w:val="00B4658D"/>
    <w:rsid w:val="00B6774A"/>
    <w:rsid w:val="00B914D9"/>
    <w:rsid w:val="00B91D37"/>
    <w:rsid w:val="00B975FD"/>
    <w:rsid w:val="00BB4313"/>
    <w:rsid w:val="00BB66A5"/>
    <w:rsid w:val="00BB74C2"/>
    <w:rsid w:val="00BD1716"/>
    <w:rsid w:val="00BE33B1"/>
    <w:rsid w:val="00BE5A05"/>
    <w:rsid w:val="00BF57AE"/>
    <w:rsid w:val="00C02C26"/>
    <w:rsid w:val="00C06F7F"/>
    <w:rsid w:val="00C100AC"/>
    <w:rsid w:val="00C30C5A"/>
    <w:rsid w:val="00C338E4"/>
    <w:rsid w:val="00C35170"/>
    <w:rsid w:val="00C36F1D"/>
    <w:rsid w:val="00C40309"/>
    <w:rsid w:val="00C738CD"/>
    <w:rsid w:val="00C778C8"/>
    <w:rsid w:val="00C81D07"/>
    <w:rsid w:val="00C93837"/>
    <w:rsid w:val="00C96B65"/>
    <w:rsid w:val="00CA0FD7"/>
    <w:rsid w:val="00CA3CA9"/>
    <w:rsid w:val="00CB4715"/>
    <w:rsid w:val="00CC5AAE"/>
    <w:rsid w:val="00CE259D"/>
    <w:rsid w:val="00CE363E"/>
    <w:rsid w:val="00CF54AE"/>
    <w:rsid w:val="00D03973"/>
    <w:rsid w:val="00D40F9C"/>
    <w:rsid w:val="00D41409"/>
    <w:rsid w:val="00D62123"/>
    <w:rsid w:val="00D737A1"/>
    <w:rsid w:val="00D8205E"/>
    <w:rsid w:val="00D94F82"/>
    <w:rsid w:val="00D96936"/>
    <w:rsid w:val="00D97591"/>
    <w:rsid w:val="00DA6EF0"/>
    <w:rsid w:val="00DA7FC0"/>
    <w:rsid w:val="00DC45E9"/>
    <w:rsid w:val="00DF500C"/>
    <w:rsid w:val="00E02CC8"/>
    <w:rsid w:val="00E073FA"/>
    <w:rsid w:val="00E07F92"/>
    <w:rsid w:val="00E122AF"/>
    <w:rsid w:val="00E13B32"/>
    <w:rsid w:val="00E155FE"/>
    <w:rsid w:val="00E165F1"/>
    <w:rsid w:val="00E17936"/>
    <w:rsid w:val="00E25AB1"/>
    <w:rsid w:val="00E30706"/>
    <w:rsid w:val="00E44272"/>
    <w:rsid w:val="00E442EE"/>
    <w:rsid w:val="00E63A1F"/>
    <w:rsid w:val="00E74886"/>
    <w:rsid w:val="00E7694C"/>
    <w:rsid w:val="00E845DF"/>
    <w:rsid w:val="00E91B17"/>
    <w:rsid w:val="00E95C05"/>
    <w:rsid w:val="00EA2149"/>
    <w:rsid w:val="00EC2AFE"/>
    <w:rsid w:val="00ED2B4F"/>
    <w:rsid w:val="00EF0C0A"/>
    <w:rsid w:val="00F02F35"/>
    <w:rsid w:val="00F04BE8"/>
    <w:rsid w:val="00F06F6B"/>
    <w:rsid w:val="00F10327"/>
    <w:rsid w:val="00F16F2B"/>
    <w:rsid w:val="00F21772"/>
    <w:rsid w:val="00F244F0"/>
    <w:rsid w:val="00F274D9"/>
    <w:rsid w:val="00F41F24"/>
    <w:rsid w:val="00F54698"/>
    <w:rsid w:val="00F60A60"/>
    <w:rsid w:val="00F67590"/>
    <w:rsid w:val="00F744F8"/>
    <w:rsid w:val="00F74536"/>
    <w:rsid w:val="00F74828"/>
    <w:rsid w:val="00FA2ECF"/>
    <w:rsid w:val="00FB6493"/>
    <w:rsid w:val="00FC3C4E"/>
    <w:rsid w:val="00FE7117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55F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655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28D"/>
    <w:pPr>
      <w:ind w:left="720"/>
      <w:contextualSpacing/>
    </w:pPr>
  </w:style>
  <w:style w:type="character" w:customStyle="1" w:styleId="10">
    <w:name w:val="Заголовок 1 Знак"/>
    <w:link w:val="1"/>
    <w:rsid w:val="004655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655FA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 Indent"/>
    <w:basedOn w:val="a"/>
    <w:link w:val="a6"/>
    <w:rsid w:val="004655FA"/>
    <w:pPr>
      <w:spacing w:after="0" w:line="240" w:lineRule="auto"/>
      <w:ind w:left="561" w:firstLine="111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rsid w:val="004655FA"/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75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75A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75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5AD1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9A7EFD"/>
    <w:rPr>
      <w:rFonts w:cs="Times New Roman"/>
      <w:b w:val="0"/>
      <w:color w:val="106BBE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page number"/>
    <w:basedOn w:val="a0"/>
    <w:rsid w:val="00C778C8"/>
  </w:style>
  <w:style w:type="paragraph" w:customStyle="1" w:styleId="ConsPlusNormal">
    <w:name w:val="ConsPlusNormal"/>
    <w:rsid w:val="001C0A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AA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55F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655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28D"/>
    <w:pPr>
      <w:ind w:left="720"/>
      <w:contextualSpacing/>
    </w:pPr>
  </w:style>
  <w:style w:type="character" w:customStyle="1" w:styleId="10">
    <w:name w:val="Заголовок 1 Знак"/>
    <w:link w:val="1"/>
    <w:rsid w:val="004655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655FA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 Indent"/>
    <w:basedOn w:val="a"/>
    <w:link w:val="a6"/>
    <w:rsid w:val="004655FA"/>
    <w:pPr>
      <w:spacing w:after="0" w:line="240" w:lineRule="auto"/>
      <w:ind w:left="561" w:firstLine="111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rsid w:val="004655FA"/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75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75A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75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5AD1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9A7EFD"/>
    <w:rPr>
      <w:rFonts w:cs="Times New Roman"/>
      <w:b w:val="0"/>
      <w:color w:val="106BBE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7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page number"/>
    <w:basedOn w:val="a0"/>
    <w:rsid w:val="00C778C8"/>
  </w:style>
  <w:style w:type="paragraph" w:customStyle="1" w:styleId="ConsPlusNormal">
    <w:name w:val="ConsPlusNormal"/>
    <w:rsid w:val="001C0A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AA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Общественной палатой Республики Марий Эл 
26 апреля 2018 г.</_x041e__x043f__x0438__x0441__x0430__x043d__x0438__x0435_>
    <_dlc_DocId xmlns="57504d04-691e-4fc4-8f09-4f19fdbe90f6">XXJ7TYMEEKJ2-1084441345-1</_dlc_DocId>
    <_dlc_DocIdUrl xmlns="57504d04-691e-4fc4-8f09-4f19fdbe90f6">
      <Url>https://vip.gov.mari.ru/minsoc/_layouts/DocIdRedir.aspx?ID=XXJ7TYMEEKJ2-1084441345-1</Url>
      <Description>XXJ7TYMEEKJ2-1084441345-1</Description>
    </_dlc_DocIdUrl>
    <_x041f__x0430__x043f__x043a__x0430_ xmlns="654729a3-f835-4835-bea3-115c95910f6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0128A46F1DF4EBD74D46D3F67C0CB" ma:contentTypeVersion="2" ma:contentTypeDescription="Создание документа." ma:contentTypeScope="" ma:versionID="4c46148a6df1ce3f556b0fb5f56959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729a3-f835-4835-bea3-115c95910f6a" targetNamespace="http://schemas.microsoft.com/office/2006/metadata/properties" ma:root="true" ma:fieldsID="cc6727efc92c43070216d093f4075356" ns2:_="" ns3:_="" ns4:_="">
    <xsd:import namespace="57504d04-691e-4fc4-8f09-4f19fdbe90f6"/>
    <xsd:import namespace="6d7c22ec-c6a4-4777-88aa-bc3c76ac660e"/>
    <xsd:import namespace="654729a3-f835-4835-bea3-115c95910f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729a3-f835-4835-bea3-115c95910f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9BCA1-F728-48F4-A04E-5469336D2BCC}"/>
</file>

<file path=customXml/itemProps2.xml><?xml version="1.0" encoding="utf-8"?>
<ds:datastoreItem xmlns:ds="http://schemas.openxmlformats.org/officeDocument/2006/customXml" ds:itemID="{EEC42CB4-B66E-4BE8-BB68-85E1AF5FB6E0}"/>
</file>

<file path=customXml/itemProps3.xml><?xml version="1.0" encoding="utf-8"?>
<ds:datastoreItem xmlns:ds="http://schemas.openxmlformats.org/officeDocument/2006/customXml" ds:itemID="{1B75382B-456F-479F-9E26-5B208BEF81FA}"/>
</file>

<file path=customXml/itemProps4.xml><?xml version="1.0" encoding="utf-8"?>
<ds:datastoreItem xmlns:ds="http://schemas.openxmlformats.org/officeDocument/2006/customXml" ds:itemID="{D0345AFD-354F-4DB9-803A-8C44DBFA7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Общественного совета по проведению независимой оценки качества условий оказания услуг организациями социального обслуживания Республики Марий Эл</dc:title>
  <dc:creator>Маша</dc:creator>
  <cp:lastModifiedBy>Информсреда_Поддержка_портала</cp:lastModifiedBy>
  <cp:revision>2</cp:revision>
  <cp:lastPrinted>2016-12-06T11:40:00Z</cp:lastPrinted>
  <dcterms:created xsi:type="dcterms:W3CDTF">2019-08-23T07:21:00Z</dcterms:created>
  <dcterms:modified xsi:type="dcterms:W3CDTF">2019-08-23T07:21:00Z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0x010100E120128A46F1DF4EBD74D46D3F67C0CB</vt:lpwstr>
  </property>
  <property fmtid="{D5CDD505-2E9C-101B-9397-08002B2CF9AE}" pid="3" name="_dlc_DocIdItemGuid">
    <vt:lpwstr>da994ef0-9ed3-435f-886b-ef3e2652a715</vt:lpwstr>
  </property>
</Properties>
</file>