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8B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49FD" w:rsidRPr="00010F8B" w:rsidRDefault="009E49FD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010F8B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010F8B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010F8B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010F8B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010F8B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010F8B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010F8B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010F8B" w:rsidRDefault="00010F8B" w:rsidP="00010F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0F8B" w:rsidRPr="00DA329C" w:rsidRDefault="00557191" w:rsidP="00010F8B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/>
        </w:rPr>
        <w:t>от</w:t>
      </w:r>
      <w:r w:rsidR="00AF5D37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       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/>
        </w:rPr>
        <w:t>ноября</w:t>
      </w:r>
      <w:r w:rsidR="00DF2133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DF2133" w:rsidRPr="00DA329C">
          <w:rPr>
            <w:rFonts w:ascii="Times New Roman" w:hAnsi="Times New Roman"/>
            <w:spacing w:val="2"/>
            <w:sz w:val="28"/>
            <w:szCs w:val="28"/>
            <w:lang w:val="ru-RU"/>
          </w:rPr>
          <w:t>202</w:t>
        </w:r>
        <w:r w:rsidR="00605766" w:rsidRPr="00DA329C">
          <w:rPr>
            <w:rFonts w:ascii="Times New Roman" w:hAnsi="Times New Roman"/>
            <w:spacing w:val="2"/>
            <w:sz w:val="28"/>
            <w:szCs w:val="28"/>
            <w:lang w:val="ru-RU"/>
          </w:rPr>
          <w:t>1</w:t>
        </w:r>
        <w:r w:rsidR="008E3A0E" w:rsidRPr="00DA329C">
          <w:rPr>
            <w:rFonts w:ascii="Times New Roman" w:hAnsi="Times New Roman"/>
            <w:spacing w:val="2"/>
            <w:sz w:val="28"/>
            <w:szCs w:val="28"/>
            <w:lang w:val="ru-RU"/>
          </w:rPr>
          <w:t xml:space="preserve"> г</w:t>
        </w:r>
      </w:smartTag>
      <w:r w:rsidR="008E3A0E" w:rsidRPr="00DA329C">
        <w:rPr>
          <w:rFonts w:ascii="Times New Roman" w:hAnsi="Times New Roman"/>
          <w:spacing w:val="2"/>
          <w:sz w:val="28"/>
          <w:szCs w:val="28"/>
          <w:lang w:val="ru-RU"/>
        </w:rPr>
        <w:t>. №</w:t>
      </w:r>
      <w:r w:rsidR="00AF5D37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</w:p>
    <w:p w:rsidR="008E3A0E" w:rsidRPr="00DA329C" w:rsidRDefault="008E3A0E" w:rsidP="00010F8B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010F8B" w:rsidRPr="00DA329C" w:rsidRDefault="00010F8B" w:rsidP="008E3A0E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D873D2" w:rsidRPr="00DA329C" w:rsidRDefault="00D873D2" w:rsidP="008E3A0E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93778E" w:rsidRPr="00DA329C" w:rsidRDefault="0093778E" w:rsidP="0093778E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val="ru-RU"/>
        </w:rPr>
      </w:pPr>
      <w:r w:rsidRPr="00DA329C">
        <w:rPr>
          <w:rFonts w:ascii="Times New Roman" w:hAnsi="Times New Roman"/>
          <w:b/>
          <w:spacing w:val="2"/>
          <w:sz w:val="28"/>
          <w:szCs w:val="28"/>
          <w:lang w:val="ru-RU"/>
        </w:rPr>
        <w:t>О внесении изменени</w:t>
      </w:r>
      <w:r w:rsidR="006D0CEB" w:rsidRPr="00DA329C">
        <w:rPr>
          <w:rFonts w:ascii="Times New Roman" w:hAnsi="Times New Roman"/>
          <w:b/>
          <w:spacing w:val="2"/>
          <w:sz w:val="28"/>
          <w:szCs w:val="28"/>
          <w:lang w:val="ru-RU"/>
        </w:rPr>
        <w:t>й</w:t>
      </w:r>
      <w:r w:rsidRPr="00DA329C">
        <w:rPr>
          <w:rFonts w:ascii="Times New Roman" w:hAnsi="Times New Roman"/>
          <w:b/>
          <w:spacing w:val="2"/>
          <w:sz w:val="28"/>
          <w:szCs w:val="28"/>
          <w:lang w:val="ru-RU"/>
        </w:rPr>
        <w:t xml:space="preserve"> в </w:t>
      </w:r>
      <w:r w:rsidR="00862F73" w:rsidRPr="00DA329C">
        <w:rPr>
          <w:rFonts w:ascii="Times New Roman" w:hAnsi="Times New Roman"/>
          <w:b/>
          <w:spacing w:val="2"/>
          <w:sz w:val="28"/>
          <w:szCs w:val="28"/>
          <w:lang w:val="ru-RU"/>
        </w:rPr>
        <w:t>постановление Правительства Республики Марий Эл от 31 декабря 2019 г. № 442</w:t>
      </w:r>
    </w:p>
    <w:p w:rsidR="00010F8B" w:rsidRPr="00DA329C" w:rsidRDefault="00010F8B" w:rsidP="00010F8B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010F8B" w:rsidRPr="00DA329C" w:rsidRDefault="00010F8B" w:rsidP="008E3A0E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D873D2" w:rsidRPr="00DA329C" w:rsidRDefault="00D873D2" w:rsidP="008E3A0E">
      <w:pPr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732FA9" w:rsidRPr="00DA329C" w:rsidRDefault="00732FA9" w:rsidP="00AF5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Правительство Республики Марий Эл п о с т а н о в л я е т:</w:t>
      </w:r>
    </w:p>
    <w:p w:rsidR="003B12B2" w:rsidRPr="00DA329C" w:rsidRDefault="00767B90" w:rsidP="003B1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1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.</w:t>
      </w:r>
      <w:r w:rsidR="00E26F18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Внести в Порядок оказания государственной социальной помощи на основании социального контракта гражданам, проживающим в Республике Марий Эл, утвержденный постановлением Правительства Республики Марий Эл от 31 декабря 2019 г. №</w:t>
      </w:r>
      <w:r w:rsidR="00E26F18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442 </w:t>
      </w:r>
      <w:r w:rsidR="00DA329C">
        <w:rPr>
          <w:rFonts w:ascii="Times New Roman" w:hAnsi="Times New Roman"/>
          <w:spacing w:val="2"/>
          <w:sz w:val="28"/>
          <w:szCs w:val="28"/>
          <w:lang w:val="ru-RU" w:eastAsia="ru-RU"/>
        </w:rPr>
        <w:br/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«Об оказании государственной социальной помощи на основании социального контракта гражданам, проживающим в Республике </w:t>
      </w:r>
      <w:r w:rsidR="00DA329C">
        <w:rPr>
          <w:rFonts w:ascii="Times New Roman" w:hAnsi="Times New Roman"/>
          <w:spacing w:val="2"/>
          <w:sz w:val="28"/>
          <w:szCs w:val="28"/>
          <w:lang w:val="ru-RU" w:eastAsia="ru-RU"/>
        </w:rPr>
        <w:br/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Марий Эл» (портал «Марий Эл официальная» (portal.mari.ru/</w:t>
      </w:r>
      <w:proofErr w:type="spellStart"/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pravo</w:t>
      </w:r>
      <w:proofErr w:type="spellEnd"/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), 31 декабря 2019 г., № 31122019040381; 26 мая 2020 г., № 26052020040180, 7</w:t>
      </w:r>
      <w:r w:rsid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октября 2020</w:t>
      </w:r>
      <w:r w:rsid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 г., № 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07102020040319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/>
        </w:rPr>
        <w:t>; 19 марта 2021 г.</w:t>
      </w:r>
      <w:r>
        <w:rPr>
          <w:rFonts w:ascii="Times New Roman" w:hAnsi="Times New Roman"/>
          <w:spacing w:val="2"/>
          <w:sz w:val="28"/>
          <w:szCs w:val="28"/>
          <w:lang w:val="ru-RU"/>
        </w:rPr>
        <w:t>,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 № 19032021040091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)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,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следующие изменения:</w:t>
      </w:r>
    </w:p>
    <w:p w:rsidR="003A20C9" w:rsidRPr="00DA329C" w:rsidRDefault="00767B90" w:rsidP="003B1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а)</w:t>
      </w:r>
      <w:r w:rsidR="003B12B2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в</w:t>
      </w:r>
      <w:r w:rsidR="003B12B2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proofErr w:type="gramStart"/>
      <w:r w:rsidR="003B12B2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абзаце</w:t>
      </w:r>
      <w:proofErr w:type="gramEnd"/>
      <w:r w:rsidR="003B12B2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втором пункта 4 слова «выполнять мероприятия, предусмотренные программой социальной адаптации» заменить словами «исполнить </w:t>
      </w:r>
      <w:r w:rsidR="003A20C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положения социального контракта в полном объеме, включая программу социальной адаптации</w:t>
      </w:r>
      <w:r w:rsidR="00292F48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»;</w:t>
      </w:r>
    </w:p>
    <w:p w:rsidR="00292F48" w:rsidRPr="00DA329C" w:rsidRDefault="00767B90" w:rsidP="003B1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б)</w:t>
      </w:r>
      <w:r w:rsidR="00292F48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п</w:t>
      </w:r>
      <w:r w:rsidR="00292F48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ункт 5 дополнить словами «, обеспечение персонального подхода при оказании государственной социальной помощи </w:t>
      </w:r>
      <w:r w:rsidR="00CD3694">
        <w:rPr>
          <w:rFonts w:ascii="Times New Roman" w:hAnsi="Times New Roman"/>
          <w:spacing w:val="2"/>
          <w:sz w:val="28"/>
          <w:szCs w:val="28"/>
          <w:lang w:val="ru-RU" w:eastAsia="ru-RU"/>
        </w:rPr>
        <w:br/>
      </w:r>
      <w:r w:rsidR="00292F48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с ориентацией на оказание такой помощи тем гражданам, которые имеют мотивацию к трудовой деятельности и улучшению своего материального положения»;</w:t>
      </w:r>
    </w:p>
    <w:p w:rsidR="00166AD7" w:rsidRPr="00DA329C" w:rsidRDefault="00767B90" w:rsidP="003B1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в)</w:t>
      </w:r>
      <w:r w:rsidR="00D13075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166AD7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абзац перв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ый</w:t>
      </w:r>
      <w:r w:rsidR="00166AD7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пункта 14 после слов «В течение двух календарных дней со дня» </w:t>
      </w:r>
      <w:r w:rsidR="00D8307D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дополнить словами «</w:t>
      </w:r>
      <w:r w:rsidR="00166AD7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регистрации заявления и (или)</w:t>
      </w:r>
      <w:r w:rsidR="00D8307D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»;</w:t>
      </w:r>
    </w:p>
    <w:p w:rsidR="00B66277" w:rsidRPr="00DA329C" w:rsidRDefault="00767B90" w:rsidP="003B12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г)</w:t>
      </w:r>
      <w:r w:rsidR="00B66277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п</w:t>
      </w:r>
      <w:r w:rsidR="00B66277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ункты 17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B66277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="00B66277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21 изложить в следующей редакции:</w:t>
      </w:r>
    </w:p>
    <w:p w:rsidR="00B66277" w:rsidRPr="00DA329C" w:rsidRDefault="00B66277" w:rsidP="00B66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lastRenderedPageBreak/>
        <w:t xml:space="preserve">«17. Учреждение в течение четырех календарных дней со дня отнесения семьи (гражданина) к одной из групп, перечисленных </w:t>
      </w:r>
      <w:r w:rsidR="00CD3694">
        <w:rPr>
          <w:rFonts w:ascii="Times New Roman" w:hAnsi="Times New Roman"/>
          <w:spacing w:val="2"/>
          <w:sz w:val="28"/>
          <w:szCs w:val="28"/>
          <w:lang w:val="ru-RU" w:eastAsia="ru-RU"/>
        </w:rPr>
        <w:br/>
      </w: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в пункте 16 настоящего Порядка, принимает решение о назначении государственной социальной помощи или решение об отказе </w:t>
      </w:r>
      <w:r w:rsidR="00CD3694">
        <w:rPr>
          <w:rFonts w:ascii="Times New Roman" w:hAnsi="Times New Roman"/>
          <w:spacing w:val="2"/>
          <w:sz w:val="28"/>
          <w:szCs w:val="28"/>
          <w:lang w:val="ru-RU" w:eastAsia="ru-RU"/>
        </w:rPr>
        <w:br/>
      </w: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в назначении государственной социальной помощи с указанием оснований для отказа и направляет (вручает) его семье (гражданину).</w:t>
      </w:r>
    </w:p>
    <w:p w:rsidR="00B66277" w:rsidRPr="00DA329C" w:rsidRDefault="00B66277" w:rsidP="00B66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Решение о назначении государственной социальной помощи направляется (вручается) с указанием даты составления программы социальной адаптации. </w:t>
      </w:r>
    </w:p>
    <w:p w:rsidR="00B66277" w:rsidRPr="00DA329C" w:rsidRDefault="00B66277" w:rsidP="00B66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18. Решение об отказе в назначении государственной социальной помощи принимается учреждением по следующим основаниям:</w:t>
      </w:r>
    </w:p>
    <w:p w:rsidR="00B66277" w:rsidRPr="00DA329C" w:rsidRDefault="00B66277" w:rsidP="00B66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а) семья (гражданин) не относится к категории семей (граждан), указанных в пункте 3 настоящего Порядка;</w:t>
      </w:r>
    </w:p>
    <w:p w:rsidR="00B66277" w:rsidRPr="00DA329C" w:rsidRDefault="00B66277" w:rsidP="00B66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б) документы, предусмотренные пунктом 10 настоящего Порядка, представлены не в полном объеме и (или) содержат заведомо недостоверные сведения;</w:t>
      </w:r>
    </w:p>
    <w:p w:rsidR="00B66277" w:rsidRPr="00DA329C" w:rsidRDefault="00B66277" w:rsidP="00B66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в) прекращение действия социального контракта в случае добровольного отказа семьи (гражданина) от государственной социальной помощи в течение одного года со дня расторжения социального контракта;</w:t>
      </w:r>
    </w:p>
    <w:p w:rsidR="00B66277" w:rsidRPr="00DA329C" w:rsidRDefault="00B66277" w:rsidP="00B66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г) отсутствие бюджетных ассигнований, утвержденных </w:t>
      </w:r>
      <w:r w:rsidR="00CD3694">
        <w:rPr>
          <w:rFonts w:ascii="Times New Roman" w:hAnsi="Times New Roman"/>
          <w:spacing w:val="2"/>
          <w:sz w:val="28"/>
          <w:szCs w:val="28"/>
          <w:lang w:val="ru-RU" w:eastAsia="ru-RU"/>
        </w:rPr>
        <w:br/>
      </w: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на текущий финансовый год по одному из мероприятий, указанных </w:t>
      </w:r>
      <w:r w:rsidR="00CD3694">
        <w:rPr>
          <w:rFonts w:ascii="Times New Roman" w:hAnsi="Times New Roman"/>
          <w:spacing w:val="2"/>
          <w:sz w:val="28"/>
          <w:szCs w:val="28"/>
          <w:lang w:val="ru-RU" w:eastAsia="ru-RU"/>
        </w:rPr>
        <w:br/>
      </w: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в </w:t>
      </w:r>
      <w:proofErr w:type="gramStart"/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пункте</w:t>
      </w:r>
      <w:proofErr w:type="gramEnd"/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r w:rsidR="00F10DE0" w:rsidRPr="00F10DE0">
        <w:rPr>
          <w:rFonts w:ascii="Times New Roman" w:hAnsi="Times New Roman"/>
          <w:spacing w:val="2"/>
          <w:sz w:val="28"/>
          <w:szCs w:val="28"/>
          <w:highlight w:val="yellow"/>
          <w:lang w:val="ru-RU" w:eastAsia="ru-RU"/>
        </w:rPr>
        <w:t>20</w:t>
      </w: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настоящего Порядка;</w:t>
      </w:r>
    </w:p>
    <w:p w:rsidR="00B66277" w:rsidRPr="00DA329C" w:rsidRDefault="00B66277" w:rsidP="00B66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д) </w:t>
      </w:r>
      <w:proofErr w:type="spellStart"/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неистечение</w:t>
      </w:r>
      <w:proofErr w:type="spellEnd"/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срока действия ранее заключенного социального контракта.</w:t>
      </w:r>
    </w:p>
    <w:p w:rsidR="00B66277" w:rsidRPr="00DA329C" w:rsidRDefault="00B66277" w:rsidP="00B66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19. В течение двух календарных дней со дня уведомления гражданина о назначении государственной социальной помощи учреждением составляется программа социальной адаптации </w:t>
      </w:r>
      <w:r w:rsidR="00CD3694">
        <w:rPr>
          <w:rFonts w:ascii="Times New Roman" w:hAnsi="Times New Roman"/>
          <w:spacing w:val="2"/>
          <w:sz w:val="28"/>
          <w:szCs w:val="28"/>
          <w:lang w:val="ru-RU" w:eastAsia="ru-RU"/>
        </w:rPr>
        <w:br/>
      </w: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по типовой форме согласно приложению № 1 к настоящему Порядку.</w:t>
      </w:r>
    </w:p>
    <w:p w:rsidR="00B66277" w:rsidRPr="00DA329C" w:rsidRDefault="00B66277" w:rsidP="00B66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20.</w:t>
      </w:r>
      <w:r w:rsidR="00E26F18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В программе социальной адаптации указываются мероприятия, обязательные для реализации семьей (гражданином):</w:t>
      </w:r>
    </w:p>
    <w:p w:rsidR="00B66277" w:rsidRPr="00DA329C" w:rsidRDefault="00B66277" w:rsidP="00B66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а) поиск работы;</w:t>
      </w:r>
    </w:p>
    <w:p w:rsidR="00B66277" w:rsidRPr="00DA329C" w:rsidRDefault="00B66277" w:rsidP="00B66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б)</w:t>
      </w:r>
      <w:r w:rsidR="00E26F18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осуществление индивидуальной предпринимательской деятельности;</w:t>
      </w:r>
    </w:p>
    <w:p w:rsidR="00B66277" w:rsidRPr="00DA329C" w:rsidRDefault="00B66277" w:rsidP="00B66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в) ведение личного подсобного хозяйства;</w:t>
      </w:r>
    </w:p>
    <w:p w:rsidR="00B66277" w:rsidRPr="00DA329C" w:rsidRDefault="00B66277" w:rsidP="00B66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г)</w:t>
      </w:r>
      <w:r w:rsidR="00E26F18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осуществление иных мероприятий, направленных </w:t>
      </w:r>
      <w:r w:rsidR="00CD3694">
        <w:rPr>
          <w:rFonts w:ascii="Times New Roman" w:hAnsi="Times New Roman"/>
          <w:spacing w:val="2"/>
          <w:sz w:val="28"/>
          <w:szCs w:val="28"/>
          <w:lang w:val="ru-RU" w:eastAsia="ru-RU"/>
        </w:rPr>
        <w:br/>
      </w: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на преодоление гражданином трудной жизненной ситуации.</w:t>
      </w:r>
    </w:p>
    <w:p w:rsidR="00B66277" w:rsidRPr="00DA329C" w:rsidRDefault="00B66277" w:rsidP="00B66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Исчерпывающий перечень мероприятий приведен </w:t>
      </w:r>
      <w:r w:rsidR="00767B90">
        <w:rPr>
          <w:rFonts w:ascii="Times New Roman" w:hAnsi="Times New Roman"/>
          <w:spacing w:val="2"/>
          <w:sz w:val="28"/>
          <w:szCs w:val="28"/>
          <w:lang w:val="ru-RU" w:eastAsia="ru-RU"/>
        </w:rPr>
        <w:br/>
      </w: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в </w:t>
      </w:r>
      <w:proofErr w:type="gramStart"/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приложении</w:t>
      </w:r>
      <w:proofErr w:type="gramEnd"/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№ 2 к настоящему Порядку.</w:t>
      </w:r>
    </w:p>
    <w:p w:rsidR="00B66277" w:rsidRPr="00DA329C" w:rsidRDefault="00B66277" w:rsidP="00B66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21. Для согласования мероприятий, включенных в программу социальной адаптации в отношении семьи (гражданина), учреждением в течение двух календарных дней со дня составления программы социальной адаптации проводится заседание комиссии по оказанию государственной социальной помощи на основании социального </w:t>
      </w: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lastRenderedPageBreak/>
        <w:t xml:space="preserve">контракта гражданам, проживающим в Республике Марий Эл (далее - комиссия), с привлечением специалистов комплексных центров, органов местного самоуправления в Республике Марий Эл </w:t>
      </w:r>
      <w:r w:rsidR="00CD3694">
        <w:rPr>
          <w:rFonts w:ascii="Times New Roman" w:hAnsi="Times New Roman"/>
          <w:spacing w:val="2"/>
          <w:sz w:val="28"/>
          <w:szCs w:val="28"/>
          <w:lang w:val="ru-RU" w:eastAsia="ru-RU"/>
        </w:rPr>
        <w:br/>
      </w: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(по согласованию), медицинских организаций Республики Марий Эл </w:t>
      </w:r>
      <w:r w:rsidR="00CD3694">
        <w:rPr>
          <w:rFonts w:ascii="Times New Roman" w:hAnsi="Times New Roman"/>
          <w:spacing w:val="2"/>
          <w:sz w:val="28"/>
          <w:szCs w:val="28"/>
          <w:lang w:val="ru-RU" w:eastAsia="ru-RU"/>
        </w:rPr>
        <w:br/>
      </w: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и (или) иных государственных учреждений Республики Марий Эл, находящихся в ведении Министерства здравоохранения Республики Марий Эл и Департамента труда и занятости населения Республики Марий Эл, а также с привлечением специалистов Министерства сельского хозяйства и продовольствия Республики Марий Эл </w:t>
      </w:r>
      <w:r w:rsidR="00E26F18">
        <w:rPr>
          <w:rFonts w:ascii="Times New Roman" w:hAnsi="Times New Roman"/>
          <w:spacing w:val="2"/>
          <w:sz w:val="28"/>
          <w:szCs w:val="28"/>
          <w:lang w:val="ru-RU" w:eastAsia="ru-RU"/>
        </w:rPr>
        <w:br/>
      </w: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и Министерства промышленности, экономического развития </w:t>
      </w:r>
      <w:r w:rsidR="00E26F18">
        <w:rPr>
          <w:rFonts w:ascii="Times New Roman" w:hAnsi="Times New Roman"/>
          <w:spacing w:val="2"/>
          <w:sz w:val="28"/>
          <w:szCs w:val="28"/>
          <w:lang w:val="ru-RU" w:eastAsia="ru-RU"/>
        </w:rPr>
        <w:br/>
      </w: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и торговли Республики Марий Эл (при необходимости).</w:t>
      </w:r>
    </w:p>
    <w:p w:rsidR="00B66277" w:rsidRPr="00DA329C" w:rsidRDefault="00B66277" w:rsidP="00B66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Согласование мероприятий, включенных в программу социальной адаптации в отношении семьи (гражданина), осуществляется в день созыва комиссии.</w:t>
      </w:r>
    </w:p>
    <w:p w:rsidR="00B66277" w:rsidRPr="00DA329C" w:rsidRDefault="00B66277" w:rsidP="00B66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Положение о комиссии и ее персональный состав утверждается приказом учреждения с учетом типовой формы, разработанной Министерством.</w:t>
      </w:r>
    </w:p>
    <w:p w:rsidR="00B66277" w:rsidRPr="00DA329C" w:rsidRDefault="00B66277" w:rsidP="00B66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В течение двух календарных дней со дня согласования программы социальной адаптации </w:t>
      </w:r>
      <w:r w:rsidR="00F10DE0" w:rsidRPr="00F10DE0">
        <w:rPr>
          <w:rFonts w:ascii="Times New Roman" w:hAnsi="Times New Roman"/>
          <w:spacing w:val="2"/>
          <w:sz w:val="28"/>
          <w:szCs w:val="28"/>
          <w:highlight w:val="yellow"/>
          <w:lang w:val="ru-RU" w:eastAsia="ru-RU"/>
        </w:rPr>
        <w:t>учреждение</w:t>
      </w: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уведомляет заявителя </w:t>
      </w:r>
      <w:r w:rsidR="00086519">
        <w:rPr>
          <w:rFonts w:ascii="Times New Roman" w:hAnsi="Times New Roman"/>
          <w:spacing w:val="2"/>
          <w:sz w:val="28"/>
          <w:szCs w:val="28"/>
          <w:lang w:val="ru-RU" w:eastAsia="ru-RU"/>
        </w:rPr>
        <w:br/>
      </w:r>
      <w:bookmarkStart w:id="0" w:name="_GoBack"/>
      <w:bookmarkEnd w:id="0"/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о необходимости явиться в учреждение в течение десяти календарных дней </w:t>
      </w:r>
      <w:r w:rsidR="00086519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со дня </w:t>
      </w:r>
      <w:r w:rsidR="00086519" w:rsidRPr="00086519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согласования программы социальной адаптации </w:t>
      </w: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для заключения социального контракта.»;</w:t>
      </w:r>
    </w:p>
    <w:p w:rsidR="00B66277" w:rsidRPr="00DA329C" w:rsidRDefault="00767B90" w:rsidP="00B662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д)</w:t>
      </w:r>
      <w:r w:rsidR="00B66277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а</w:t>
      </w:r>
      <w:r w:rsidR="00B66277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бзац первый пункта 22 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признать утратившим силу</w:t>
      </w:r>
      <w:r w:rsidR="00B66277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;</w:t>
      </w:r>
    </w:p>
    <w:p w:rsidR="00B66277" w:rsidRPr="00DA329C" w:rsidRDefault="00767B90" w:rsidP="00862F73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е)</w:t>
      </w:r>
      <w:r w:rsidR="00B66277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п</w:t>
      </w:r>
      <w:r w:rsidR="00B66277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ункт 25.1.</w:t>
      </w:r>
      <w:r w:rsidR="002B0B66">
        <w:rPr>
          <w:rFonts w:ascii="Times New Roman" w:hAnsi="Times New Roman"/>
          <w:spacing w:val="2"/>
          <w:sz w:val="28"/>
          <w:szCs w:val="28"/>
          <w:lang w:val="ru-RU" w:eastAsia="ru-RU"/>
        </w:rPr>
        <w:t>:</w:t>
      </w:r>
      <w:r w:rsidR="00795BF2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r w:rsidR="00B66277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дополнить абзацем </w:t>
      </w:r>
      <w:r w:rsidR="00795BF2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двенадцатым </w:t>
      </w:r>
      <w:r w:rsidR="00B66277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следующего содержания:</w:t>
      </w:r>
    </w:p>
    <w:p w:rsidR="00B66277" w:rsidRDefault="00B66277" w:rsidP="00862F73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«</w:t>
      </w:r>
      <w:r w:rsidR="00AF4204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события, связанные с производственной деятельностью людей (пожары, техногенные аварии)»;</w:t>
      </w:r>
    </w:p>
    <w:p w:rsidR="00D97D89" w:rsidRPr="00DA329C" w:rsidRDefault="002B0B66" w:rsidP="00862F73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ж)</w:t>
      </w:r>
      <w:r w:rsidR="00934765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 </w:t>
      </w:r>
      <w:r>
        <w:rPr>
          <w:rFonts w:ascii="Times New Roman" w:hAnsi="Times New Roman"/>
          <w:spacing w:val="2"/>
          <w:sz w:val="28"/>
          <w:szCs w:val="28"/>
          <w:lang w:val="ru-RU" w:eastAsia="ru-RU"/>
        </w:rPr>
        <w:t>в</w:t>
      </w:r>
      <w:r w:rsidR="008B47BB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</w:t>
      </w:r>
      <w:r w:rsidR="00862F73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приложени</w:t>
      </w:r>
      <w:r w:rsidR="0081011E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>и</w:t>
      </w:r>
      <w:r w:rsidR="00862F73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 № 2 к 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 w:eastAsia="ru-RU"/>
        </w:rPr>
        <w:t xml:space="preserve">указанному выше </w:t>
      </w:r>
      <w:r w:rsidR="008B47BB" w:rsidRPr="00DA329C">
        <w:rPr>
          <w:rFonts w:ascii="Times New Roman" w:hAnsi="Times New Roman"/>
          <w:spacing w:val="2"/>
          <w:sz w:val="28"/>
          <w:szCs w:val="28"/>
          <w:lang w:val="ru-RU"/>
        </w:rPr>
        <w:t>Порядк</w:t>
      </w:r>
      <w:r w:rsidR="00862F73" w:rsidRPr="00DA329C">
        <w:rPr>
          <w:rFonts w:ascii="Times New Roman" w:hAnsi="Times New Roman"/>
          <w:spacing w:val="2"/>
          <w:sz w:val="28"/>
          <w:szCs w:val="28"/>
          <w:lang w:val="ru-RU"/>
        </w:rPr>
        <w:t>у</w:t>
      </w:r>
      <w:r w:rsidR="00D97D89" w:rsidRPr="00DA329C">
        <w:rPr>
          <w:rFonts w:ascii="Times New Roman" w:hAnsi="Times New Roman"/>
          <w:spacing w:val="2"/>
          <w:sz w:val="28"/>
          <w:szCs w:val="28"/>
          <w:lang w:val="ru-RU"/>
        </w:rPr>
        <w:t>:</w:t>
      </w:r>
    </w:p>
    <w:p w:rsidR="0081011E" w:rsidRPr="00DA329C" w:rsidRDefault="0081011E" w:rsidP="00862F73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в </w:t>
      </w:r>
      <w:proofErr w:type="gramStart"/>
      <w:r w:rsidR="002B0B66">
        <w:rPr>
          <w:rFonts w:ascii="Times New Roman" w:hAnsi="Times New Roman"/>
          <w:spacing w:val="2"/>
          <w:sz w:val="28"/>
          <w:szCs w:val="28"/>
          <w:lang w:val="ru-RU"/>
        </w:rPr>
        <w:t>строках</w:t>
      </w:r>
      <w:proofErr w:type="gramEnd"/>
      <w:r w:rsidR="002B0B66">
        <w:rPr>
          <w:rFonts w:ascii="Times New Roman" w:hAnsi="Times New Roman"/>
          <w:spacing w:val="2"/>
          <w:sz w:val="28"/>
          <w:szCs w:val="28"/>
          <w:lang w:val="ru-RU"/>
        </w:rPr>
        <w:t xml:space="preserve"> второй и пятой графы 6 </w:t>
      </w:r>
      <w:r w:rsidRPr="00DA329C">
        <w:rPr>
          <w:rFonts w:ascii="Times New Roman" w:hAnsi="Times New Roman"/>
          <w:spacing w:val="2"/>
          <w:sz w:val="28"/>
          <w:szCs w:val="28"/>
          <w:lang w:val="ru-RU"/>
        </w:rPr>
        <w:t>позиции 1 слова «за второй квартал года, предшествующего году» заменить словами «на год»;</w:t>
      </w:r>
    </w:p>
    <w:p w:rsidR="0081011E" w:rsidRPr="00DA329C" w:rsidRDefault="00862F73" w:rsidP="00862F73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/>
        </w:rPr>
        <w:t>в позиции 4</w:t>
      </w:r>
      <w:r w:rsidR="0081011E" w:rsidRPr="00DA329C">
        <w:rPr>
          <w:rFonts w:ascii="Times New Roman" w:hAnsi="Times New Roman"/>
          <w:spacing w:val="2"/>
          <w:sz w:val="28"/>
          <w:szCs w:val="28"/>
          <w:lang w:val="ru-RU"/>
        </w:rPr>
        <w:t>:</w:t>
      </w:r>
    </w:p>
    <w:p w:rsidR="0081011E" w:rsidRPr="00DA329C" w:rsidRDefault="0081011E" w:rsidP="00862F73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proofErr w:type="gramStart"/>
      <w:r w:rsidRPr="00DA329C">
        <w:rPr>
          <w:rFonts w:ascii="Times New Roman" w:hAnsi="Times New Roman"/>
          <w:spacing w:val="2"/>
          <w:sz w:val="28"/>
          <w:szCs w:val="28"/>
          <w:lang w:val="ru-RU"/>
        </w:rPr>
        <w:t>граф</w:t>
      </w:r>
      <w:r w:rsidR="002B0B66">
        <w:rPr>
          <w:rFonts w:ascii="Times New Roman" w:hAnsi="Times New Roman"/>
          <w:spacing w:val="2"/>
          <w:sz w:val="28"/>
          <w:szCs w:val="28"/>
          <w:lang w:val="ru-RU"/>
        </w:rPr>
        <w:t>у</w:t>
      </w:r>
      <w:r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 5 </w:t>
      </w:r>
      <w:r w:rsidR="002B0B66">
        <w:rPr>
          <w:rFonts w:ascii="Times New Roman" w:hAnsi="Times New Roman"/>
          <w:spacing w:val="2"/>
          <w:sz w:val="28"/>
          <w:szCs w:val="28"/>
          <w:lang w:val="ru-RU"/>
        </w:rPr>
        <w:t>изложить в следующей редакции</w:t>
      </w:r>
      <w:r w:rsidR="00862F73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 «</w:t>
      </w:r>
      <w:r w:rsidR="00650C1A" w:rsidRPr="00DA329C">
        <w:rPr>
          <w:rFonts w:ascii="Times New Roman" w:hAnsi="Times New Roman"/>
          <w:spacing w:val="2"/>
          <w:sz w:val="28"/>
          <w:szCs w:val="28"/>
          <w:lang w:val="ru-RU"/>
        </w:rPr>
        <w:t>Д</w:t>
      </w:r>
      <w:r w:rsidR="005F5158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ля </w:t>
      </w:r>
      <w:r w:rsidR="00934765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малоимущих </w:t>
      </w:r>
      <w:r w:rsidR="005F5158" w:rsidRPr="00DA329C">
        <w:rPr>
          <w:rFonts w:ascii="Times New Roman" w:hAnsi="Times New Roman"/>
          <w:spacing w:val="2"/>
          <w:sz w:val="28"/>
          <w:szCs w:val="28"/>
          <w:lang w:val="ru-RU"/>
        </w:rPr>
        <w:t>семей</w:t>
      </w:r>
      <w:r w:rsidR="00934765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 (малоимущих одиноко проживающих граждан)</w:t>
      </w:r>
      <w:r w:rsidR="005F5158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, в которых все граждане трудоспособного возраста осуществляют трудовую деятельность, </w:t>
      </w:r>
      <w:r w:rsidR="008802CD">
        <w:rPr>
          <w:rFonts w:ascii="Times New Roman" w:hAnsi="Times New Roman"/>
          <w:spacing w:val="2"/>
          <w:sz w:val="28"/>
          <w:szCs w:val="28"/>
          <w:lang w:val="ru-RU"/>
        </w:rPr>
        <w:t xml:space="preserve">и </w:t>
      </w:r>
      <w:r w:rsidR="005F5158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для многодетных семей и семей с инвалидами (детьми-инвалидами), в которых один член семьи осуществляет уход за нетрудоспособными членами семьи, </w:t>
      </w:r>
      <w:r w:rsidR="008802CD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а также </w:t>
      </w:r>
      <w:r w:rsidR="005F5158" w:rsidRPr="00DA329C">
        <w:rPr>
          <w:rFonts w:ascii="Times New Roman" w:hAnsi="Times New Roman"/>
          <w:spacing w:val="2"/>
          <w:sz w:val="28"/>
          <w:szCs w:val="28"/>
          <w:lang w:val="ru-RU"/>
        </w:rPr>
        <w:t>при условии отнесения малоимущей семьи (малоимущего одиноко проживающего гражданина) к группе «очень бедные» и «бедные»</w:t>
      </w:r>
      <w:r w:rsidRPr="00DA329C">
        <w:rPr>
          <w:rFonts w:ascii="Times New Roman" w:hAnsi="Times New Roman"/>
          <w:spacing w:val="2"/>
          <w:sz w:val="28"/>
          <w:szCs w:val="28"/>
          <w:lang w:val="ru-RU"/>
        </w:rPr>
        <w:t>;</w:t>
      </w:r>
      <w:proofErr w:type="gramEnd"/>
    </w:p>
    <w:p w:rsidR="00862F73" w:rsidRPr="00DA329C" w:rsidRDefault="0081011E" w:rsidP="00862F73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/>
        </w:rPr>
        <w:t>в графе 6 слова «за второй квартал года, предшествующего году» заменить словами «на год»;</w:t>
      </w:r>
    </w:p>
    <w:p w:rsidR="008356F6" w:rsidRPr="00DA329C" w:rsidRDefault="008802CD" w:rsidP="008356F6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hAnsi="Times New Roman"/>
          <w:spacing w:val="2"/>
          <w:sz w:val="28"/>
          <w:szCs w:val="28"/>
          <w:lang w:val="ru-RU"/>
        </w:rPr>
        <w:t>2</w:t>
      </w:r>
      <w:r w:rsidR="00B435C1" w:rsidRPr="00DA329C">
        <w:rPr>
          <w:rFonts w:ascii="Times New Roman" w:hAnsi="Times New Roman"/>
          <w:spacing w:val="2"/>
          <w:sz w:val="28"/>
          <w:szCs w:val="28"/>
          <w:lang w:val="ru-RU"/>
        </w:rPr>
        <w:t>. </w:t>
      </w:r>
      <w:r w:rsidR="008356F6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Настоящее постановление вступает в силу со дня его официального опубликования. </w:t>
      </w:r>
    </w:p>
    <w:p w:rsidR="0088694E" w:rsidRPr="00DA329C" w:rsidRDefault="008356F6" w:rsidP="008356F6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DA329C">
        <w:rPr>
          <w:rFonts w:ascii="Times New Roman" w:hAnsi="Times New Roman"/>
          <w:spacing w:val="2"/>
          <w:sz w:val="28"/>
          <w:szCs w:val="28"/>
          <w:lang w:val="ru-RU"/>
        </w:rPr>
        <w:lastRenderedPageBreak/>
        <w:t xml:space="preserve">Действие </w:t>
      </w:r>
      <w:r w:rsidR="008F1DF7"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абзаца второго и пятого </w:t>
      </w:r>
      <w:r w:rsidR="008802CD">
        <w:rPr>
          <w:rFonts w:ascii="Times New Roman" w:hAnsi="Times New Roman"/>
          <w:spacing w:val="2"/>
          <w:sz w:val="28"/>
          <w:szCs w:val="28"/>
          <w:lang w:val="ru-RU"/>
        </w:rPr>
        <w:t xml:space="preserve">подпункта «ж» </w:t>
      </w:r>
      <w:r w:rsidRPr="00DA329C">
        <w:rPr>
          <w:rFonts w:ascii="Times New Roman" w:hAnsi="Times New Roman"/>
          <w:spacing w:val="2"/>
          <w:sz w:val="28"/>
          <w:szCs w:val="28"/>
          <w:lang w:val="ru-RU"/>
        </w:rPr>
        <w:t xml:space="preserve">пункта </w:t>
      </w:r>
      <w:r w:rsidR="008802CD">
        <w:rPr>
          <w:rFonts w:ascii="Times New Roman" w:hAnsi="Times New Roman"/>
          <w:spacing w:val="2"/>
          <w:sz w:val="28"/>
          <w:szCs w:val="28"/>
          <w:lang w:val="ru-RU"/>
        </w:rPr>
        <w:t>1</w:t>
      </w:r>
      <w:r w:rsidR="00CD3694" w:rsidRPr="00CD3694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DA329C">
        <w:rPr>
          <w:rFonts w:ascii="Times New Roman" w:hAnsi="Times New Roman"/>
          <w:spacing w:val="2"/>
          <w:sz w:val="28"/>
          <w:szCs w:val="28"/>
          <w:lang w:val="ru-RU"/>
        </w:rPr>
        <w:t>настоящего постановления распространяется на правоотношения, возникшие с 9 июня 2021 г.</w:t>
      </w:r>
    </w:p>
    <w:p w:rsidR="00D873D2" w:rsidRPr="00DA329C" w:rsidRDefault="00D873D2" w:rsidP="00A95E02">
      <w:pPr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523B45" w:rsidRPr="00E26F18" w:rsidRDefault="00523B45" w:rsidP="008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p w:rsidR="00CD3694" w:rsidRPr="00E26F18" w:rsidRDefault="00CD3694" w:rsidP="008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4428"/>
        <w:gridCol w:w="4500"/>
      </w:tblGrid>
      <w:tr w:rsidR="00784765" w:rsidRPr="00DA329C">
        <w:tc>
          <w:tcPr>
            <w:tcW w:w="4428" w:type="dxa"/>
            <w:shd w:val="clear" w:color="auto" w:fill="auto"/>
            <w:vAlign w:val="center"/>
          </w:tcPr>
          <w:p w:rsidR="00784765" w:rsidRPr="00DA329C" w:rsidRDefault="00072220" w:rsidP="00784765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</w:pPr>
            <w:r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>Председател</w:t>
            </w:r>
            <w:r w:rsidR="00F64E89"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 xml:space="preserve">ь </w:t>
            </w:r>
            <w:r w:rsidR="00784765"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>Правительства</w:t>
            </w:r>
          </w:p>
          <w:p w:rsidR="00784765" w:rsidRPr="00DA329C" w:rsidRDefault="00DF2133" w:rsidP="00F64E89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</w:pPr>
            <w:r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 xml:space="preserve"> </w:t>
            </w:r>
            <w:r w:rsidR="00072220"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 xml:space="preserve">  </w:t>
            </w:r>
            <w:r w:rsidR="00F64E89"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 xml:space="preserve"> </w:t>
            </w:r>
            <w:r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 xml:space="preserve">  </w:t>
            </w:r>
            <w:r w:rsidR="00784765"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>Республики Марий Эл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784765" w:rsidRPr="00DA329C" w:rsidRDefault="00DF2133" w:rsidP="00E06E3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</w:pPr>
            <w:proofErr w:type="spellStart"/>
            <w:r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>А.</w:t>
            </w:r>
            <w:r w:rsidR="00F64E89"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>Е</w:t>
            </w:r>
            <w:r w:rsidR="00E06E3B"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>в</w:t>
            </w:r>
            <w:r w:rsidR="00F64E89" w:rsidRPr="00DA329C">
              <w:rPr>
                <w:rFonts w:ascii="Times New Roman" w:hAnsi="Times New Roman"/>
                <w:spacing w:val="2"/>
                <w:sz w:val="28"/>
                <w:szCs w:val="28"/>
                <w:lang w:val="ru-RU" w:eastAsia="ru-RU"/>
              </w:rPr>
              <w:t>стифеев</w:t>
            </w:r>
            <w:proofErr w:type="spellEnd"/>
          </w:p>
        </w:tc>
      </w:tr>
    </w:tbl>
    <w:p w:rsidR="00DC6DBC" w:rsidRPr="00DA329C" w:rsidRDefault="00DC6DBC" w:rsidP="0042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lang w:val="ru-RU" w:eastAsia="ru-RU"/>
        </w:rPr>
      </w:pPr>
    </w:p>
    <w:sectPr w:rsidR="00DC6DBC" w:rsidRPr="00DA329C" w:rsidSect="001D19C9">
      <w:headerReference w:type="even" r:id="rId8"/>
      <w:headerReference w:type="default" r:id="rId9"/>
      <w:pgSz w:w="11905" w:h="16837" w:code="9"/>
      <w:pgMar w:top="1418" w:right="1134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35" w:rsidRDefault="004C0F35" w:rsidP="001653C3">
      <w:pPr>
        <w:spacing w:after="0" w:line="240" w:lineRule="auto"/>
      </w:pPr>
      <w:r>
        <w:separator/>
      </w:r>
    </w:p>
  </w:endnote>
  <w:endnote w:type="continuationSeparator" w:id="0">
    <w:p w:rsidR="004C0F35" w:rsidRDefault="004C0F35" w:rsidP="0016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35" w:rsidRDefault="004C0F35" w:rsidP="001653C3">
      <w:pPr>
        <w:spacing w:after="0" w:line="240" w:lineRule="auto"/>
      </w:pPr>
      <w:r>
        <w:separator/>
      </w:r>
    </w:p>
  </w:footnote>
  <w:footnote w:type="continuationSeparator" w:id="0">
    <w:p w:rsidR="004C0F35" w:rsidRDefault="004C0F35" w:rsidP="0016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D2" w:rsidRDefault="00D873D2" w:rsidP="002D2DAE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873D2" w:rsidRDefault="00D873D2" w:rsidP="0072191F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D2" w:rsidRPr="002D2DAE" w:rsidRDefault="00D873D2" w:rsidP="00BD05D8">
    <w:pPr>
      <w:pStyle w:val="a9"/>
      <w:framePr w:wrap="around" w:vAnchor="text" w:hAnchor="margin" w:xAlign="right" w:y="1"/>
      <w:rPr>
        <w:rStyle w:val="af0"/>
        <w:rFonts w:ascii="Times New Roman" w:hAnsi="Times New Roman"/>
        <w:sz w:val="28"/>
        <w:szCs w:val="28"/>
      </w:rPr>
    </w:pPr>
    <w:r w:rsidRPr="002D2DAE">
      <w:rPr>
        <w:rStyle w:val="af0"/>
        <w:rFonts w:ascii="Times New Roman" w:hAnsi="Times New Roman"/>
        <w:sz w:val="28"/>
        <w:szCs w:val="28"/>
      </w:rPr>
      <w:fldChar w:fldCharType="begin"/>
    </w:r>
    <w:r w:rsidRPr="002D2DAE">
      <w:rPr>
        <w:rStyle w:val="af0"/>
        <w:rFonts w:ascii="Times New Roman" w:hAnsi="Times New Roman"/>
        <w:sz w:val="28"/>
        <w:szCs w:val="28"/>
      </w:rPr>
      <w:instrText xml:space="preserve">PAGE  </w:instrText>
    </w:r>
    <w:r w:rsidRPr="002D2DAE">
      <w:rPr>
        <w:rStyle w:val="af0"/>
        <w:rFonts w:ascii="Times New Roman" w:hAnsi="Times New Roman"/>
        <w:sz w:val="28"/>
        <w:szCs w:val="28"/>
      </w:rPr>
      <w:fldChar w:fldCharType="separate"/>
    </w:r>
    <w:r w:rsidR="00086519">
      <w:rPr>
        <w:rStyle w:val="af0"/>
        <w:rFonts w:ascii="Times New Roman" w:hAnsi="Times New Roman"/>
        <w:noProof/>
        <w:sz w:val="28"/>
        <w:szCs w:val="28"/>
      </w:rPr>
      <w:t>3</w:t>
    </w:r>
    <w:r w:rsidRPr="002D2DAE">
      <w:rPr>
        <w:rStyle w:val="af0"/>
        <w:rFonts w:ascii="Times New Roman" w:hAnsi="Times New Roman"/>
        <w:sz w:val="28"/>
        <w:szCs w:val="28"/>
      </w:rPr>
      <w:fldChar w:fldCharType="end"/>
    </w:r>
  </w:p>
  <w:p w:rsidR="00D873D2" w:rsidRDefault="00D873D2" w:rsidP="002D2DAE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B5C"/>
    <w:multiLevelType w:val="hybridMultilevel"/>
    <w:tmpl w:val="4B46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A54CDE"/>
    <w:multiLevelType w:val="hybridMultilevel"/>
    <w:tmpl w:val="7EA633B8"/>
    <w:lvl w:ilvl="0" w:tplc="6BA64F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A75A1C"/>
    <w:multiLevelType w:val="hybridMultilevel"/>
    <w:tmpl w:val="B732826A"/>
    <w:lvl w:ilvl="0" w:tplc="4FF4A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08"/>
    <w:rsid w:val="000007B9"/>
    <w:rsid w:val="0000156E"/>
    <w:rsid w:val="000068B6"/>
    <w:rsid w:val="00007AFB"/>
    <w:rsid w:val="00010F8B"/>
    <w:rsid w:val="00014058"/>
    <w:rsid w:val="00016B1D"/>
    <w:rsid w:val="00017E21"/>
    <w:rsid w:val="00017E69"/>
    <w:rsid w:val="00025617"/>
    <w:rsid w:val="00025805"/>
    <w:rsid w:val="00033294"/>
    <w:rsid w:val="00034EE6"/>
    <w:rsid w:val="00035331"/>
    <w:rsid w:val="00036551"/>
    <w:rsid w:val="000402AA"/>
    <w:rsid w:val="00044D01"/>
    <w:rsid w:val="00051BC8"/>
    <w:rsid w:val="00052878"/>
    <w:rsid w:val="00053A28"/>
    <w:rsid w:val="00055036"/>
    <w:rsid w:val="00056F0F"/>
    <w:rsid w:val="00061377"/>
    <w:rsid w:val="0006369C"/>
    <w:rsid w:val="00072220"/>
    <w:rsid w:val="00074023"/>
    <w:rsid w:val="00074CDB"/>
    <w:rsid w:val="00077C0C"/>
    <w:rsid w:val="000816BA"/>
    <w:rsid w:val="00083C4C"/>
    <w:rsid w:val="000859B3"/>
    <w:rsid w:val="00086519"/>
    <w:rsid w:val="0009384A"/>
    <w:rsid w:val="000A239B"/>
    <w:rsid w:val="000A2615"/>
    <w:rsid w:val="000B1D6A"/>
    <w:rsid w:val="000B1D8B"/>
    <w:rsid w:val="000B7D3B"/>
    <w:rsid w:val="000C03F9"/>
    <w:rsid w:val="000C62AF"/>
    <w:rsid w:val="000C77F6"/>
    <w:rsid w:val="000D0A0C"/>
    <w:rsid w:val="000D2745"/>
    <w:rsid w:val="000D3F53"/>
    <w:rsid w:val="000D3FC5"/>
    <w:rsid w:val="000E2075"/>
    <w:rsid w:val="000E4E2B"/>
    <w:rsid w:val="000F149B"/>
    <w:rsid w:val="000F21BE"/>
    <w:rsid w:val="000F470D"/>
    <w:rsid w:val="000F644F"/>
    <w:rsid w:val="00100513"/>
    <w:rsid w:val="00107398"/>
    <w:rsid w:val="0011605C"/>
    <w:rsid w:val="001165C0"/>
    <w:rsid w:val="00117D8E"/>
    <w:rsid w:val="00120175"/>
    <w:rsid w:val="0012024E"/>
    <w:rsid w:val="00120455"/>
    <w:rsid w:val="00121775"/>
    <w:rsid w:val="001265AC"/>
    <w:rsid w:val="00126B54"/>
    <w:rsid w:val="00130455"/>
    <w:rsid w:val="0013060C"/>
    <w:rsid w:val="0013149E"/>
    <w:rsid w:val="001339F4"/>
    <w:rsid w:val="0013571E"/>
    <w:rsid w:val="00135AE4"/>
    <w:rsid w:val="001378C8"/>
    <w:rsid w:val="00141F35"/>
    <w:rsid w:val="00143A41"/>
    <w:rsid w:val="0014757C"/>
    <w:rsid w:val="00153CC5"/>
    <w:rsid w:val="00154B04"/>
    <w:rsid w:val="00157D80"/>
    <w:rsid w:val="00157DF1"/>
    <w:rsid w:val="00162C10"/>
    <w:rsid w:val="001653C3"/>
    <w:rsid w:val="00166AD7"/>
    <w:rsid w:val="001714F5"/>
    <w:rsid w:val="001744A0"/>
    <w:rsid w:val="00180C85"/>
    <w:rsid w:val="0018255A"/>
    <w:rsid w:val="00184134"/>
    <w:rsid w:val="00192A88"/>
    <w:rsid w:val="00193AA0"/>
    <w:rsid w:val="0019467D"/>
    <w:rsid w:val="00194BB4"/>
    <w:rsid w:val="001976BB"/>
    <w:rsid w:val="001A0E0A"/>
    <w:rsid w:val="001A2477"/>
    <w:rsid w:val="001A2B11"/>
    <w:rsid w:val="001A3974"/>
    <w:rsid w:val="001A4334"/>
    <w:rsid w:val="001A71FE"/>
    <w:rsid w:val="001B0BE9"/>
    <w:rsid w:val="001B13FF"/>
    <w:rsid w:val="001B6271"/>
    <w:rsid w:val="001C241D"/>
    <w:rsid w:val="001C272D"/>
    <w:rsid w:val="001C3B5D"/>
    <w:rsid w:val="001C45BE"/>
    <w:rsid w:val="001D19C9"/>
    <w:rsid w:val="001D75C3"/>
    <w:rsid w:val="001E10D3"/>
    <w:rsid w:val="001E66A6"/>
    <w:rsid w:val="001F4F91"/>
    <w:rsid w:val="001F520B"/>
    <w:rsid w:val="001F6E96"/>
    <w:rsid w:val="001F764A"/>
    <w:rsid w:val="001F77E6"/>
    <w:rsid w:val="002006D9"/>
    <w:rsid w:val="00204D15"/>
    <w:rsid w:val="002055B3"/>
    <w:rsid w:val="00211748"/>
    <w:rsid w:val="002159AB"/>
    <w:rsid w:val="00217738"/>
    <w:rsid w:val="00222005"/>
    <w:rsid w:val="00227D1D"/>
    <w:rsid w:val="00231377"/>
    <w:rsid w:val="00233994"/>
    <w:rsid w:val="00234071"/>
    <w:rsid w:val="00237114"/>
    <w:rsid w:val="00242CCB"/>
    <w:rsid w:val="002459BE"/>
    <w:rsid w:val="00252024"/>
    <w:rsid w:val="00254754"/>
    <w:rsid w:val="002549EA"/>
    <w:rsid w:val="002562B0"/>
    <w:rsid w:val="0025652B"/>
    <w:rsid w:val="00263048"/>
    <w:rsid w:val="0026452F"/>
    <w:rsid w:val="00267704"/>
    <w:rsid w:val="00267BB8"/>
    <w:rsid w:val="002700EB"/>
    <w:rsid w:val="00270E5A"/>
    <w:rsid w:val="00273991"/>
    <w:rsid w:val="002813CC"/>
    <w:rsid w:val="00284F25"/>
    <w:rsid w:val="00286D74"/>
    <w:rsid w:val="00290383"/>
    <w:rsid w:val="00292F48"/>
    <w:rsid w:val="002935F4"/>
    <w:rsid w:val="0029574F"/>
    <w:rsid w:val="002960D1"/>
    <w:rsid w:val="0029654A"/>
    <w:rsid w:val="00297B6D"/>
    <w:rsid w:val="00297C0F"/>
    <w:rsid w:val="002A1F33"/>
    <w:rsid w:val="002A2F1B"/>
    <w:rsid w:val="002B0B66"/>
    <w:rsid w:val="002B0E5A"/>
    <w:rsid w:val="002B2B13"/>
    <w:rsid w:val="002B3F9D"/>
    <w:rsid w:val="002B586A"/>
    <w:rsid w:val="002C4776"/>
    <w:rsid w:val="002C524E"/>
    <w:rsid w:val="002C622A"/>
    <w:rsid w:val="002C7071"/>
    <w:rsid w:val="002C7420"/>
    <w:rsid w:val="002D2DAE"/>
    <w:rsid w:val="002D3FF6"/>
    <w:rsid w:val="002D5411"/>
    <w:rsid w:val="002D5600"/>
    <w:rsid w:val="002D5A8C"/>
    <w:rsid w:val="002D5C8E"/>
    <w:rsid w:val="002D5EAF"/>
    <w:rsid w:val="002D6590"/>
    <w:rsid w:val="002D6B2E"/>
    <w:rsid w:val="002E1287"/>
    <w:rsid w:val="002E17F8"/>
    <w:rsid w:val="002E195B"/>
    <w:rsid w:val="002E3F9C"/>
    <w:rsid w:val="002E54C1"/>
    <w:rsid w:val="002E7D2A"/>
    <w:rsid w:val="002F0607"/>
    <w:rsid w:val="002F13F3"/>
    <w:rsid w:val="002F2F96"/>
    <w:rsid w:val="002F3564"/>
    <w:rsid w:val="0030569E"/>
    <w:rsid w:val="00314B2B"/>
    <w:rsid w:val="003158A7"/>
    <w:rsid w:val="00317E40"/>
    <w:rsid w:val="00320F99"/>
    <w:rsid w:val="0032199F"/>
    <w:rsid w:val="00326460"/>
    <w:rsid w:val="0032761F"/>
    <w:rsid w:val="00327633"/>
    <w:rsid w:val="00331A64"/>
    <w:rsid w:val="00334D3A"/>
    <w:rsid w:val="00334FD0"/>
    <w:rsid w:val="003402B6"/>
    <w:rsid w:val="00340F55"/>
    <w:rsid w:val="003553FE"/>
    <w:rsid w:val="00360C60"/>
    <w:rsid w:val="00364941"/>
    <w:rsid w:val="003700C2"/>
    <w:rsid w:val="00370240"/>
    <w:rsid w:val="003709E6"/>
    <w:rsid w:val="003802E4"/>
    <w:rsid w:val="00380850"/>
    <w:rsid w:val="003835FE"/>
    <w:rsid w:val="0038611A"/>
    <w:rsid w:val="00391FBD"/>
    <w:rsid w:val="00392420"/>
    <w:rsid w:val="003933BC"/>
    <w:rsid w:val="0039348C"/>
    <w:rsid w:val="003961C7"/>
    <w:rsid w:val="00396E7F"/>
    <w:rsid w:val="003A0DD7"/>
    <w:rsid w:val="003A20C9"/>
    <w:rsid w:val="003A32F7"/>
    <w:rsid w:val="003A7239"/>
    <w:rsid w:val="003B019A"/>
    <w:rsid w:val="003B12B2"/>
    <w:rsid w:val="003B3643"/>
    <w:rsid w:val="003B775A"/>
    <w:rsid w:val="003C1798"/>
    <w:rsid w:val="003C2411"/>
    <w:rsid w:val="003C72E6"/>
    <w:rsid w:val="003C761F"/>
    <w:rsid w:val="003C76EC"/>
    <w:rsid w:val="003D168C"/>
    <w:rsid w:val="003D1D18"/>
    <w:rsid w:val="003D2941"/>
    <w:rsid w:val="003D343F"/>
    <w:rsid w:val="003D4E10"/>
    <w:rsid w:val="003D75CB"/>
    <w:rsid w:val="003E1DD4"/>
    <w:rsid w:val="003E1EE3"/>
    <w:rsid w:val="003E4BEC"/>
    <w:rsid w:val="003E4DBF"/>
    <w:rsid w:val="003E79F4"/>
    <w:rsid w:val="003F34F2"/>
    <w:rsid w:val="003F3874"/>
    <w:rsid w:val="003F6ED2"/>
    <w:rsid w:val="00400114"/>
    <w:rsid w:val="0040182A"/>
    <w:rsid w:val="00404B56"/>
    <w:rsid w:val="00405CEE"/>
    <w:rsid w:val="0040618A"/>
    <w:rsid w:val="00412BC3"/>
    <w:rsid w:val="00421844"/>
    <w:rsid w:val="00421BCD"/>
    <w:rsid w:val="00425644"/>
    <w:rsid w:val="00426C60"/>
    <w:rsid w:val="004402F1"/>
    <w:rsid w:val="00447F94"/>
    <w:rsid w:val="004522CB"/>
    <w:rsid w:val="00454614"/>
    <w:rsid w:val="00455559"/>
    <w:rsid w:val="00457D8F"/>
    <w:rsid w:val="004604D2"/>
    <w:rsid w:val="004679F6"/>
    <w:rsid w:val="00471729"/>
    <w:rsid w:val="00475266"/>
    <w:rsid w:val="00481D73"/>
    <w:rsid w:val="00482B3A"/>
    <w:rsid w:val="00491119"/>
    <w:rsid w:val="00494A71"/>
    <w:rsid w:val="0049535E"/>
    <w:rsid w:val="004B20A5"/>
    <w:rsid w:val="004B2A63"/>
    <w:rsid w:val="004B2CF2"/>
    <w:rsid w:val="004B4B50"/>
    <w:rsid w:val="004B5DD3"/>
    <w:rsid w:val="004B7E14"/>
    <w:rsid w:val="004C0320"/>
    <w:rsid w:val="004C0F35"/>
    <w:rsid w:val="004C3878"/>
    <w:rsid w:val="004C4191"/>
    <w:rsid w:val="004C4984"/>
    <w:rsid w:val="004C52DF"/>
    <w:rsid w:val="004C64B1"/>
    <w:rsid w:val="004C66EF"/>
    <w:rsid w:val="004D2CF6"/>
    <w:rsid w:val="004D3378"/>
    <w:rsid w:val="004D3B6C"/>
    <w:rsid w:val="004E046E"/>
    <w:rsid w:val="004E42B7"/>
    <w:rsid w:val="004F76C8"/>
    <w:rsid w:val="004F7F4D"/>
    <w:rsid w:val="005000BD"/>
    <w:rsid w:val="005038B7"/>
    <w:rsid w:val="00507088"/>
    <w:rsid w:val="005106D3"/>
    <w:rsid w:val="005129A9"/>
    <w:rsid w:val="00523B45"/>
    <w:rsid w:val="005247D7"/>
    <w:rsid w:val="00531E12"/>
    <w:rsid w:val="00532CCF"/>
    <w:rsid w:val="00534315"/>
    <w:rsid w:val="005348C7"/>
    <w:rsid w:val="005348DC"/>
    <w:rsid w:val="0053765F"/>
    <w:rsid w:val="0054186C"/>
    <w:rsid w:val="00542CF7"/>
    <w:rsid w:val="00544926"/>
    <w:rsid w:val="0054684C"/>
    <w:rsid w:val="00546904"/>
    <w:rsid w:val="00546A54"/>
    <w:rsid w:val="00553B40"/>
    <w:rsid w:val="00557191"/>
    <w:rsid w:val="0056008C"/>
    <w:rsid w:val="00560422"/>
    <w:rsid w:val="0056482A"/>
    <w:rsid w:val="00567769"/>
    <w:rsid w:val="005747AF"/>
    <w:rsid w:val="00575DDF"/>
    <w:rsid w:val="00576191"/>
    <w:rsid w:val="00584402"/>
    <w:rsid w:val="00584D0C"/>
    <w:rsid w:val="005931F8"/>
    <w:rsid w:val="00593EA0"/>
    <w:rsid w:val="00594576"/>
    <w:rsid w:val="00596318"/>
    <w:rsid w:val="0059767C"/>
    <w:rsid w:val="005A3BC2"/>
    <w:rsid w:val="005A7DEA"/>
    <w:rsid w:val="005A7FBA"/>
    <w:rsid w:val="005B58E5"/>
    <w:rsid w:val="005B70A1"/>
    <w:rsid w:val="005C1893"/>
    <w:rsid w:val="005D22E4"/>
    <w:rsid w:val="005E5B3F"/>
    <w:rsid w:val="005F086D"/>
    <w:rsid w:val="005F1419"/>
    <w:rsid w:val="005F1BF1"/>
    <w:rsid w:val="005F2123"/>
    <w:rsid w:val="005F48A6"/>
    <w:rsid w:val="005F5158"/>
    <w:rsid w:val="005F5614"/>
    <w:rsid w:val="006003A0"/>
    <w:rsid w:val="0060087F"/>
    <w:rsid w:val="006029C5"/>
    <w:rsid w:val="00603180"/>
    <w:rsid w:val="0060334A"/>
    <w:rsid w:val="006033F2"/>
    <w:rsid w:val="006055F8"/>
    <w:rsid w:val="00605766"/>
    <w:rsid w:val="00606C20"/>
    <w:rsid w:val="00606D78"/>
    <w:rsid w:val="006178C4"/>
    <w:rsid w:val="00624F67"/>
    <w:rsid w:val="006268C7"/>
    <w:rsid w:val="00633D0A"/>
    <w:rsid w:val="0063518B"/>
    <w:rsid w:val="00635491"/>
    <w:rsid w:val="0063694C"/>
    <w:rsid w:val="0064230B"/>
    <w:rsid w:val="00643891"/>
    <w:rsid w:val="006448DC"/>
    <w:rsid w:val="00650C1A"/>
    <w:rsid w:val="0065158B"/>
    <w:rsid w:val="00651B58"/>
    <w:rsid w:val="00653669"/>
    <w:rsid w:val="00653695"/>
    <w:rsid w:val="00655495"/>
    <w:rsid w:val="006572BB"/>
    <w:rsid w:val="0066087A"/>
    <w:rsid w:val="0066402B"/>
    <w:rsid w:val="00665638"/>
    <w:rsid w:val="006706D5"/>
    <w:rsid w:val="00671743"/>
    <w:rsid w:val="006723F0"/>
    <w:rsid w:val="00674134"/>
    <w:rsid w:val="00675FC0"/>
    <w:rsid w:val="00680C1E"/>
    <w:rsid w:val="0068146E"/>
    <w:rsid w:val="00682F4A"/>
    <w:rsid w:val="006857BC"/>
    <w:rsid w:val="006868EB"/>
    <w:rsid w:val="0069524B"/>
    <w:rsid w:val="006A467C"/>
    <w:rsid w:val="006A4AA4"/>
    <w:rsid w:val="006B6E20"/>
    <w:rsid w:val="006C06AD"/>
    <w:rsid w:val="006C1357"/>
    <w:rsid w:val="006C259C"/>
    <w:rsid w:val="006C64E4"/>
    <w:rsid w:val="006D094C"/>
    <w:rsid w:val="006D0CEB"/>
    <w:rsid w:val="006D12DD"/>
    <w:rsid w:val="006D448D"/>
    <w:rsid w:val="006D4E4C"/>
    <w:rsid w:val="006E07B5"/>
    <w:rsid w:val="006E18FA"/>
    <w:rsid w:val="006E220B"/>
    <w:rsid w:val="006E2D8D"/>
    <w:rsid w:val="006E333A"/>
    <w:rsid w:val="006F0C12"/>
    <w:rsid w:val="006F4E0A"/>
    <w:rsid w:val="007019B4"/>
    <w:rsid w:val="007019E9"/>
    <w:rsid w:val="00701A7D"/>
    <w:rsid w:val="00701CC3"/>
    <w:rsid w:val="00702902"/>
    <w:rsid w:val="00703C4F"/>
    <w:rsid w:val="00705356"/>
    <w:rsid w:val="007054A4"/>
    <w:rsid w:val="0070668F"/>
    <w:rsid w:val="00706744"/>
    <w:rsid w:val="00706AAB"/>
    <w:rsid w:val="00712344"/>
    <w:rsid w:val="00712DD0"/>
    <w:rsid w:val="00717A39"/>
    <w:rsid w:val="0072191F"/>
    <w:rsid w:val="00722895"/>
    <w:rsid w:val="00723138"/>
    <w:rsid w:val="0072518E"/>
    <w:rsid w:val="00726044"/>
    <w:rsid w:val="00727D71"/>
    <w:rsid w:val="00732FA9"/>
    <w:rsid w:val="007361AB"/>
    <w:rsid w:val="00736FAD"/>
    <w:rsid w:val="0074496D"/>
    <w:rsid w:val="00744FD1"/>
    <w:rsid w:val="007527EC"/>
    <w:rsid w:val="00753189"/>
    <w:rsid w:val="00753DA5"/>
    <w:rsid w:val="00755909"/>
    <w:rsid w:val="007617C4"/>
    <w:rsid w:val="0076411B"/>
    <w:rsid w:val="00767B90"/>
    <w:rsid w:val="00770182"/>
    <w:rsid w:val="00770C47"/>
    <w:rsid w:val="00771ECA"/>
    <w:rsid w:val="00772457"/>
    <w:rsid w:val="00784765"/>
    <w:rsid w:val="00785734"/>
    <w:rsid w:val="00785E26"/>
    <w:rsid w:val="007861F1"/>
    <w:rsid w:val="00786704"/>
    <w:rsid w:val="0079073F"/>
    <w:rsid w:val="00791D80"/>
    <w:rsid w:val="0079382A"/>
    <w:rsid w:val="00795BF2"/>
    <w:rsid w:val="0079767A"/>
    <w:rsid w:val="007A1574"/>
    <w:rsid w:val="007A21B6"/>
    <w:rsid w:val="007A2453"/>
    <w:rsid w:val="007B1DC3"/>
    <w:rsid w:val="007B6000"/>
    <w:rsid w:val="007C1989"/>
    <w:rsid w:val="007D0705"/>
    <w:rsid w:val="007D14FE"/>
    <w:rsid w:val="007D25F2"/>
    <w:rsid w:val="007D28B5"/>
    <w:rsid w:val="007D6C5C"/>
    <w:rsid w:val="007E43D5"/>
    <w:rsid w:val="007E60D8"/>
    <w:rsid w:val="007E633E"/>
    <w:rsid w:val="007E6CE4"/>
    <w:rsid w:val="007F0E0C"/>
    <w:rsid w:val="007F37CB"/>
    <w:rsid w:val="007F3F5D"/>
    <w:rsid w:val="00800E0A"/>
    <w:rsid w:val="00802758"/>
    <w:rsid w:val="00805005"/>
    <w:rsid w:val="0080547F"/>
    <w:rsid w:val="00806111"/>
    <w:rsid w:val="00807578"/>
    <w:rsid w:val="0081011E"/>
    <w:rsid w:val="00811C50"/>
    <w:rsid w:val="00820A90"/>
    <w:rsid w:val="00824654"/>
    <w:rsid w:val="008266A9"/>
    <w:rsid w:val="0083098C"/>
    <w:rsid w:val="00831825"/>
    <w:rsid w:val="0083239E"/>
    <w:rsid w:val="00833633"/>
    <w:rsid w:val="008356F6"/>
    <w:rsid w:val="008365B4"/>
    <w:rsid w:val="00840A8E"/>
    <w:rsid w:val="00841E20"/>
    <w:rsid w:val="00847FCC"/>
    <w:rsid w:val="0085600A"/>
    <w:rsid w:val="008607F1"/>
    <w:rsid w:val="0086145F"/>
    <w:rsid w:val="00862F73"/>
    <w:rsid w:val="00867370"/>
    <w:rsid w:val="00871D7D"/>
    <w:rsid w:val="00876AA5"/>
    <w:rsid w:val="008778D5"/>
    <w:rsid w:val="008802CD"/>
    <w:rsid w:val="00884210"/>
    <w:rsid w:val="008844E8"/>
    <w:rsid w:val="00885721"/>
    <w:rsid w:val="00886081"/>
    <w:rsid w:val="008865C5"/>
    <w:rsid w:val="0088694E"/>
    <w:rsid w:val="00893B04"/>
    <w:rsid w:val="008A097E"/>
    <w:rsid w:val="008A11A7"/>
    <w:rsid w:val="008A1C00"/>
    <w:rsid w:val="008A479A"/>
    <w:rsid w:val="008A603E"/>
    <w:rsid w:val="008A63E0"/>
    <w:rsid w:val="008B3401"/>
    <w:rsid w:val="008B39EC"/>
    <w:rsid w:val="008B47BB"/>
    <w:rsid w:val="008B4E17"/>
    <w:rsid w:val="008B76CC"/>
    <w:rsid w:val="008C7618"/>
    <w:rsid w:val="008C7873"/>
    <w:rsid w:val="008C78D1"/>
    <w:rsid w:val="008D0652"/>
    <w:rsid w:val="008D07A4"/>
    <w:rsid w:val="008D2024"/>
    <w:rsid w:val="008D6B70"/>
    <w:rsid w:val="008E32AC"/>
    <w:rsid w:val="008E3A0E"/>
    <w:rsid w:val="008F0E03"/>
    <w:rsid w:val="008F1DF7"/>
    <w:rsid w:val="008F257B"/>
    <w:rsid w:val="008F7CE3"/>
    <w:rsid w:val="00902074"/>
    <w:rsid w:val="00904D9C"/>
    <w:rsid w:val="00906F00"/>
    <w:rsid w:val="00910BF7"/>
    <w:rsid w:val="009116FA"/>
    <w:rsid w:val="0091588D"/>
    <w:rsid w:val="0092076D"/>
    <w:rsid w:val="00931274"/>
    <w:rsid w:val="00931618"/>
    <w:rsid w:val="00934765"/>
    <w:rsid w:val="009371FD"/>
    <w:rsid w:val="0093778E"/>
    <w:rsid w:val="0094292A"/>
    <w:rsid w:val="00942C92"/>
    <w:rsid w:val="009442E1"/>
    <w:rsid w:val="00951E84"/>
    <w:rsid w:val="00954D47"/>
    <w:rsid w:val="009552BD"/>
    <w:rsid w:val="00955769"/>
    <w:rsid w:val="00963C10"/>
    <w:rsid w:val="00964142"/>
    <w:rsid w:val="00965B66"/>
    <w:rsid w:val="00966BB8"/>
    <w:rsid w:val="00967A48"/>
    <w:rsid w:val="009713AE"/>
    <w:rsid w:val="00975A6C"/>
    <w:rsid w:val="00975A94"/>
    <w:rsid w:val="009812ED"/>
    <w:rsid w:val="00982D47"/>
    <w:rsid w:val="009852C0"/>
    <w:rsid w:val="00985F2D"/>
    <w:rsid w:val="00986EF4"/>
    <w:rsid w:val="00991F41"/>
    <w:rsid w:val="00993A08"/>
    <w:rsid w:val="009963E3"/>
    <w:rsid w:val="009A0DB9"/>
    <w:rsid w:val="009A3F31"/>
    <w:rsid w:val="009A567D"/>
    <w:rsid w:val="009A7654"/>
    <w:rsid w:val="009A792F"/>
    <w:rsid w:val="009B155B"/>
    <w:rsid w:val="009C0F10"/>
    <w:rsid w:val="009C53B0"/>
    <w:rsid w:val="009C7AF4"/>
    <w:rsid w:val="009D0416"/>
    <w:rsid w:val="009D0796"/>
    <w:rsid w:val="009D0B12"/>
    <w:rsid w:val="009D19EE"/>
    <w:rsid w:val="009D3774"/>
    <w:rsid w:val="009D38FD"/>
    <w:rsid w:val="009D7AF1"/>
    <w:rsid w:val="009E0191"/>
    <w:rsid w:val="009E49FD"/>
    <w:rsid w:val="009E7608"/>
    <w:rsid w:val="009E7B8A"/>
    <w:rsid w:val="009F3156"/>
    <w:rsid w:val="009F328A"/>
    <w:rsid w:val="009F3A03"/>
    <w:rsid w:val="009F5524"/>
    <w:rsid w:val="009F6058"/>
    <w:rsid w:val="009F70F2"/>
    <w:rsid w:val="00A02138"/>
    <w:rsid w:val="00A02199"/>
    <w:rsid w:val="00A04B06"/>
    <w:rsid w:val="00A04B10"/>
    <w:rsid w:val="00A0579C"/>
    <w:rsid w:val="00A0619A"/>
    <w:rsid w:val="00A13C53"/>
    <w:rsid w:val="00A14053"/>
    <w:rsid w:val="00A143F1"/>
    <w:rsid w:val="00A14D16"/>
    <w:rsid w:val="00A177B1"/>
    <w:rsid w:val="00A2042B"/>
    <w:rsid w:val="00A20A8C"/>
    <w:rsid w:val="00A30BB3"/>
    <w:rsid w:val="00A3125C"/>
    <w:rsid w:val="00A3240F"/>
    <w:rsid w:val="00A34259"/>
    <w:rsid w:val="00A35489"/>
    <w:rsid w:val="00A404A8"/>
    <w:rsid w:val="00A42BD1"/>
    <w:rsid w:val="00A43433"/>
    <w:rsid w:val="00A45604"/>
    <w:rsid w:val="00A47985"/>
    <w:rsid w:val="00A47C54"/>
    <w:rsid w:val="00A50278"/>
    <w:rsid w:val="00A505CB"/>
    <w:rsid w:val="00A51949"/>
    <w:rsid w:val="00A561A2"/>
    <w:rsid w:val="00A564B9"/>
    <w:rsid w:val="00A56716"/>
    <w:rsid w:val="00A62BA8"/>
    <w:rsid w:val="00A6621F"/>
    <w:rsid w:val="00A720B5"/>
    <w:rsid w:val="00A73541"/>
    <w:rsid w:val="00A80243"/>
    <w:rsid w:val="00A8168C"/>
    <w:rsid w:val="00A94C61"/>
    <w:rsid w:val="00A95E02"/>
    <w:rsid w:val="00AA2412"/>
    <w:rsid w:val="00AA2672"/>
    <w:rsid w:val="00AA33B0"/>
    <w:rsid w:val="00AA4843"/>
    <w:rsid w:val="00AA489F"/>
    <w:rsid w:val="00AB0FA3"/>
    <w:rsid w:val="00AB3D79"/>
    <w:rsid w:val="00AB62FD"/>
    <w:rsid w:val="00AC12D4"/>
    <w:rsid w:val="00AC28F3"/>
    <w:rsid w:val="00AC31E9"/>
    <w:rsid w:val="00AC52F4"/>
    <w:rsid w:val="00AC5887"/>
    <w:rsid w:val="00AD12ED"/>
    <w:rsid w:val="00AD359A"/>
    <w:rsid w:val="00AE4BAA"/>
    <w:rsid w:val="00AF2D0F"/>
    <w:rsid w:val="00AF4204"/>
    <w:rsid w:val="00AF5868"/>
    <w:rsid w:val="00AF5D37"/>
    <w:rsid w:val="00B0422B"/>
    <w:rsid w:val="00B05D99"/>
    <w:rsid w:val="00B11546"/>
    <w:rsid w:val="00B1742C"/>
    <w:rsid w:val="00B174EC"/>
    <w:rsid w:val="00B20A3D"/>
    <w:rsid w:val="00B20DEF"/>
    <w:rsid w:val="00B2105E"/>
    <w:rsid w:val="00B229D6"/>
    <w:rsid w:val="00B254DF"/>
    <w:rsid w:val="00B3084D"/>
    <w:rsid w:val="00B317BC"/>
    <w:rsid w:val="00B34E34"/>
    <w:rsid w:val="00B35B4F"/>
    <w:rsid w:val="00B36362"/>
    <w:rsid w:val="00B40C49"/>
    <w:rsid w:val="00B4300C"/>
    <w:rsid w:val="00B435C1"/>
    <w:rsid w:val="00B451DC"/>
    <w:rsid w:val="00B467AC"/>
    <w:rsid w:val="00B475FE"/>
    <w:rsid w:val="00B506D2"/>
    <w:rsid w:val="00B52B83"/>
    <w:rsid w:val="00B54A1B"/>
    <w:rsid w:val="00B563CD"/>
    <w:rsid w:val="00B63C40"/>
    <w:rsid w:val="00B6410C"/>
    <w:rsid w:val="00B66277"/>
    <w:rsid w:val="00B666B9"/>
    <w:rsid w:val="00B7056B"/>
    <w:rsid w:val="00B7380B"/>
    <w:rsid w:val="00B76EC5"/>
    <w:rsid w:val="00B76F87"/>
    <w:rsid w:val="00B830FB"/>
    <w:rsid w:val="00B835B9"/>
    <w:rsid w:val="00B90292"/>
    <w:rsid w:val="00B97F09"/>
    <w:rsid w:val="00BA09DA"/>
    <w:rsid w:val="00BA2F7D"/>
    <w:rsid w:val="00BA6B16"/>
    <w:rsid w:val="00BB47A3"/>
    <w:rsid w:val="00BB59BC"/>
    <w:rsid w:val="00BB7093"/>
    <w:rsid w:val="00BB784F"/>
    <w:rsid w:val="00BC0504"/>
    <w:rsid w:val="00BD05D8"/>
    <w:rsid w:val="00BD15BA"/>
    <w:rsid w:val="00BD4B4B"/>
    <w:rsid w:val="00BD516B"/>
    <w:rsid w:val="00BD6FF6"/>
    <w:rsid w:val="00BE0C8A"/>
    <w:rsid w:val="00BF20C0"/>
    <w:rsid w:val="00BF7A6A"/>
    <w:rsid w:val="00BF7EA4"/>
    <w:rsid w:val="00C01015"/>
    <w:rsid w:val="00C02159"/>
    <w:rsid w:val="00C028E8"/>
    <w:rsid w:val="00C05B69"/>
    <w:rsid w:val="00C16D22"/>
    <w:rsid w:val="00C20B7E"/>
    <w:rsid w:val="00C249CA"/>
    <w:rsid w:val="00C32F27"/>
    <w:rsid w:val="00C44583"/>
    <w:rsid w:val="00C50586"/>
    <w:rsid w:val="00C512B5"/>
    <w:rsid w:val="00C5479B"/>
    <w:rsid w:val="00C62913"/>
    <w:rsid w:val="00C732B4"/>
    <w:rsid w:val="00C77F52"/>
    <w:rsid w:val="00C80B6C"/>
    <w:rsid w:val="00C8491F"/>
    <w:rsid w:val="00C932B3"/>
    <w:rsid w:val="00C93C34"/>
    <w:rsid w:val="00C955D9"/>
    <w:rsid w:val="00C9642F"/>
    <w:rsid w:val="00CA1628"/>
    <w:rsid w:val="00CA347B"/>
    <w:rsid w:val="00CA4D89"/>
    <w:rsid w:val="00CA7A82"/>
    <w:rsid w:val="00CB0963"/>
    <w:rsid w:val="00CB188F"/>
    <w:rsid w:val="00CB2E8B"/>
    <w:rsid w:val="00CB522F"/>
    <w:rsid w:val="00CB5E43"/>
    <w:rsid w:val="00CB7487"/>
    <w:rsid w:val="00CC39E6"/>
    <w:rsid w:val="00CC55FA"/>
    <w:rsid w:val="00CC748E"/>
    <w:rsid w:val="00CD0812"/>
    <w:rsid w:val="00CD3694"/>
    <w:rsid w:val="00CD3FC2"/>
    <w:rsid w:val="00CD6A09"/>
    <w:rsid w:val="00CD6EAE"/>
    <w:rsid w:val="00CE0910"/>
    <w:rsid w:val="00CE52BB"/>
    <w:rsid w:val="00CE6F77"/>
    <w:rsid w:val="00CE76D5"/>
    <w:rsid w:val="00CF1037"/>
    <w:rsid w:val="00CF4B7F"/>
    <w:rsid w:val="00CF5EEE"/>
    <w:rsid w:val="00CF63F9"/>
    <w:rsid w:val="00D061FE"/>
    <w:rsid w:val="00D06B4C"/>
    <w:rsid w:val="00D101E2"/>
    <w:rsid w:val="00D1024B"/>
    <w:rsid w:val="00D13075"/>
    <w:rsid w:val="00D16A03"/>
    <w:rsid w:val="00D20E9C"/>
    <w:rsid w:val="00D2302F"/>
    <w:rsid w:val="00D2323A"/>
    <w:rsid w:val="00D26432"/>
    <w:rsid w:val="00D32F23"/>
    <w:rsid w:val="00D33027"/>
    <w:rsid w:val="00D3405A"/>
    <w:rsid w:val="00D34196"/>
    <w:rsid w:val="00D431C3"/>
    <w:rsid w:val="00D446AD"/>
    <w:rsid w:val="00D45489"/>
    <w:rsid w:val="00D46B1B"/>
    <w:rsid w:val="00D46C52"/>
    <w:rsid w:val="00D4770F"/>
    <w:rsid w:val="00D50135"/>
    <w:rsid w:val="00D516E9"/>
    <w:rsid w:val="00D53C2E"/>
    <w:rsid w:val="00D570DE"/>
    <w:rsid w:val="00D622F8"/>
    <w:rsid w:val="00D64CCA"/>
    <w:rsid w:val="00D673A1"/>
    <w:rsid w:val="00D70CAE"/>
    <w:rsid w:val="00D711CB"/>
    <w:rsid w:val="00D755E4"/>
    <w:rsid w:val="00D81A03"/>
    <w:rsid w:val="00D82E02"/>
    <w:rsid w:val="00D8307D"/>
    <w:rsid w:val="00D843CF"/>
    <w:rsid w:val="00D873D2"/>
    <w:rsid w:val="00D92BC4"/>
    <w:rsid w:val="00D94454"/>
    <w:rsid w:val="00D95091"/>
    <w:rsid w:val="00D97D89"/>
    <w:rsid w:val="00DA04BA"/>
    <w:rsid w:val="00DA1ABB"/>
    <w:rsid w:val="00DA1AE8"/>
    <w:rsid w:val="00DA329C"/>
    <w:rsid w:val="00DA4AF8"/>
    <w:rsid w:val="00DC1B4E"/>
    <w:rsid w:val="00DC1D50"/>
    <w:rsid w:val="00DC65F8"/>
    <w:rsid w:val="00DC6DBC"/>
    <w:rsid w:val="00DD0338"/>
    <w:rsid w:val="00DD3F70"/>
    <w:rsid w:val="00DD51A0"/>
    <w:rsid w:val="00DD57B2"/>
    <w:rsid w:val="00DD7AC5"/>
    <w:rsid w:val="00DE2B6D"/>
    <w:rsid w:val="00DE5477"/>
    <w:rsid w:val="00DF1FC6"/>
    <w:rsid w:val="00DF2133"/>
    <w:rsid w:val="00E017D1"/>
    <w:rsid w:val="00E01ABC"/>
    <w:rsid w:val="00E06165"/>
    <w:rsid w:val="00E06E3B"/>
    <w:rsid w:val="00E10396"/>
    <w:rsid w:val="00E10D30"/>
    <w:rsid w:val="00E12803"/>
    <w:rsid w:val="00E1340E"/>
    <w:rsid w:val="00E13CB8"/>
    <w:rsid w:val="00E14F2F"/>
    <w:rsid w:val="00E17F68"/>
    <w:rsid w:val="00E22CC0"/>
    <w:rsid w:val="00E26F18"/>
    <w:rsid w:val="00E27385"/>
    <w:rsid w:val="00E275CE"/>
    <w:rsid w:val="00E33107"/>
    <w:rsid w:val="00E43ED1"/>
    <w:rsid w:val="00E5015C"/>
    <w:rsid w:val="00E56FD0"/>
    <w:rsid w:val="00E57F9C"/>
    <w:rsid w:val="00E61B0C"/>
    <w:rsid w:val="00E63107"/>
    <w:rsid w:val="00E6458C"/>
    <w:rsid w:val="00E650D1"/>
    <w:rsid w:val="00E72DD0"/>
    <w:rsid w:val="00E758D5"/>
    <w:rsid w:val="00E75D00"/>
    <w:rsid w:val="00E77A0C"/>
    <w:rsid w:val="00E802CB"/>
    <w:rsid w:val="00E80460"/>
    <w:rsid w:val="00E81B03"/>
    <w:rsid w:val="00E834FC"/>
    <w:rsid w:val="00E85BD1"/>
    <w:rsid w:val="00E86A70"/>
    <w:rsid w:val="00E90513"/>
    <w:rsid w:val="00E92E4D"/>
    <w:rsid w:val="00E95850"/>
    <w:rsid w:val="00E96DF8"/>
    <w:rsid w:val="00EA1656"/>
    <w:rsid w:val="00EA5A5A"/>
    <w:rsid w:val="00EA6090"/>
    <w:rsid w:val="00EB34BA"/>
    <w:rsid w:val="00EB7067"/>
    <w:rsid w:val="00EC1002"/>
    <w:rsid w:val="00EC1752"/>
    <w:rsid w:val="00EC18AF"/>
    <w:rsid w:val="00EC1B26"/>
    <w:rsid w:val="00EC5F5F"/>
    <w:rsid w:val="00ED1197"/>
    <w:rsid w:val="00ED1FA1"/>
    <w:rsid w:val="00EE1411"/>
    <w:rsid w:val="00EE2E13"/>
    <w:rsid w:val="00EE46CD"/>
    <w:rsid w:val="00EE4BC2"/>
    <w:rsid w:val="00EE798C"/>
    <w:rsid w:val="00EF14D0"/>
    <w:rsid w:val="00EF5217"/>
    <w:rsid w:val="00F0276F"/>
    <w:rsid w:val="00F02F69"/>
    <w:rsid w:val="00F05A14"/>
    <w:rsid w:val="00F10DE0"/>
    <w:rsid w:val="00F11D65"/>
    <w:rsid w:val="00F12A62"/>
    <w:rsid w:val="00F16FCB"/>
    <w:rsid w:val="00F238DD"/>
    <w:rsid w:val="00F25753"/>
    <w:rsid w:val="00F27A4B"/>
    <w:rsid w:val="00F319F6"/>
    <w:rsid w:val="00F34F60"/>
    <w:rsid w:val="00F35FB2"/>
    <w:rsid w:val="00F374E7"/>
    <w:rsid w:val="00F42405"/>
    <w:rsid w:val="00F43417"/>
    <w:rsid w:val="00F439AD"/>
    <w:rsid w:val="00F4417C"/>
    <w:rsid w:val="00F451A8"/>
    <w:rsid w:val="00F46511"/>
    <w:rsid w:val="00F5232A"/>
    <w:rsid w:val="00F54C46"/>
    <w:rsid w:val="00F5500B"/>
    <w:rsid w:val="00F60A6B"/>
    <w:rsid w:val="00F6418E"/>
    <w:rsid w:val="00F64E89"/>
    <w:rsid w:val="00F64EB4"/>
    <w:rsid w:val="00F65469"/>
    <w:rsid w:val="00F66E8D"/>
    <w:rsid w:val="00F7412F"/>
    <w:rsid w:val="00F76E23"/>
    <w:rsid w:val="00F80359"/>
    <w:rsid w:val="00F811AC"/>
    <w:rsid w:val="00F84D3C"/>
    <w:rsid w:val="00F84F3A"/>
    <w:rsid w:val="00F8642E"/>
    <w:rsid w:val="00F868CE"/>
    <w:rsid w:val="00F86E1C"/>
    <w:rsid w:val="00F87295"/>
    <w:rsid w:val="00F96DB7"/>
    <w:rsid w:val="00FA3E3C"/>
    <w:rsid w:val="00FA7D89"/>
    <w:rsid w:val="00FB10A4"/>
    <w:rsid w:val="00FB2AC2"/>
    <w:rsid w:val="00FC325B"/>
    <w:rsid w:val="00FC5ADD"/>
    <w:rsid w:val="00FD2A40"/>
    <w:rsid w:val="00FD2F52"/>
    <w:rsid w:val="00FD3342"/>
    <w:rsid w:val="00FD5A96"/>
    <w:rsid w:val="00FD6677"/>
    <w:rsid w:val="00FF0C37"/>
    <w:rsid w:val="00FF2316"/>
    <w:rsid w:val="00FF53C5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2302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230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D2302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D2302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D2302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D2302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D2302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D2302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D2302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D2302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30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Цветовое выделение"/>
    <w:uiPriority w:val="99"/>
    <w:rsid w:val="009E760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E76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D230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8">
    <w:name w:val="Знак Знак"/>
    <w:basedOn w:val="a"/>
    <w:rsid w:val="00074CD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653C3"/>
    <w:pPr>
      <w:tabs>
        <w:tab w:val="center" w:pos="4677"/>
        <w:tab w:val="right" w:pos="9355"/>
      </w:tabs>
    </w:pPr>
    <w:rPr>
      <w:lang w:val="x-none" w:bidi="ar-SA"/>
    </w:rPr>
  </w:style>
  <w:style w:type="character" w:customStyle="1" w:styleId="aa">
    <w:name w:val="Верхний колонтитул Знак"/>
    <w:link w:val="a9"/>
    <w:uiPriority w:val="99"/>
    <w:rsid w:val="001653C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653C3"/>
    <w:pPr>
      <w:tabs>
        <w:tab w:val="center" w:pos="4677"/>
        <w:tab w:val="right" w:pos="9355"/>
      </w:tabs>
    </w:pPr>
    <w:rPr>
      <w:lang w:val="x-none" w:bidi="ar-SA"/>
    </w:rPr>
  </w:style>
  <w:style w:type="character" w:customStyle="1" w:styleId="ac">
    <w:name w:val="Нижний колонтитул Знак"/>
    <w:link w:val="ab"/>
    <w:uiPriority w:val="99"/>
    <w:rsid w:val="001653C3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653C3"/>
    <w:pPr>
      <w:spacing w:after="0" w:line="240" w:lineRule="auto"/>
    </w:pPr>
    <w:rPr>
      <w:rFonts w:ascii="Tahoma" w:hAnsi="Tahoma"/>
      <w:sz w:val="16"/>
      <w:szCs w:val="16"/>
      <w:lang w:val="x-none" w:bidi="ar-SA"/>
    </w:rPr>
  </w:style>
  <w:style w:type="character" w:customStyle="1" w:styleId="ae">
    <w:name w:val="Текст выноски Знак"/>
    <w:link w:val="ad"/>
    <w:uiPriority w:val="99"/>
    <w:semiHidden/>
    <w:rsid w:val="001653C3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uiPriority w:val="99"/>
    <w:semiHidden/>
    <w:unhideWhenUsed/>
    <w:rsid w:val="007F0E0C"/>
    <w:rPr>
      <w:color w:val="0000FF"/>
      <w:u w:val="single"/>
    </w:rPr>
  </w:style>
  <w:style w:type="character" w:styleId="af0">
    <w:name w:val="page number"/>
    <w:basedOn w:val="a0"/>
    <w:rsid w:val="00FA7D89"/>
  </w:style>
  <w:style w:type="character" w:customStyle="1" w:styleId="30">
    <w:name w:val="Заголовок 3 Знак"/>
    <w:link w:val="3"/>
    <w:uiPriority w:val="9"/>
    <w:rsid w:val="00D2302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D2302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D2302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D2302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D2302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D2302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D2302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1">
    <w:name w:val="caption"/>
    <w:basedOn w:val="a"/>
    <w:next w:val="a"/>
    <w:uiPriority w:val="35"/>
    <w:qFormat/>
    <w:rsid w:val="00D2302F"/>
    <w:pPr>
      <w:spacing w:line="240" w:lineRule="auto"/>
    </w:pPr>
    <w:rPr>
      <w:b/>
      <w:bCs/>
      <w:color w:val="4F81BD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D230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af3">
    <w:name w:val="Название Знак"/>
    <w:link w:val="af2"/>
    <w:uiPriority w:val="10"/>
    <w:rsid w:val="00D230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2302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af5">
    <w:name w:val="Подзаголовок Знак"/>
    <w:link w:val="af4"/>
    <w:uiPriority w:val="11"/>
    <w:rsid w:val="00D230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6">
    <w:name w:val="Strong"/>
    <w:uiPriority w:val="22"/>
    <w:qFormat/>
    <w:rsid w:val="00D2302F"/>
    <w:rPr>
      <w:b/>
      <w:bCs/>
    </w:rPr>
  </w:style>
  <w:style w:type="character" w:styleId="af7">
    <w:name w:val="Emphasis"/>
    <w:uiPriority w:val="20"/>
    <w:qFormat/>
    <w:rsid w:val="00D2302F"/>
    <w:rPr>
      <w:i/>
      <w:iCs/>
    </w:rPr>
  </w:style>
  <w:style w:type="paragraph" w:styleId="af8">
    <w:name w:val="No Spacing"/>
    <w:uiPriority w:val="1"/>
    <w:qFormat/>
    <w:rsid w:val="00D2302F"/>
    <w:rPr>
      <w:sz w:val="22"/>
      <w:szCs w:val="22"/>
      <w:lang w:val="en-US" w:eastAsia="en-US" w:bidi="en-US"/>
    </w:rPr>
  </w:style>
  <w:style w:type="paragraph" w:styleId="af9">
    <w:name w:val="List Paragraph"/>
    <w:basedOn w:val="a"/>
    <w:uiPriority w:val="34"/>
    <w:qFormat/>
    <w:rsid w:val="00D230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302F"/>
    <w:rPr>
      <w:i/>
      <w:iCs/>
      <w:color w:val="000000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D2302F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D230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afb">
    <w:name w:val="Выделенная цитата Знак"/>
    <w:link w:val="afa"/>
    <w:uiPriority w:val="30"/>
    <w:rsid w:val="00D2302F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D2302F"/>
    <w:rPr>
      <w:i/>
      <w:iCs/>
      <w:color w:val="808080"/>
    </w:rPr>
  </w:style>
  <w:style w:type="character" w:styleId="afd">
    <w:name w:val="Intense Emphasis"/>
    <w:uiPriority w:val="21"/>
    <w:qFormat/>
    <w:rsid w:val="00D2302F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D2302F"/>
    <w:rPr>
      <w:smallCaps/>
      <w:color w:val="C0504D"/>
      <w:u w:val="single"/>
    </w:rPr>
  </w:style>
  <w:style w:type="character" w:styleId="aff">
    <w:name w:val="Intense Reference"/>
    <w:uiPriority w:val="32"/>
    <w:qFormat/>
    <w:rsid w:val="00D2302F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D2302F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qFormat/>
    <w:rsid w:val="00D2302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2302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230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D2302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D2302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D2302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D2302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D2302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D2302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D2302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D2302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30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Цветовое выделение"/>
    <w:uiPriority w:val="99"/>
    <w:rsid w:val="009E760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E76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D230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8">
    <w:name w:val="Знак Знак"/>
    <w:basedOn w:val="a"/>
    <w:rsid w:val="00074CD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653C3"/>
    <w:pPr>
      <w:tabs>
        <w:tab w:val="center" w:pos="4677"/>
        <w:tab w:val="right" w:pos="9355"/>
      </w:tabs>
    </w:pPr>
    <w:rPr>
      <w:lang w:val="x-none" w:bidi="ar-SA"/>
    </w:rPr>
  </w:style>
  <w:style w:type="character" w:customStyle="1" w:styleId="aa">
    <w:name w:val="Верхний колонтитул Знак"/>
    <w:link w:val="a9"/>
    <w:uiPriority w:val="99"/>
    <w:rsid w:val="001653C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653C3"/>
    <w:pPr>
      <w:tabs>
        <w:tab w:val="center" w:pos="4677"/>
        <w:tab w:val="right" w:pos="9355"/>
      </w:tabs>
    </w:pPr>
    <w:rPr>
      <w:lang w:val="x-none" w:bidi="ar-SA"/>
    </w:rPr>
  </w:style>
  <w:style w:type="character" w:customStyle="1" w:styleId="ac">
    <w:name w:val="Нижний колонтитул Знак"/>
    <w:link w:val="ab"/>
    <w:uiPriority w:val="99"/>
    <w:rsid w:val="001653C3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653C3"/>
    <w:pPr>
      <w:spacing w:after="0" w:line="240" w:lineRule="auto"/>
    </w:pPr>
    <w:rPr>
      <w:rFonts w:ascii="Tahoma" w:hAnsi="Tahoma"/>
      <w:sz w:val="16"/>
      <w:szCs w:val="16"/>
      <w:lang w:val="x-none" w:bidi="ar-SA"/>
    </w:rPr>
  </w:style>
  <w:style w:type="character" w:customStyle="1" w:styleId="ae">
    <w:name w:val="Текст выноски Знак"/>
    <w:link w:val="ad"/>
    <w:uiPriority w:val="99"/>
    <w:semiHidden/>
    <w:rsid w:val="001653C3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uiPriority w:val="99"/>
    <w:semiHidden/>
    <w:unhideWhenUsed/>
    <w:rsid w:val="007F0E0C"/>
    <w:rPr>
      <w:color w:val="0000FF"/>
      <w:u w:val="single"/>
    </w:rPr>
  </w:style>
  <w:style w:type="character" w:styleId="af0">
    <w:name w:val="page number"/>
    <w:basedOn w:val="a0"/>
    <w:rsid w:val="00FA7D89"/>
  </w:style>
  <w:style w:type="character" w:customStyle="1" w:styleId="30">
    <w:name w:val="Заголовок 3 Знак"/>
    <w:link w:val="3"/>
    <w:uiPriority w:val="9"/>
    <w:rsid w:val="00D2302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D2302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D2302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D2302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D2302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D2302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D2302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1">
    <w:name w:val="caption"/>
    <w:basedOn w:val="a"/>
    <w:next w:val="a"/>
    <w:uiPriority w:val="35"/>
    <w:qFormat/>
    <w:rsid w:val="00D2302F"/>
    <w:pPr>
      <w:spacing w:line="240" w:lineRule="auto"/>
    </w:pPr>
    <w:rPr>
      <w:b/>
      <w:bCs/>
      <w:color w:val="4F81BD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D230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af3">
    <w:name w:val="Название Знак"/>
    <w:link w:val="af2"/>
    <w:uiPriority w:val="10"/>
    <w:rsid w:val="00D230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2302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af5">
    <w:name w:val="Подзаголовок Знак"/>
    <w:link w:val="af4"/>
    <w:uiPriority w:val="11"/>
    <w:rsid w:val="00D230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6">
    <w:name w:val="Strong"/>
    <w:uiPriority w:val="22"/>
    <w:qFormat/>
    <w:rsid w:val="00D2302F"/>
    <w:rPr>
      <w:b/>
      <w:bCs/>
    </w:rPr>
  </w:style>
  <w:style w:type="character" w:styleId="af7">
    <w:name w:val="Emphasis"/>
    <w:uiPriority w:val="20"/>
    <w:qFormat/>
    <w:rsid w:val="00D2302F"/>
    <w:rPr>
      <w:i/>
      <w:iCs/>
    </w:rPr>
  </w:style>
  <w:style w:type="paragraph" w:styleId="af8">
    <w:name w:val="No Spacing"/>
    <w:uiPriority w:val="1"/>
    <w:qFormat/>
    <w:rsid w:val="00D2302F"/>
    <w:rPr>
      <w:sz w:val="22"/>
      <w:szCs w:val="22"/>
      <w:lang w:val="en-US" w:eastAsia="en-US" w:bidi="en-US"/>
    </w:rPr>
  </w:style>
  <w:style w:type="paragraph" w:styleId="af9">
    <w:name w:val="List Paragraph"/>
    <w:basedOn w:val="a"/>
    <w:uiPriority w:val="34"/>
    <w:qFormat/>
    <w:rsid w:val="00D230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302F"/>
    <w:rPr>
      <w:i/>
      <w:iCs/>
      <w:color w:val="000000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D2302F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D230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afb">
    <w:name w:val="Выделенная цитата Знак"/>
    <w:link w:val="afa"/>
    <w:uiPriority w:val="30"/>
    <w:rsid w:val="00D2302F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D2302F"/>
    <w:rPr>
      <w:i/>
      <w:iCs/>
      <w:color w:val="808080"/>
    </w:rPr>
  </w:style>
  <w:style w:type="character" w:styleId="afd">
    <w:name w:val="Intense Emphasis"/>
    <w:uiPriority w:val="21"/>
    <w:qFormat/>
    <w:rsid w:val="00D2302F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D2302F"/>
    <w:rPr>
      <w:smallCaps/>
      <w:color w:val="C0504D"/>
      <w:u w:val="single"/>
    </w:rPr>
  </w:style>
  <w:style w:type="character" w:styleId="aff">
    <w:name w:val="Intense Reference"/>
    <w:uiPriority w:val="32"/>
    <w:qFormat/>
    <w:rsid w:val="00D2302F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D2302F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qFormat/>
    <w:rsid w:val="00D230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05B6F011C47B4BBFADFAF0BEE467AF" ma:contentTypeVersion="1" ma:contentTypeDescription="Создание документа." ma:contentTypeScope="" ma:versionID="5e54de62450a29b1c5948d0cb1a89e3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e1d40c2-385a-454a-8e6d-ad1e6b7f7048" targetNamespace="http://schemas.microsoft.com/office/2006/metadata/properties" ma:root="true" ma:fieldsID="b1019bbf7154f5842c2a48f232851b9c" ns2:_="" ns3:_="" ns4:_="">
    <xsd:import namespace="57504d04-691e-4fc4-8f09-4f19fdbe90f6"/>
    <xsd:import namespace="6d7c22ec-c6a4-4777-88aa-bc3c76ac660e"/>
    <xsd:import namespace="6e1d40c2-385a-454a-8e6d-ad1e6b7f70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d40c2-385a-454a-8e6d-ad1e6b7f704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ые документы" ma:format="RadioButtons" ma:internalName="_x041f__x0430__x043f__x043a__x0430_0">
      <xsd:simpleType>
        <xsd:restriction base="dms:Choice">
          <xsd:enumeration value="Bетеран труда"/>
          <xsd:enumeration value="Cоциальное обслуживание на дому"/>
          <xsd:enumeration value="Выплаты гражданам, награжденным нагрудным знаком Почетный донор России"/>
          <xsd:enumeration value="Дополнительное ежемесячное материальное обеспечение граждан за особые заслуги перед Республикой Марий Эл"/>
          <xsd:enumeration value="Иные документы"/>
          <xsd:enumeration value="Субсидии по оплате жилого помещения и коммунальных услуг"/>
          <xsd:enumeration value="Поддержка НКО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внесении изменений в постановление Правительства Республики Марий Эл от 31 декабря 2019 г. № 442». Срок для проведения независимой антикоррупционной экспертизы с 24 ноября по 4 декабря 2021 г.</_x041e__x043f__x0438__x0441__x0430__x043d__x0438__x0435_>
    <_x041f__x0430__x043f__x043a__x0430_ xmlns="6e1d40c2-385a-454a-8e6d-ad1e6b7f7048">Иные документы</_x041f__x0430__x043f__x043a__x0430_>
    <_dlc_DocId xmlns="57504d04-691e-4fc4-8f09-4f19fdbe90f6">XXJ7TYMEEKJ2-196-570</_dlc_DocId>
    <_dlc_DocIdUrl xmlns="57504d04-691e-4fc4-8f09-4f19fdbe90f6">
      <Url>https://vip.gov.mari.ru/minsoc/_layouts/DocIdRedir.aspx?ID=XXJ7TYMEEKJ2-196-570</Url>
      <Description>XXJ7TYMEEKJ2-196-570</Description>
    </_dlc_DocIdUrl>
  </documentManagement>
</p:properties>
</file>

<file path=customXml/itemProps1.xml><?xml version="1.0" encoding="utf-8"?>
<ds:datastoreItem xmlns:ds="http://schemas.openxmlformats.org/officeDocument/2006/customXml" ds:itemID="{B5D09E19-1DF0-4D69-9505-F88973D71DF1}"/>
</file>

<file path=customXml/itemProps2.xml><?xml version="1.0" encoding="utf-8"?>
<ds:datastoreItem xmlns:ds="http://schemas.openxmlformats.org/officeDocument/2006/customXml" ds:itemID="{A504B226-80E6-46A8-B318-72C09E4AE972}"/>
</file>

<file path=customXml/itemProps3.xml><?xml version="1.0" encoding="utf-8"?>
<ds:datastoreItem xmlns:ds="http://schemas.openxmlformats.org/officeDocument/2006/customXml" ds:itemID="{2775A6E1-024C-4D12-BC3A-303F4A9EF7C6}"/>
</file>

<file path=customXml/itemProps4.xml><?xml version="1.0" encoding="utf-8"?>
<ds:datastoreItem xmlns:ds="http://schemas.openxmlformats.org/officeDocument/2006/customXml" ds:itemID="{A0226692-E3CB-4746-928E-06ADCF5BE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октября 2017 г</vt:lpstr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 </dc:title>
  <dc:creator>17-6</dc:creator>
  <cp:lastModifiedBy>Якурнова Н.О.</cp:lastModifiedBy>
  <cp:revision>16</cp:revision>
  <cp:lastPrinted>2021-03-17T07:19:00Z</cp:lastPrinted>
  <dcterms:created xsi:type="dcterms:W3CDTF">2021-10-01T13:59:00Z</dcterms:created>
  <dcterms:modified xsi:type="dcterms:W3CDTF">2021-11-26T08:13:00Z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0x0101002305B6F011C47B4BBFADFAF0BEE467AF</vt:lpwstr>
  </property>
  <property fmtid="{D5CDD505-2E9C-101B-9397-08002B2CF9AE}" pid="3" name="_dlc_DocIdItemGuid">
    <vt:lpwstr>536f2d99-bfa2-4491-a9f9-427e92475773</vt:lpwstr>
  </property>
</Properties>
</file>