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0F" w:rsidRDefault="00A57F6B" w:rsidP="005060F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57F6B" w:rsidRDefault="00A57F6B" w:rsidP="005060F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транспорта и дорожного хозяйства Республики Марий Эл </w:t>
      </w:r>
    </w:p>
    <w:p w:rsidR="005060F9" w:rsidRDefault="005060F9" w:rsidP="005060F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060F9" w:rsidRDefault="005060F9" w:rsidP="005060F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="00C84091" w:rsidRPr="00C8409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r w:rsidR="00C84091" w:rsidRPr="00C84091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C84091" w:rsidRPr="00C84091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</w:rPr>
        <w:t>_______А.А.Герасименко</w:t>
      </w:r>
      <w:proofErr w:type="spellEnd"/>
    </w:p>
    <w:p w:rsidR="005060F9" w:rsidRDefault="005060F9" w:rsidP="005060F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4091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8409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A57F6B" w:rsidRDefault="00A57F6B" w:rsidP="00506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F6B" w:rsidRDefault="00A57F6B" w:rsidP="00506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0F9" w:rsidRPr="005060F9" w:rsidRDefault="005060F9" w:rsidP="00506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F9">
        <w:rPr>
          <w:rFonts w:ascii="Times New Roman" w:hAnsi="Times New Roman" w:cs="Times New Roman"/>
          <w:sz w:val="28"/>
          <w:szCs w:val="28"/>
        </w:rPr>
        <w:t>ПЛАН</w:t>
      </w:r>
    </w:p>
    <w:p w:rsidR="005060F9" w:rsidRPr="005060F9" w:rsidRDefault="005060F9" w:rsidP="00506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0F9" w:rsidRDefault="005060F9" w:rsidP="00506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F9">
        <w:rPr>
          <w:rFonts w:ascii="Times New Roman" w:hAnsi="Times New Roman" w:cs="Times New Roman"/>
          <w:sz w:val="28"/>
          <w:szCs w:val="28"/>
        </w:rPr>
        <w:t>проведения контрольных мероприятий в сфере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60F9">
        <w:rPr>
          <w:rFonts w:ascii="Times New Roman" w:hAnsi="Times New Roman" w:cs="Times New Roman"/>
          <w:sz w:val="28"/>
          <w:szCs w:val="28"/>
        </w:rPr>
        <w:t xml:space="preserve">хозяйственной деятельности подведомственных Министерству транспорта и дорожного хозяйства Республики Марий Эл </w:t>
      </w:r>
    </w:p>
    <w:p w:rsidR="00A57F6B" w:rsidRDefault="005060F9" w:rsidP="00506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F9">
        <w:rPr>
          <w:rFonts w:ascii="Times New Roman" w:hAnsi="Times New Roman" w:cs="Times New Roman"/>
          <w:sz w:val="28"/>
          <w:szCs w:val="28"/>
        </w:rPr>
        <w:t>учреждений и предприятий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60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60F9" w:rsidRDefault="005060F9" w:rsidP="00506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911"/>
        <w:gridCol w:w="1984"/>
        <w:gridCol w:w="1559"/>
        <w:gridCol w:w="2091"/>
      </w:tblGrid>
      <w:tr w:rsidR="008E7550" w:rsidTr="004C15AE">
        <w:tc>
          <w:tcPr>
            <w:tcW w:w="634" w:type="dxa"/>
            <w:vAlign w:val="center"/>
          </w:tcPr>
          <w:p w:rsidR="005060F9" w:rsidRPr="008E7550" w:rsidRDefault="005060F9" w:rsidP="004C15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755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5060F9" w:rsidRPr="008E7550" w:rsidRDefault="005060F9" w:rsidP="004C15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8E755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8E7550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8E755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911" w:type="dxa"/>
            <w:vAlign w:val="center"/>
          </w:tcPr>
          <w:p w:rsidR="005060F9" w:rsidRPr="008E7550" w:rsidRDefault="005060F9" w:rsidP="004C15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7550">
              <w:rPr>
                <w:rFonts w:ascii="Times New Roman" w:hAnsi="Times New Roman" w:cs="Times New Roman"/>
                <w:sz w:val="27"/>
                <w:szCs w:val="27"/>
              </w:rPr>
              <w:t>Объект проверки</w:t>
            </w:r>
          </w:p>
        </w:tc>
        <w:tc>
          <w:tcPr>
            <w:tcW w:w="1984" w:type="dxa"/>
            <w:vAlign w:val="center"/>
          </w:tcPr>
          <w:p w:rsidR="005060F9" w:rsidRPr="008E7550" w:rsidRDefault="005060F9" w:rsidP="004C15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7550">
              <w:rPr>
                <w:rFonts w:ascii="Times New Roman" w:hAnsi="Times New Roman" w:cs="Times New Roman"/>
                <w:sz w:val="27"/>
                <w:szCs w:val="27"/>
              </w:rPr>
              <w:t>Предмет проверки</w:t>
            </w:r>
          </w:p>
        </w:tc>
        <w:tc>
          <w:tcPr>
            <w:tcW w:w="1559" w:type="dxa"/>
            <w:vAlign w:val="center"/>
          </w:tcPr>
          <w:p w:rsidR="005060F9" w:rsidRPr="008E7550" w:rsidRDefault="005060F9" w:rsidP="004C15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7550">
              <w:rPr>
                <w:rFonts w:ascii="Times New Roman" w:hAnsi="Times New Roman" w:cs="Times New Roman"/>
                <w:sz w:val="27"/>
                <w:szCs w:val="27"/>
              </w:rPr>
              <w:t>Дата и сроки проведения</w:t>
            </w:r>
          </w:p>
        </w:tc>
        <w:tc>
          <w:tcPr>
            <w:tcW w:w="2091" w:type="dxa"/>
            <w:vAlign w:val="center"/>
          </w:tcPr>
          <w:p w:rsidR="005060F9" w:rsidRPr="008E7550" w:rsidRDefault="005060F9" w:rsidP="004C15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7550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  <w:p w:rsidR="005060F9" w:rsidRPr="008E7550" w:rsidRDefault="005060F9" w:rsidP="004C15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7550">
              <w:rPr>
                <w:rFonts w:ascii="Times New Roman" w:hAnsi="Times New Roman" w:cs="Times New Roman"/>
                <w:sz w:val="27"/>
                <w:szCs w:val="27"/>
              </w:rPr>
              <w:t>исполнитель</w:t>
            </w:r>
          </w:p>
        </w:tc>
      </w:tr>
      <w:tr w:rsidR="008E7550" w:rsidTr="004C15AE">
        <w:tc>
          <w:tcPr>
            <w:tcW w:w="634" w:type="dxa"/>
          </w:tcPr>
          <w:p w:rsidR="005060F9" w:rsidRPr="008E7550" w:rsidRDefault="005060F9" w:rsidP="005060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755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911" w:type="dxa"/>
          </w:tcPr>
          <w:p w:rsidR="005060F9" w:rsidRPr="008E7550" w:rsidRDefault="005060F9" w:rsidP="005060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7550">
              <w:rPr>
                <w:rFonts w:ascii="Times New Roman" w:hAnsi="Times New Roman" w:cs="Times New Roman"/>
                <w:sz w:val="27"/>
                <w:szCs w:val="27"/>
              </w:rPr>
              <w:t>Государственное казенное учреждение Республики Марий Эл «Марийскавтодор</w:t>
            </w:r>
          </w:p>
        </w:tc>
        <w:tc>
          <w:tcPr>
            <w:tcW w:w="1984" w:type="dxa"/>
          </w:tcPr>
          <w:p w:rsidR="008E7550" w:rsidRPr="008E7550" w:rsidRDefault="005060F9" w:rsidP="008E755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7550">
              <w:rPr>
                <w:rFonts w:ascii="Times New Roman" w:hAnsi="Times New Roman" w:cs="Times New Roman"/>
                <w:sz w:val="27"/>
                <w:szCs w:val="27"/>
              </w:rPr>
              <w:t xml:space="preserve">Проверка </w:t>
            </w:r>
            <w:proofErr w:type="gramStart"/>
            <w:r w:rsidRPr="008E7550">
              <w:rPr>
                <w:rFonts w:ascii="Times New Roman" w:hAnsi="Times New Roman" w:cs="Times New Roman"/>
                <w:sz w:val="27"/>
                <w:szCs w:val="27"/>
              </w:rPr>
              <w:t>финансово-</w:t>
            </w:r>
            <w:r w:rsidR="008E7550" w:rsidRPr="008E7550">
              <w:rPr>
                <w:rFonts w:ascii="Times New Roman" w:hAnsi="Times New Roman" w:cs="Times New Roman"/>
                <w:sz w:val="27"/>
                <w:szCs w:val="27"/>
              </w:rPr>
              <w:t>хозяйственной</w:t>
            </w:r>
            <w:proofErr w:type="gramEnd"/>
          </w:p>
          <w:p w:rsidR="005060F9" w:rsidRPr="008E7550" w:rsidRDefault="008E7550" w:rsidP="008E755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7550">
              <w:rPr>
                <w:rFonts w:ascii="Times New Roman" w:hAnsi="Times New Roman" w:cs="Times New Roman"/>
                <w:sz w:val="27"/>
                <w:szCs w:val="27"/>
              </w:rPr>
              <w:t>деятельности</w:t>
            </w:r>
          </w:p>
        </w:tc>
        <w:tc>
          <w:tcPr>
            <w:tcW w:w="1559" w:type="dxa"/>
          </w:tcPr>
          <w:p w:rsidR="005060F9" w:rsidRPr="008E7550" w:rsidRDefault="008E7550" w:rsidP="005060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квартал, не более 30 дней</w:t>
            </w:r>
          </w:p>
        </w:tc>
        <w:tc>
          <w:tcPr>
            <w:tcW w:w="2091" w:type="dxa"/>
          </w:tcPr>
          <w:p w:rsidR="005060F9" w:rsidRPr="008E7550" w:rsidRDefault="0056257E" w:rsidP="004C15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Желонкин А.М.</w:t>
            </w:r>
          </w:p>
        </w:tc>
      </w:tr>
    </w:tbl>
    <w:p w:rsidR="005060F9" w:rsidRDefault="005060F9" w:rsidP="00506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77D" w:rsidRDefault="00A3677D" w:rsidP="00506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77D" w:rsidRPr="00A57F6B" w:rsidRDefault="00A3677D" w:rsidP="00506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56257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3677D" w:rsidRPr="00A57F6B" w:rsidSect="00A57F6B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57F6B"/>
    <w:rsid w:val="00257C4A"/>
    <w:rsid w:val="004C15AE"/>
    <w:rsid w:val="005060F9"/>
    <w:rsid w:val="0056257E"/>
    <w:rsid w:val="008D0322"/>
    <w:rsid w:val="008E7550"/>
    <w:rsid w:val="00A3677D"/>
    <w:rsid w:val="00A57F6B"/>
    <w:rsid w:val="00B0200F"/>
    <w:rsid w:val="00C71E1A"/>
    <w:rsid w:val="00C8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66D726A6C4C248857D76E98928C22E" ma:contentTypeVersion="1" ma:contentTypeDescription="Создание документа." ma:contentTypeScope="" ma:versionID="906a323c0bc6f092f5b4081193fb5e8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XXJ7TYMEEKJ2-492-44</_dlc_DocId>
    <_dlc_DocIdUrl xmlns="57504d04-691e-4fc4-8f09-4f19fdbe90f6">
      <Url>https://vip.gov.mari.ru/minprom/_layouts/DocIdRedir.aspx?ID=XXJ7TYMEEKJ2-492-44</Url>
      <Description>XXJ7TYMEEKJ2-492-44</Description>
    </_dlc_DocIdUrl>
  </documentManagement>
</p:properties>
</file>

<file path=customXml/itemProps1.xml><?xml version="1.0" encoding="utf-8"?>
<ds:datastoreItem xmlns:ds="http://schemas.openxmlformats.org/officeDocument/2006/customXml" ds:itemID="{C5B04840-B8F8-4210-B7EC-CD4B99D509EB}"/>
</file>

<file path=customXml/itemProps2.xml><?xml version="1.0" encoding="utf-8"?>
<ds:datastoreItem xmlns:ds="http://schemas.openxmlformats.org/officeDocument/2006/customXml" ds:itemID="{ADD6A83E-082C-4A9C-B610-8ABB1629F3AA}"/>
</file>

<file path=customXml/itemProps3.xml><?xml version="1.0" encoding="utf-8"?>
<ds:datastoreItem xmlns:ds="http://schemas.openxmlformats.org/officeDocument/2006/customXml" ds:itemID="{07D13F1F-80D6-4E14-8CC4-56EAAB12D4CF}"/>
</file>

<file path=customXml/itemProps4.xml><?xml version="1.0" encoding="utf-8"?>
<ds:datastoreItem xmlns:ds="http://schemas.openxmlformats.org/officeDocument/2006/customXml" ds:itemID="{530EF5DE-EE76-4791-AE83-3612666B6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контрольных мероприятий в сфере финансово-хозяйственной деятельности подведомственных Министерству транспорта и дорожного хозяйства Республики Марий Эл  учреждений и предприятий на 2021 год</dc:title>
  <dc:creator>PinaevSI</dc:creator>
  <cp:lastModifiedBy>PinaevSI</cp:lastModifiedBy>
  <cp:revision>2</cp:revision>
  <cp:lastPrinted>2021-03-16T06:52:00Z</cp:lastPrinted>
  <dcterms:created xsi:type="dcterms:W3CDTF">2021-04-12T08:14:00Z</dcterms:created>
  <dcterms:modified xsi:type="dcterms:W3CDTF">2021-04-12T08:14:00Z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0x0101009E66D726A6C4C248857D76E98928C22E</vt:lpwstr>
  </property>
  <property fmtid="{D5CDD505-2E9C-101B-9397-08002B2CF9AE}" pid="3" name="_dlc_DocIdItemGuid">
    <vt:lpwstr>2eef4b0e-819c-4f3d-a76a-356c11bc176b</vt:lpwstr>
  </property>
</Properties>
</file>