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9" w:rsidRDefault="002E6C99" w:rsidP="00402B9C">
      <w:pPr>
        <w:pStyle w:val="a3"/>
        <w:ind w:firstLine="709"/>
        <w:rPr>
          <w:bCs/>
          <w:szCs w:val="28"/>
          <w:shd w:val="clear" w:color="auto" w:fill="FFFFFF"/>
        </w:rPr>
      </w:pPr>
    </w:p>
    <w:p w:rsidR="00A741DC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 xml:space="preserve">Информация об изменении </w:t>
      </w:r>
      <w:r w:rsidR="00A741DC">
        <w:rPr>
          <w:b/>
          <w:bCs/>
          <w:szCs w:val="28"/>
          <w:shd w:val="clear" w:color="auto" w:fill="FFFFFF"/>
        </w:rPr>
        <w:t xml:space="preserve">стоимости проезда </w:t>
      </w:r>
    </w:p>
    <w:p w:rsidR="002E6C99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>на межмуниципальн</w:t>
      </w:r>
      <w:r w:rsidR="00661920">
        <w:rPr>
          <w:b/>
          <w:bCs/>
          <w:szCs w:val="28"/>
          <w:shd w:val="clear" w:color="auto" w:fill="FFFFFF"/>
        </w:rPr>
        <w:t>ом</w:t>
      </w:r>
      <w:r w:rsidRPr="002D627B">
        <w:rPr>
          <w:b/>
          <w:bCs/>
          <w:szCs w:val="28"/>
          <w:shd w:val="clear" w:color="auto" w:fill="FFFFFF"/>
        </w:rPr>
        <w:t xml:space="preserve"> маршрут</w:t>
      </w:r>
      <w:r w:rsidR="00661920">
        <w:rPr>
          <w:b/>
          <w:bCs/>
          <w:szCs w:val="28"/>
          <w:shd w:val="clear" w:color="auto" w:fill="FFFFFF"/>
        </w:rPr>
        <w:t>е</w:t>
      </w:r>
      <w:r w:rsidRPr="002D627B">
        <w:rPr>
          <w:b/>
          <w:bCs/>
          <w:szCs w:val="28"/>
          <w:shd w:val="clear" w:color="auto" w:fill="FFFFFF"/>
        </w:rPr>
        <w:t xml:space="preserve"> регулярных перевозок</w:t>
      </w:r>
    </w:p>
    <w:p w:rsidR="002E6C99" w:rsidRPr="002D627B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</w:p>
    <w:p w:rsidR="00B15E19" w:rsidRDefault="00FB4D6A" w:rsidP="00A741DC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szCs w:val="28"/>
        </w:rPr>
        <w:t xml:space="preserve">Министерство транспорта и дорожного хозяйства Республики </w:t>
      </w:r>
      <w:r>
        <w:rPr>
          <w:szCs w:val="28"/>
        </w:rPr>
        <w:br/>
        <w:t xml:space="preserve">Марий Эл информирует </w:t>
      </w:r>
      <w:r w:rsidRPr="00647743">
        <w:rPr>
          <w:bCs/>
          <w:szCs w:val="28"/>
          <w:shd w:val="clear" w:color="auto" w:fill="FFFFFF"/>
        </w:rPr>
        <w:t xml:space="preserve">об изменении </w:t>
      </w:r>
      <w:r w:rsidR="00A741DC">
        <w:rPr>
          <w:bCs/>
          <w:szCs w:val="28"/>
          <w:shd w:val="clear" w:color="auto" w:fill="FFFFFF"/>
        </w:rPr>
        <w:t xml:space="preserve">стоимости проезда </w:t>
      </w:r>
      <w:r w:rsidR="00A741DC">
        <w:rPr>
          <w:bCs/>
          <w:szCs w:val="28"/>
          <w:shd w:val="clear" w:color="auto" w:fill="FFFFFF"/>
        </w:rPr>
        <w:br/>
      </w:r>
      <w:r w:rsidRPr="00647743">
        <w:rPr>
          <w:bCs/>
          <w:szCs w:val="28"/>
          <w:shd w:val="clear" w:color="auto" w:fill="FFFFFF"/>
        </w:rPr>
        <w:t xml:space="preserve">на </w:t>
      </w:r>
      <w:r w:rsidR="00661920">
        <w:rPr>
          <w:bCs/>
          <w:szCs w:val="28"/>
          <w:shd w:val="clear" w:color="auto" w:fill="FFFFFF"/>
        </w:rPr>
        <w:t>меж</w:t>
      </w:r>
      <w:r w:rsidR="00B15E19">
        <w:rPr>
          <w:bCs/>
          <w:szCs w:val="28"/>
          <w:shd w:val="clear" w:color="auto" w:fill="FFFFFF"/>
        </w:rPr>
        <w:t>муниципальных ма</w:t>
      </w:r>
      <w:r w:rsidRPr="00647743">
        <w:rPr>
          <w:bCs/>
          <w:szCs w:val="28"/>
          <w:shd w:val="clear" w:color="auto" w:fill="FFFFFF"/>
        </w:rPr>
        <w:t>ршрут</w:t>
      </w:r>
      <w:r w:rsidR="00B15E19">
        <w:rPr>
          <w:bCs/>
          <w:szCs w:val="28"/>
          <w:shd w:val="clear" w:color="auto" w:fill="FFFFFF"/>
        </w:rPr>
        <w:t>ах:</w:t>
      </w:r>
    </w:p>
    <w:p w:rsidR="00B15E19" w:rsidRDefault="00B15E19" w:rsidP="00B15E19">
      <w:pPr>
        <w:pStyle w:val="a3"/>
        <w:numPr>
          <w:ilvl w:val="0"/>
          <w:numId w:val="3"/>
        </w:numPr>
        <w:ind w:left="0"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 529К «</w:t>
      </w:r>
      <w:r w:rsidRPr="00B15E19">
        <w:rPr>
          <w:bCs/>
          <w:szCs w:val="28"/>
          <w:shd w:val="clear" w:color="auto" w:fill="FFFFFF"/>
        </w:rPr>
        <w:t>Йошкар-Ола (Остановочная площадка часть III привокзальной площади)–  Пектубаево - Новый Торъял</w:t>
      </w:r>
      <w:r>
        <w:rPr>
          <w:bCs/>
          <w:szCs w:val="28"/>
          <w:shd w:val="clear" w:color="auto" w:fill="FFFFFF"/>
        </w:rPr>
        <w:t xml:space="preserve">» с 26 ноября </w:t>
      </w:r>
      <w:r>
        <w:rPr>
          <w:bCs/>
          <w:szCs w:val="28"/>
          <w:shd w:val="clear" w:color="auto" w:fill="FFFFFF"/>
        </w:rPr>
        <w:br/>
        <w:t>2021 г.;</w:t>
      </w:r>
    </w:p>
    <w:p w:rsidR="00B15E19" w:rsidRPr="00B15E19" w:rsidRDefault="00B15E19" w:rsidP="00B15E19">
      <w:pPr>
        <w:pStyle w:val="a3"/>
        <w:numPr>
          <w:ilvl w:val="0"/>
          <w:numId w:val="3"/>
        </w:numPr>
        <w:ind w:left="0" w:firstLine="708"/>
        <w:rPr>
          <w:bCs/>
          <w:szCs w:val="28"/>
          <w:shd w:val="clear" w:color="auto" w:fill="FFFFFF"/>
        </w:rPr>
      </w:pPr>
      <w:r w:rsidRPr="00B15E19">
        <w:rPr>
          <w:bCs/>
          <w:szCs w:val="28"/>
          <w:shd w:val="clear" w:color="auto" w:fill="FFFFFF"/>
        </w:rPr>
        <w:t>№ 321-П «Йошкар-Ола (Остановочная площадка часть II привокзальной площади) - Упша ч/з Хорошавинский»</w:t>
      </w:r>
      <w:r>
        <w:rPr>
          <w:bCs/>
          <w:szCs w:val="28"/>
          <w:shd w:val="clear" w:color="auto" w:fill="FFFFFF"/>
        </w:rPr>
        <w:t xml:space="preserve"> с 23 ноября 2021 г.</w:t>
      </w:r>
      <w:bookmarkStart w:id="0" w:name="_GoBack"/>
      <w:bookmarkEnd w:id="0"/>
    </w:p>
    <w:sectPr w:rsidR="00B15E19" w:rsidRPr="00B15E19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6B" w:rsidRDefault="00F52B6B">
      <w:r>
        <w:separator/>
      </w:r>
    </w:p>
  </w:endnote>
  <w:endnote w:type="continuationSeparator" w:id="0">
    <w:p w:rsidR="00F52B6B" w:rsidRDefault="00F5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6B" w:rsidRDefault="00F52B6B">
      <w:r>
        <w:separator/>
      </w:r>
    </w:p>
  </w:footnote>
  <w:footnote w:type="continuationSeparator" w:id="0">
    <w:p w:rsidR="00F52B6B" w:rsidRDefault="00F5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7CB5A22"/>
    <w:multiLevelType w:val="hybridMultilevel"/>
    <w:tmpl w:val="B16032AA"/>
    <w:lvl w:ilvl="0" w:tplc="CC7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B19"/>
    <w:rsid w:val="00002981"/>
    <w:rsid w:val="0001283F"/>
    <w:rsid w:val="000211BB"/>
    <w:rsid w:val="00026E92"/>
    <w:rsid w:val="00033D2B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F1F3E"/>
    <w:rsid w:val="00101683"/>
    <w:rsid w:val="00125526"/>
    <w:rsid w:val="00131D22"/>
    <w:rsid w:val="001359E0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2539"/>
    <w:rsid w:val="001F539A"/>
    <w:rsid w:val="002003AB"/>
    <w:rsid w:val="0020624A"/>
    <w:rsid w:val="00257D13"/>
    <w:rsid w:val="00270322"/>
    <w:rsid w:val="002873CF"/>
    <w:rsid w:val="00292CB8"/>
    <w:rsid w:val="002A1FD7"/>
    <w:rsid w:val="002A71DD"/>
    <w:rsid w:val="002B6FCF"/>
    <w:rsid w:val="002D116F"/>
    <w:rsid w:val="002D627B"/>
    <w:rsid w:val="002E1F9A"/>
    <w:rsid w:val="002E6C99"/>
    <w:rsid w:val="00303292"/>
    <w:rsid w:val="00303E54"/>
    <w:rsid w:val="00305E97"/>
    <w:rsid w:val="0030707A"/>
    <w:rsid w:val="003130F2"/>
    <w:rsid w:val="00313F40"/>
    <w:rsid w:val="003152B7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650E"/>
    <w:rsid w:val="003B5EDC"/>
    <w:rsid w:val="003D0C48"/>
    <w:rsid w:val="003E1868"/>
    <w:rsid w:val="003F5F74"/>
    <w:rsid w:val="00400E53"/>
    <w:rsid w:val="00402B9C"/>
    <w:rsid w:val="0040556D"/>
    <w:rsid w:val="00430778"/>
    <w:rsid w:val="004343F1"/>
    <w:rsid w:val="004531FD"/>
    <w:rsid w:val="004642CB"/>
    <w:rsid w:val="00467A93"/>
    <w:rsid w:val="00474288"/>
    <w:rsid w:val="004757D2"/>
    <w:rsid w:val="00482667"/>
    <w:rsid w:val="004926C9"/>
    <w:rsid w:val="004A638C"/>
    <w:rsid w:val="004B3349"/>
    <w:rsid w:val="004C1CE9"/>
    <w:rsid w:val="00503C26"/>
    <w:rsid w:val="0051671D"/>
    <w:rsid w:val="00521057"/>
    <w:rsid w:val="0054379D"/>
    <w:rsid w:val="00551738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1920"/>
    <w:rsid w:val="00665B66"/>
    <w:rsid w:val="00687811"/>
    <w:rsid w:val="006878DF"/>
    <w:rsid w:val="006957B1"/>
    <w:rsid w:val="006A0807"/>
    <w:rsid w:val="006A79FE"/>
    <w:rsid w:val="006B4153"/>
    <w:rsid w:val="006D3910"/>
    <w:rsid w:val="006F131D"/>
    <w:rsid w:val="00711E7D"/>
    <w:rsid w:val="00713122"/>
    <w:rsid w:val="0075292C"/>
    <w:rsid w:val="0076716C"/>
    <w:rsid w:val="0077578A"/>
    <w:rsid w:val="007C18F9"/>
    <w:rsid w:val="007D6BE1"/>
    <w:rsid w:val="007D7FB8"/>
    <w:rsid w:val="007F0275"/>
    <w:rsid w:val="008134B1"/>
    <w:rsid w:val="00817683"/>
    <w:rsid w:val="00822B35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41DC"/>
    <w:rsid w:val="00A77B2D"/>
    <w:rsid w:val="00A966DE"/>
    <w:rsid w:val="00AA2924"/>
    <w:rsid w:val="00AA366C"/>
    <w:rsid w:val="00AE631A"/>
    <w:rsid w:val="00AF0D9D"/>
    <w:rsid w:val="00AF60C9"/>
    <w:rsid w:val="00B065D5"/>
    <w:rsid w:val="00B13A3A"/>
    <w:rsid w:val="00B1474E"/>
    <w:rsid w:val="00B15E19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86133"/>
    <w:rsid w:val="00C91ABD"/>
    <w:rsid w:val="00CA2BE3"/>
    <w:rsid w:val="00CC09E9"/>
    <w:rsid w:val="00CC20FE"/>
    <w:rsid w:val="00CC32C7"/>
    <w:rsid w:val="00CE075D"/>
    <w:rsid w:val="00CE21BE"/>
    <w:rsid w:val="00CE29B2"/>
    <w:rsid w:val="00D12233"/>
    <w:rsid w:val="00D14C61"/>
    <w:rsid w:val="00D36F0B"/>
    <w:rsid w:val="00D375B3"/>
    <w:rsid w:val="00D549AE"/>
    <w:rsid w:val="00D81667"/>
    <w:rsid w:val="00D848B1"/>
    <w:rsid w:val="00D956AB"/>
    <w:rsid w:val="00DA2F7C"/>
    <w:rsid w:val="00DA43A9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E0A4D"/>
    <w:rsid w:val="00EF19C9"/>
    <w:rsid w:val="00EF2C54"/>
    <w:rsid w:val="00F10AF3"/>
    <w:rsid w:val="00F3007A"/>
    <w:rsid w:val="00F4066A"/>
    <w:rsid w:val="00F4173B"/>
    <w:rsid w:val="00F52B6B"/>
    <w:rsid w:val="00F54719"/>
    <w:rsid w:val="00F674C5"/>
    <w:rsid w:val="00F86D33"/>
    <w:rsid w:val="00FA5CA5"/>
    <w:rsid w:val="00FA746A"/>
    <w:rsid w:val="00FB4D6A"/>
    <w:rsid w:val="00FC066E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8F734"/>
  <w15:docId w15:val="{D3829C14-2597-4B14-8235-A98BDEE4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XXJ7TYMEEKJ2-6277-184</_dlc_DocId>
    <_dlc_DocIdUrl xmlns="57504d04-691e-4fc4-8f09-4f19fdbe90f6">
      <Url>https://vip.gov.mari.ru/minprom/_layouts/DocIdRedir.aspx?ID=XXJ7TYMEEKJ2-6277-184</Url>
      <Description>XXJ7TYMEEKJ2-6277-184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2AF4-C444-4528-8788-ED9D4829C48E}"/>
</file>

<file path=customXml/itemProps2.xml><?xml version="1.0" encoding="utf-8"?>
<ds:datastoreItem xmlns:ds="http://schemas.openxmlformats.org/officeDocument/2006/customXml" ds:itemID="{00D40B24-BBB8-4581-8981-273E1FF09DA8}"/>
</file>

<file path=customXml/itemProps3.xml><?xml version="1.0" encoding="utf-8"?>
<ds:datastoreItem xmlns:ds="http://schemas.openxmlformats.org/officeDocument/2006/customXml" ds:itemID="{6B1E5F06-CA46-40C6-B1D1-E5DDAF27F157}"/>
</file>

<file path=customXml/itemProps4.xml><?xml version="1.0" encoding="utf-8"?>
<ds:datastoreItem xmlns:ds="http://schemas.openxmlformats.org/officeDocument/2006/customXml" ds:itemID="{CD7C8AD1-60E7-49D3-A019-4BB1C2C22830}"/>
</file>

<file path=customXml/itemProps5.xml><?xml version="1.0" encoding="utf-8"?>
<ds:datastoreItem xmlns:ds="http://schemas.openxmlformats.org/officeDocument/2006/customXml" ds:itemID="{019D28C8-14D7-46A2-AEDA-9E8D23C74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Grizli777</Company>
  <LinksUpToDate>false</LinksUpToDate>
  <CharactersWithSpaces>483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9</cp:revision>
  <cp:lastPrinted>2021-05-25T08:26:00Z</cp:lastPrinted>
  <dcterms:created xsi:type="dcterms:W3CDTF">2021-04-26T06:12:00Z</dcterms:created>
  <dcterms:modified xsi:type="dcterms:W3CDTF">2021-11-18T05:53:00Z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2cf864aa-519e-40f2-984f-1f75d33ca0d9</vt:lpwstr>
  </property>
</Properties>
</file>