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64" w:rsidRPr="002426BE" w:rsidRDefault="00223F64" w:rsidP="00223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BE">
        <w:rPr>
          <w:rFonts w:ascii="Times New Roman" w:hAnsi="Times New Roman" w:cs="Times New Roman"/>
          <w:sz w:val="28"/>
          <w:szCs w:val="28"/>
        </w:rPr>
        <w:t>ИЗВЕЩЕНИЕ</w:t>
      </w:r>
    </w:p>
    <w:p w:rsidR="00223F64" w:rsidRPr="002426BE" w:rsidRDefault="00223F64" w:rsidP="00223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BE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223F64" w:rsidRDefault="00223F64" w:rsidP="0022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F64" w:rsidRDefault="00223F64" w:rsidP="0022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документа: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Правительства Республики Марий Эл «О внесении изменения в постановление Правительства Республики Марий Эл от 24 февраля 2021 г.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67».</w:t>
      </w:r>
    </w:p>
    <w:p w:rsidR="00223F64" w:rsidRPr="00AA567B" w:rsidRDefault="00223F64" w:rsidP="0022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принятия </w:t>
      </w:r>
      <w:r w:rsidRPr="00B2677B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 «О внесении изменения в постановление Правительства Республики Марий Эл от 24 февраля 2021 г. № 67» </w:t>
      </w:r>
      <w:r w:rsidRPr="00AA567B">
        <w:rPr>
          <w:rFonts w:ascii="Times New Roman" w:hAnsi="Times New Roman" w:cs="Times New Roman"/>
          <w:sz w:val="28"/>
          <w:szCs w:val="28"/>
        </w:rPr>
        <w:t>- май-июнь 2021 г.</w:t>
      </w:r>
    </w:p>
    <w:p w:rsidR="00223F64" w:rsidRDefault="00223F64" w:rsidP="0022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в течение, которого принимаются замечания и предложения: 10 календарных дней с момента размещения проекта постановления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 «О внесении изменения в постановление Правительства Республики Марий Эл от 24 февраля 2021 г. № 67».</w:t>
      </w:r>
    </w:p>
    <w:p w:rsidR="00223F64" w:rsidRDefault="00223F64" w:rsidP="0022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изменения в постановление Правительства Республики Марий Эл от 24 февраля 2021 г. № 67» размещен на официальном сайте Министерства, находящемся в структуре официального Интернет-портала Республики Марий Эл в информационно-телекоммуникационной сети «Интернет» в разделе «Проекты нормативных правовых актов».</w:t>
      </w:r>
    </w:p>
    <w:p w:rsidR="00223F64" w:rsidRDefault="00223F64" w:rsidP="00223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в письменном виде (почтовым отправлением по адресу: наб. Брюгге, д. 3, г. Йошкар-Ола, 424033) и в электронном виде на электронный адрес: mintrans@gov.mari.ru.</w:t>
      </w:r>
    </w:p>
    <w:p w:rsidR="00E8581D" w:rsidRDefault="00E8581D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5E" w:rsidRDefault="0070045E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E3C" w:rsidRDefault="00CE79C5" w:rsidP="00C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E54E3C" w:rsidSect="00223F64">
      <w:pgSz w:w="11906" w:h="16838"/>
      <w:pgMar w:top="1418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CA" w:rsidRDefault="00E501CA" w:rsidP="0070045E">
      <w:pPr>
        <w:spacing w:after="0" w:line="240" w:lineRule="auto"/>
      </w:pPr>
      <w:r>
        <w:separator/>
      </w:r>
    </w:p>
  </w:endnote>
  <w:endnote w:type="continuationSeparator" w:id="1">
    <w:p w:rsidR="00E501CA" w:rsidRDefault="00E501CA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CA" w:rsidRDefault="00E501CA" w:rsidP="0070045E">
      <w:pPr>
        <w:spacing w:after="0" w:line="240" w:lineRule="auto"/>
      </w:pPr>
      <w:r>
        <w:separator/>
      </w:r>
    </w:p>
  </w:footnote>
  <w:footnote w:type="continuationSeparator" w:id="1">
    <w:p w:rsidR="00E501CA" w:rsidRDefault="00E501CA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BE"/>
    <w:rsid w:val="00051971"/>
    <w:rsid w:val="000E1667"/>
    <w:rsid w:val="0020181F"/>
    <w:rsid w:val="0020364B"/>
    <w:rsid w:val="00223F64"/>
    <w:rsid w:val="002426BE"/>
    <w:rsid w:val="0027565C"/>
    <w:rsid w:val="00394F08"/>
    <w:rsid w:val="003F694C"/>
    <w:rsid w:val="004763FB"/>
    <w:rsid w:val="004C2543"/>
    <w:rsid w:val="004C4488"/>
    <w:rsid w:val="00657015"/>
    <w:rsid w:val="006B4D64"/>
    <w:rsid w:val="006F20E9"/>
    <w:rsid w:val="0070045E"/>
    <w:rsid w:val="007A5C0E"/>
    <w:rsid w:val="007F1FD5"/>
    <w:rsid w:val="007F419E"/>
    <w:rsid w:val="008D0322"/>
    <w:rsid w:val="00920B07"/>
    <w:rsid w:val="009267C2"/>
    <w:rsid w:val="00A22C5A"/>
    <w:rsid w:val="00A41E14"/>
    <w:rsid w:val="00A42BF3"/>
    <w:rsid w:val="00A633BE"/>
    <w:rsid w:val="00B76997"/>
    <w:rsid w:val="00C71E1A"/>
    <w:rsid w:val="00CE79C5"/>
    <w:rsid w:val="00D06753"/>
    <w:rsid w:val="00D72F1B"/>
    <w:rsid w:val="00D94847"/>
    <w:rsid w:val="00E501CA"/>
    <w:rsid w:val="00E54E3C"/>
    <w:rsid w:val="00E8581D"/>
    <w:rsid w:val="00EE1CCD"/>
    <w:rsid w:val="00F0544C"/>
    <w:rsid w:val="00F36479"/>
    <w:rsid w:val="00F8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CA7E5788AAA84BB512FFA617549BBF" ma:contentTypeVersion="1" ma:contentTypeDescription="Создание документа." ma:contentTypeScope="" ma:versionID="b25c413859ee35631ee5a13f030b42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проекту постановления Правительства Республики Марий Эл «О внесении изменения в постановление Правительства Республики Марий Эл»</_x041e__x043f__x0438__x0441__x0430__x043d__x0438__x0435_>
    <_dlc_DocId xmlns="57504d04-691e-4fc4-8f09-4f19fdbe90f6">XXJ7TYMEEKJ2-3103-21</_dlc_DocId>
    <_dlc_DocIdUrl xmlns="57504d04-691e-4fc4-8f09-4f19fdbe90f6">
      <Url>https://vip.gov.mari.ru/minprom/_layouts/DocIdRedir.aspx?ID=XXJ7TYMEEKJ2-3103-21</Url>
      <Description>XXJ7TYMEEKJ2-3103-21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F7566-965E-4217-AAA7-4FC62C445D7C}"/>
</file>

<file path=customXml/itemProps2.xml><?xml version="1.0" encoding="utf-8"?>
<ds:datastoreItem xmlns:ds="http://schemas.openxmlformats.org/officeDocument/2006/customXml" ds:itemID="{4530458E-5870-43F3-8C2A-3FA031C34649}"/>
</file>

<file path=customXml/itemProps3.xml><?xml version="1.0" encoding="utf-8"?>
<ds:datastoreItem xmlns:ds="http://schemas.openxmlformats.org/officeDocument/2006/customXml" ds:itemID="{ADED172A-64C8-4019-BC46-A3619B328E02}"/>
</file>

<file path=customXml/itemProps4.xml><?xml version="1.0" encoding="utf-8"?>
<ds:datastoreItem xmlns:ds="http://schemas.openxmlformats.org/officeDocument/2006/customXml" ds:itemID="{0A23036F-51DA-4F84-AC38-79684881A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общественного обсуждения</dc:title>
  <dc:creator>PinaevSI</dc:creator>
  <cp:lastModifiedBy>BorisovaDV</cp:lastModifiedBy>
  <cp:revision>10</cp:revision>
  <cp:lastPrinted>2021-03-22T06:20:00Z</cp:lastPrinted>
  <dcterms:created xsi:type="dcterms:W3CDTF">2021-02-03T14:02:00Z</dcterms:created>
  <dcterms:modified xsi:type="dcterms:W3CDTF">2021-03-23T07:20:00Z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0x010100A9CA7E5788AAA84BB512FFA617549BBF</vt:lpwstr>
  </property>
  <property fmtid="{D5CDD505-2E9C-101B-9397-08002B2CF9AE}" pid="3" name="_dlc_DocIdItemGuid">
    <vt:lpwstr>60881013-37eb-4ad2-bd9a-3c780d641505</vt:lpwstr>
  </property>
</Properties>
</file>