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E4" w:rsidRDefault="00963AC3" w:rsidP="00963AC3">
      <w:pPr>
        <w:pStyle w:val="a4"/>
        <w:jc w:val="center"/>
      </w:pPr>
      <w:r>
        <w:t>Информация</w:t>
      </w:r>
    </w:p>
    <w:p w:rsidR="00963AC3" w:rsidRDefault="00963AC3" w:rsidP="00963AC3">
      <w:pPr>
        <w:pStyle w:val="a4"/>
        <w:jc w:val="center"/>
      </w:pPr>
      <w:r>
        <w:t xml:space="preserve">о среднемесячной заработной плате </w:t>
      </w:r>
      <w:r w:rsidR="00BD755F">
        <w:t>за 2016 год р</w:t>
      </w:r>
      <w:r>
        <w:t xml:space="preserve">уководителей, их заместителей и главных бухгалтеров государственных </w:t>
      </w:r>
      <w:r w:rsidR="00BD755F">
        <w:t>унитарных предприятий</w:t>
      </w:r>
      <w:r>
        <w:t xml:space="preserve"> Республики Марий Эл, подведомственных министерству</w:t>
      </w:r>
      <w:r w:rsidR="00BD755F">
        <w:t xml:space="preserve">, </w:t>
      </w:r>
      <w:r w:rsidR="00DB3F0B">
        <w:t xml:space="preserve"> </w:t>
      </w:r>
      <w:r w:rsidR="00BD755F">
        <w:br/>
      </w:r>
      <w:r w:rsidR="00DB3F0B">
        <w:t>в сфере транспорта</w:t>
      </w:r>
    </w:p>
    <w:p w:rsidR="002636F9" w:rsidRDefault="002636F9"/>
    <w:tbl>
      <w:tblPr>
        <w:tblStyle w:val="a3"/>
        <w:tblW w:w="0" w:type="auto"/>
        <w:tblLook w:val="04A0"/>
      </w:tblPr>
      <w:tblGrid>
        <w:gridCol w:w="675"/>
        <w:gridCol w:w="3402"/>
        <w:gridCol w:w="4678"/>
        <w:gridCol w:w="5463"/>
      </w:tblGrid>
      <w:tr w:rsidR="002636F9" w:rsidTr="002636F9">
        <w:tc>
          <w:tcPr>
            <w:tcW w:w="675" w:type="dxa"/>
          </w:tcPr>
          <w:p w:rsidR="002636F9" w:rsidRDefault="00854F75" w:rsidP="002636F9">
            <w:pPr>
              <w:jc w:val="center"/>
            </w:pPr>
            <w:r>
              <w:t>№</w:t>
            </w:r>
          </w:p>
          <w:p w:rsidR="00854F75" w:rsidRDefault="00854F75" w:rsidP="002636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2636F9" w:rsidRDefault="00854F75" w:rsidP="002636F9">
            <w:pPr>
              <w:jc w:val="center"/>
            </w:pPr>
            <w:r>
              <w:t>Ф.И.О.</w:t>
            </w:r>
          </w:p>
        </w:tc>
        <w:tc>
          <w:tcPr>
            <w:tcW w:w="4678" w:type="dxa"/>
          </w:tcPr>
          <w:p w:rsidR="002636F9" w:rsidRDefault="00854F75" w:rsidP="002636F9">
            <w:pPr>
              <w:jc w:val="center"/>
            </w:pPr>
            <w:r>
              <w:t>Должность</w:t>
            </w:r>
          </w:p>
        </w:tc>
        <w:tc>
          <w:tcPr>
            <w:tcW w:w="5463" w:type="dxa"/>
          </w:tcPr>
          <w:p w:rsidR="002636F9" w:rsidRDefault="00854F75" w:rsidP="002636F9">
            <w:pPr>
              <w:jc w:val="center"/>
            </w:pPr>
            <w:r>
              <w:t>Показатель</w:t>
            </w:r>
          </w:p>
          <w:p w:rsidR="00854F75" w:rsidRDefault="00854F75" w:rsidP="002636F9">
            <w:pPr>
              <w:jc w:val="center"/>
            </w:pPr>
            <w:r>
              <w:t>(рублей)</w:t>
            </w:r>
          </w:p>
        </w:tc>
      </w:tr>
      <w:tr w:rsidR="00BE5169" w:rsidTr="00A05217">
        <w:tc>
          <w:tcPr>
            <w:tcW w:w="14218" w:type="dxa"/>
            <w:gridSpan w:val="4"/>
          </w:tcPr>
          <w:p w:rsidR="00BE5169" w:rsidRDefault="00BE5169" w:rsidP="00BD755F">
            <w:pPr>
              <w:jc w:val="center"/>
            </w:pPr>
            <w:r>
              <w:t xml:space="preserve">Государственное </w:t>
            </w:r>
            <w:r w:rsidR="00BD755F">
              <w:t>унитарное предприятие</w:t>
            </w:r>
            <w:r>
              <w:t xml:space="preserve"> Республики Марий Эл «</w:t>
            </w:r>
            <w:proofErr w:type="spellStart"/>
            <w:r w:rsidR="00BD755F">
              <w:t>Козьмодемьянское</w:t>
            </w:r>
            <w:proofErr w:type="spellEnd"/>
            <w:r w:rsidR="00BD755F">
              <w:t xml:space="preserve"> АТП</w:t>
            </w:r>
            <w:r>
              <w:t>»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636F9" w:rsidRDefault="00BD755F" w:rsidP="002636F9">
            <w:proofErr w:type="spellStart"/>
            <w:r>
              <w:t>Сандулов</w:t>
            </w:r>
            <w:proofErr w:type="spellEnd"/>
          </w:p>
          <w:p w:rsidR="00BD755F" w:rsidRDefault="00BD755F" w:rsidP="002636F9">
            <w:r>
              <w:t>Василий Иванович</w:t>
            </w:r>
          </w:p>
        </w:tc>
        <w:tc>
          <w:tcPr>
            <w:tcW w:w="4678" w:type="dxa"/>
          </w:tcPr>
          <w:p w:rsidR="002636F9" w:rsidRDefault="002636F9" w:rsidP="00BD755F">
            <w:r>
              <w:t xml:space="preserve">Директор государственного </w:t>
            </w:r>
            <w:r w:rsidR="00BD755F">
              <w:t>унитарного предприятия</w:t>
            </w:r>
            <w:r>
              <w:t xml:space="preserve"> Республики Марий Эл «</w:t>
            </w:r>
            <w:proofErr w:type="spellStart"/>
            <w:r w:rsidR="00BD755F">
              <w:t>Козьмодемьянское</w:t>
            </w:r>
            <w:proofErr w:type="spellEnd"/>
            <w:r w:rsidR="00BD755F">
              <w:t xml:space="preserve"> АТП</w:t>
            </w:r>
            <w:r>
              <w:t>»</w:t>
            </w:r>
          </w:p>
        </w:tc>
        <w:tc>
          <w:tcPr>
            <w:tcW w:w="5463" w:type="dxa"/>
          </w:tcPr>
          <w:p w:rsidR="002636F9" w:rsidRPr="00BD755F" w:rsidRDefault="00BD755F" w:rsidP="002636F9">
            <w:pPr>
              <w:jc w:val="center"/>
            </w:pPr>
            <w:r w:rsidRPr="00BD755F">
              <w:t>48 172,0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DB3F0B" w:rsidRDefault="00BD755F">
            <w:r>
              <w:t>Матюков</w:t>
            </w:r>
          </w:p>
          <w:p w:rsidR="00BD755F" w:rsidRDefault="00BD755F">
            <w:proofErr w:type="spellStart"/>
            <w:r>
              <w:t>Валент</w:t>
            </w:r>
            <w:proofErr w:type="spellEnd"/>
            <w:r>
              <w:t xml:space="preserve"> Александрович</w:t>
            </w:r>
          </w:p>
        </w:tc>
        <w:tc>
          <w:tcPr>
            <w:tcW w:w="4678" w:type="dxa"/>
          </w:tcPr>
          <w:p w:rsidR="002636F9" w:rsidRDefault="00BD755F" w:rsidP="002636F9">
            <w:r>
              <w:t>Главный инженер</w:t>
            </w:r>
            <w:r w:rsidR="002636F9">
              <w:t xml:space="preserve"> </w:t>
            </w:r>
            <w:r>
              <w:t>государственного унитарного предприятия Республики Марий Эл «</w:t>
            </w:r>
            <w:proofErr w:type="spellStart"/>
            <w:r>
              <w:t>Козьмодемьянское</w:t>
            </w:r>
            <w:proofErr w:type="spellEnd"/>
            <w:r>
              <w:t xml:space="preserve"> АТП»</w:t>
            </w:r>
          </w:p>
        </w:tc>
        <w:tc>
          <w:tcPr>
            <w:tcW w:w="5463" w:type="dxa"/>
          </w:tcPr>
          <w:p w:rsidR="002636F9" w:rsidRDefault="00BD755F" w:rsidP="002636F9">
            <w:pPr>
              <w:jc w:val="center"/>
            </w:pPr>
            <w:r>
              <w:t>33 306,0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636F9" w:rsidRDefault="00BD755F">
            <w:proofErr w:type="spellStart"/>
            <w:r>
              <w:t>Апасеева</w:t>
            </w:r>
            <w:proofErr w:type="spellEnd"/>
          </w:p>
          <w:p w:rsidR="00BD755F" w:rsidRDefault="00BD755F">
            <w:r>
              <w:t>Галина Леонидовна</w:t>
            </w:r>
          </w:p>
          <w:p w:rsidR="00BD755F" w:rsidRDefault="00BD755F"/>
        </w:tc>
        <w:tc>
          <w:tcPr>
            <w:tcW w:w="4678" w:type="dxa"/>
          </w:tcPr>
          <w:p w:rsidR="002636F9" w:rsidRDefault="002636F9" w:rsidP="002636F9">
            <w:r>
              <w:t xml:space="preserve">Главный бухгалтер </w:t>
            </w:r>
            <w:r w:rsidR="00BD755F">
              <w:t>государственного унитарного предприятия Республики Марий Эл «</w:t>
            </w:r>
            <w:proofErr w:type="spellStart"/>
            <w:r w:rsidR="00BD755F">
              <w:t>Козьмодемьянское</w:t>
            </w:r>
            <w:proofErr w:type="spellEnd"/>
            <w:r w:rsidR="00BD755F">
              <w:t xml:space="preserve"> АТП»</w:t>
            </w:r>
          </w:p>
        </w:tc>
        <w:tc>
          <w:tcPr>
            <w:tcW w:w="5463" w:type="dxa"/>
          </w:tcPr>
          <w:p w:rsidR="002636F9" w:rsidRDefault="00BD755F" w:rsidP="002636F9">
            <w:pPr>
              <w:jc w:val="center"/>
            </w:pPr>
            <w:r>
              <w:t>44 270,0</w:t>
            </w:r>
          </w:p>
        </w:tc>
      </w:tr>
    </w:tbl>
    <w:p w:rsidR="002636F9" w:rsidRDefault="002636F9" w:rsidP="00963AC3"/>
    <w:sectPr w:rsidR="002636F9" w:rsidSect="00DB3F0B">
      <w:pgSz w:w="16838" w:h="11906" w:orient="landscape"/>
      <w:pgMar w:top="1418" w:right="1418" w:bottom="1135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636F9"/>
    <w:rsid w:val="00096DFF"/>
    <w:rsid w:val="001614E4"/>
    <w:rsid w:val="00211198"/>
    <w:rsid w:val="002636F9"/>
    <w:rsid w:val="0034051D"/>
    <w:rsid w:val="003758C3"/>
    <w:rsid w:val="00585A47"/>
    <w:rsid w:val="00697542"/>
    <w:rsid w:val="00722ACB"/>
    <w:rsid w:val="00854F75"/>
    <w:rsid w:val="009516F3"/>
    <w:rsid w:val="00963AC3"/>
    <w:rsid w:val="00A9741A"/>
    <w:rsid w:val="00B83955"/>
    <w:rsid w:val="00BD755F"/>
    <w:rsid w:val="00BE5169"/>
    <w:rsid w:val="00C36D31"/>
    <w:rsid w:val="00D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среднемесячной заработной плате за 2016 год руководителей, их заместителей и главных бухгалтеров государственных унитарных предприятий Республики Марий Эл, подведомственных министерству, в сфере транспорта</_x041e__x043f__x0438__x0441__x0430__x043d__x0438__x0435_>
    <_dlc_DocId xmlns="57504d04-691e-4fc4-8f09-4f19fdbe90f6">XXJ7TYMEEKJ2-5707-25</_dlc_DocId>
    <_dlc_DocIdUrl xmlns="57504d04-691e-4fc4-8f09-4f19fdbe90f6">
      <Url>https://vip.gov.mari.ru/minprom/_layouts/DocIdRedir.aspx?ID=XXJ7TYMEEKJ2-5707-25</Url>
      <Description>XXJ7TYMEEKJ2-5707-25</Description>
    </_dlc_DocIdUrl>
    <_x0413__x043e__x0434_ xmlns="3a2287b8-2e0f-4778-8d2c-bce4981e4d60">2016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DF031-0E03-49D1-9D42-54A1AA6231F7}"/>
</file>

<file path=customXml/itemProps2.xml><?xml version="1.0" encoding="utf-8"?>
<ds:datastoreItem xmlns:ds="http://schemas.openxmlformats.org/officeDocument/2006/customXml" ds:itemID="{DE0FCB4E-F9A5-4E39-9AF4-F7BB86264735}"/>
</file>

<file path=customXml/itemProps3.xml><?xml version="1.0" encoding="utf-8"?>
<ds:datastoreItem xmlns:ds="http://schemas.openxmlformats.org/officeDocument/2006/customXml" ds:itemID="{5DB9AC09-02AD-46A9-B42F-F28D0940036A}"/>
</file>

<file path=customXml/itemProps4.xml><?xml version="1.0" encoding="utf-8"?>
<ds:datastoreItem xmlns:ds="http://schemas.openxmlformats.org/officeDocument/2006/customXml" ds:itemID="{DE9F7AE6-209A-4796-8347-AA369A8AF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PorfiryevaIG</dc:creator>
  <cp:lastModifiedBy>PorfiryevaIG</cp:lastModifiedBy>
  <cp:revision>3</cp:revision>
  <cp:lastPrinted>2017-05-15T07:28:00Z</cp:lastPrinted>
  <dcterms:created xsi:type="dcterms:W3CDTF">2017-05-15T07:40:00Z</dcterms:created>
  <dcterms:modified xsi:type="dcterms:W3CDTF">2017-05-15T08:06:00Z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d7809529-cb8b-41bb-80a4-faa3f76c0966</vt:lpwstr>
  </property>
</Properties>
</file>