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B" w:rsidRPr="00BE0EDA" w:rsidRDefault="002E3020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</w:p>
    <w:p w:rsidR="003528B3" w:rsidRPr="00BE0EDA" w:rsidRDefault="00BE0EDA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О 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введении временного ограничения движения транспортных средств </w:t>
      </w:r>
      <w:r w:rsidR="00D63CB4" w:rsidRPr="00BE0EDA">
        <w:rPr>
          <w:rFonts w:ascii="Times New Roman" w:hAnsi="Times New Roman" w:cs="Times New Roman"/>
          <w:sz w:val="27"/>
          <w:szCs w:val="27"/>
        </w:rPr>
        <w:br/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Марий Эл 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F907CB" w:rsidRPr="00BE0EDA" w:rsidRDefault="00F907CB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734B" w:rsidRPr="00BE0EDA" w:rsidRDefault="008049B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а) </w:t>
      </w:r>
      <w:r w:rsidR="00FB734B" w:rsidRPr="00BE0EDA">
        <w:rPr>
          <w:rFonts w:ascii="Times New Roman" w:hAnsi="Times New Roman" w:cs="Times New Roman"/>
          <w:sz w:val="27"/>
          <w:szCs w:val="27"/>
        </w:rPr>
        <w:t>Вид и наименование проекта нормативного правового акта:</w:t>
      </w:r>
    </w:p>
    <w:p w:rsidR="00FB734B" w:rsidRPr="00BE0EDA" w:rsidRDefault="008049B2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Республики Марий Эл «О введении временного ограничения движения транспортных средств 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202</w:t>
      </w:r>
      <w:r w:rsidR="00592C92">
        <w:rPr>
          <w:rFonts w:ascii="Times New Roman" w:hAnsi="Times New Roman" w:cs="Times New Roman"/>
          <w:sz w:val="27"/>
          <w:szCs w:val="27"/>
        </w:rPr>
        <w:t>2</w:t>
      </w:r>
      <w:r w:rsidRPr="00BE0ED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FB734B" w:rsidRPr="00BE0EDA">
        <w:rPr>
          <w:rFonts w:ascii="Times New Roman" w:hAnsi="Times New Roman" w:cs="Times New Roman"/>
          <w:sz w:val="27"/>
          <w:szCs w:val="27"/>
        </w:rPr>
        <w:t>:</w:t>
      </w:r>
    </w:p>
    <w:p w:rsidR="009F1DB0" w:rsidRPr="00BE0EDA" w:rsidRDefault="00B37271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Планируемый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срок введения временного ограничения движения </w:t>
      </w:r>
      <w:r w:rsidR="009F1DB0" w:rsidRPr="00BE0EDA">
        <w:rPr>
          <w:rFonts w:ascii="Times New Roman" w:hAnsi="Times New Roman" w:cs="Times New Roman"/>
          <w:sz w:val="27"/>
          <w:szCs w:val="27"/>
        </w:rPr>
        <w:br/>
        <w:t xml:space="preserve">по автомобильным дорогам общего пользования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транспортных средств, </w:t>
      </w:r>
      <w:r w:rsidR="001A280F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у которых осевые нагрузки (с грузом или без груза) превышают предельно допустимые значения </w:t>
      </w:r>
      <w:r w:rsidR="009F1DB0" w:rsidRPr="002E3020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BE0EDA" w:rsidRPr="002E3020">
        <w:rPr>
          <w:rFonts w:ascii="Times New Roman" w:hAnsi="Times New Roman" w:cs="Times New Roman"/>
          <w:b/>
          <w:sz w:val="27"/>
          <w:szCs w:val="27"/>
        </w:rPr>
        <w:t>7</w:t>
      </w:r>
      <w:r w:rsidR="00E46482" w:rsidRPr="002E3020">
        <w:rPr>
          <w:rFonts w:ascii="Times New Roman" w:hAnsi="Times New Roman" w:cs="Times New Roman"/>
          <w:b/>
          <w:sz w:val="27"/>
          <w:szCs w:val="27"/>
        </w:rPr>
        <w:t xml:space="preserve"> апреля</w:t>
      </w:r>
      <w:r w:rsidR="009F1DB0" w:rsidRPr="002E3020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A96456" w:rsidRPr="002E3020">
        <w:rPr>
          <w:rFonts w:ascii="Times New Roman" w:hAnsi="Times New Roman" w:cs="Times New Roman"/>
          <w:b/>
          <w:sz w:val="27"/>
          <w:szCs w:val="27"/>
        </w:rPr>
        <w:t>6</w:t>
      </w:r>
      <w:r w:rsidR="002E30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EDA" w:rsidRPr="002E3020">
        <w:rPr>
          <w:rFonts w:ascii="Times New Roman" w:hAnsi="Times New Roman" w:cs="Times New Roman"/>
          <w:b/>
          <w:sz w:val="27"/>
          <w:szCs w:val="27"/>
        </w:rPr>
        <w:t>мая</w:t>
      </w:r>
      <w:r w:rsidR="009F1DB0" w:rsidRPr="002E3020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592C92" w:rsidRPr="002E3020">
        <w:rPr>
          <w:rFonts w:ascii="Times New Roman" w:hAnsi="Times New Roman" w:cs="Times New Roman"/>
          <w:b/>
          <w:sz w:val="27"/>
          <w:szCs w:val="27"/>
        </w:rPr>
        <w:t>2</w:t>
      </w:r>
      <w:r w:rsidR="009F1DB0" w:rsidRPr="002E3020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9F1DB0" w:rsidRPr="00BE0EDA">
        <w:rPr>
          <w:rFonts w:ascii="Times New Roman" w:hAnsi="Times New Roman" w:cs="Times New Roman"/>
          <w:sz w:val="27"/>
          <w:szCs w:val="27"/>
        </w:rPr>
        <w:t>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б) Разработчик проекта нормативного правового акта Министерство транспорта и дорожного хозяйства Республики Марий Эл.</w:t>
      </w:r>
    </w:p>
    <w:p w:rsidR="009F1DB0" w:rsidRPr="00BE0EDA" w:rsidRDefault="00087A82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в) 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Для обеспечения сохранности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нагрузки: 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одиночную ось - 6 тонн;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двухосной тележки - 5 тонн;</w:t>
      </w:r>
    </w:p>
    <w:p w:rsidR="00087A82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трехосной тележки - 4 тонны.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г) 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</w:t>
      </w:r>
      <w:r w:rsidR="00D43C99" w:rsidRPr="00BE0EDA">
        <w:rPr>
          <w:rFonts w:ascii="Times New Roman" w:hAnsi="Times New Roman" w:cs="Times New Roman"/>
          <w:sz w:val="27"/>
          <w:szCs w:val="27"/>
        </w:rPr>
        <w:br/>
      </w:r>
      <w:r w:rsidRPr="00BE0EDA">
        <w:rPr>
          <w:rFonts w:ascii="Times New Roman" w:hAnsi="Times New Roman" w:cs="Times New Roman"/>
          <w:sz w:val="27"/>
          <w:szCs w:val="27"/>
        </w:rPr>
        <w:t>на поверхности покрытия.</w:t>
      </w:r>
    </w:p>
    <w:p w:rsidR="00AA7D36" w:rsidRPr="00BE0EDA" w:rsidRDefault="004D7F24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д)</w:t>
      </w:r>
      <w:r w:rsidRPr="00BE0ED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Круг </w:t>
      </w:r>
      <w:r w:rsidR="00AA7D36" w:rsidRPr="00BE0EDA">
        <w:rPr>
          <w:rFonts w:ascii="Times New Roman" w:hAnsi="Times New Roman" w:cs="Times New Roman"/>
          <w:sz w:val="27"/>
          <w:szCs w:val="27"/>
        </w:rPr>
        <w:t>лиц, на которых будет распространено действие нормативного правового акта</w:t>
      </w:r>
      <w:r w:rsidR="00BE0EDA" w:rsidRPr="00BE0EDA">
        <w:rPr>
          <w:rFonts w:ascii="Times New Roman" w:hAnsi="Times New Roman" w:cs="Times New Roman"/>
          <w:sz w:val="27"/>
          <w:szCs w:val="27"/>
        </w:rPr>
        <w:t>:</w:t>
      </w:r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="00C211AD" w:rsidRPr="00BE0EDA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</w:t>
      </w:r>
      <w:r w:rsidR="00BE0EDA" w:rsidRPr="00BE0EDA">
        <w:rPr>
          <w:rFonts w:ascii="Times New Roman" w:hAnsi="Times New Roman" w:cs="Times New Roman"/>
          <w:sz w:val="27"/>
          <w:szCs w:val="27"/>
        </w:rPr>
        <w:t>,</w:t>
      </w:r>
      <w:r w:rsidR="00C211AD" w:rsidRPr="00BE0EDA">
        <w:rPr>
          <w:rFonts w:ascii="Times New Roman" w:hAnsi="Times New Roman" w:cs="Times New Roman"/>
          <w:sz w:val="27"/>
          <w:szCs w:val="27"/>
        </w:rPr>
        <w:t xml:space="preserve"> владельцы 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тяжеловесных транспортных средств. </w:t>
      </w:r>
    </w:p>
    <w:p w:rsidR="00FB734B" w:rsidRPr="00BE0EDA" w:rsidRDefault="00FB734B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C211AD" w:rsidRPr="00BE0EDA" w:rsidRDefault="00AA7D36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е)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Краткое </w:t>
      </w:r>
      <w:r w:rsidRPr="00BE0EDA">
        <w:rPr>
          <w:rFonts w:ascii="Times New Roman" w:hAnsi="Times New Roman" w:cs="Times New Roman"/>
          <w:sz w:val="27"/>
          <w:szCs w:val="27"/>
        </w:rPr>
        <w:t>изложение цели регулирования</w:t>
      </w:r>
      <w:r w:rsidR="00C211AD" w:rsidRPr="00BE0EDA">
        <w:rPr>
          <w:rFonts w:ascii="Times New Roman" w:hAnsi="Times New Roman" w:cs="Times New Roman"/>
          <w:sz w:val="27"/>
          <w:szCs w:val="27"/>
        </w:rPr>
        <w:t>:</w:t>
      </w:r>
    </w:p>
    <w:p w:rsidR="00C211AD" w:rsidRPr="00BE0EDA" w:rsidRDefault="00C211AD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Сохранность автомобильных дорог </w:t>
      </w:r>
      <w:r w:rsidR="001A280F">
        <w:rPr>
          <w:rFonts w:ascii="Times New Roman" w:hAnsi="Times New Roman" w:cs="Times New Roman"/>
          <w:sz w:val="27"/>
          <w:szCs w:val="27"/>
        </w:rPr>
        <w:t>регионального или межмуниципального значения в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Республик</w:t>
      </w:r>
      <w:r w:rsidR="001A280F">
        <w:rPr>
          <w:rFonts w:ascii="Times New Roman" w:hAnsi="Times New Roman" w:cs="Times New Roman"/>
          <w:sz w:val="27"/>
          <w:szCs w:val="27"/>
        </w:rPr>
        <w:t>е</w:t>
      </w:r>
      <w:r w:rsidR="001A280F" w:rsidRPr="00BE0EDA">
        <w:rPr>
          <w:rFonts w:ascii="Times New Roman" w:hAnsi="Times New Roman" w:cs="Times New Roman"/>
          <w:sz w:val="27"/>
          <w:szCs w:val="27"/>
        </w:rPr>
        <w:t xml:space="preserve"> Марий Эл</w:t>
      </w:r>
      <w:bookmarkStart w:id="0" w:name="_GoBack"/>
      <w:bookmarkEnd w:id="0"/>
      <w:r w:rsidR="00352D90">
        <w:rPr>
          <w:rFonts w:ascii="Times New Roman" w:hAnsi="Times New Roman" w:cs="Times New Roman"/>
          <w:sz w:val="27"/>
          <w:szCs w:val="27"/>
        </w:rPr>
        <w:t xml:space="preserve"> </w:t>
      </w:r>
      <w:r w:rsidRPr="00BE0EDA">
        <w:rPr>
          <w:rFonts w:ascii="Times New Roman" w:hAnsi="Times New Roman" w:cs="Times New Roman"/>
          <w:sz w:val="27"/>
          <w:szCs w:val="27"/>
        </w:rPr>
        <w:t>в весенний период.</w:t>
      </w:r>
    </w:p>
    <w:p w:rsidR="00F907CB" w:rsidRPr="00BE0EDA" w:rsidRDefault="00F907CB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47" w:rsidRDefault="00DD2A47" w:rsidP="0070045E">
      <w:pPr>
        <w:spacing w:after="0" w:line="240" w:lineRule="auto"/>
      </w:pPr>
      <w:r>
        <w:separator/>
      </w:r>
    </w:p>
  </w:endnote>
  <w:endnote w:type="continuationSeparator" w:id="1">
    <w:p w:rsidR="00DD2A47" w:rsidRDefault="00DD2A47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47" w:rsidRDefault="00DD2A47" w:rsidP="0070045E">
      <w:pPr>
        <w:spacing w:after="0" w:line="240" w:lineRule="auto"/>
      </w:pPr>
      <w:r>
        <w:separator/>
      </w:r>
    </w:p>
  </w:footnote>
  <w:footnote w:type="continuationSeparator" w:id="1">
    <w:p w:rsidR="00DD2A47" w:rsidRDefault="00DD2A47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1A280F"/>
    <w:rsid w:val="001E4E27"/>
    <w:rsid w:val="0020181F"/>
    <w:rsid w:val="002426BE"/>
    <w:rsid w:val="00276198"/>
    <w:rsid w:val="002E3020"/>
    <w:rsid w:val="002F5266"/>
    <w:rsid w:val="003528B3"/>
    <w:rsid w:val="00352D90"/>
    <w:rsid w:val="00394F08"/>
    <w:rsid w:val="00396FBA"/>
    <w:rsid w:val="003C6B54"/>
    <w:rsid w:val="00442F4A"/>
    <w:rsid w:val="00451516"/>
    <w:rsid w:val="004A7D22"/>
    <w:rsid w:val="004B39F1"/>
    <w:rsid w:val="004D7F24"/>
    <w:rsid w:val="005046DF"/>
    <w:rsid w:val="00592C92"/>
    <w:rsid w:val="00660345"/>
    <w:rsid w:val="00681001"/>
    <w:rsid w:val="006B2AA9"/>
    <w:rsid w:val="006D1233"/>
    <w:rsid w:val="0070045E"/>
    <w:rsid w:val="00794FB8"/>
    <w:rsid w:val="007F20F9"/>
    <w:rsid w:val="007F419E"/>
    <w:rsid w:val="007F70FF"/>
    <w:rsid w:val="008049B2"/>
    <w:rsid w:val="00896E03"/>
    <w:rsid w:val="008A4693"/>
    <w:rsid w:val="008C3A02"/>
    <w:rsid w:val="008D0322"/>
    <w:rsid w:val="00912133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71E1A"/>
    <w:rsid w:val="00C974EC"/>
    <w:rsid w:val="00D1300E"/>
    <w:rsid w:val="00D43C99"/>
    <w:rsid w:val="00D63CB4"/>
    <w:rsid w:val="00DC6C5F"/>
    <w:rsid w:val="00DD2A47"/>
    <w:rsid w:val="00E13068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B0431B6706C74D8AA8763381D2D615" ma:contentTypeVersion="1" ma:contentTypeDescription="Создание документа." ma:contentTypeScope="" ma:versionID="f736c1b19398b424001c975f634f7d8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в Республике Марий Эл в 2022 году.
</_x041e__x043f__x0438__x0441__x0430__x043d__x0438__x0435_>
    <_dlc_DocId xmlns="57504d04-691e-4fc4-8f09-4f19fdbe90f6">XXJ7TYMEEKJ2-508-24</_dlc_DocId>
    <_dlc_DocIdUrl xmlns="57504d04-691e-4fc4-8f09-4f19fdbe90f6">
      <Url>https://vip.gov.mari.ru/minprom/_layouts/DocIdRedir.aspx?ID=XXJ7TYMEEKJ2-508-24</Url>
      <Description>XXJ7TYMEEKJ2-508-24</Description>
    </_dlc_DocIdUrl>
  </documentManagement>
</p:properties>
</file>

<file path=customXml/itemProps1.xml><?xml version="1.0" encoding="utf-8"?>
<ds:datastoreItem xmlns:ds="http://schemas.openxmlformats.org/officeDocument/2006/customXml" ds:itemID="{63DC6BFD-DE8D-4C97-BE36-31B776068B40}"/>
</file>

<file path=customXml/itemProps2.xml><?xml version="1.0" encoding="utf-8"?>
<ds:datastoreItem xmlns:ds="http://schemas.openxmlformats.org/officeDocument/2006/customXml" ds:itemID="{3F2D74FA-9A52-4032-B65B-D99D1BB568B5}"/>
</file>

<file path=customXml/itemProps3.xml><?xml version="1.0" encoding="utf-8"?>
<ds:datastoreItem xmlns:ds="http://schemas.openxmlformats.org/officeDocument/2006/customXml" ds:itemID="{C96BB7E1-3E9A-4912-993B-9CC9F59ED729}"/>
</file>

<file path=customXml/itemProps4.xml><?xml version="1.0" encoding="utf-8"?>
<ds:datastoreItem xmlns:ds="http://schemas.openxmlformats.org/officeDocument/2006/customXml" ds:itemID="{958B3137-4128-4980-8228-66AF30B03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PinaevSI</dc:creator>
  <cp:lastModifiedBy>PinaevSI</cp:lastModifiedBy>
  <cp:revision>3</cp:revision>
  <cp:lastPrinted>2021-02-04T08:43:00Z</cp:lastPrinted>
  <dcterms:created xsi:type="dcterms:W3CDTF">2022-02-10T07:30:00Z</dcterms:created>
  <dcterms:modified xsi:type="dcterms:W3CDTF">2022-02-10T07:35:00Z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0x0101001FB0431B6706C74D8AA8763381D2D615</vt:lpwstr>
  </property>
  <property fmtid="{D5CDD505-2E9C-101B-9397-08002B2CF9AE}" pid="3" name="_dlc_DocIdItemGuid">
    <vt:lpwstr>011dd20a-bc6d-4808-aeaa-08b277668942</vt:lpwstr>
  </property>
</Properties>
</file>