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B" w:rsidRDefault="00962897" w:rsidP="0063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16B">
        <w:rPr>
          <w:rFonts w:ascii="Times New Roman" w:hAnsi="Times New Roman" w:cs="Times New Roman"/>
          <w:sz w:val="28"/>
          <w:szCs w:val="28"/>
        </w:rPr>
        <w:t xml:space="preserve">С </w:t>
      </w:r>
      <w:r w:rsidR="0063116B" w:rsidRPr="0063116B">
        <w:rPr>
          <w:rFonts w:ascii="Times New Roman" w:hAnsi="Times New Roman" w:cs="Times New Roman"/>
          <w:sz w:val="28"/>
          <w:szCs w:val="28"/>
        </w:rPr>
        <w:t>7 апреля по 6 мая 2021 г.</w:t>
      </w:r>
      <w:r w:rsidR="0063116B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="0063116B">
        <w:rPr>
          <w:rFonts w:ascii="Times New Roman" w:hAnsi="Times New Roman" w:cs="Times New Roman"/>
          <w:sz w:val="28"/>
          <w:szCs w:val="28"/>
        </w:rPr>
        <w:t xml:space="preserve"> </w:t>
      </w:r>
      <w:r w:rsidR="0063116B" w:rsidRPr="0063116B">
        <w:rPr>
          <w:rFonts w:ascii="Times New Roman" w:hAnsi="Times New Roman" w:cs="Times New Roman"/>
          <w:sz w:val="28"/>
          <w:szCs w:val="28"/>
        </w:rPr>
        <w:t>временное ограничение</w:t>
      </w:r>
      <w:r w:rsidR="0063116B">
        <w:rPr>
          <w:rFonts w:ascii="Times New Roman" w:hAnsi="Times New Roman" w:cs="Times New Roman"/>
          <w:sz w:val="28"/>
          <w:szCs w:val="28"/>
        </w:rPr>
        <w:t xml:space="preserve"> </w:t>
      </w:r>
      <w:r w:rsidR="0063116B" w:rsidRPr="0063116B">
        <w:rPr>
          <w:rFonts w:ascii="Times New Roman" w:hAnsi="Times New Roman" w:cs="Times New Roman"/>
          <w:sz w:val="28"/>
          <w:szCs w:val="28"/>
        </w:rPr>
        <w:t>движения транспортных средств по автомобильным дорогам общего пользования республиканского значения Республики Марий Эл</w:t>
      </w:r>
    </w:p>
    <w:p w:rsidR="0063116B" w:rsidRDefault="0063116B" w:rsidP="0030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6B" w:rsidRDefault="0063116B" w:rsidP="0030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005" w:rsidRPr="0063116B" w:rsidRDefault="00302005" w:rsidP="0030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E0EDA" w:rsidRPr="0063116B">
        <w:rPr>
          <w:rFonts w:ascii="Times New Roman" w:hAnsi="Times New Roman" w:cs="Times New Roman"/>
          <w:sz w:val="28"/>
          <w:szCs w:val="28"/>
        </w:rPr>
        <w:t xml:space="preserve">Правительства Республики Марий Эл </w:t>
      </w:r>
      <w:r w:rsidR="0063116B">
        <w:rPr>
          <w:rFonts w:ascii="Times New Roman" w:hAnsi="Times New Roman" w:cs="Times New Roman"/>
          <w:sz w:val="28"/>
          <w:szCs w:val="28"/>
        </w:rPr>
        <w:t>от 21</w:t>
      </w:r>
      <w:r w:rsidR="00790E89">
        <w:rPr>
          <w:rFonts w:ascii="Times New Roman" w:hAnsi="Times New Roman" w:cs="Times New Roman"/>
          <w:sz w:val="28"/>
          <w:szCs w:val="28"/>
        </w:rPr>
        <w:t> </w:t>
      </w:r>
      <w:r w:rsidR="0063116B">
        <w:rPr>
          <w:rFonts w:ascii="Times New Roman" w:hAnsi="Times New Roman" w:cs="Times New Roman"/>
          <w:sz w:val="28"/>
          <w:szCs w:val="28"/>
        </w:rPr>
        <w:t>марта 2021</w:t>
      </w:r>
      <w:r w:rsidR="00790E89">
        <w:rPr>
          <w:rFonts w:ascii="Times New Roman" w:hAnsi="Times New Roman" w:cs="Times New Roman"/>
          <w:sz w:val="28"/>
          <w:szCs w:val="28"/>
        </w:rPr>
        <w:t> </w:t>
      </w:r>
      <w:r w:rsidR="0063116B">
        <w:rPr>
          <w:rFonts w:ascii="Times New Roman" w:hAnsi="Times New Roman" w:cs="Times New Roman"/>
          <w:sz w:val="28"/>
          <w:szCs w:val="28"/>
        </w:rPr>
        <w:t xml:space="preserve">г. № 115 </w:t>
      </w:r>
      <w:r w:rsidR="00BE0EDA" w:rsidRPr="0063116B">
        <w:rPr>
          <w:rFonts w:ascii="Times New Roman" w:hAnsi="Times New Roman" w:cs="Times New Roman"/>
          <w:sz w:val="28"/>
          <w:szCs w:val="28"/>
        </w:rPr>
        <w:t xml:space="preserve">«О </w:t>
      </w:r>
      <w:r w:rsidR="003528B3" w:rsidRPr="0063116B">
        <w:rPr>
          <w:rFonts w:ascii="Times New Roman" w:hAnsi="Times New Roman" w:cs="Times New Roman"/>
          <w:sz w:val="28"/>
          <w:szCs w:val="28"/>
        </w:rPr>
        <w:t>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</w:t>
      </w:r>
      <w:r w:rsidR="00BE0EDA" w:rsidRPr="0063116B">
        <w:rPr>
          <w:rFonts w:ascii="Times New Roman" w:hAnsi="Times New Roman" w:cs="Times New Roman"/>
          <w:sz w:val="28"/>
          <w:szCs w:val="28"/>
        </w:rPr>
        <w:t>1</w:t>
      </w:r>
      <w:r w:rsidR="003528B3" w:rsidRPr="006311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0EDA" w:rsidRPr="0063116B">
        <w:rPr>
          <w:rFonts w:ascii="Times New Roman" w:hAnsi="Times New Roman" w:cs="Times New Roman"/>
          <w:sz w:val="28"/>
          <w:szCs w:val="28"/>
        </w:rPr>
        <w:t>»</w:t>
      </w:r>
      <w:r w:rsidRPr="0063116B">
        <w:rPr>
          <w:rFonts w:ascii="Times New Roman" w:hAnsi="Times New Roman" w:cs="Times New Roman"/>
          <w:sz w:val="28"/>
          <w:szCs w:val="28"/>
        </w:rPr>
        <w:t xml:space="preserve"> </w:t>
      </w:r>
      <w:r w:rsidRPr="0063116B">
        <w:rPr>
          <w:rFonts w:ascii="Times New Roman" w:hAnsi="Times New Roman" w:cs="Times New Roman"/>
          <w:sz w:val="28"/>
          <w:szCs w:val="28"/>
        </w:rPr>
        <w:t>с 7 апреля по 6</w:t>
      </w:r>
      <w:r w:rsidR="00790E89">
        <w:rPr>
          <w:rFonts w:ascii="Times New Roman" w:hAnsi="Times New Roman" w:cs="Times New Roman"/>
          <w:sz w:val="28"/>
          <w:szCs w:val="28"/>
        </w:rPr>
        <w:t> </w:t>
      </w:r>
      <w:r w:rsidRPr="0063116B">
        <w:rPr>
          <w:rFonts w:ascii="Times New Roman" w:hAnsi="Times New Roman" w:cs="Times New Roman"/>
          <w:sz w:val="28"/>
          <w:szCs w:val="28"/>
        </w:rPr>
        <w:t>мая 2021</w:t>
      </w:r>
      <w:r w:rsidR="00790E89">
        <w:rPr>
          <w:rFonts w:ascii="Times New Roman" w:hAnsi="Times New Roman" w:cs="Times New Roman"/>
          <w:sz w:val="28"/>
          <w:szCs w:val="28"/>
        </w:rPr>
        <w:t> </w:t>
      </w:r>
      <w:r w:rsidRPr="0063116B">
        <w:rPr>
          <w:rFonts w:ascii="Times New Roman" w:hAnsi="Times New Roman" w:cs="Times New Roman"/>
          <w:sz w:val="28"/>
          <w:szCs w:val="28"/>
        </w:rPr>
        <w:t xml:space="preserve">г. </w:t>
      </w:r>
      <w:r w:rsidRPr="0063116B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Pr="0063116B">
        <w:rPr>
          <w:rFonts w:ascii="Times New Roman" w:hAnsi="Times New Roman" w:cs="Times New Roman"/>
          <w:sz w:val="28"/>
          <w:szCs w:val="28"/>
        </w:rPr>
        <w:t>временное ограничение движения по автомобильным дорогам общего пользования республиканского значения Республики Марий Эл (далее - временное ограничение) транспортных средств, у которых осевые нагрузки (с грузом или без груза) превышают следующие предельно допустимые значения:</w:t>
      </w:r>
    </w:p>
    <w:p w:rsidR="00302005" w:rsidRPr="0063116B" w:rsidRDefault="00302005" w:rsidP="0030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6B">
        <w:rPr>
          <w:rFonts w:ascii="Times New Roman" w:hAnsi="Times New Roman" w:cs="Times New Roman"/>
          <w:sz w:val="28"/>
          <w:szCs w:val="28"/>
        </w:rPr>
        <w:t>на одиночную ось - 6 тонн;</w:t>
      </w:r>
    </w:p>
    <w:p w:rsidR="00302005" w:rsidRPr="0063116B" w:rsidRDefault="00302005" w:rsidP="0030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6B">
        <w:rPr>
          <w:rFonts w:ascii="Times New Roman" w:hAnsi="Times New Roman" w:cs="Times New Roman"/>
          <w:sz w:val="28"/>
          <w:szCs w:val="28"/>
        </w:rPr>
        <w:t>на каждую ось двухосной тележки - 5 тонн;</w:t>
      </w:r>
    </w:p>
    <w:p w:rsidR="003528B3" w:rsidRDefault="00302005" w:rsidP="0030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6B">
        <w:rPr>
          <w:rFonts w:ascii="Times New Roman" w:hAnsi="Times New Roman" w:cs="Times New Roman"/>
          <w:sz w:val="28"/>
          <w:szCs w:val="28"/>
        </w:rPr>
        <w:t>на каждую ось трехосной тележки - 4 тонны.</w:t>
      </w:r>
    </w:p>
    <w:p w:rsidR="00F907CB" w:rsidRPr="0063116B" w:rsidRDefault="00302005" w:rsidP="00F9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6B">
        <w:rPr>
          <w:rFonts w:ascii="Times New Roman" w:hAnsi="Times New Roman" w:cs="Times New Roman"/>
          <w:sz w:val="28"/>
          <w:szCs w:val="28"/>
        </w:rPr>
        <w:t xml:space="preserve">Временное ограничение вводится для обеспечения сохранности автомобильных дорог республиканского значения Республики Марий Эл </w:t>
      </w:r>
      <w:r w:rsidRPr="0063116B">
        <w:rPr>
          <w:rFonts w:ascii="Times New Roman" w:hAnsi="Times New Roman" w:cs="Times New Roman"/>
          <w:sz w:val="28"/>
          <w:szCs w:val="28"/>
        </w:rPr>
        <w:br/>
        <w:t>в весенний период</w:t>
      </w:r>
      <w:r w:rsidR="0063116B" w:rsidRPr="0063116B">
        <w:rPr>
          <w:rFonts w:ascii="Times New Roman" w:hAnsi="Times New Roman" w:cs="Times New Roman"/>
          <w:sz w:val="28"/>
          <w:szCs w:val="28"/>
        </w:rPr>
        <w:t>.</w:t>
      </w:r>
    </w:p>
    <w:p w:rsidR="0063116B" w:rsidRDefault="0063116B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6B">
        <w:rPr>
          <w:rFonts w:ascii="Times New Roman" w:hAnsi="Times New Roman" w:cs="Times New Roman"/>
          <w:sz w:val="28"/>
          <w:szCs w:val="28"/>
        </w:rPr>
        <w:t>В период весенней распутицы происходит перенасыщение грунта земляного полотна и конструктивных слоев дорожной одежды автомобильных дорог талыми и грунтовыми водами. В результате этого существенно снижается общая прочность дорожной одежды и, в частности, модуль упругости на поверхности покрытия.</w:t>
      </w:r>
    </w:p>
    <w:p w:rsidR="00D30815" w:rsidRDefault="00D30815" w:rsidP="00D3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15" w:rsidRPr="0063116B" w:rsidRDefault="00D30815" w:rsidP="00D3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6B" w:rsidRDefault="00D30815" w:rsidP="00D308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63116B" w:rsidSect="00D43C99">
      <w:pgSz w:w="11906" w:h="16838"/>
      <w:pgMar w:top="1134" w:right="850" w:bottom="56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03" w:rsidRDefault="00BB0203" w:rsidP="0070045E">
      <w:pPr>
        <w:spacing w:after="0" w:line="240" w:lineRule="auto"/>
      </w:pPr>
      <w:r>
        <w:separator/>
      </w:r>
    </w:p>
  </w:endnote>
  <w:endnote w:type="continuationSeparator" w:id="1">
    <w:p w:rsidR="00BB0203" w:rsidRDefault="00BB0203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03" w:rsidRDefault="00BB0203" w:rsidP="0070045E">
      <w:pPr>
        <w:spacing w:after="0" w:line="240" w:lineRule="auto"/>
      </w:pPr>
      <w:r>
        <w:separator/>
      </w:r>
    </w:p>
  </w:footnote>
  <w:footnote w:type="continuationSeparator" w:id="1">
    <w:p w:rsidR="00BB0203" w:rsidRDefault="00BB0203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82BBC"/>
    <w:rsid w:val="00087A82"/>
    <w:rsid w:val="00153696"/>
    <w:rsid w:val="0020181F"/>
    <w:rsid w:val="002426BE"/>
    <w:rsid w:val="002F5266"/>
    <w:rsid w:val="00302005"/>
    <w:rsid w:val="003528B3"/>
    <w:rsid w:val="00394F08"/>
    <w:rsid w:val="003C6B54"/>
    <w:rsid w:val="00442F4A"/>
    <w:rsid w:val="00451516"/>
    <w:rsid w:val="004B39F1"/>
    <w:rsid w:val="004D7F24"/>
    <w:rsid w:val="005046DF"/>
    <w:rsid w:val="005B271A"/>
    <w:rsid w:val="006052F7"/>
    <w:rsid w:val="0063116B"/>
    <w:rsid w:val="00660345"/>
    <w:rsid w:val="00681001"/>
    <w:rsid w:val="006B2AA9"/>
    <w:rsid w:val="006D1233"/>
    <w:rsid w:val="0070045E"/>
    <w:rsid w:val="00790E89"/>
    <w:rsid w:val="007F20F9"/>
    <w:rsid w:val="007F419E"/>
    <w:rsid w:val="007F70FF"/>
    <w:rsid w:val="008049B2"/>
    <w:rsid w:val="00896E03"/>
    <w:rsid w:val="008A4693"/>
    <w:rsid w:val="008C3A02"/>
    <w:rsid w:val="008D0322"/>
    <w:rsid w:val="009267C2"/>
    <w:rsid w:val="009278C8"/>
    <w:rsid w:val="009415D5"/>
    <w:rsid w:val="00962897"/>
    <w:rsid w:val="009A4136"/>
    <w:rsid w:val="009F1DB0"/>
    <w:rsid w:val="00A22C5A"/>
    <w:rsid w:val="00A96456"/>
    <w:rsid w:val="00AA07F7"/>
    <w:rsid w:val="00AA7D36"/>
    <w:rsid w:val="00B13AB1"/>
    <w:rsid w:val="00B37271"/>
    <w:rsid w:val="00B44EE6"/>
    <w:rsid w:val="00B7611D"/>
    <w:rsid w:val="00BB0203"/>
    <w:rsid w:val="00BE0EDA"/>
    <w:rsid w:val="00C211AD"/>
    <w:rsid w:val="00C71E1A"/>
    <w:rsid w:val="00C974EC"/>
    <w:rsid w:val="00D235B6"/>
    <w:rsid w:val="00D30815"/>
    <w:rsid w:val="00D43C99"/>
    <w:rsid w:val="00D63CB4"/>
    <w:rsid w:val="00DC6C5F"/>
    <w:rsid w:val="00E46482"/>
    <w:rsid w:val="00E54E3C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B0431B6706C74D8AA8763381D2D615" ma:contentTypeVersion="1" ma:contentTypeDescription="Создание документа." ma:contentTypeScope="" ma:versionID="f736c1b19398b424001c975f634f7d8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XXJ7TYMEEKJ2-508-22</_dlc_DocId>
    <_dlc_DocIdUrl xmlns="57504d04-691e-4fc4-8f09-4f19fdbe90f6">
      <Url>https://vip.gov.mari.ru/minprom/_layouts/DocIdRedir.aspx?ID=XXJ7TYMEEKJ2-508-22</Url>
      <Description>XXJ7TYMEEKJ2-508-22</Description>
    </_dlc_DocIdUrl>
  </documentManagement>
</p:properties>
</file>

<file path=customXml/itemProps1.xml><?xml version="1.0" encoding="utf-8"?>
<ds:datastoreItem xmlns:ds="http://schemas.openxmlformats.org/officeDocument/2006/customXml" ds:itemID="{EE86DD2C-57DE-401B-93F3-745D02CC6198}"/>
</file>

<file path=customXml/itemProps2.xml><?xml version="1.0" encoding="utf-8"?>
<ds:datastoreItem xmlns:ds="http://schemas.openxmlformats.org/officeDocument/2006/customXml" ds:itemID="{07BC6E3B-899F-4792-A026-6CE4AF4C31D3}"/>
</file>

<file path=customXml/itemProps3.xml><?xml version="1.0" encoding="utf-8"?>
<ds:datastoreItem xmlns:ds="http://schemas.openxmlformats.org/officeDocument/2006/customXml" ds:itemID="{FA3AF3E0-F335-4F78-9968-A67AF1AA4CF0}"/>
</file>

<file path=customXml/itemProps4.xml><?xml version="1.0" encoding="utf-8"?>
<ds:datastoreItem xmlns:ds="http://schemas.openxmlformats.org/officeDocument/2006/customXml" ds:itemID="{02BBF295-4DCD-4B61-9BAA-98DBFFF2C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временном ограничении движения транспортных средств по автомобильным дорогам общего пользования республиканского значения Республики Марий Эл с 7 апреля по 6 мая 2021 г. </dc:title>
  <dc:creator>PinaevSI</dc:creator>
  <cp:lastModifiedBy>PinaevSI</cp:lastModifiedBy>
  <cp:revision>2</cp:revision>
  <cp:lastPrinted>2021-03-22T06:52:00Z</cp:lastPrinted>
  <dcterms:created xsi:type="dcterms:W3CDTF">2021-03-22T06:53:00Z</dcterms:created>
  <dcterms:modified xsi:type="dcterms:W3CDTF">2021-03-22T06:53:00Z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0x0101001FB0431B6706C74D8AA8763381D2D615</vt:lpwstr>
  </property>
  <property fmtid="{D5CDD505-2E9C-101B-9397-08002B2CF9AE}" pid="3" name="_dlc_DocIdItemGuid">
    <vt:lpwstr>c5446ff9-7bcd-468f-ad9a-aba895a6e6e2</vt:lpwstr>
  </property>
</Properties>
</file>