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7E" w:rsidRDefault="00913C7E" w:rsidP="00DE6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3C7E" w:rsidRPr="00DE6B0A" w:rsidRDefault="00913C7E" w:rsidP="00DE6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об итогах проведения публичных обсуждений результатов правоприменительной практики при осуществлении контрольно-надзорной деятельности за </w:t>
      </w:r>
      <w:r w:rsidR="00E20446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 года Министерством </w:t>
      </w:r>
      <w:r w:rsidR="00F40C31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и науки </w:t>
      </w:r>
      <w:r w:rsidRPr="00DE6B0A">
        <w:rPr>
          <w:rFonts w:ascii="Times New Roman" w:hAnsi="Times New Roman" w:cs="Times New Roman"/>
          <w:sz w:val="28"/>
          <w:szCs w:val="28"/>
          <w:lang w:eastAsia="ru-RU"/>
        </w:rPr>
        <w:t>Республики Марий Эл</w:t>
      </w:r>
    </w:p>
    <w:p w:rsidR="00913C7E" w:rsidRDefault="00913C7E" w:rsidP="00DE6B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3C7E" w:rsidRDefault="00E20446" w:rsidP="00F40C31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16.02.2021 г.</w:t>
      </w:r>
      <w:r w:rsidR="00F40C31">
        <w:rPr>
          <w:rFonts w:ascii="Times New Roman" w:hAnsi="Times New Roman" w:cs="Times New Roman"/>
          <w:sz w:val="28"/>
          <w:szCs w:val="28"/>
          <w:lang w:eastAsia="ru-RU"/>
        </w:rPr>
        <w:tab/>
        <w:t>г. Йошкар-Ола</w:t>
      </w:r>
    </w:p>
    <w:p w:rsidR="00F40C31" w:rsidRPr="00F40C31" w:rsidRDefault="00F40C31" w:rsidP="00DE6B0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3C7E" w:rsidRPr="00DE6B0A" w:rsidRDefault="00E20446" w:rsidP="00DE6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 февраля 2021</w:t>
      </w:r>
      <w:r w:rsidR="00913C7E"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 года Министерство </w:t>
      </w:r>
      <w:r w:rsidR="00F40C31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и науки </w:t>
      </w:r>
      <w:r w:rsidR="00913C7E"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Марий Эл провело публичные обсуждения результатов правоприменительной практики при осуществлении контрольно-надзорной деятельности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913C7E"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  <w:bookmarkStart w:id="0" w:name="_GoBack"/>
      <w:bookmarkEnd w:id="0"/>
    </w:p>
    <w:p w:rsidR="00913C7E" w:rsidRPr="00DE6B0A" w:rsidRDefault="00913C7E" w:rsidP="00DE6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В мероприятии приняли участие </w:t>
      </w:r>
      <w:r w:rsidR="00F40C31">
        <w:rPr>
          <w:rFonts w:ascii="Times New Roman" w:hAnsi="Times New Roman" w:cs="Times New Roman"/>
          <w:sz w:val="28"/>
          <w:szCs w:val="28"/>
          <w:lang w:eastAsia="ru-RU"/>
        </w:rPr>
        <w:t>руководители органов местного самоуправления, осуществляющих управление в сфере образования</w:t>
      </w: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F4163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представитель прокуратуры Республики Марий Эл, </w:t>
      </w: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представители юридических лиц и индивидуальных предпринимателей, в отношении которых осуществлялись </w:t>
      </w:r>
      <w:r w:rsidR="008F4163">
        <w:rPr>
          <w:rFonts w:ascii="Times New Roman" w:hAnsi="Times New Roman" w:cs="Times New Roman"/>
          <w:sz w:val="28"/>
          <w:szCs w:val="28"/>
          <w:lang w:eastAsia="ru-RU"/>
        </w:rPr>
        <w:t xml:space="preserve">и запланированы </w:t>
      </w:r>
      <w:r w:rsidRPr="00DE6B0A">
        <w:rPr>
          <w:rFonts w:ascii="Times New Roman" w:hAnsi="Times New Roman" w:cs="Times New Roman"/>
          <w:sz w:val="28"/>
          <w:szCs w:val="28"/>
          <w:lang w:eastAsia="ru-RU"/>
        </w:rPr>
        <w:t>контрольно-надзорные мероприятия.</w:t>
      </w:r>
    </w:p>
    <w:p w:rsidR="00913C7E" w:rsidRPr="00DE6B0A" w:rsidRDefault="00913C7E" w:rsidP="00DE6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B0A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F40C31">
        <w:rPr>
          <w:rFonts w:ascii="Times New Roman" w:hAnsi="Times New Roman" w:cs="Times New Roman"/>
          <w:sz w:val="28"/>
          <w:szCs w:val="28"/>
          <w:lang w:eastAsia="ru-RU"/>
        </w:rPr>
        <w:t>гласно повестке обсуждений был заслушан</w:t>
      </w: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913C7E" w:rsidRPr="00DE6B0A" w:rsidRDefault="00913C7E" w:rsidP="00DE6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F40C31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государственного контроля (надзора) в сфере образования </w:t>
      </w:r>
      <w:proofErr w:type="spellStart"/>
      <w:r w:rsidR="00E20446">
        <w:rPr>
          <w:rFonts w:ascii="Times New Roman" w:hAnsi="Times New Roman" w:cs="Times New Roman"/>
          <w:sz w:val="28"/>
          <w:szCs w:val="28"/>
          <w:lang w:eastAsia="ru-RU"/>
        </w:rPr>
        <w:t>И.В.Крупин</w:t>
      </w:r>
      <w:proofErr w:type="spellEnd"/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 с докладом</w:t>
      </w:r>
      <w:r w:rsidR="00E20446" w:rsidRPr="00E204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6B0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40C31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F40C31">
        <w:rPr>
          <w:rFonts w:ascii="Times New Roman" w:hAnsi="Times New Roman"/>
          <w:sz w:val="28"/>
          <w:szCs w:val="28"/>
          <w:lang w:eastAsia="ru-RU"/>
        </w:rPr>
        <w:t xml:space="preserve">результатах </w:t>
      </w:r>
      <w:r w:rsidR="00F40C31"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правоприменительной практики </w:t>
      </w:r>
      <w:r w:rsidR="00F40C31">
        <w:rPr>
          <w:rFonts w:ascii="Times New Roman" w:hAnsi="Times New Roman"/>
          <w:sz w:val="28"/>
          <w:szCs w:val="28"/>
          <w:lang w:eastAsia="ru-RU"/>
        </w:rPr>
        <w:t xml:space="preserve">контрольно-надзорной деятельности </w:t>
      </w:r>
      <w:r w:rsidR="00E20446">
        <w:rPr>
          <w:rFonts w:ascii="Times New Roman" w:hAnsi="Times New Roman"/>
          <w:sz w:val="28"/>
          <w:szCs w:val="28"/>
          <w:lang w:eastAsia="ru-RU"/>
        </w:rPr>
        <w:t>отдела государственного контроля (надзора) в сфере образования Министерства образования и науки Республики Марий Эл</w:t>
      </w:r>
      <w:r w:rsidR="00E20446">
        <w:rPr>
          <w:rFonts w:ascii="Times New Roman" w:hAnsi="Times New Roman"/>
          <w:sz w:val="28"/>
          <w:szCs w:val="28"/>
          <w:lang w:eastAsia="ru-RU"/>
        </w:rPr>
        <w:t>.</w:t>
      </w:r>
      <w:r w:rsidR="00E20446"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0C31">
        <w:rPr>
          <w:rFonts w:ascii="Times New Roman" w:hAnsi="Times New Roman" w:cs="Times New Roman"/>
          <w:sz w:val="28"/>
          <w:szCs w:val="28"/>
          <w:lang w:eastAsia="ru-RU"/>
        </w:rPr>
        <w:t>Доклад содержал</w:t>
      </w: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сведения о типовых нарушениях обязательных требований законодательства, выявленных в ходе осуществления контрольно-надзорной деятельности, о наложенных мерах ответственности, о результатах оспаривания решений, а также разъяснения новых требований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нормативно-правовых актов.</w:t>
      </w:r>
    </w:p>
    <w:p w:rsidR="00913C7E" w:rsidRPr="00DE6B0A" w:rsidRDefault="00913C7E" w:rsidP="00DE6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В ходе обсуждений было проведено анкетирование участников,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E6B0A">
        <w:rPr>
          <w:rFonts w:ascii="Times New Roman" w:hAnsi="Times New Roman" w:cs="Times New Roman"/>
          <w:sz w:val="28"/>
          <w:szCs w:val="28"/>
          <w:lang w:eastAsia="ru-RU"/>
        </w:rPr>
        <w:t>по результатам которого будет определена эффективность проведенного мероприятия и выявлены интересующие темы. Участники выразили желание в дальнейшем участвовать в подобных мероприятиях.</w:t>
      </w:r>
    </w:p>
    <w:p w:rsidR="00913C7E" w:rsidRDefault="00913C7E"/>
    <w:sectPr w:rsidR="00913C7E" w:rsidSect="00DE6B0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0A"/>
    <w:rsid w:val="00137DBD"/>
    <w:rsid w:val="0015187D"/>
    <w:rsid w:val="00237D4D"/>
    <w:rsid w:val="0059381D"/>
    <w:rsid w:val="006F5148"/>
    <w:rsid w:val="008F4163"/>
    <w:rsid w:val="00913C7E"/>
    <w:rsid w:val="00A54330"/>
    <w:rsid w:val="00BF3E13"/>
    <w:rsid w:val="00C87891"/>
    <w:rsid w:val="00CE79BC"/>
    <w:rsid w:val="00DA5590"/>
    <w:rsid w:val="00DE6B0A"/>
    <w:rsid w:val="00E02CB8"/>
    <w:rsid w:val="00E20446"/>
    <w:rsid w:val="00EB2AD8"/>
    <w:rsid w:val="00F40C31"/>
    <w:rsid w:val="00F4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1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1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5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XXJ7TYMEEKJ2-666370799-19</_dlc_DocId>
    <_dlc_DocIdUrl xmlns="57504d04-691e-4fc4-8f09-4f19fdbe90f6">
      <Url>https://vip.gov.mari.ru/minobr/_layouts/DocIdRedir.aspx?ID=XXJ7TYMEEKJ2-666370799-19</Url>
      <Description>XXJ7TYMEEKJ2-666370799-19</Description>
    </_dlc_DocIdUrl>
    <_x041e__x043f__x0438__x0441__x0430__x043d__x0438__x0435_ xmlns="a4056fe9-00ff-4daf-b378-25f4cd0147c3">Информация об итогах проведения публичных обсуждений результатов правоприменительной практики при осуществлении контрольно-надзорной деятельности за 2020 года Министерством образования и науки Республики Марий Эл</_x041e__x043f__x0438__x0441__x0430__x043d__x0438__x0435_>
    <_x041f__x0430__x043f__x043a__x0430_ xmlns="a4056fe9-00ff-4daf-b378-25f4cd0147c3">2021 год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BA2C8E2AAE924DBCF82C147675C5B1" ma:contentTypeVersion="2" ma:contentTypeDescription="Создание документа." ma:contentTypeScope="" ma:versionID="64a994f81b33b37c278aafc3d078fb05">
  <xsd:schema xmlns:xsd="http://www.w3.org/2001/XMLSchema" xmlns:xs="http://www.w3.org/2001/XMLSchema" xmlns:p="http://schemas.microsoft.com/office/2006/metadata/properties" xmlns:ns2="57504d04-691e-4fc4-8f09-4f19fdbe90f6" xmlns:ns3="a4056fe9-00ff-4daf-b378-25f4cd0147c3" targetNamespace="http://schemas.microsoft.com/office/2006/metadata/properties" ma:root="true" ma:fieldsID="d92bc8459f6bbf3594f8e4b7d395d3e4" ns2:_="" ns3:_="">
    <xsd:import namespace="57504d04-691e-4fc4-8f09-4f19fdbe90f6"/>
    <xsd:import namespace="a4056fe9-00ff-4daf-b378-25f4cd0147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3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56fe9-00ff-4daf-b378-25f4cd0147c3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_x041f__x0430__x043f__x043a__x0430_" ma:index="12" nillable="true" ma:displayName="Папка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61B7C2-519F-47FF-8197-9914830500DE}"/>
</file>

<file path=customXml/itemProps2.xml><?xml version="1.0" encoding="utf-8"?>
<ds:datastoreItem xmlns:ds="http://schemas.openxmlformats.org/officeDocument/2006/customXml" ds:itemID="{AB287C30-3765-4656-96A7-6A8074677E6A}"/>
</file>

<file path=customXml/itemProps3.xml><?xml version="1.0" encoding="utf-8"?>
<ds:datastoreItem xmlns:ds="http://schemas.openxmlformats.org/officeDocument/2006/customXml" ds:itemID="{3E07A7D8-4C31-44CA-9ED1-83D864A13B08}"/>
</file>

<file path=customXml/itemProps4.xml><?xml version="1.0" encoding="utf-8"?>
<ds:datastoreItem xmlns:ds="http://schemas.openxmlformats.org/officeDocument/2006/customXml" ds:itemID="{C72504FC-F30C-412A-B4D2-5E37313D54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проведения публичных обсуждений результатов правоприменительной практики при осуществлении контрольно-надзорной деятельности Министерством промышленности, экономического развития и торговли Республики Марий Эл</vt:lpstr>
    </vt:vector>
  </TitlesOfParts>
  <Company>РСТ РМЭ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проведения 16 февраля 2021 г. публичных обсуждений результатов правоприменительной практики за 2020 год</dc:title>
  <dc:creator>Byh001</dc:creator>
  <cp:lastModifiedBy>User125</cp:lastModifiedBy>
  <cp:revision>2</cp:revision>
  <cp:lastPrinted>2019-07-22T11:20:00Z</cp:lastPrinted>
  <dcterms:created xsi:type="dcterms:W3CDTF">2021-03-09T05:36:00Z</dcterms:created>
  <dcterms:modified xsi:type="dcterms:W3CDTF">2021-03-09T05:36:00Z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0x01010031BA2C8E2AAE924DBCF82C147675C5B1</vt:lpwstr>
  </property>
  <property fmtid="{D5CDD505-2E9C-101B-9397-08002B2CF9AE}" pid="3" name="_dlc_DocIdItemGuid">
    <vt:lpwstr>d2cd8ede-efdd-40e2-9a4e-2ee20b011e53</vt:lpwstr>
  </property>
</Properties>
</file>