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45"/>
        <w:tblW w:w="0" w:type="auto"/>
        <w:tblLayout w:type="fixed"/>
        <w:tblLook w:val="0000"/>
      </w:tblPr>
      <w:tblGrid>
        <w:gridCol w:w="2998"/>
        <w:gridCol w:w="5786"/>
      </w:tblGrid>
      <w:tr w:rsidR="00BE34B8" w:rsidRPr="00145189" w:rsidTr="006F3045">
        <w:trPr>
          <w:trHeight w:val="80"/>
        </w:trPr>
        <w:tc>
          <w:tcPr>
            <w:tcW w:w="2998" w:type="dxa"/>
          </w:tcPr>
          <w:p w:rsidR="00BE34B8" w:rsidRPr="00145189" w:rsidRDefault="00BE34B8" w:rsidP="006F3045">
            <w:pPr>
              <w:pStyle w:val="a3"/>
            </w:pPr>
          </w:p>
        </w:tc>
        <w:tc>
          <w:tcPr>
            <w:tcW w:w="5786" w:type="dxa"/>
          </w:tcPr>
          <w:p w:rsidR="00BE34B8" w:rsidRPr="00145189" w:rsidRDefault="00BE34B8" w:rsidP="006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4B8" w:rsidRDefault="00BE34B8" w:rsidP="00BE34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BE34B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BE34B8" w:rsidRDefault="00BE34B8" w:rsidP="00BE34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Министр лесного и охотничьего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хозяйства Республик  Марий Эл </w:t>
      </w:r>
    </w:p>
    <w:p w:rsidR="00BE34B8" w:rsidRDefault="00BE34B8" w:rsidP="00BE34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________________А.И.Шургин</w:t>
      </w:r>
    </w:p>
    <w:p w:rsidR="00BE34B8" w:rsidRPr="00BE34B8" w:rsidRDefault="00802D59" w:rsidP="00802D5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16   января </w:t>
      </w:r>
      <w:r w:rsidR="00403BE9">
        <w:rPr>
          <w:rFonts w:ascii="Times New Roman" w:hAnsi="Times New Roman" w:cs="Times New Roman"/>
          <w:bCs/>
          <w:sz w:val="24"/>
          <w:szCs w:val="24"/>
        </w:rPr>
        <w:t>2017</w:t>
      </w:r>
      <w:r w:rsidR="00BE34B8">
        <w:rPr>
          <w:rFonts w:ascii="Times New Roman" w:hAnsi="Times New Roman" w:cs="Times New Roman"/>
          <w:bCs/>
          <w:sz w:val="24"/>
          <w:szCs w:val="24"/>
        </w:rPr>
        <w:t>г.</w:t>
      </w:r>
    </w:p>
    <w:p w:rsidR="00BE34B8" w:rsidRPr="00BE34B8" w:rsidRDefault="00BE34B8" w:rsidP="00BE34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34B8" w:rsidRDefault="00BE34B8" w:rsidP="00BE3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4B8" w:rsidRPr="00145189" w:rsidRDefault="00BE34B8" w:rsidP="00BE3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189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BE34B8" w:rsidRPr="00145189" w:rsidRDefault="00BE34B8" w:rsidP="00BE34B8">
      <w:pPr>
        <w:pStyle w:val="a6"/>
        <w:spacing w:before="0" w:beforeAutospacing="0" w:after="0" w:afterAutospacing="0"/>
        <w:jc w:val="center"/>
        <w:rPr>
          <w:b/>
        </w:rPr>
      </w:pPr>
      <w:r w:rsidRPr="00145189">
        <w:rPr>
          <w:b/>
        </w:rPr>
        <w:t xml:space="preserve"> работы комиссии по соблюдению требований к служебному поведению государственных гражданских служащих Республики Марий Эл </w:t>
      </w:r>
      <w:r w:rsidRPr="00145189">
        <w:rPr>
          <w:b/>
        </w:rPr>
        <w:br/>
        <w:t xml:space="preserve">и урегулированию конфликта интересов в </w:t>
      </w:r>
      <w:r w:rsidRPr="00145189">
        <w:rPr>
          <w:b/>
          <w:bCs/>
        </w:rPr>
        <w:t xml:space="preserve">Министерстве </w:t>
      </w:r>
      <w:r w:rsidRPr="00AA2336">
        <w:rPr>
          <w:b/>
        </w:rPr>
        <w:t>лесного и охотничьего хозяйства</w:t>
      </w:r>
      <w:r w:rsidRPr="00145189">
        <w:t xml:space="preserve"> </w:t>
      </w:r>
      <w:r>
        <w:rPr>
          <w:b/>
        </w:rPr>
        <w:t>Республики Марий Эл на 2017</w:t>
      </w:r>
      <w:r w:rsidRPr="00145189">
        <w:rPr>
          <w:b/>
        </w:rPr>
        <w:t xml:space="preserve"> год</w:t>
      </w:r>
    </w:p>
    <w:p w:rsidR="00BE34B8" w:rsidRPr="00145189" w:rsidRDefault="00BE34B8" w:rsidP="00BE34B8">
      <w:pPr>
        <w:pStyle w:val="3"/>
        <w:rPr>
          <w:sz w:val="24"/>
          <w:szCs w:val="24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71"/>
        <w:gridCol w:w="1843"/>
      </w:tblGrid>
      <w:tr w:rsidR="00017E74" w:rsidRPr="00145189" w:rsidTr="00017E74">
        <w:tc>
          <w:tcPr>
            <w:tcW w:w="540" w:type="dxa"/>
            <w:vAlign w:val="center"/>
          </w:tcPr>
          <w:p w:rsidR="00017E74" w:rsidRPr="00145189" w:rsidRDefault="00017E74" w:rsidP="006F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371" w:type="dxa"/>
            <w:vAlign w:val="center"/>
          </w:tcPr>
          <w:p w:rsidR="00017E74" w:rsidRPr="00145189" w:rsidRDefault="00017E74" w:rsidP="006F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Повестка заседания Комиссии</w:t>
            </w:r>
          </w:p>
        </w:tc>
        <w:tc>
          <w:tcPr>
            <w:tcW w:w="1843" w:type="dxa"/>
            <w:vAlign w:val="center"/>
          </w:tcPr>
          <w:p w:rsidR="00017E74" w:rsidRPr="00145189" w:rsidRDefault="00017E74" w:rsidP="006F30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br/>
              <w:t>заседания</w:t>
            </w:r>
          </w:p>
        </w:tc>
      </w:tr>
      <w:tr w:rsidR="00017E74" w:rsidRPr="00145189" w:rsidTr="00017E74">
        <w:tc>
          <w:tcPr>
            <w:tcW w:w="540" w:type="dxa"/>
          </w:tcPr>
          <w:p w:rsidR="00017E74" w:rsidRPr="00145189" w:rsidRDefault="00403BE9" w:rsidP="00403BE9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17E74" w:rsidRDefault="00403BE9" w:rsidP="00403BE9">
            <w:pPr>
              <w:pStyle w:val="Style2"/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017E74" w:rsidRDefault="00403BE9" w:rsidP="0040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E74" w:rsidRPr="00145189" w:rsidTr="00017E74">
        <w:tc>
          <w:tcPr>
            <w:tcW w:w="540" w:type="dxa"/>
          </w:tcPr>
          <w:p w:rsidR="00017E74" w:rsidRPr="00145189" w:rsidRDefault="00403BE9" w:rsidP="006F3045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17E74" w:rsidRPr="00145189" w:rsidRDefault="00017E74" w:rsidP="009367CA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информации по  итогам</w:t>
            </w:r>
            <w:r w:rsidRPr="00145189">
              <w:rPr>
                <w:rFonts w:ascii="Times New Roman" w:hAnsi="Times New Roman"/>
              </w:rPr>
              <w:t xml:space="preserve"> предоставления сведений о доходах, расходах, об имуществе и обязательствах имущественного характера государственных гражданских служащих Министерства, их супругов и несовершеннолетних детей в соответствии с утвержденным перечнем должностей</w:t>
            </w:r>
          </w:p>
        </w:tc>
        <w:tc>
          <w:tcPr>
            <w:tcW w:w="1843" w:type="dxa"/>
          </w:tcPr>
          <w:p w:rsidR="00017E74" w:rsidRPr="00145189" w:rsidRDefault="00017E74" w:rsidP="006F30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7E74" w:rsidRPr="00145189" w:rsidTr="00017E74">
        <w:tc>
          <w:tcPr>
            <w:tcW w:w="540" w:type="dxa"/>
          </w:tcPr>
          <w:p w:rsidR="00017E74" w:rsidRPr="00145189" w:rsidRDefault="00403BE9" w:rsidP="006F3045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17E74" w:rsidRPr="00017E74" w:rsidRDefault="00017E74" w:rsidP="00BF0C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</w:rPr>
            </w:pPr>
            <w:r w:rsidRPr="00017E74">
              <w:rPr>
                <w:rFonts w:ascii="Times New Roman" w:hAnsi="Times New Roman"/>
              </w:rPr>
              <w:t xml:space="preserve">Рассмотрение вопросов, связанных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Республики </w:t>
            </w:r>
            <w:r w:rsidR="00BF0CD6">
              <w:rPr>
                <w:rFonts w:ascii="Times New Roman" w:hAnsi="Times New Roman"/>
              </w:rPr>
              <w:t xml:space="preserve"> </w:t>
            </w:r>
            <w:r w:rsidRPr="00017E74">
              <w:rPr>
                <w:rFonts w:ascii="Times New Roman" w:hAnsi="Times New Roman"/>
              </w:rPr>
              <w:t>Марий Эл  в министерстве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017E74" w:rsidRPr="00145189" w:rsidRDefault="00017E74" w:rsidP="009367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747F" w:rsidRPr="00145189" w:rsidTr="00444875">
        <w:tc>
          <w:tcPr>
            <w:tcW w:w="540" w:type="dxa"/>
          </w:tcPr>
          <w:p w:rsidR="00B5747F" w:rsidRPr="00145189" w:rsidRDefault="00403BE9" w:rsidP="00444875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5747F" w:rsidRPr="00145189" w:rsidRDefault="00B5747F" w:rsidP="00BF0C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реализации плана противодействия коррупционным проявлениям в </w:t>
            </w:r>
            <w:r w:rsidRPr="0028216C">
              <w:rPr>
                <w:rFonts w:ascii="Times New Roman" w:hAnsi="Times New Roman"/>
              </w:rPr>
              <w:t>Министерств</w:t>
            </w:r>
            <w:r>
              <w:rPr>
                <w:rFonts w:ascii="Times New Roman" w:hAnsi="Times New Roman"/>
              </w:rPr>
              <w:t>е</w:t>
            </w:r>
            <w:r w:rsidR="00BF0CD6">
              <w:rPr>
                <w:rFonts w:ascii="Times New Roman" w:hAnsi="Times New Roman"/>
              </w:rPr>
              <w:t xml:space="preserve"> лесного и охотничьего </w:t>
            </w:r>
            <w:r w:rsidRPr="0028216C">
              <w:rPr>
                <w:rFonts w:ascii="Times New Roman" w:hAnsi="Times New Roman"/>
              </w:rPr>
              <w:t xml:space="preserve"> хозяйства Республики Марий Эл</w:t>
            </w:r>
            <w:r w:rsidR="00BF0CD6"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 xml:space="preserve">а </w:t>
            </w:r>
            <w:r w:rsidR="00BF0CD6">
              <w:rPr>
                <w:rFonts w:ascii="Times New Roman" w:hAnsi="Times New Roman"/>
              </w:rPr>
              <w:t xml:space="preserve">1 полугодие </w:t>
            </w:r>
            <w:r>
              <w:rPr>
                <w:rFonts w:ascii="Times New Roman" w:hAnsi="Times New Roman"/>
              </w:rPr>
              <w:t>2017</w:t>
            </w:r>
            <w:r w:rsidR="00BF0CD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</w:tcPr>
          <w:p w:rsidR="00B5747F" w:rsidRPr="00145189" w:rsidRDefault="00B5747F" w:rsidP="00B57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B5747F" w:rsidRPr="00145189" w:rsidRDefault="00B5747F" w:rsidP="00444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74" w:rsidRPr="00145189" w:rsidTr="00017E74">
        <w:tc>
          <w:tcPr>
            <w:tcW w:w="540" w:type="dxa"/>
          </w:tcPr>
          <w:p w:rsidR="00017E74" w:rsidRPr="00145189" w:rsidRDefault="00403BE9" w:rsidP="006F3045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17E74" w:rsidRPr="00145189" w:rsidRDefault="00017E74" w:rsidP="006F3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гражданских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сведения)</w:t>
            </w:r>
          </w:p>
        </w:tc>
        <w:tc>
          <w:tcPr>
            <w:tcW w:w="1843" w:type="dxa"/>
          </w:tcPr>
          <w:p w:rsidR="00017E74" w:rsidRPr="00145189" w:rsidRDefault="00017E74" w:rsidP="006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</w:tr>
      <w:tr w:rsidR="00017E74" w:rsidRPr="00145189" w:rsidTr="00017E74">
        <w:tc>
          <w:tcPr>
            <w:tcW w:w="540" w:type="dxa"/>
          </w:tcPr>
          <w:p w:rsidR="00017E74" w:rsidRPr="00145189" w:rsidRDefault="00403BE9" w:rsidP="006F3045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17E74" w:rsidRPr="00145189" w:rsidRDefault="00B5747F" w:rsidP="006F30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017E74" w:rsidRPr="0014518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проверок, по представлению гражданским служащим недостоверных или неполных сведений; несоблюдение гражданским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843" w:type="dxa"/>
          </w:tcPr>
          <w:p w:rsidR="00017E74" w:rsidRPr="00145189" w:rsidRDefault="00017E74" w:rsidP="000415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материалов </w:t>
            </w:r>
          </w:p>
        </w:tc>
      </w:tr>
      <w:tr w:rsidR="00017E74" w:rsidRPr="00145189" w:rsidTr="00017E74">
        <w:tc>
          <w:tcPr>
            <w:tcW w:w="540" w:type="dxa"/>
          </w:tcPr>
          <w:p w:rsidR="00017E74" w:rsidRPr="00145189" w:rsidRDefault="00403BE9" w:rsidP="006F3045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17E74" w:rsidRPr="00145189" w:rsidRDefault="00017E74" w:rsidP="00B574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обращений граждан, замещавших 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гражданской службы, включенную в 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перечень должностей,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приказом министерства,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 xml:space="preserve"> о даче согласия на замещение на условиях трудового договора должности в организации и (или) выполнение в данной организации работы (оказания данной организации услуги) на условиях гражданско-правового договора (гражданско-правовых договоров), в случаях, предусмотренных федеральными законами, если отдельные функции государственного управления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рганизацией входили в должностные (служебные) обязанности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данского служащего, до истечения  двух лет со дня увольнения с гражданской службы;</w:t>
            </w:r>
          </w:p>
          <w:p w:rsidR="00017E74" w:rsidRPr="00145189" w:rsidRDefault="00017E74" w:rsidP="00B574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2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уведомления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коммерческой или некоммерческой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о заключении с гражданином, ранее 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 xml:space="preserve">замещавшим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ражданской службы в министерстве, трудового или гражданско-правового договора на выполнение работ (оказание услуг), если 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функции государственного управления данной организацией входили в его должностные (служебные) обязанности, исполняемые во время 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должности в министерстве.</w:t>
            </w:r>
          </w:p>
        </w:tc>
        <w:tc>
          <w:tcPr>
            <w:tcW w:w="1843" w:type="dxa"/>
          </w:tcPr>
          <w:p w:rsidR="00017E74" w:rsidRPr="00145189" w:rsidRDefault="00017E74" w:rsidP="003106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уведомлений</w:t>
            </w:r>
          </w:p>
        </w:tc>
      </w:tr>
      <w:tr w:rsidR="00B5747F" w:rsidRPr="00145189" w:rsidTr="00017E74">
        <w:tc>
          <w:tcPr>
            <w:tcW w:w="540" w:type="dxa"/>
          </w:tcPr>
          <w:p w:rsidR="00B5747F" w:rsidRPr="00145189" w:rsidRDefault="00403BE9" w:rsidP="006F3045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</w:tcPr>
          <w:p w:rsidR="00B5747F" w:rsidRPr="00145189" w:rsidRDefault="00B5747F" w:rsidP="00BF0CD6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реализации плана противодействия коррупци</w:t>
            </w:r>
            <w:r w:rsidR="00BF0CD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в </w:t>
            </w:r>
            <w:r w:rsidRPr="0028216C">
              <w:rPr>
                <w:rFonts w:ascii="Times New Roman" w:hAnsi="Times New Roman"/>
              </w:rPr>
              <w:t>Министерств</w:t>
            </w:r>
            <w:r>
              <w:rPr>
                <w:rFonts w:ascii="Times New Roman" w:hAnsi="Times New Roman"/>
              </w:rPr>
              <w:t>е</w:t>
            </w:r>
            <w:r w:rsidR="00BF0CD6">
              <w:rPr>
                <w:rFonts w:ascii="Times New Roman" w:hAnsi="Times New Roman"/>
              </w:rPr>
              <w:t xml:space="preserve"> лесного и охотничьего </w:t>
            </w:r>
            <w:r w:rsidRPr="0028216C">
              <w:rPr>
                <w:rFonts w:ascii="Times New Roman" w:hAnsi="Times New Roman"/>
              </w:rPr>
              <w:t xml:space="preserve"> хозяйства Республики Марий Эл</w:t>
            </w:r>
            <w:r w:rsidR="00BF0CD6"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</w:rPr>
              <w:t xml:space="preserve"> 2017 год</w:t>
            </w:r>
          </w:p>
        </w:tc>
        <w:tc>
          <w:tcPr>
            <w:tcW w:w="1843" w:type="dxa"/>
          </w:tcPr>
          <w:p w:rsidR="00B5747F" w:rsidRPr="00145189" w:rsidRDefault="00BF0CD6" w:rsidP="003106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26B77" w:rsidRPr="00145189" w:rsidTr="00017E74">
        <w:tc>
          <w:tcPr>
            <w:tcW w:w="540" w:type="dxa"/>
          </w:tcPr>
          <w:p w:rsidR="00226B77" w:rsidRPr="00145189" w:rsidRDefault="00403BE9" w:rsidP="006F3045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26B77" w:rsidRDefault="00226B77" w:rsidP="00226B77">
            <w:pPr>
              <w:pStyle w:val="Style2"/>
              <w:widowControl/>
              <w:autoSpaceDE/>
              <w:autoSpaceDN/>
              <w:adjustRightInd/>
              <w:spacing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плана работы комиссии </w:t>
            </w:r>
            <w:r w:rsidRPr="00F342C7">
              <w:rPr>
                <w:rFonts w:ascii="Times New Roman" w:hAnsi="Times New Roman"/>
              </w:rPr>
              <w:t>по соблюдению требований к служебному поведению государственных гражданских служащих Республики Марий Эл и урегулированию конф</w:t>
            </w:r>
            <w:r>
              <w:rPr>
                <w:rFonts w:ascii="Times New Roman" w:hAnsi="Times New Roman"/>
              </w:rPr>
              <w:t xml:space="preserve">ликта интересов в Министерстве лесного и охотничьего </w:t>
            </w:r>
            <w:r w:rsidRPr="00F342C7">
              <w:rPr>
                <w:rFonts w:ascii="Times New Roman" w:hAnsi="Times New Roman"/>
              </w:rPr>
              <w:t>хозяйства Республики Марий Эл</w:t>
            </w:r>
            <w:r w:rsidR="00802D59">
              <w:rPr>
                <w:rFonts w:ascii="Times New Roman" w:hAnsi="Times New Roman"/>
              </w:rPr>
              <w:t xml:space="preserve"> на 2018</w:t>
            </w:r>
            <w:r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3" w:type="dxa"/>
          </w:tcPr>
          <w:p w:rsidR="00226B77" w:rsidRDefault="00226B77" w:rsidP="003106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BE34B8" w:rsidRDefault="00BE34B8" w:rsidP="00BE3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34B8" w:rsidRDefault="00BE34B8" w:rsidP="00017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89">
        <w:rPr>
          <w:rFonts w:ascii="Times New Roman" w:hAnsi="Times New Roman" w:cs="Times New Roman"/>
          <w:sz w:val="24"/>
          <w:szCs w:val="24"/>
        </w:rPr>
        <w:t xml:space="preserve">В план работы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Министерстве </w:t>
      </w:r>
      <w:r>
        <w:rPr>
          <w:rFonts w:ascii="Times New Roman" w:hAnsi="Times New Roman" w:cs="Times New Roman"/>
          <w:sz w:val="24"/>
          <w:szCs w:val="24"/>
        </w:rPr>
        <w:t xml:space="preserve">лесного и охотничьего </w:t>
      </w:r>
      <w:r w:rsidRPr="00145189">
        <w:rPr>
          <w:rFonts w:ascii="Times New Roman" w:hAnsi="Times New Roman" w:cs="Times New Roman"/>
          <w:sz w:val="24"/>
          <w:szCs w:val="24"/>
        </w:rPr>
        <w:t xml:space="preserve">хозяйства Республики Марий Эл могут быть внесены изменения и дополнения в соответствии </w:t>
      </w:r>
      <w:r w:rsidRPr="00145189">
        <w:rPr>
          <w:rFonts w:ascii="Times New Roman" w:hAnsi="Times New Roman" w:cs="Times New Roman"/>
          <w:sz w:val="24"/>
          <w:szCs w:val="24"/>
        </w:rPr>
        <w:br/>
        <w:t>с решением комиссии.</w:t>
      </w:r>
    </w:p>
    <w:p w:rsidR="00403BE9" w:rsidRDefault="00403BE9" w:rsidP="00403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E9" w:rsidRDefault="00403BE9" w:rsidP="00403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E9" w:rsidRDefault="00403BE9" w:rsidP="00403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Е.Л.Смолина</w:t>
      </w:r>
    </w:p>
    <w:p w:rsidR="00403BE9" w:rsidRDefault="00403BE9" w:rsidP="00403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BE9" w:rsidRDefault="00403BE9" w:rsidP="00403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 Незнаева</w:t>
      </w:r>
    </w:p>
    <w:p w:rsidR="00BE34B8" w:rsidRDefault="00BE34B8" w:rsidP="00BE34B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E34B8" w:rsidRPr="00145189" w:rsidRDefault="00BE34B8" w:rsidP="00BE3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34B8" w:rsidRPr="00145189" w:rsidRDefault="00BE34B8" w:rsidP="00BE34B8">
      <w:pPr>
        <w:rPr>
          <w:rFonts w:ascii="Times New Roman" w:hAnsi="Times New Roman" w:cs="Times New Roman"/>
          <w:sz w:val="24"/>
          <w:szCs w:val="24"/>
        </w:rPr>
      </w:pPr>
    </w:p>
    <w:p w:rsidR="00556E87" w:rsidRDefault="00556E87"/>
    <w:sectPr w:rsidR="00556E87" w:rsidSect="00AE0925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746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CB2" w:rsidRDefault="00474CB2" w:rsidP="003D3178">
      <w:pPr>
        <w:spacing w:after="0" w:line="240" w:lineRule="auto"/>
      </w:pPr>
      <w:r>
        <w:separator/>
      </w:r>
    </w:p>
  </w:endnote>
  <w:endnote w:type="continuationSeparator" w:id="1">
    <w:p w:rsidR="00474CB2" w:rsidRDefault="00474CB2" w:rsidP="003D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61" w:rsidRDefault="00D1559B" w:rsidP="007E70ED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6E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B61" w:rsidRDefault="00474CB2" w:rsidP="007B048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61" w:rsidRDefault="00474CB2" w:rsidP="007B048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CB2" w:rsidRDefault="00474CB2" w:rsidP="003D3178">
      <w:pPr>
        <w:spacing w:after="0" w:line="240" w:lineRule="auto"/>
      </w:pPr>
      <w:r>
        <w:separator/>
      </w:r>
    </w:p>
  </w:footnote>
  <w:footnote w:type="continuationSeparator" w:id="1">
    <w:p w:rsidR="00474CB2" w:rsidRDefault="00474CB2" w:rsidP="003D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61" w:rsidRDefault="00D1559B" w:rsidP="007B0486">
    <w:pPr>
      <w:pStyle w:val="Style3"/>
      <w:framePr w:wrap="around" w:vAnchor="text" w:hAnchor="margin" w:xAlign="right" w:y="1"/>
    </w:pPr>
    <w:r>
      <w:fldChar w:fldCharType="begin"/>
    </w:r>
    <w:r w:rsidR="00556E87">
      <w:instrText xml:space="preserve">PAGE  </w:instrText>
    </w:r>
    <w:r>
      <w:fldChar w:fldCharType="end"/>
    </w:r>
  </w:p>
  <w:p w:rsidR="00172B61" w:rsidRDefault="00474CB2">
    <w:pPr>
      <w:pStyle w:val="Style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61" w:rsidRDefault="00D1559B" w:rsidP="007E70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6E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D59">
      <w:rPr>
        <w:rStyle w:val="a5"/>
        <w:noProof/>
      </w:rPr>
      <w:t>2</w:t>
    </w:r>
    <w:r>
      <w:rPr>
        <w:rStyle w:val="a5"/>
      </w:rPr>
      <w:fldChar w:fldCharType="end"/>
    </w:r>
  </w:p>
  <w:p w:rsidR="00172B61" w:rsidRDefault="00474CB2">
    <w:pPr>
      <w:pStyle w:val="Style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4B8"/>
    <w:rsid w:val="00017E74"/>
    <w:rsid w:val="00041512"/>
    <w:rsid w:val="00226B77"/>
    <w:rsid w:val="00310699"/>
    <w:rsid w:val="00393A16"/>
    <w:rsid w:val="003D3178"/>
    <w:rsid w:val="00403BE9"/>
    <w:rsid w:val="00474CB2"/>
    <w:rsid w:val="00556E87"/>
    <w:rsid w:val="00763745"/>
    <w:rsid w:val="00767174"/>
    <w:rsid w:val="00802D59"/>
    <w:rsid w:val="009367CA"/>
    <w:rsid w:val="009C2F77"/>
    <w:rsid w:val="00A45139"/>
    <w:rsid w:val="00B5747F"/>
    <w:rsid w:val="00BE34B8"/>
    <w:rsid w:val="00BF0CD6"/>
    <w:rsid w:val="00D1559B"/>
    <w:rsid w:val="00DB1BD1"/>
    <w:rsid w:val="00FB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34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E34B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E34B8"/>
  </w:style>
  <w:style w:type="paragraph" w:styleId="a6">
    <w:name w:val="Normal (Web)"/>
    <w:basedOn w:val="a"/>
    <w:rsid w:val="00BE34B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Body Text 3"/>
    <w:basedOn w:val="a"/>
    <w:link w:val="30"/>
    <w:rsid w:val="00BE34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E34B8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yle3">
    <w:name w:val="Style3"/>
    <w:basedOn w:val="a"/>
    <w:rsid w:val="00BE34B8"/>
    <w:pPr>
      <w:widowControl w:val="0"/>
      <w:autoSpaceDE w:val="0"/>
      <w:autoSpaceDN w:val="0"/>
      <w:adjustRightInd w:val="0"/>
      <w:spacing w:after="0" w:line="149" w:lineRule="exact"/>
      <w:ind w:firstLine="192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">
    <w:name w:val="Style2"/>
    <w:basedOn w:val="a"/>
    <w:rsid w:val="00BE34B8"/>
    <w:pPr>
      <w:widowControl w:val="0"/>
      <w:autoSpaceDE w:val="0"/>
      <w:autoSpaceDN w:val="0"/>
      <w:adjustRightInd w:val="0"/>
      <w:spacing w:after="0" w:line="150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styleId="a7">
    <w:name w:val="footer"/>
    <w:basedOn w:val="a"/>
    <w:link w:val="a8"/>
    <w:rsid w:val="00BE34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E34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8B8B8DC4722844BCF2512D0D3EF5B8" ma:contentTypeVersion="1" ma:contentTypeDescription="Создание документа." ma:contentTypeScope="" ma:versionID="38a4fc69b39c2fd1aea0d95a5149f6b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XXJ7TYMEEKJ2-6193-9</_dlc_DocId>
    <_dlc_DocIdUrl xmlns="57504d04-691e-4fc4-8f09-4f19fdbe90f6">
      <Url>https://vip.gov.mari.ru/minles/_layouts/DocIdRedir.aspx?ID=XXJ7TYMEEKJ2-6193-9</Url>
      <Description>XXJ7TYMEEKJ2-6193-9</Description>
    </_dlc_DocIdUrl>
  </documentManagement>
</p:properties>
</file>

<file path=customXml/itemProps1.xml><?xml version="1.0" encoding="utf-8"?>
<ds:datastoreItem xmlns:ds="http://schemas.openxmlformats.org/officeDocument/2006/customXml" ds:itemID="{38945C12-AD94-4886-B0CE-BA46A759AD7C}"/>
</file>

<file path=customXml/itemProps2.xml><?xml version="1.0" encoding="utf-8"?>
<ds:datastoreItem xmlns:ds="http://schemas.openxmlformats.org/officeDocument/2006/customXml" ds:itemID="{D6E4715D-3F40-498A-A7A3-EE5A617C51ED}"/>
</file>

<file path=customXml/itemProps3.xml><?xml version="1.0" encoding="utf-8"?>
<ds:datastoreItem xmlns:ds="http://schemas.openxmlformats.org/officeDocument/2006/customXml" ds:itemID="{3D7DC6D9-EF68-4087-A453-3AF56D12ADBE}"/>
</file>

<file path=customXml/itemProps4.xml><?xml version="1.0" encoding="utf-8"?>
<ds:datastoreItem xmlns:ds="http://schemas.openxmlformats.org/officeDocument/2006/customXml" ds:itemID="{AB0EF85B-B943-4D3C-A836-E5C810F4C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комиссии на 2017г</dc:title>
  <dc:subject/>
  <dc:creator>trud</dc:creator>
  <cp:keywords/>
  <dc:description/>
  <cp:lastModifiedBy>trud</cp:lastModifiedBy>
  <cp:revision>5</cp:revision>
  <cp:lastPrinted>2017-04-06T14:05:00Z</cp:lastPrinted>
  <dcterms:created xsi:type="dcterms:W3CDTF">2017-04-05T06:26:00Z</dcterms:created>
  <dcterms:modified xsi:type="dcterms:W3CDTF">2017-04-10T07:26:00Z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0x010100D38B8B8DC4722844BCF2512D0D3EF5B8</vt:lpwstr>
  </property>
  <property fmtid="{D5CDD505-2E9C-101B-9397-08002B2CF9AE}" pid="3" name="_dlc_DocIdItemGuid">
    <vt:lpwstr>6aaef053-6c1c-4215-a2e5-a96657391825</vt:lpwstr>
  </property>
</Properties>
</file>