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  <w:lang w:val="en-US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 w:rsidP="00A32021">
      <w:pPr>
        <w:jc w:val="center"/>
        <w:rPr>
          <w:sz w:val="28"/>
          <w:szCs w:val="28"/>
        </w:rPr>
      </w:pPr>
    </w:p>
    <w:p w:rsidR="00560DE4" w:rsidRDefault="00594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</w:t>
      </w:r>
      <w:r w:rsidR="00017069">
        <w:rPr>
          <w:sz w:val="28"/>
          <w:szCs w:val="28"/>
        </w:rPr>
        <w:t>июля</w:t>
      </w:r>
      <w:r w:rsidR="00F71DF1">
        <w:rPr>
          <w:sz w:val="28"/>
          <w:szCs w:val="28"/>
        </w:rPr>
        <w:t xml:space="preserve"> </w:t>
      </w:r>
      <w:r w:rsidR="00017069">
        <w:rPr>
          <w:sz w:val="28"/>
          <w:szCs w:val="28"/>
        </w:rPr>
        <w:t>202</w:t>
      </w:r>
      <w:r w:rsidR="002E5779">
        <w:rPr>
          <w:sz w:val="28"/>
          <w:szCs w:val="28"/>
        </w:rPr>
        <w:t>1</w:t>
      </w:r>
      <w:r w:rsidR="00560DE4">
        <w:rPr>
          <w:sz w:val="28"/>
          <w:szCs w:val="28"/>
        </w:rPr>
        <w:t xml:space="preserve"> г. №</w:t>
      </w: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BD4AD1" w:rsidRDefault="0056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575A">
        <w:rPr>
          <w:b/>
          <w:sz w:val="28"/>
          <w:szCs w:val="28"/>
        </w:rPr>
        <w:t>б установлении</w:t>
      </w:r>
      <w:r>
        <w:rPr>
          <w:b/>
          <w:sz w:val="28"/>
          <w:szCs w:val="28"/>
        </w:rPr>
        <w:t xml:space="preserve"> </w:t>
      </w:r>
      <w:r w:rsidR="00621712">
        <w:rPr>
          <w:b/>
          <w:sz w:val="28"/>
          <w:szCs w:val="28"/>
        </w:rPr>
        <w:t>срок</w:t>
      </w:r>
      <w:r w:rsidR="005B575A">
        <w:rPr>
          <w:b/>
          <w:sz w:val="28"/>
          <w:szCs w:val="28"/>
        </w:rPr>
        <w:t>а</w:t>
      </w:r>
      <w:r w:rsidR="00326073">
        <w:rPr>
          <w:b/>
          <w:sz w:val="28"/>
          <w:szCs w:val="28"/>
        </w:rPr>
        <w:t xml:space="preserve"> начала </w:t>
      </w:r>
    </w:p>
    <w:p w:rsidR="00907E3F" w:rsidRDefault="00F71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заготовки</w:t>
      </w:r>
      <w:r w:rsidR="00621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ягод клюквы</w:t>
      </w:r>
      <w:r w:rsidR="00907E3F">
        <w:rPr>
          <w:b/>
          <w:sz w:val="28"/>
          <w:szCs w:val="28"/>
        </w:rPr>
        <w:t xml:space="preserve"> </w:t>
      </w:r>
      <w:r w:rsidR="00BD4AD1">
        <w:rPr>
          <w:b/>
          <w:sz w:val="28"/>
          <w:szCs w:val="28"/>
        </w:rPr>
        <w:t>в 20</w:t>
      </w:r>
      <w:r w:rsidR="00017069">
        <w:rPr>
          <w:b/>
          <w:sz w:val="28"/>
          <w:szCs w:val="28"/>
        </w:rPr>
        <w:t>2</w:t>
      </w:r>
      <w:r w:rsidR="002E5779">
        <w:rPr>
          <w:b/>
          <w:sz w:val="28"/>
          <w:szCs w:val="28"/>
        </w:rPr>
        <w:t>1</w:t>
      </w:r>
      <w:r w:rsidR="00BD4AD1">
        <w:rPr>
          <w:b/>
          <w:sz w:val="28"/>
          <w:szCs w:val="28"/>
        </w:rPr>
        <w:t xml:space="preserve"> году</w:t>
      </w:r>
    </w:p>
    <w:p w:rsidR="00560DE4" w:rsidRDefault="00560D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DE4" w:rsidRDefault="00560D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4F7" w:rsidRDefault="00A134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DE4" w:rsidRPr="0059450A" w:rsidRDefault="00116016" w:rsidP="00BD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10 Закона Республики Марий Эл</w:t>
      </w:r>
      <w:r w:rsidR="00A32021">
        <w:rPr>
          <w:bCs/>
          <w:sz w:val="28"/>
          <w:szCs w:val="28"/>
        </w:rPr>
        <w:t xml:space="preserve"> </w:t>
      </w:r>
      <w:r w:rsidR="00A32021">
        <w:rPr>
          <w:bCs/>
          <w:sz w:val="28"/>
          <w:szCs w:val="28"/>
        </w:rPr>
        <w:br/>
      </w:r>
      <w:r w:rsidR="00B61CC5">
        <w:rPr>
          <w:bCs/>
          <w:sz w:val="28"/>
          <w:szCs w:val="28"/>
        </w:rPr>
        <w:t xml:space="preserve">от 31 мая </w:t>
      </w:r>
      <w:smartTag w:uri="urn:schemas-microsoft-com:office:smarttags" w:element="metricconverter">
        <w:smartTagPr>
          <w:attr w:name="ProductID" w:val="2007 г"/>
        </w:smartTagPr>
        <w:r w:rsidR="00B61CC5">
          <w:rPr>
            <w:bCs/>
            <w:sz w:val="28"/>
            <w:szCs w:val="28"/>
          </w:rPr>
          <w:t>2007 </w:t>
        </w:r>
        <w:r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 №</w:t>
      </w:r>
      <w:r w:rsidR="00B61CC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26-З «О реализации полномочий Республики </w:t>
      </w:r>
      <w:r w:rsidR="00A3202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Марий Эл в области лесных отношений» </w:t>
      </w:r>
      <w:r w:rsidR="00560DE4" w:rsidRPr="0059450A">
        <w:rPr>
          <w:bCs/>
          <w:sz w:val="28"/>
          <w:szCs w:val="28"/>
        </w:rPr>
        <w:t>Правительство Республики Марий Эл</w:t>
      </w:r>
      <w:r w:rsidR="00A32021">
        <w:rPr>
          <w:bCs/>
          <w:sz w:val="28"/>
          <w:szCs w:val="28"/>
        </w:rPr>
        <w:t xml:space="preserve"> </w:t>
      </w:r>
      <w:r w:rsidR="008D203C">
        <w:rPr>
          <w:bCs/>
          <w:sz w:val="28"/>
          <w:szCs w:val="28"/>
        </w:rPr>
        <w:t xml:space="preserve"> </w:t>
      </w:r>
      <w:r w:rsidR="00560DE4" w:rsidRPr="0059450A">
        <w:rPr>
          <w:bCs/>
          <w:sz w:val="28"/>
          <w:szCs w:val="28"/>
        </w:rPr>
        <w:t>п о с т а н о в л я е т:</w:t>
      </w:r>
    </w:p>
    <w:p w:rsidR="00F71DF1" w:rsidRDefault="00F71DF1" w:rsidP="00BD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срок </w:t>
      </w:r>
      <w:r w:rsidR="00326073">
        <w:rPr>
          <w:bCs/>
          <w:sz w:val="28"/>
          <w:szCs w:val="28"/>
        </w:rPr>
        <w:t xml:space="preserve">начала </w:t>
      </w:r>
      <w:r w:rsidR="00621712">
        <w:rPr>
          <w:bCs/>
          <w:sz w:val="28"/>
          <w:szCs w:val="28"/>
        </w:rPr>
        <w:t>заготовки</w:t>
      </w:r>
      <w:r w:rsidR="00017069">
        <w:rPr>
          <w:bCs/>
          <w:sz w:val="28"/>
          <w:szCs w:val="28"/>
        </w:rPr>
        <w:t xml:space="preserve"> ягод клюквы в 202</w:t>
      </w:r>
      <w:r w:rsidR="002E577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</w:t>
      </w:r>
      <w:r w:rsidR="0032607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</w:t>
      </w:r>
      <w:r w:rsidR="00017069">
        <w:rPr>
          <w:bCs/>
          <w:sz w:val="28"/>
          <w:szCs w:val="28"/>
        </w:rPr>
        <w:t xml:space="preserve"> </w:t>
      </w:r>
      <w:r w:rsidR="002E577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сентября.</w:t>
      </w:r>
    </w:p>
    <w:p w:rsidR="00560DE4" w:rsidRDefault="00560DE4" w:rsidP="00BD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E3F" w:rsidRDefault="00907E3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912C2" w:rsidRDefault="00F912C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3828"/>
        <w:gridCol w:w="1094"/>
        <w:gridCol w:w="4050"/>
      </w:tblGrid>
      <w:tr w:rsidR="00BD4AD1" w:rsidTr="006B42A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828" w:type="dxa"/>
          </w:tcPr>
          <w:p w:rsidR="00BD4AD1" w:rsidRDefault="006B42A8" w:rsidP="00BD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D4AD1">
              <w:rPr>
                <w:sz w:val="28"/>
                <w:szCs w:val="28"/>
              </w:rPr>
              <w:t xml:space="preserve"> Правительства</w:t>
            </w:r>
          </w:p>
          <w:p w:rsidR="00BD4AD1" w:rsidRDefault="00BD4AD1" w:rsidP="00BD4A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1094" w:type="dxa"/>
          </w:tcPr>
          <w:p w:rsidR="00BD4AD1" w:rsidRDefault="00BD4AD1" w:rsidP="00BD4AD1">
            <w:pPr>
              <w:autoSpaceDE w:val="0"/>
              <w:autoSpaceDN w:val="0"/>
              <w:adjustRightInd w:val="0"/>
              <w:ind w:left="5"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D4AD1" w:rsidRDefault="00BD4AD1" w:rsidP="00BD4AD1">
            <w:pPr>
              <w:autoSpaceDE w:val="0"/>
              <w:autoSpaceDN w:val="0"/>
              <w:adjustRightInd w:val="0"/>
              <w:ind w:left="5"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BD4AD1" w:rsidRPr="006B42A8" w:rsidRDefault="006B42A8" w:rsidP="006B42A8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А.Евстифеев</w:t>
            </w:r>
          </w:p>
        </w:tc>
      </w:tr>
    </w:tbl>
    <w:p w:rsidR="00BD4AD1" w:rsidRDefault="00BD4AD1">
      <w:pPr>
        <w:jc w:val="both"/>
        <w:rPr>
          <w:sz w:val="28"/>
          <w:szCs w:val="28"/>
        </w:rPr>
      </w:pPr>
    </w:p>
    <w:p w:rsidR="00BD4AD1" w:rsidRDefault="00BD4AD1">
      <w:pPr>
        <w:jc w:val="both"/>
        <w:rPr>
          <w:sz w:val="28"/>
          <w:szCs w:val="28"/>
        </w:rPr>
      </w:pPr>
    </w:p>
    <w:p w:rsidR="00BD4AD1" w:rsidRDefault="00BD4AD1">
      <w:pPr>
        <w:jc w:val="both"/>
        <w:rPr>
          <w:sz w:val="28"/>
          <w:szCs w:val="28"/>
        </w:rPr>
      </w:pPr>
    </w:p>
    <w:p w:rsidR="00560DE4" w:rsidRDefault="00560D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B22C3">
        <w:rPr>
          <w:sz w:val="28"/>
          <w:szCs w:val="28"/>
        </w:rPr>
        <w:t xml:space="preserve">         </w:t>
      </w:r>
    </w:p>
    <w:sectPr w:rsidR="00560DE4" w:rsidSect="00697AA5">
      <w:headerReference w:type="even" r:id="rId7"/>
      <w:headerReference w:type="default" r:id="rId8"/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29" w:rsidRDefault="00D76129">
      <w:r>
        <w:separator/>
      </w:r>
    </w:p>
  </w:endnote>
  <w:endnote w:type="continuationSeparator" w:id="1">
    <w:p w:rsidR="00D76129" w:rsidRDefault="00D7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29" w:rsidRDefault="00D76129">
      <w:r>
        <w:separator/>
      </w:r>
    </w:p>
  </w:footnote>
  <w:footnote w:type="continuationSeparator" w:id="1">
    <w:p w:rsidR="00D76129" w:rsidRDefault="00D76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E4" w:rsidRDefault="00560DE4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1041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560DE4" w:rsidRDefault="00560DE4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E4" w:rsidRDefault="00560DE4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E7C"/>
    <w:multiLevelType w:val="hybridMultilevel"/>
    <w:tmpl w:val="8542A652"/>
    <w:lvl w:ilvl="0" w:tplc="3A16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1712B"/>
    <w:multiLevelType w:val="hybridMultilevel"/>
    <w:tmpl w:val="5F2A55D0"/>
    <w:lvl w:ilvl="0" w:tplc="FF0C0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8178E"/>
    <w:multiLevelType w:val="hybridMultilevel"/>
    <w:tmpl w:val="B1988A26"/>
    <w:lvl w:ilvl="0" w:tplc="9828D7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2561E"/>
    <w:multiLevelType w:val="hybridMultilevel"/>
    <w:tmpl w:val="73526B94"/>
    <w:lvl w:ilvl="0" w:tplc="B60C8A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76924"/>
    <w:multiLevelType w:val="hybridMultilevel"/>
    <w:tmpl w:val="CD74669A"/>
    <w:lvl w:ilvl="0" w:tplc="4F7CB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5828FC"/>
    <w:multiLevelType w:val="hybridMultilevel"/>
    <w:tmpl w:val="468A858A"/>
    <w:lvl w:ilvl="0" w:tplc="F6CA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C2701"/>
    <w:multiLevelType w:val="hybridMultilevel"/>
    <w:tmpl w:val="644E87B0"/>
    <w:lvl w:ilvl="0" w:tplc="641C2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F1756"/>
    <w:multiLevelType w:val="hybridMultilevel"/>
    <w:tmpl w:val="D5907EFC"/>
    <w:lvl w:ilvl="0" w:tplc="6C28A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F7B69"/>
    <w:multiLevelType w:val="hybridMultilevel"/>
    <w:tmpl w:val="8B48E7FE"/>
    <w:lvl w:ilvl="0" w:tplc="24ECB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9450A"/>
    <w:rsid w:val="00017069"/>
    <w:rsid w:val="00032F30"/>
    <w:rsid w:val="00053BDA"/>
    <w:rsid w:val="00062C01"/>
    <w:rsid w:val="0009701E"/>
    <w:rsid w:val="000D4549"/>
    <w:rsid w:val="000E08EB"/>
    <w:rsid w:val="000E0987"/>
    <w:rsid w:val="00116016"/>
    <w:rsid w:val="00133371"/>
    <w:rsid w:val="00257B93"/>
    <w:rsid w:val="002A4D92"/>
    <w:rsid w:val="002E5779"/>
    <w:rsid w:val="0031180E"/>
    <w:rsid w:val="00326073"/>
    <w:rsid w:val="0035334C"/>
    <w:rsid w:val="003A078D"/>
    <w:rsid w:val="003B7B67"/>
    <w:rsid w:val="003E7DA0"/>
    <w:rsid w:val="004908A1"/>
    <w:rsid w:val="004A1EE5"/>
    <w:rsid w:val="005212E1"/>
    <w:rsid w:val="00556614"/>
    <w:rsid w:val="00560DE4"/>
    <w:rsid w:val="00565021"/>
    <w:rsid w:val="005820BF"/>
    <w:rsid w:val="0059450A"/>
    <w:rsid w:val="005B22C3"/>
    <w:rsid w:val="005B575A"/>
    <w:rsid w:val="006118E6"/>
    <w:rsid w:val="00621712"/>
    <w:rsid w:val="00697AA5"/>
    <w:rsid w:val="006B42A8"/>
    <w:rsid w:val="006B6728"/>
    <w:rsid w:val="00710412"/>
    <w:rsid w:val="00777B00"/>
    <w:rsid w:val="007C4FF4"/>
    <w:rsid w:val="007E7F85"/>
    <w:rsid w:val="008126C0"/>
    <w:rsid w:val="008559A4"/>
    <w:rsid w:val="008A19CF"/>
    <w:rsid w:val="008D203C"/>
    <w:rsid w:val="008E2F4E"/>
    <w:rsid w:val="00907E3F"/>
    <w:rsid w:val="00934969"/>
    <w:rsid w:val="00944752"/>
    <w:rsid w:val="009463F0"/>
    <w:rsid w:val="00961EE3"/>
    <w:rsid w:val="009D64B1"/>
    <w:rsid w:val="00A134F7"/>
    <w:rsid w:val="00A32021"/>
    <w:rsid w:val="00AF4572"/>
    <w:rsid w:val="00B03399"/>
    <w:rsid w:val="00B61CC5"/>
    <w:rsid w:val="00B72BCA"/>
    <w:rsid w:val="00BD353C"/>
    <w:rsid w:val="00BD4AD1"/>
    <w:rsid w:val="00BF7339"/>
    <w:rsid w:val="00BF7B85"/>
    <w:rsid w:val="00CC09D4"/>
    <w:rsid w:val="00CE0E20"/>
    <w:rsid w:val="00D07C3A"/>
    <w:rsid w:val="00D13FC0"/>
    <w:rsid w:val="00D701F3"/>
    <w:rsid w:val="00D76129"/>
    <w:rsid w:val="00D839A7"/>
    <w:rsid w:val="00DA0489"/>
    <w:rsid w:val="00DC30B6"/>
    <w:rsid w:val="00DF4670"/>
    <w:rsid w:val="00E634FB"/>
    <w:rsid w:val="00E65022"/>
    <w:rsid w:val="00E7472E"/>
    <w:rsid w:val="00EB2BA7"/>
    <w:rsid w:val="00EB5356"/>
    <w:rsid w:val="00F05751"/>
    <w:rsid w:val="00F24252"/>
    <w:rsid w:val="00F274A2"/>
    <w:rsid w:val="00F332BF"/>
    <w:rsid w:val="00F3610A"/>
    <w:rsid w:val="00F532B9"/>
    <w:rsid w:val="00F71DF1"/>
    <w:rsid w:val="00F912C2"/>
    <w:rsid w:val="00FA0922"/>
    <w:rsid w:val="00FC666A"/>
    <w:rsid w:val="00FD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sz w:val="24"/>
      <w:szCs w:val="24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sz w:val="24"/>
      <w:szCs w:val="24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semiHidden/>
    <w:pPr>
      <w:spacing w:line="20" w:lineRule="atLeast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Основной текст Знак"/>
    <w:basedOn w:val="a0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 постановления Правительства Республики Марий Эл "Об установлении срока начала заготовки ягод клюквы в 2021 году". Срок проведения независимой антикоррупционной экспертизы с 19 июля 2021 г. по 18 августа 2021 г. е-mail: mpr12@gov.mari.ru </_x041e__x043f__x0438__x0441__x0430__x043d__x0438__x0435_>
    <_x041f__x0430__x043f__x043a__x0430_ xmlns="7dac0853-4981-4073-a035-5a4eba0a89d7">2021 год</_x041f__x0430__x043f__x043a__x0430_>
    <_dlc_DocId xmlns="57504d04-691e-4fc4-8f09-4f19fdbe90f6">XXJ7TYMEEKJ2-464-294</_dlc_DocId>
    <_dlc_DocIdUrl xmlns="57504d04-691e-4fc4-8f09-4f19fdbe90f6">
      <Url>https://vip.gov.mari.ru/minles/_layouts/DocIdRedir.aspx?ID=XXJ7TYMEEKJ2-464-294</Url>
      <Description>XXJ7TYMEEKJ2-464-294</Description>
    </_dlc_DocIdUrl>
  </documentManagement>
</p:properties>
</file>

<file path=customXml/itemProps1.xml><?xml version="1.0" encoding="utf-8"?>
<ds:datastoreItem xmlns:ds="http://schemas.openxmlformats.org/officeDocument/2006/customXml" ds:itemID="{1F947BDE-277C-4F15-B37E-CA7E50485D1D}"/>
</file>

<file path=customXml/itemProps2.xml><?xml version="1.0" encoding="utf-8"?>
<ds:datastoreItem xmlns:ds="http://schemas.openxmlformats.org/officeDocument/2006/customXml" ds:itemID="{43239A15-E831-4F5E-B286-9ECA8B2D90C5}"/>
</file>

<file path=customXml/itemProps3.xml><?xml version="1.0" encoding="utf-8"?>
<ds:datastoreItem xmlns:ds="http://schemas.openxmlformats.org/officeDocument/2006/customXml" ds:itemID="{E71E0FB2-EA4B-45A5-BAF6-6289FCD743AE}"/>
</file>

<file path=customXml/itemProps4.xml><?xml version="1.0" encoding="utf-8"?>
<ds:datastoreItem xmlns:ds="http://schemas.openxmlformats.org/officeDocument/2006/customXml" ds:itemID="{6053666C-6ADC-40F2-9718-1FABC90D6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июня 2008 г</vt:lpstr>
    </vt:vector>
  </TitlesOfParts>
  <Company>РГУ "Марисельлес"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User</dc:creator>
  <cp:lastModifiedBy>yrist1</cp:lastModifiedBy>
  <cp:revision>2</cp:revision>
  <cp:lastPrinted>2020-07-16T07:27:00Z</cp:lastPrinted>
  <dcterms:created xsi:type="dcterms:W3CDTF">2021-07-15T11:06:00Z</dcterms:created>
  <dcterms:modified xsi:type="dcterms:W3CDTF">2021-07-15T11:06:00Z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d6d20ccd-58f8-42c1-b92b-5b356c328776</vt:lpwstr>
  </property>
</Properties>
</file>