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DF" w:rsidRDefault="00AF45DF" w:rsidP="00AF45DF">
      <w:pPr>
        <w:jc w:val="right"/>
      </w:pPr>
      <w:r>
        <w:t>ПРОЕКТ</w:t>
      </w:r>
    </w:p>
    <w:p w:rsidR="00343212" w:rsidRPr="00CB0FD4" w:rsidRDefault="00343212" w:rsidP="00343212">
      <w:pPr>
        <w:jc w:val="center"/>
      </w:pPr>
    </w:p>
    <w:p w:rsidR="00343212" w:rsidRPr="00CB0FD4" w:rsidRDefault="00343212" w:rsidP="00343212">
      <w:pPr>
        <w:jc w:val="center"/>
      </w:pPr>
    </w:p>
    <w:p w:rsidR="00343212" w:rsidRPr="00CB0FD4" w:rsidRDefault="00343212" w:rsidP="00343212">
      <w:pPr>
        <w:jc w:val="center"/>
      </w:pPr>
    </w:p>
    <w:p w:rsidR="00343212" w:rsidRPr="00CB0FD4" w:rsidRDefault="00343212" w:rsidP="00343212">
      <w:pPr>
        <w:jc w:val="center"/>
      </w:pPr>
    </w:p>
    <w:p w:rsidR="00343212" w:rsidRPr="00CB0FD4" w:rsidRDefault="00343212" w:rsidP="00343212">
      <w:pPr>
        <w:jc w:val="center"/>
      </w:pPr>
    </w:p>
    <w:p w:rsidR="00343212" w:rsidRPr="00CB0FD4" w:rsidRDefault="00343212" w:rsidP="00343212">
      <w:pPr>
        <w:jc w:val="center"/>
      </w:pPr>
    </w:p>
    <w:p w:rsidR="00343212" w:rsidRPr="00CB0FD4" w:rsidRDefault="00343212" w:rsidP="00343212">
      <w:pPr>
        <w:jc w:val="center"/>
      </w:pPr>
    </w:p>
    <w:p w:rsidR="00343212" w:rsidRDefault="00343212" w:rsidP="00343212">
      <w:pPr>
        <w:jc w:val="center"/>
      </w:pPr>
    </w:p>
    <w:p w:rsidR="00343212" w:rsidRDefault="00343212" w:rsidP="00343212">
      <w:pPr>
        <w:jc w:val="center"/>
      </w:pPr>
    </w:p>
    <w:p w:rsidR="00343212" w:rsidRDefault="00AF45DF" w:rsidP="00343212">
      <w:pPr>
        <w:jc w:val="center"/>
      </w:pPr>
      <w:r>
        <w:t xml:space="preserve">от        ______ 2021 г. № </w:t>
      </w:r>
      <w:r w:rsidR="00343212" w:rsidRPr="00F90872">
        <w:rPr>
          <w:color w:val="FFFFFF"/>
        </w:rPr>
        <w:t>000</w:t>
      </w:r>
    </w:p>
    <w:p w:rsidR="00343212" w:rsidRPr="00AF45DF" w:rsidRDefault="00343212" w:rsidP="00343212">
      <w:pPr>
        <w:jc w:val="center"/>
      </w:pPr>
    </w:p>
    <w:p w:rsidR="00343212" w:rsidRPr="00AF45DF" w:rsidRDefault="00343212" w:rsidP="00343212">
      <w:pPr>
        <w:jc w:val="center"/>
      </w:pPr>
    </w:p>
    <w:p w:rsidR="00343212" w:rsidRPr="00AF45DF" w:rsidRDefault="00AF45DF" w:rsidP="00343212">
      <w:pPr>
        <w:jc w:val="center"/>
        <w:rPr>
          <w:b/>
        </w:rPr>
      </w:pPr>
      <w:r w:rsidRPr="00AF45DF">
        <w:rPr>
          <w:b/>
        </w:rPr>
        <w:t>О внесении изменений в постановление Правительства Республики Марий Эл от 25 декабря 2015  г. № 732</w:t>
      </w:r>
      <w:r w:rsidR="00343212" w:rsidRPr="00AF45DF">
        <w:rPr>
          <w:b/>
        </w:rPr>
        <w:t xml:space="preserve"> </w:t>
      </w:r>
    </w:p>
    <w:p w:rsidR="00343212" w:rsidRPr="00AF45DF" w:rsidRDefault="00343212" w:rsidP="00343212">
      <w:pPr>
        <w:jc w:val="center"/>
      </w:pPr>
    </w:p>
    <w:p w:rsidR="00343212" w:rsidRPr="00AF45DF" w:rsidRDefault="00343212" w:rsidP="00343212">
      <w:pPr>
        <w:jc w:val="center"/>
      </w:pPr>
    </w:p>
    <w:p w:rsidR="00343212" w:rsidRDefault="00343212" w:rsidP="00AF45DF">
      <w:pPr>
        <w:autoSpaceDE w:val="0"/>
        <w:autoSpaceDN w:val="0"/>
        <w:adjustRightInd w:val="0"/>
        <w:ind w:firstLine="709"/>
        <w:jc w:val="both"/>
      </w:pPr>
      <w:r>
        <w:t xml:space="preserve">Правительство Республики Марий Эл  </w:t>
      </w:r>
      <w:proofErr w:type="gramStart"/>
      <w:r>
        <w:t>п</w:t>
      </w:r>
      <w:proofErr w:type="gramEnd"/>
      <w:r>
        <w:t xml:space="preserve"> о с т а н о в л я е т:</w:t>
      </w:r>
    </w:p>
    <w:p w:rsidR="00AF45DF" w:rsidRPr="0007062D" w:rsidRDefault="00AF45DF" w:rsidP="00AF45DF">
      <w:pPr>
        <w:autoSpaceDE w:val="0"/>
        <w:autoSpaceDN w:val="0"/>
        <w:adjustRightInd w:val="0"/>
        <w:ind w:firstLine="709"/>
        <w:jc w:val="both"/>
      </w:pPr>
      <w:r w:rsidRPr="0007062D">
        <w:t>1. </w:t>
      </w:r>
      <w:proofErr w:type="gramStart"/>
      <w:r w:rsidRPr="0007062D">
        <w:t>Внести в постановление Правительства Республики Марий Эл от 25</w:t>
      </w:r>
      <w:r w:rsidR="00420DD5">
        <w:t> </w:t>
      </w:r>
      <w:r w:rsidRPr="0007062D">
        <w:t>декабря</w:t>
      </w:r>
      <w:r w:rsidR="00420DD5">
        <w:t> </w:t>
      </w:r>
      <w:r w:rsidRPr="0007062D">
        <w:t>2015</w:t>
      </w:r>
      <w:r w:rsidR="00420DD5">
        <w:t> </w:t>
      </w:r>
      <w:r w:rsidRPr="0007062D">
        <w:t>г. №</w:t>
      </w:r>
      <w:r w:rsidR="00420DD5">
        <w:t> </w:t>
      </w:r>
      <w:r w:rsidRPr="0007062D">
        <w:t>732 «О ставках платы по договору</w:t>
      </w:r>
      <w:r>
        <w:t xml:space="preserve"> </w:t>
      </w:r>
      <w:r>
        <w:br/>
      </w:r>
      <w:r w:rsidRPr="0007062D">
        <w:t xml:space="preserve">купли-продажи лесных насаждений для собственных нужд </w:t>
      </w:r>
      <w:r w:rsidR="00420DD5">
        <w:br/>
      </w:r>
      <w:r w:rsidRPr="0007062D">
        <w:t xml:space="preserve">в Республике Марий Эл» (портал </w:t>
      </w:r>
      <w:r w:rsidR="000D62F1">
        <w:t>«Марий Эл официальная»</w:t>
      </w:r>
      <w:r w:rsidRPr="0007062D">
        <w:t xml:space="preserve"> (portal.mari.ru/pravo),</w:t>
      </w:r>
      <w:r w:rsidR="00420DD5">
        <w:t xml:space="preserve"> </w:t>
      </w:r>
      <w:r w:rsidRPr="0007062D">
        <w:t>25</w:t>
      </w:r>
      <w:r w:rsidR="00420DD5">
        <w:t> </w:t>
      </w:r>
      <w:r w:rsidRPr="0007062D">
        <w:t>декабря</w:t>
      </w:r>
      <w:r w:rsidR="00420DD5">
        <w:t xml:space="preserve"> </w:t>
      </w:r>
      <w:r w:rsidRPr="0007062D">
        <w:t>2015</w:t>
      </w:r>
      <w:r w:rsidR="00420DD5">
        <w:t> </w:t>
      </w:r>
      <w:r w:rsidRPr="0007062D">
        <w:t>г., N</w:t>
      </w:r>
      <w:r w:rsidR="00420DD5">
        <w:t> </w:t>
      </w:r>
      <w:r w:rsidRPr="0007062D">
        <w:t>25122015040407; 27</w:t>
      </w:r>
      <w:r w:rsidR="00420DD5">
        <w:t> </w:t>
      </w:r>
      <w:r w:rsidRPr="0007062D">
        <w:t>марта 2017</w:t>
      </w:r>
      <w:r w:rsidR="00420DD5">
        <w:t> </w:t>
      </w:r>
      <w:r w:rsidRPr="0007062D">
        <w:t>г., N</w:t>
      </w:r>
      <w:r w:rsidR="00420DD5">
        <w:t> </w:t>
      </w:r>
      <w:r w:rsidRPr="0007062D">
        <w:t>24032017040079, 20</w:t>
      </w:r>
      <w:r w:rsidR="00420DD5">
        <w:t> </w:t>
      </w:r>
      <w:r w:rsidRPr="0007062D">
        <w:t>февраля 2018</w:t>
      </w:r>
      <w:r w:rsidR="00420DD5">
        <w:t> </w:t>
      </w:r>
      <w:r w:rsidRPr="0007062D">
        <w:t>г., №</w:t>
      </w:r>
      <w:r w:rsidR="00420DD5">
        <w:t> </w:t>
      </w:r>
      <w:r w:rsidRPr="0007062D">
        <w:rPr>
          <w:color w:val="000000"/>
          <w:shd w:val="clear" w:color="auto" w:fill="FFFFFF"/>
        </w:rPr>
        <w:t>19022018040056</w:t>
      </w:r>
      <w:r w:rsidRPr="0007062D">
        <w:t>) следующ</w:t>
      </w:r>
      <w:r w:rsidR="000D62F1">
        <w:t>е</w:t>
      </w:r>
      <w:r w:rsidRPr="0007062D">
        <w:t>е изменени</w:t>
      </w:r>
      <w:r w:rsidR="000D62F1">
        <w:t>е</w:t>
      </w:r>
      <w:r w:rsidRPr="0007062D">
        <w:t>:</w:t>
      </w:r>
      <w:proofErr w:type="gramEnd"/>
    </w:p>
    <w:p w:rsidR="00AF45DF" w:rsidRPr="0007062D" w:rsidRDefault="00AF45DF" w:rsidP="00AF45DF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пункты 2 и 5 примечания </w:t>
      </w:r>
      <w:r w:rsidR="00420DD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20DD5">
        <w:rPr>
          <w:rFonts w:ascii="Times New Roman" w:hAnsi="Times New Roman" w:cs="Times New Roman"/>
          <w:sz w:val="28"/>
          <w:szCs w:val="28"/>
        </w:rPr>
        <w:t>ю</w:t>
      </w:r>
      <w:r w:rsidRPr="0007062D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AF45DF" w:rsidRDefault="00AF45DF" w:rsidP="00AF45DF">
      <w:pPr>
        <w:autoSpaceDE w:val="0"/>
        <w:autoSpaceDN w:val="0"/>
        <w:adjustRightInd w:val="0"/>
        <w:ind w:firstLine="709"/>
        <w:jc w:val="both"/>
      </w:pPr>
    </w:p>
    <w:p w:rsidR="00AF45DF" w:rsidRDefault="00AF45DF" w:rsidP="00AF45DF">
      <w:pPr>
        <w:autoSpaceDE w:val="0"/>
        <w:autoSpaceDN w:val="0"/>
        <w:adjustRightInd w:val="0"/>
        <w:ind w:firstLine="709"/>
        <w:jc w:val="both"/>
      </w:pPr>
    </w:p>
    <w:p w:rsidR="00AF45DF" w:rsidRDefault="00AF45DF" w:rsidP="00AF45DF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828"/>
        <w:gridCol w:w="5103"/>
      </w:tblGrid>
      <w:tr w:rsidR="00AF45DF" w:rsidTr="00AF45DF">
        <w:tc>
          <w:tcPr>
            <w:tcW w:w="3828" w:type="dxa"/>
          </w:tcPr>
          <w:p w:rsidR="00AF45DF" w:rsidRDefault="00AF45DF" w:rsidP="00AF45DF">
            <w:pPr>
              <w:snapToGrid w:val="0"/>
              <w:jc w:val="center"/>
            </w:pPr>
            <w:r>
              <w:t>Председатель Правительства             Республики Марий Эл</w:t>
            </w:r>
          </w:p>
        </w:tc>
        <w:tc>
          <w:tcPr>
            <w:tcW w:w="5103" w:type="dxa"/>
          </w:tcPr>
          <w:p w:rsidR="00AF45DF" w:rsidRDefault="00AF45DF" w:rsidP="00AF45DF">
            <w:pPr>
              <w:snapToGrid w:val="0"/>
              <w:jc w:val="right"/>
            </w:pPr>
          </w:p>
          <w:p w:rsidR="00AF45DF" w:rsidRDefault="00AF45DF" w:rsidP="00AF45DF">
            <w:pPr>
              <w:ind w:right="-108"/>
              <w:jc w:val="right"/>
            </w:pPr>
            <w:r>
              <w:t xml:space="preserve">      А.Евстифеев</w:t>
            </w:r>
          </w:p>
        </w:tc>
      </w:tr>
    </w:tbl>
    <w:p w:rsidR="00343212" w:rsidRDefault="00343212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  <w:proofErr w:type="gramStart"/>
      <w:r>
        <w:rPr>
          <w:rStyle w:val="Absatz-Standardschriftart"/>
          <w:sz w:val="28"/>
        </w:rPr>
        <w:lastRenderedPageBreak/>
        <w:t>Ответственный</w:t>
      </w:r>
      <w:proofErr w:type="gramEnd"/>
      <w:r>
        <w:rPr>
          <w:rStyle w:val="Absatz-Standardschriftart"/>
          <w:sz w:val="28"/>
        </w:rPr>
        <w:t xml:space="preserve"> за подготовку проекта:</w:t>
      </w: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tbl>
      <w:tblPr>
        <w:tblW w:w="8897" w:type="dxa"/>
        <w:tblLayout w:type="fixed"/>
        <w:tblLook w:val="0000"/>
      </w:tblPr>
      <w:tblGrid>
        <w:gridCol w:w="5778"/>
        <w:gridCol w:w="3119"/>
      </w:tblGrid>
      <w:tr w:rsidR="008E00C3" w:rsidTr="00EF135D">
        <w:trPr>
          <w:trHeight w:val="254"/>
        </w:trPr>
        <w:tc>
          <w:tcPr>
            <w:tcW w:w="5778" w:type="dxa"/>
            <w:shd w:val="clear" w:color="auto" w:fill="auto"/>
          </w:tcPr>
          <w:p w:rsidR="008E00C3" w:rsidRPr="00C55972" w:rsidRDefault="008E00C3" w:rsidP="00EF135D">
            <w:pPr>
              <w:pStyle w:val="a9"/>
              <w:jc w:val="both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Заместитель начальника</w:t>
            </w:r>
            <w:r w:rsidRPr="00C55972">
              <w:rPr>
                <w:rStyle w:val="Absatz-Standardschriftart"/>
                <w:sz w:val="28"/>
              </w:rPr>
              <w:t xml:space="preserve"> отдела правового обеспечения,</w:t>
            </w:r>
            <w:r>
              <w:rPr>
                <w:rStyle w:val="Absatz-Standardschriftart"/>
                <w:sz w:val="28"/>
              </w:rPr>
              <w:t xml:space="preserve"> </w:t>
            </w:r>
            <w:r w:rsidRPr="00C55972">
              <w:rPr>
                <w:rStyle w:val="Absatz-Standardschriftart"/>
                <w:sz w:val="28"/>
              </w:rPr>
              <w:t xml:space="preserve"> государственной гражданской службы и кадровой работы</w:t>
            </w:r>
          </w:p>
        </w:tc>
        <w:tc>
          <w:tcPr>
            <w:tcW w:w="3119" w:type="dxa"/>
            <w:shd w:val="clear" w:color="auto" w:fill="auto"/>
          </w:tcPr>
          <w:p w:rsidR="008E00C3" w:rsidRPr="00C55972" w:rsidRDefault="008E00C3" w:rsidP="00EF135D">
            <w:pPr>
              <w:pStyle w:val="a9"/>
              <w:jc w:val="both"/>
              <w:rPr>
                <w:rStyle w:val="Absatz-Standardschriftart"/>
                <w:sz w:val="28"/>
              </w:rPr>
            </w:pPr>
          </w:p>
          <w:p w:rsidR="008E00C3" w:rsidRDefault="008E00C3" w:rsidP="00EF135D">
            <w:pPr>
              <w:pStyle w:val="a9"/>
              <w:jc w:val="right"/>
              <w:rPr>
                <w:rStyle w:val="Absatz-Standardschriftart"/>
                <w:sz w:val="28"/>
              </w:rPr>
            </w:pPr>
          </w:p>
          <w:p w:rsidR="008E00C3" w:rsidRPr="00C55972" w:rsidRDefault="008E00C3" w:rsidP="00EF135D">
            <w:pPr>
              <w:pStyle w:val="a9"/>
              <w:jc w:val="right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О.В.Торопова</w:t>
            </w:r>
          </w:p>
        </w:tc>
      </w:tr>
    </w:tbl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tabs>
          <w:tab w:val="left" w:pos="6570"/>
        </w:tabs>
        <w:jc w:val="both"/>
        <w:rPr>
          <w:rStyle w:val="Absatz-Standardschriftart"/>
          <w:sz w:val="28"/>
        </w:rPr>
      </w:pPr>
      <w:r>
        <w:rPr>
          <w:rStyle w:val="Absatz-Standardschriftart"/>
          <w:sz w:val="28"/>
        </w:rPr>
        <w:tab/>
      </w: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  <w:r>
        <w:rPr>
          <w:rStyle w:val="Absatz-Standardschriftart"/>
          <w:sz w:val="28"/>
        </w:rPr>
        <w:t>СОГЛАСОВАНО:</w:t>
      </w:r>
    </w:p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54"/>
        <w:gridCol w:w="3433"/>
      </w:tblGrid>
      <w:tr w:rsidR="008E00C3" w:rsidTr="00EF135D">
        <w:tc>
          <w:tcPr>
            <w:tcW w:w="5354" w:type="dxa"/>
            <w:shd w:val="clear" w:color="auto" w:fill="auto"/>
          </w:tcPr>
          <w:p w:rsidR="008E00C3" w:rsidRPr="00C55972" w:rsidRDefault="008E00C3" w:rsidP="00EF135D">
            <w:pPr>
              <w:pStyle w:val="a9"/>
              <w:jc w:val="both"/>
              <w:rPr>
                <w:rStyle w:val="Absatz-Standardschriftart"/>
                <w:sz w:val="28"/>
              </w:rPr>
            </w:pPr>
            <w:r w:rsidRPr="00C55972">
              <w:rPr>
                <w:rStyle w:val="Absatz-Standardschriftart"/>
                <w:sz w:val="28"/>
              </w:rPr>
              <w:t xml:space="preserve">Заместитель министра природных ресурсов, экологии и охраны окружающей среды Республики Марий Эл </w:t>
            </w:r>
          </w:p>
          <w:p w:rsidR="008E00C3" w:rsidRPr="00C55972" w:rsidRDefault="008E00C3" w:rsidP="00EF135D">
            <w:pPr>
              <w:pStyle w:val="a9"/>
              <w:jc w:val="both"/>
              <w:rPr>
                <w:rStyle w:val="Absatz-Standardschriftart"/>
                <w:sz w:val="28"/>
              </w:rPr>
            </w:pPr>
          </w:p>
        </w:tc>
        <w:tc>
          <w:tcPr>
            <w:tcW w:w="3433" w:type="dxa"/>
            <w:shd w:val="clear" w:color="auto" w:fill="auto"/>
          </w:tcPr>
          <w:p w:rsidR="008E00C3" w:rsidRPr="00C55972" w:rsidRDefault="008E00C3" w:rsidP="00EF135D">
            <w:pPr>
              <w:pStyle w:val="aa"/>
              <w:jc w:val="right"/>
              <w:rPr>
                <w:rStyle w:val="Absatz-Standardschriftart"/>
                <w:sz w:val="28"/>
              </w:rPr>
            </w:pPr>
          </w:p>
          <w:p w:rsidR="008E00C3" w:rsidRPr="00C55972" w:rsidRDefault="008E00C3" w:rsidP="00EF135D">
            <w:pPr>
              <w:pStyle w:val="aa"/>
              <w:jc w:val="right"/>
              <w:rPr>
                <w:rStyle w:val="Absatz-Standardschriftart"/>
                <w:sz w:val="28"/>
              </w:rPr>
            </w:pPr>
          </w:p>
          <w:p w:rsidR="008E00C3" w:rsidRPr="00C55972" w:rsidRDefault="008E00C3" w:rsidP="00EF135D">
            <w:pPr>
              <w:pStyle w:val="aa"/>
              <w:jc w:val="right"/>
              <w:rPr>
                <w:rStyle w:val="Absatz-Standardschriftart"/>
                <w:sz w:val="28"/>
              </w:rPr>
            </w:pPr>
            <w:r w:rsidRPr="00C55972">
              <w:rPr>
                <w:rStyle w:val="Absatz-Standardschriftart"/>
                <w:sz w:val="28"/>
              </w:rPr>
              <w:t>К.С.Наговицын</w:t>
            </w:r>
          </w:p>
        </w:tc>
      </w:tr>
      <w:tr w:rsidR="008E00C3" w:rsidTr="00EF135D">
        <w:tc>
          <w:tcPr>
            <w:tcW w:w="5354" w:type="dxa"/>
            <w:shd w:val="clear" w:color="auto" w:fill="auto"/>
          </w:tcPr>
          <w:p w:rsidR="008E00C3" w:rsidRPr="00C55972" w:rsidRDefault="008E00C3" w:rsidP="008E00C3">
            <w:pPr>
              <w:pStyle w:val="a9"/>
              <w:ind w:left="20"/>
              <w:jc w:val="both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Н</w:t>
            </w:r>
            <w:r w:rsidRPr="00C55972">
              <w:rPr>
                <w:rStyle w:val="Absatz-Standardschriftart"/>
                <w:sz w:val="28"/>
              </w:rPr>
              <w:t xml:space="preserve">ачальник отдела </w:t>
            </w:r>
            <w:r>
              <w:rPr>
                <w:rStyle w:val="Absatz-Standardschriftart"/>
                <w:sz w:val="28"/>
              </w:rPr>
              <w:t>лесных ресурсов</w:t>
            </w:r>
          </w:p>
        </w:tc>
        <w:tc>
          <w:tcPr>
            <w:tcW w:w="3433" w:type="dxa"/>
            <w:shd w:val="clear" w:color="auto" w:fill="auto"/>
          </w:tcPr>
          <w:p w:rsidR="008E00C3" w:rsidRDefault="008E00C3" w:rsidP="00EF135D">
            <w:pPr>
              <w:pStyle w:val="aa"/>
              <w:jc w:val="right"/>
              <w:rPr>
                <w:rStyle w:val="Absatz-Standardschriftart"/>
                <w:sz w:val="28"/>
              </w:rPr>
            </w:pPr>
            <w:r>
              <w:rPr>
                <w:rStyle w:val="Absatz-Standardschriftart"/>
                <w:sz w:val="28"/>
              </w:rPr>
              <w:t>Ю.П.Глушкова</w:t>
            </w:r>
          </w:p>
          <w:p w:rsidR="008E00C3" w:rsidRPr="00C55972" w:rsidRDefault="008E00C3" w:rsidP="00EF135D">
            <w:pPr>
              <w:pStyle w:val="aa"/>
              <w:jc w:val="right"/>
              <w:rPr>
                <w:rStyle w:val="Absatz-Standardschriftart"/>
                <w:sz w:val="28"/>
              </w:rPr>
            </w:pPr>
          </w:p>
        </w:tc>
      </w:tr>
      <w:tr w:rsidR="008E00C3" w:rsidTr="00EF135D">
        <w:tc>
          <w:tcPr>
            <w:tcW w:w="5354" w:type="dxa"/>
            <w:shd w:val="clear" w:color="auto" w:fill="auto"/>
          </w:tcPr>
          <w:p w:rsidR="008E00C3" w:rsidRPr="00C55972" w:rsidRDefault="008E00C3" w:rsidP="00EF135D">
            <w:pPr>
              <w:pStyle w:val="a9"/>
              <w:ind w:left="20"/>
              <w:jc w:val="both"/>
              <w:rPr>
                <w:rStyle w:val="Absatz-Standardschriftart"/>
                <w:sz w:val="28"/>
              </w:rPr>
            </w:pPr>
            <w:r w:rsidRPr="00C55972">
              <w:rPr>
                <w:rStyle w:val="Absatz-Standardschriftart"/>
                <w:sz w:val="28"/>
              </w:rPr>
              <w:t xml:space="preserve">Начальник отдела правового обеспечения, государственной гражданской службы </w:t>
            </w:r>
            <w:r>
              <w:rPr>
                <w:rStyle w:val="Absatz-Standardschriftart"/>
                <w:sz w:val="28"/>
              </w:rPr>
              <w:br/>
            </w:r>
            <w:r w:rsidRPr="00C55972">
              <w:rPr>
                <w:rStyle w:val="Absatz-Standardschriftart"/>
                <w:sz w:val="28"/>
              </w:rPr>
              <w:t>и кадровой работы</w:t>
            </w:r>
          </w:p>
        </w:tc>
        <w:tc>
          <w:tcPr>
            <w:tcW w:w="3433" w:type="dxa"/>
            <w:shd w:val="clear" w:color="auto" w:fill="auto"/>
          </w:tcPr>
          <w:p w:rsidR="008E00C3" w:rsidRPr="00C55972" w:rsidRDefault="008E00C3" w:rsidP="00EF135D">
            <w:pPr>
              <w:pStyle w:val="aa"/>
              <w:jc w:val="both"/>
              <w:rPr>
                <w:rStyle w:val="Absatz-Standardschriftart"/>
                <w:sz w:val="28"/>
              </w:rPr>
            </w:pPr>
          </w:p>
          <w:p w:rsidR="008E00C3" w:rsidRPr="00C55972" w:rsidRDefault="008E00C3" w:rsidP="00EF135D">
            <w:pPr>
              <w:pStyle w:val="aa"/>
              <w:jc w:val="both"/>
              <w:rPr>
                <w:rStyle w:val="Absatz-Standardschriftart"/>
                <w:sz w:val="28"/>
              </w:rPr>
            </w:pPr>
          </w:p>
          <w:p w:rsidR="008E00C3" w:rsidRPr="00C55972" w:rsidRDefault="008E00C3" w:rsidP="00EF135D">
            <w:pPr>
              <w:pStyle w:val="aa"/>
              <w:jc w:val="right"/>
              <w:rPr>
                <w:rStyle w:val="Absatz-Standardschriftart"/>
                <w:sz w:val="28"/>
              </w:rPr>
            </w:pPr>
            <w:r w:rsidRPr="00C55972">
              <w:rPr>
                <w:rStyle w:val="Absatz-Standardschriftart"/>
                <w:sz w:val="28"/>
              </w:rPr>
              <w:t>О.В.Домрачева</w:t>
            </w:r>
          </w:p>
        </w:tc>
      </w:tr>
    </w:tbl>
    <w:p w:rsidR="008E00C3" w:rsidRDefault="008E00C3" w:rsidP="008E00C3">
      <w:pPr>
        <w:pStyle w:val="a9"/>
        <w:jc w:val="both"/>
        <w:rPr>
          <w:rStyle w:val="Absatz-Standardschriftart"/>
          <w:sz w:val="28"/>
        </w:rPr>
      </w:pPr>
    </w:p>
    <w:p w:rsidR="008E00C3" w:rsidRDefault="008E00C3" w:rsidP="00AF45DF">
      <w:pPr>
        <w:autoSpaceDE w:val="0"/>
        <w:autoSpaceDN w:val="0"/>
        <w:adjustRightInd w:val="0"/>
        <w:ind w:firstLine="748"/>
        <w:jc w:val="both"/>
      </w:pPr>
    </w:p>
    <w:sectPr w:rsidR="008E00C3" w:rsidSect="00AF45DF">
      <w:headerReference w:type="even" r:id="rId6"/>
      <w:headerReference w:type="default" r:id="rId7"/>
      <w:pgSz w:w="11900" w:h="16840" w:code="9"/>
      <w:pgMar w:top="1361" w:right="1134" w:bottom="1021" w:left="1985" w:header="448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65" w:rsidRDefault="00D05865">
      <w:r>
        <w:separator/>
      </w:r>
    </w:p>
  </w:endnote>
  <w:endnote w:type="continuationSeparator" w:id="1">
    <w:p w:rsidR="00D05865" w:rsidRDefault="00D0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65" w:rsidRDefault="00D05865">
      <w:r>
        <w:separator/>
      </w:r>
    </w:p>
  </w:footnote>
  <w:footnote w:type="continuationSeparator" w:id="1">
    <w:p w:rsidR="00D05865" w:rsidRDefault="00D0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F3" w:rsidRDefault="009D69F3" w:rsidP="00901898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9D69F3" w:rsidRDefault="009D69F3" w:rsidP="009362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F3" w:rsidRDefault="009D69F3" w:rsidP="00AD21BD">
    <w:pPr>
      <w:pStyle w:val="a5"/>
      <w:framePr w:wrap="around" w:vAnchor="text" w:hAnchor="margin" w:xAlign="right" w:y="1"/>
      <w:rPr>
        <w:rStyle w:val="a7"/>
      </w:rPr>
    </w:pPr>
  </w:p>
  <w:p w:rsidR="008E00C3" w:rsidRDefault="008E00C3" w:rsidP="00AD21BD">
    <w:pPr>
      <w:pStyle w:val="a5"/>
      <w:framePr w:wrap="around" w:vAnchor="text" w:hAnchor="margin" w:xAlign="right" w:y="1"/>
      <w:rPr>
        <w:rStyle w:val="a7"/>
      </w:rPr>
    </w:pPr>
  </w:p>
  <w:p w:rsidR="009D69F3" w:rsidRDefault="009D69F3" w:rsidP="0093628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3212"/>
    <w:rsid w:val="00072763"/>
    <w:rsid w:val="000D62F1"/>
    <w:rsid w:val="001448DF"/>
    <w:rsid w:val="001A1EB4"/>
    <w:rsid w:val="001D6359"/>
    <w:rsid w:val="002B1E10"/>
    <w:rsid w:val="002B361C"/>
    <w:rsid w:val="00336995"/>
    <w:rsid w:val="00343212"/>
    <w:rsid w:val="00391D6B"/>
    <w:rsid w:val="003B2FFC"/>
    <w:rsid w:val="003D0188"/>
    <w:rsid w:val="003D4ED4"/>
    <w:rsid w:val="00402472"/>
    <w:rsid w:val="00420DD5"/>
    <w:rsid w:val="004674F5"/>
    <w:rsid w:val="0049516E"/>
    <w:rsid w:val="004B5AF7"/>
    <w:rsid w:val="004F02DF"/>
    <w:rsid w:val="00583181"/>
    <w:rsid w:val="005873C1"/>
    <w:rsid w:val="005C14CA"/>
    <w:rsid w:val="00772678"/>
    <w:rsid w:val="007D4A7A"/>
    <w:rsid w:val="008221A7"/>
    <w:rsid w:val="008E00C3"/>
    <w:rsid w:val="008E42C7"/>
    <w:rsid w:val="008F3AAE"/>
    <w:rsid w:val="00901898"/>
    <w:rsid w:val="00903711"/>
    <w:rsid w:val="0090797D"/>
    <w:rsid w:val="0093220C"/>
    <w:rsid w:val="00936282"/>
    <w:rsid w:val="00953C02"/>
    <w:rsid w:val="009D69F3"/>
    <w:rsid w:val="009E3210"/>
    <w:rsid w:val="00A12E59"/>
    <w:rsid w:val="00A71545"/>
    <w:rsid w:val="00A75BF2"/>
    <w:rsid w:val="00AD21BD"/>
    <w:rsid w:val="00AF45DF"/>
    <w:rsid w:val="00B316DD"/>
    <w:rsid w:val="00B405B0"/>
    <w:rsid w:val="00B86A13"/>
    <w:rsid w:val="00C66932"/>
    <w:rsid w:val="00CE2CB3"/>
    <w:rsid w:val="00D01F09"/>
    <w:rsid w:val="00D05865"/>
    <w:rsid w:val="00E276C6"/>
    <w:rsid w:val="00EC39EB"/>
    <w:rsid w:val="00EF135D"/>
    <w:rsid w:val="00F20427"/>
    <w:rsid w:val="00F615D6"/>
    <w:rsid w:val="00FB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212"/>
    <w:rPr>
      <w:rFonts w:eastAsia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3432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3432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432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212"/>
  </w:style>
  <w:style w:type="character" w:customStyle="1" w:styleId="ConsPlusNormal">
    <w:name w:val="ConsPlusNormal Знак"/>
    <w:link w:val="ConsPlusNormal0"/>
    <w:locked/>
    <w:rsid w:val="00343212"/>
    <w:rPr>
      <w:rFonts w:ascii="Arial" w:eastAsia="Calibri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34321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locked/>
    <w:rsid w:val="00343212"/>
    <w:rPr>
      <w:sz w:val="28"/>
      <w:szCs w:val="28"/>
      <w:lang w:val="ru-RU" w:eastAsia="ru-RU" w:bidi="ar-SA"/>
    </w:rPr>
  </w:style>
  <w:style w:type="paragraph" w:styleId="a8">
    <w:name w:val="footer"/>
    <w:basedOn w:val="a"/>
    <w:rsid w:val="00901898"/>
    <w:pPr>
      <w:tabs>
        <w:tab w:val="center" w:pos="4677"/>
        <w:tab w:val="right" w:pos="9355"/>
      </w:tabs>
    </w:p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1448DF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Базовый"/>
    <w:rsid w:val="008E00C3"/>
    <w:pPr>
      <w:suppressAutoHyphens/>
      <w:spacing w:line="340" w:lineRule="exact"/>
    </w:pPr>
    <w:rPr>
      <w:rFonts w:eastAsia="Times New Roman"/>
      <w:sz w:val="24"/>
    </w:rPr>
  </w:style>
  <w:style w:type="paragraph" w:customStyle="1" w:styleId="aa">
    <w:name w:val="Содержимое таблицы"/>
    <w:basedOn w:val="a9"/>
    <w:rsid w:val="008E00C3"/>
    <w:pPr>
      <w:suppressLineNumbers/>
    </w:pPr>
    <w:rPr>
      <w:sz w:val="20"/>
    </w:rPr>
  </w:style>
  <w:style w:type="character" w:customStyle="1" w:styleId="Absatz-Standardschriftart">
    <w:name w:val="Absatz-Standardschriftart"/>
    <w:rsid w:val="008E0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постановления Правительства Республики Марий Эл "О внесении изменений в постановление Правительства Республики Марий Эл от 25 декабря 2015  г. № 732".  Срок проведения независимой антикоррупционной экспертизы с 19 июля 2021 г. по 18 августа 2021 г. е-mail: mpr12@gov.mari.ru</_x041e__x043f__x0438__x0441__x0430__x043d__x0438__x0435_>
    <_x041f__x0430__x043f__x043a__x0430_ xmlns="7dac0853-4981-4073-a035-5a4eba0a89d7">2021 год</_x041f__x0430__x043f__x043a__x0430_>
    <_dlc_DocId xmlns="57504d04-691e-4fc4-8f09-4f19fdbe90f6">XXJ7TYMEEKJ2-464-296</_dlc_DocId>
    <_dlc_DocIdUrl xmlns="57504d04-691e-4fc4-8f09-4f19fdbe90f6">
      <Url>https://vip.gov.mari.ru/minles/_layouts/DocIdRedir.aspx?ID=XXJ7TYMEEKJ2-464-296</Url>
      <Description>XXJ7TYMEEKJ2-464-296</Description>
    </_dlc_DocIdUrl>
  </documentManagement>
</p:properties>
</file>

<file path=customXml/itemProps1.xml><?xml version="1.0" encoding="utf-8"?>
<ds:datastoreItem xmlns:ds="http://schemas.openxmlformats.org/officeDocument/2006/customXml" ds:itemID="{DA4814CE-2C65-4A44-9585-FC0C288E97F8}"/>
</file>

<file path=customXml/itemProps2.xml><?xml version="1.0" encoding="utf-8"?>
<ds:datastoreItem xmlns:ds="http://schemas.openxmlformats.org/officeDocument/2006/customXml" ds:itemID="{79EAD8FD-9744-4E24-9CCF-B61D1233BB66}"/>
</file>

<file path=customXml/itemProps3.xml><?xml version="1.0" encoding="utf-8"?>
<ds:datastoreItem xmlns:ds="http://schemas.openxmlformats.org/officeDocument/2006/customXml" ds:itemID="{B43D8AEE-8F18-4674-80A4-6D7B8CBCAB5C}"/>
</file>

<file path=customXml/itemProps4.xml><?xml version="1.0" encoding="utf-8"?>
<ds:datastoreItem xmlns:ds="http://schemas.openxmlformats.org/officeDocument/2006/customXml" ds:itemID="{4089EA8E-4290-47AD-BD06-D398CF06F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апреля 2021 г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User</dc:creator>
  <cp:lastModifiedBy>yrist1</cp:lastModifiedBy>
  <cp:revision>2</cp:revision>
  <cp:lastPrinted>2021-06-18T12:36:00Z</cp:lastPrinted>
  <dcterms:created xsi:type="dcterms:W3CDTF">2021-06-25T06:51:00Z</dcterms:created>
  <dcterms:modified xsi:type="dcterms:W3CDTF">2021-06-25T06:51:00Z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2bd69adf-6d38-42d0-b8d0-ff8923553096</vt:lpwstr>
  </property>
</Properties>
</file>