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6F" w:rsidRDefault="006E2D6F" w:rsidP="009603D0">
      <w:pPr>
        <w:ind w:firstLine="709"/>
        <w:jc w:val="center"/>
        <w:rPr>
          <w:b/>
          <w:bCs/>
          <w:sz w:val="28"/>
          <w:szCs w:val="28"/>
          <w:lang w:val="en-US"/>
        </w:rPr>
      </w:pPr>
      <w:r>
        <w:rPr>
          <w:b/>
          <w:bCs/>
          <w:sz w:val="28"/>
          <w:szCs w:val="28"/>
        </w:rPr>
        <w:t>Вопросы обеспечения безопасности дорожного движения на автомобильных дорогах местного значения.</w:t>
      </w:r>
    </w:p>
    <w:p w:rsidR="009603D0" w:rsidRPr="009603D0" w:rsidRDefault="009603D0" w:rsidP="009603D0">
      <w:pPr>
        <w:ind w:firstLine="709"/>
        <w:jc w:val="center"/>
        <w:rPr>
          <w:b/>
          <w:bCs/>
          <w:sz w:val="28"/>
          <w:szCs w:val="28"/>
          <w:lang w:val="en-US"/>
        </w:rPr>
      </w:pPr>
    </w:p>
    <w:p w:rsidR="006E2D6F" w:rsidRPr="00C07DED" w:rsidRDefault="006E2D6F" w:rsidP="00D46615">
      <w:pPr>
        <w:ind w:firstLine="709"/>
        <w:jc w:val="both"/>
        <w:rPr>
          <w:sz w:val="28"/>
          <w:szCs w:val="28"/>
        </w:rPr>
      </w:pPr>
      <w:r w:rsidRPr="009C77ED">
        <w:rPr>
          <w:sz w:val="28"/>
          <w:szCs w:val="28"/>
        </w:rPr>
        <w:t xml:space="preserve">Вопросы полномочий органов местного самоуправления в рассматриваемой сфере регламентируются </w:t>
      </w:r>
      <w:hyperlink r:id="rId7" w:history="1">
        <w:r w:rsidRPr="009C77ED">
          <w:rPr>
            <w:color w:val="0000FF"/>
            <w:sz w:val="28"/>
            <w:szCs w:val="28"/>
          </w:rPr>
          <w:t>Конституцией</w:t>
        </w:r>
      </w:hyperlink>
      <w:r w:rsidRPr="009C77ED">
        <w:rPr>
          <w:sz w:val="28"/>
          <w:szCs w:val="28"/>
        </w:rPr>
        <w:t xml:space="preserve"> РФ, Федеральным </w:t>
      </w:r>
      <w:hyperlink r:id="rId8" w:history="1">
        <w:r w:rsidRPr="009C77ED">
          <w:rPr>
            <w:color w:val="0000FF"/>
            <w:sz w:val="28"/>
            <w:szCs w:val="28"/>
          </w:rPr>
          <w:t>законом</w:t>
        </w:r>
      </w:hyperlink>
      <w:r w:rsidRPr="009C77ED">
        <w:rPr>
          <w:sz w:val="28"/>
          <w:szCs w:val="28"/>
        </w:rPr>
        <w:t xml:space="preserve"> от 06.10.2003 </w:t>
      </w:r>
      <w:r>
        <w:rPr>
          <w:sz w:val="28"/>
          <w:szCs w:val="28"/>
        </w:rPr>
        <w:t xml:space="preserve"> № 131-ФЗ </w:t>
      </w:r>
      <w:r w:rsidRPr="009C77ED">
        <w:rPr>
          <w:sz w:val="28"/>
          <w:szCs w:val="28"/>
        </w:rPr>
        <w:t xml:space="preserve">"Об общих принципах организации местного самоуправления в Российской Федерации", Федеральным </w:t>
      </w:r>
      <w:hyperlink r:id="rId9" w:history="1">
        <w:r w:rsidRPr="009C77ED">
          <w:rPr>
            <w:color w:val="0000FF"/>
            <w:sz w:val="28"/>
            <w:szCs w:val="28"/>
          </w:rPr>
          <w:t>законом</w:t>
        </w:r>
      </w:hyperlink>
      <w:r w:rsidRPr="009C77ED">
        <w:rPr>
          <w:sz w:val="28"/>
          <w:szCs w:val="28"/>
        </w:rPr>
        <w:t xml:space="preserve"> </w:t>
      </w:r>
      <w:r>
        <w:rPr>
          <w:sz w:val="28"/>
          <w:szCs w:val="28"/>
        </w:rPr>
        <w:t xml:space="preserve">от 10.12.1995 № 196-ФЗ </w:t>
      </w:r>
      <w:r w:rsidRPr="009C77ED">
        <w:rPr>
          <w:sz w:val="28"/>
          <w:szCs w:val="28"/>
        </w:rPr>
        <w:t>"О безопасности дорожного движения"</w:t>
      </w:r>
      <w:r>
        <w:rPr>
          <w:sz w:val="28"/>
          <w:szCs w:val="28"/>
        </w:rPr>
        <w:t xml:space="preserve">, </w:t>
      </w:r>
      <w:r w:rsidRPr="009C77ED">
        <w:rPr>
          <w:sz w:val="28"/>
          <w:szCs w:val="28"/>
        </w:rPr>
        <w:t>Федеральн</w:t>
      </w:r>
      <w:r>
        <w:rPr>
          <w:sz w:val="28"/>
          <w:szCs w:val="28"/>
        </w:rPr>
        <w:t>ым</w:t>
      </w:r>
      <w:r w:rsidRPr="009C77ED">
        <w:rPr>
          <w:sz w:val="28"/>
          <w:szCs w:val="28"/>
        </w:rPr>
        <w:t xml:space="preserve"> закон</w:t>
      </w:r>
      <w:r>
        <w:rPr>
          <w:sz w:val="28"/>
          <w:szCs w:val="28"/>
        </w:rPr>
        <w:t>ом</w:t>
      </w:r>
      <w:r w:rsidRPr="009C77ED">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C07DED">
        <w:rPr>
          <w:sz w:val="28"/>
          <w:szCs w:val="28"/>
        </w:rPr>
        <w:t xml:space="preserve"> Правилами дорожного движения Российской Федерации, утвержденными Постановлением Совета Министров - Правительства РФ от 23.101993 </w:t>
      </w:r>
      <w:r>
        <w:rPr>
          <w:sz w:val="28"/>
          <w:szCs w:val="28"/>
        </w:rPr>
        <w:t xml:space="preserve">           </w:t>
      </w:r>
      <w:r w:rsidRPr="00C07DED">
        <w:rPr>
          <w:sz w:val="28"/>
          <w:szCs w:val="28"/>
        </w:rPr>
        <w:t>№ 1090. Требования, касающиеся обеспечения безопасности дорожного движения при эксплуатации дорог, включены в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Методически</w:t>
      </w:r>
      <w:r>
        <w:rPr>
          <w:sz w:val="28"/>
          <w:szCs w:val="28"/>
        </w:rPr>
        <w:t>ми</w:t>
      </w:r>
      <w:r w:rsidRPr="00C07DED">
        <w:rPr>
          <w:sz w:val="28"/>
          <w:szCs w:val="28"/>
        </w:rPr>
        <w:t xml:space="preserve"> рекомендаци</w:t>
      </w:r>
      <w:r>
        <w:rPr>
          <w:sz w:val="28"/>
          <w:szCs w:val="28"/>
        </w:rPr>
        <w:t>ями</w:t>
      </w:r>
      <w:r w:rsidRPr="00C07DED">
        <w:rPr>
          <w:sz w:val="28"/>
          <w:szCs w:val="28"/>
        </w:rPr>
        <w:t xml:space="preserve"> по ремонту и содержанию автомобильных дорог общего пользования, утвержденны</w:t>
      </w:r>
      <w:r>
        <w:rPr>
          <w:sz w:val="28"/>
          <w:szCs w:val="28"/>
        </w:rPr>
        <w:t>ми</w:t>
      </w:r>
      <w:r w:rsidRPr="00C07DED">
        <w:rPr>
          <w:sz w:val="28"/>
          <w:szCs w:val="28"/>
        </w:rPr>
        <w:t xml:space="preserve"> Росавтодором 17.03.2004. </w:t>
      </w:r>
    </w:p>
    <w:p w:rsidR="006E2D6F" w:rsidRPr="00037657" w:rsidRDefault="006E2D6F" w:rsidP="00D46615">
      <w:pPr>
        <w:ind w:firstLine="709"/>
        <w:jc w:val="both"/>
        <w:rPr>
          <w:b/>
          <w:bCs/>
          <w:sz w:val="28"/>
          <w:szCs w:val="28"/>
        </w:rPr>
      </w:pPr>
      <w:r w:rsidRPr="00037657">
        <w:rPr>
          <w:b/>
          <w:bCs/>
          <w:sz w:val="28"/>
          <w:szCs w:val="28"/>
        </w:rPr>
        <w:t>Федеральный закон от 06.10. 2003 № 131-ФЗ "Об общих принципах организации местного самоуправления в Российской Федерации" (далее – Федеральный закон № 131-ФЗ)</w:t>
      </w:r>
      <w:r>
        <w:rPr>
          <w:b/>
          <w:bCs/>
          <w:sz w:val="28"/>
          <w:szCs w:val="28"/>
        </w:rPr>
        <w:t>.</w:t>
      </w:r>
    </w:p>
    <w:p w:rsidR="006E2D6F" w:rsidRPr="00815157" w:rsidRDefault="006E2D6F" w:rsidP="00815157">
      <w:pPr>
        <w:overflowPunct/>
        <w:ind w:firstLine="540"/>
        <w:jc w:val="both"/>
        <w:rPr>
          <w:sz w:val="28"/>
          <w:szCs w:val="28"/>
        </w:rPr>
      </w:pPr>
      <w:r w:rsidRPr="00B74283">
        <w:rPr>
          <w:sz w:val="28"/>
          <w:szCs w:val="28"/>
        </w:rPr>
        <w:t>Дорожная деятельность в отношении автомобильных дорог местного значения в границах населенных пунктов поселения, муниципального района, городского округа относится к вопросам местного значения поселения, муниципального района, городского округа (</w:t>
      </w:r>
      <w:hyperlink r:id="rId10" w:history="1">
        <w:r w:rsidRPr="00B74283">
          <w:rPr>
            <w:color w:val="0000FF"/>
            <w:sz w:val="28"/>
            <w:szCs w:val="28"/>
          </w:rPr>
          <w:t>п</w:t>
        </w:r>
        <w:r>
          <w:rPr>
            <w:color w:val="0000FF"/>
            <w:sz w:val="28"/>
            <w:szCs w:val="28"/>
          </w:rPr>
          <w:t>ункт</w:t>
        </w:r>
        <w:r w:rsidRPr="00B74283">
          <w:rPr>
            <w:color w:val="0000FF"/>
            <w:sz w:val="28"/>
            <w:szCs w:val="28"/>
          </w:rPr>
          <w:t xml:space="preserve"> 5 ч</w:t>
        </w:r>
        <w:r>
          <w:rPr>
            <w:color w:val="0000FF"/>
            <w:sz w:val="28"/>
            <w:szCs w:val="28"/>
          </w:rPr>
          <w:t>асти</w:t>
        </w:r>
        <w:r w:rsidRPr="00B74283">
          <w:rPr>
            <w:color w:val="0000FF"/>
            <w:sz w:val="28"/>
            <w:szCs w:val="28"/>
          </w:rPr>
          <w:t xml:space="preserve"> 1 ст</w:t>
        </w:r>
        <w:r>
          <w:rPr>
            <w:color w:val="0000FF"/>
            <w:sz w:val="28"/>
            <w:szCs w:val="28"/>
          </w:rPr>
          <w:t>атьи</w:t>
        </w:r>
        <w:r w:rsidRPr="00B74283">
          <w:rPr>
            <w:color w:val="0000FF"/>
            <w:sz w:val="28"/>
            <w:szCs w:val="28"/>
          </w:rPr>
          <w:t xml:space="preserve"> 14</w:t>
        </w:r>
      </w:hyperlink>
      <w:r w:rsidRPr="00B74283">
        <w:rPr>
          <w:sz w:val="28"/>
          <w:szCs w:val="28"/>
        </w:rPr>
        <w:t xml:space="preserve">; </w:t>
      </w:r>
      <w:hyperlink r:id="rId11" w:history="1">
        <w:r w:rsidRPr="00B74283">
          <w:rPr>
            <w:color w:val="0000FF"/>
            <w:sz w:val="28"/>
            <w:szCs w:val="28"/>
          </w:rPr>
          <w:t>п</w:t>
        </w:r>
        <w:r>
          <w:rPr>
            <w:color w:val="0000FF"/>
            <w:sz w:val="28"/>
            <w:szCs w:val="28"/>
          </w:rPr>
          <w:t>ункт</w:t>
        </w:r>
        <w:r w:rsidRPr="00B74283">
          <w:rPr>
            <w:color w:val="0000FF"/>
            <w:sz w:val="28"/>
            <w:szCs w:val="28"/>
          </w:rPr>
          <w:t xml:space="preserve"> 5 ч</w:t>
        </w:r>
        <w:r>
          <w:rPr>
            <w:color w:val="0000FF"/>
            <w:sz w:val="28"/>
            <w:szCs w:val="28"/>
          </w:rPr>
          <w:t>асти</w:t>
        </w:r>
        <w:r w:rsidRPr="00B74283">
          <w:rPr>
            <w:color w:val="0000FF"/>
            <w:sz w:val="28"/>
            <w:szCs w:val="28"/>
          </w:rPr>
          <w:t xml:space="preserve"> 1 ст</w:t>
        </w:r>
        <w:r>
          <w:rPr>
            <w:color w:val="0000FF"/>
            <w:sz w:val="28"/>
            <w:szCs w:val="28"/>
          </w:rPr>
          <w:t>атьи</w:t>
        </w:r>
        <w:r w:rsidRPr="00B74283">
          <w:rPr>
            <w:color w:val="0000FF"/>
            <w:sz w:val="28"/>
            <w:szCs w:val="28"/>
          </w:rPr>
          <w:t xml:space="preserve"> 15</w:t>
        </w:r>
      </w:hyperlink>
      <w:r w:rsidRPr="00B74283">
        <w:rPr>
          <w:sz w:val="28"/>
          <w:szCs w:val="28"/>
        </w:rPr>
        <w:t xml:space="preserve">; </w:t>
      </w:r>
      <w:hyperlink r:id="rId12" w:history="1">
        <w:r w:rsidRPr="00B74283">
          <w:rPr>
            <w:color w:val="0000FF"/>
            <w:sz w:val="28"/>
            <w:szCs w:val="28"/>
          </w:rPr>
          <w:t>п</w:t>
        </w:r>
        <w:r>
          <w:rPr>
            <w:color w:val="0000FF"/>
            <w:sz w:val="28"/>
            <w:szCs w:val="28"/>
          </w:rPr>
          <w:t>ункт</w:t>
        </w:r>
        <w:r w:rsidRPr="00B74283">
          <w:rPr>
            <w:color w:val="0000FF"/>
            <w:sz w:val="28"/>
            <w:szCs w:val="28"/>
          </w:rPr>
          <w:t xml:space="preserve"> 5 ч</w:t>
        </w:r>
        <w:r>
          <w:rPr>
            <w:color w:val="0000FF"/>
            <w:sz w:val="28"/>
            <w:szCs w:val="28"/>
          </w:rPr>
          <w:t>асти</w:t>
        </w:r>
        <w:r w:rsidRPr="00B74283">
          <w:rPr>
            <w:color w:val="0000FF"/>
            <w:sz w:val="28"/>
            <w:szCs w:val="28"/>
          </w:rPr>
          <w:t xml:space="preserve"> 1 ст</w:t>
        </w:r>
        <w:r>
          <w:rPr>
            <w:color w:val="0000FF"/>
            <w:sz w:val="28"/>
            <w:szCs w:val="28"/>
          </w:rPr>
          <w:t>атьи</w:t>
        </w:r>
        <w:r w:rsidRPr="00B74283">
          <w:rPr>
            <w:color w:val="0000FF"/>
            <w:sz w:val="28"/>
            <w:szCs w:val="28"/>
          </w:rPr>
          <w:t xml:space="preserve"> 16</w:t>
        </w:r>
      </w:hyperlink>
      <w:r w:rsidRPr="00B74283">
        <w:rPr>
          <w:sz w:val="28"/>
          <w:szCs w:val="28"/>
        </w:rPr>
        <w:t xml:space="preserve"> Федерального закона </w:t>
      </w:r>
      <w:r w:rsidRPr="00815157">
        <w:rPr>
          <w:sz w:val="28"/>
          <w:szCs w:val="28"/>
        </w:rPr>
        <w:t>№ 131-ФЗ</w:t>
      </w:r>
      <w:r>
        <w:rPr>
          <w:sz w:val="28"/>
          <w:szCs w:val="28"/>
        </w:rPr>
        <w:t>).</w:t>
      </w:r>
    </w:p>
    <w:p w:rsidR="006E2D6F" w:rsidRPr="001F6369" w:rsidRDefault="006E2D6F" w:rsidP="001F6369">
      <w:pPr>
        <w:overflowPunct/>
        <w:ind w:firstLine="540"/>
        <w:jc w:val="both"/>
        <w:rPr>
          <w:sz w:val="28"/>
          <w:szCs w:val="28"/>
        </w:rPr>
      </w:pPr>
      <w:r w:rsidRPr="001F6369">
        <w:rPr>
          <w:sz w:val="28"/>
          <w:szCs w:val="28"/>
        </w:rPr>
        <w:t>Соответственно, все составляющие дорожной деятельности - проектирование, строительство, реконструкция, капитальный ремонт, ремонт и содержание автомобильных дорог - являются логическим продолжением указанного полномочия.</w:t>
      </w:r>
    </w:p>
    <w:p w:rsidR="006E2D6F" w:rsidRPr="00815157" w:rsidRDefault="006E2D6F" w:rsidP="00D46615">
      <w:pPr>
        <w:ind w:firstLine="709"/>
        <w:jc w:val="both"/>
        <w:rPr>
          <w:sz w:val="28"/>
          <w:szCs w:val="28"/>
        </w:rPr>
      </w:pPr>
      <w:r>
        <w:rPr>
          <w:sz w:val="28"/>
          <w:szCs w:val="28"/>
        </w:rPr>
        <w:t xml:space="preserve">При этом под дорожной деятельностью в соответствии с </w:t>
      </w:r>
      <w:hyperlink r:id="rId13" w:history="1">
        <w:r w:rsidRPr="00815157">
          <w:rPr>
            <w:rStyle w:val="aa"/>
            <w:sz w:val="28"/>
            <w:szCs w:val="28"/>
            <w:u w:val="none"/>
          </w:rPr>
          <w:t>пунктом 6 статьи 3</w:t>
        </w:r>
      </w:hyperlink>
      <w:r w:rsidRPr="00815157">
        <w:rPr>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понимается деятельность по проектированию, строительству, реконструкции, капитальному ремонту, ремонту и содержанию автомобильных дорог.</w:t>
      </w:r>
    </w:p>
    <w:p w:rsidR="006E2D6F" w:rsidRPr="00815157" w:rsidRDefault="006E2D6F" w:rsidP="00D46615">
      <w:pPr>
        <w:ind w:firstLine="709"/>
        <w:jc w:val="both"/>
        <w:rPr>
          <w:sz w:val="28"/>
          <w:szCs w:val="28"/>
        </w:rPr>
      </w:pPr>
      <w:r w:rsidRPr="00815157">
        <w:rPr>
          <w:sz w:val="28"/>
          <w:szCs w:val="28"/>
        </w:rPr>
        <w:t xml:space="preserve">Согласно </w:t>
      </w:r>
      <w:hyperlink r:id="rId14" w:history="1">
        <w:r w:rsidRPr="00815157">
          <w:rPr>
            <w:rStyle w:val="aa"/>
            <w:sz w:val="28"/>
            <w:szCs w:val="28"/>
            <w:u w:val="none"/>
          </w:rPr>
          <w:t>пункту 12 статьи 3</w:t>
        </w:r>
      </w:hyperlink>
      <w:r w:rsidRPr="00815157">
        <w:rPr>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под содержанием автомобильной дороги понимается комплекс работ по поддержанию надлежащего технического состояния автомобильной дороги, оценке ее </w:t>
      </w:r>
      <w:r w:rsidRPr="00815157">
        <w:rPr>
          <w:sz w:val="28"/>
          <w:szCs w:val="28"/>
        </w:rPr>
        <w:lastRenderedPageBreak/>
        <w:t>технического состояния, а также по организации и обеспечению безопасности дорожного движения.</w:t>
      </w:r>
    </w:p>
    <w:p w:rsidR="006E2D6F" w:rsidRDefault="009603D0" w:rsidP="00D46615">
      <w:pPr>
        <w:ind w:firstLine="709"/>
        <w:jc w:val="both"/>
        <w:rPr>
          <w:sz w:val="28"/>
          <w:szCs w:val="28"/>
        </w:rPr>
      </w:pPr>
      <w:hyperlink r:id="rId15" w:history="1">
        <w:r w:rsidR="006E2D6F" w:rsidRPr="00815157">
          <w:rPr>
            <w:rStyle w:val="aa"/>
            <w:sz w:val="28"/>
            <w:szCs w:val="28"/>
            <w:u w:val="none"/>
          </w:rPr>
          <w:t>Частью 1 статьи 17</w:t>
        </w:r>
      </w:hyperlink>
      <w:r w:rsidR="006E2D6F" w:rsidRPr="00815157">
        <w:rPr>
          <w:sz w:val="28"/>
          <w:szCs w:val="28"/>
        </w:rPr>
        <w:t xml:space="preserve"> Федерального закона от 08.11.2007 № 257-ФЗ      "Об автомобильных дорогах и о дорожной деятельности в </w:t>
      </w:r>
      <w:r w:rsidR="006E2D6F">
        <w:rPr>
          <w:sz w:val="28"/>
          <w:szCs w:val="28"/>
        </w:rPr>
        <w:t>Российской Федерации и о внесении изменений в отдельные законодательные акты Российской Федерации" предусмотрено,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E2D6F" w:rsidRPr="00037657" w:rsidRDefault="006E2D6F" w:rsidP="00D46615">
      <w:pPr>
        <w:ind w:firstLine="709"/>
        <w:jc w:val="both"/>
        <w:rPr>
          <w:b/>
          <w:bCs/>
          <w:sz w:val="28"/>
          <w:szCs w:val="28"/>
        </w:rPr>
      </w:pPr>
      <w:r w:rsidRPr="00037657">
        <w:rPr>
          <w:b/>
          <w:bCs/>
          <w:sz w:val="28"/>
          <w:szCs w:val="28"/>
        </w:rPr>
        <w:t xml:space="preserve">Федеральный </w:t>
      </w:r>
      <w:hyperlink r:id="rId16" w:history="1">
        <w:r w:rsidRPr="00E05375">
          <w:rPr>
            <w:rStyle w:val="aa"/>
            <w:b/>
            <w:bCs/>
            <w:sz w:val="28"/>
            <w:szCs w:val="28"/>
            <w:u w:val="none"/>
          </w:rPr>
          <w:t>закон</w:t>
        </w:r>
      </w:hyperlink>
      <w:r w:rsidRPr="00E05375">
        <w:rPr>
          <w:b/>
          <w:bCs/>
          <w:sz w:val="28"/>
          <w:szCs w:val="28"/>
        </w:rPr>
        <w:t xml:space="preserve"> </w:t>
      </w:r>
      <w:r w:rsidRPr="00037657">
        <w:rPr>
          <w:b/>
          <w:bCs/>
          <w:sz w:val="28"/>
          <w:szCs w:val="28"/>
        </w:rPr>
        <w:t>от 10.12.1995 № 196-ФЗ "О безопасности дорожного движения" (далее – Федеральный закон № 196-ФЗ).</w:t>
      </w:r>
    </w:p>
    <w:p w:rsidR="006E2D6F" w:rsidRDefault="006E2D6F" w:rsidP="00D46615">
      <w:pPr>
        <w:ind w:firstLine="709"/>
        <w:jc w:val="both"/>
        <w:rPr>
          <w:sz w:val="28"/>
          <w:szCs w:val="28"/>
        </w:rPr>
      </w:pPr>
      <w:r>
        <w:rPr>
          <w:sz w:val="28"/>
          <w:szCs w:val="28"/>
        </w:rPr>
        <w:t xml:space="preserve">Согласно пункту 4 статьи 6 Федерального </w:t>
      </w:r>
      <w:hyperlink r:id="rId17" w:history="1">
        <w:r>
          <w:rPr>
            <w:rStyle w:val="aa"/>
            <w:sz w:val="28"/>
            <w:szCs w:val="28"/>
          </w:rPr>
          <w:t>закона</w:t>
        </w:r>
      </w:hyperlink>
      <w:r>
        <w:rPr>
          <w:sz w:val="28"/>
          <w:szCs w:val="28"/>
        </w:rPr>
        <w:t xml:space="preserve"> № 196-ФЗ  </w:t>
      </w:r>
      <w:r w:rsidRPr="00414131">
        <w:rPr>
          <w:i/>
          <w:iCs/>
          <w:sz w:val="28"/>
          <w:szCs w:val="28"/>
        </w:rPr>
        <w:t>к полномочиям органов местного самоуправления поселения</w:t>
      </w:r>
      <w:r>
        <w:rPr>
          <w:sz w:val="28"/>
          <w:szCs w:val="28"/>
        </w:rPr>
        <w:t xml:space="preserve">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6E2D6F" w:rsidRDefault="006E2D6F" w:rsidP="00D46615">
      <w:pPr>
        <w:ind w:firstLine="709"/>
        <w:jc w:val="both"/>
        <w:rPr>
          <w:sz w:val="28"/>
          <w:szCs w:val="28"/>
        </w:rPr>
      </w:pPr>
      <w:r w:rsidRPr="00414131">
        <w:rPr>
          <w:i/>
          <w:iCs/>
          <w:sz w:val="28"/>
          <w:szCs w:val="28"/>
        </w:rPr>
        <w:t>К полномочиям органов местного самоуправления</w:t>
      </w:r>
      <w:r>
        <w:rPr>
          <w:sz w:val="28"/>
          <w:szCs w:val="28"/>
        </w:rPr>
        <w:t xml:space="preserve"> </w:t>
      </w:r>
      <w:r>
        <w:rPr>
          <w:i/>
          <w:iCs/>
          <w:sz w:val="28"/>
          <w:szCs w:val="28"/>
        </w:rPr>
        <w:t>муниципального района</w:t>
      </w:r>
      <w:r>
        <w:rPr>
          <w:sz w:val="28"/>
          <w:szCs w:val="28"/>
        </w:rPr>
        <w:t xml:space="preserve">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6E2D6F" w:rsidRDefault="006E2D6F" w:rsidP="00D46615">
      <w:pPr>
        <w:ind w:firstLine="709"/>
        <w:jc w:val="both"/>
        <w:rPr>
          <w:sz w:val="28"/>
          <w:szCs w:val="28"/>
        </w:rPr>
      </w:pPr>
      <w:r>
        <w:rPr>
          <w:sz w:val="28"/>
          <w:szCs w:val="28"/>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6E2D6F" w:rsidRDefault="006E2D6F" w:rsidP="00D46615">
      <w:pPr>
        <w:ind w:firstLine="709"/>
        <w:jc w:val="both"/>
        <w:rPr>
          <w:sz w:val="28"/>
          <w:szCs w:val="28"/>
        </w:rPr>
      </w:pPr>
      <w:r>
        <w:rPr>
          <w:sz w:val="28"/>
          <w:szCs w:val="28"/>
        </w:rPr>
        <w:t>участие в осуществлении мероприятий по предупреждению детского дорожно-транспортного травматизма на территории муниципального района.</w:t>
      </w:r>
    </w:p>
    <w:p w:rsidR="006E2D6F" w:rsidRDefault="006E2D6F" w:rsidP="00D46615">
      <w:pPr>
        <w:ind w:firstLine="709"/>
        <w:jc w:val="both"/>
        <w:rPr>
          <w:sz w:val="28"/>
          <w:szCs w:val="28"/>
        </w:rPr>
      </w:pPr>
      <w:r w:rsidRPr="00414131">
        <w:rPr>
          <w:i/>
          <w:iCs/>
          <w:sz w:val="28"/>
          <w:szCs w:val="28"/>
        </w:rPr>
        <w:t>К полномочиям органов местного самоуправления городского округа</w:t>
      </w:r>
      <w:r>
        <w:rPr>
          <w:sz w:val="28"/>
          <w:szCs w:val="28"/>
        </w:rPr>
        <w:t xml:space="preserve">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6E2D6F" w:rsidRDefault="006E2D6F" w:rsidP="00D46615">
      <w:pPr>
        <w:ind w:firstLine="709"/>
        <w:jc w:val="both"/>
        <w:rPr>
          <w:sz w:val="28"/>
          <w:szCs w:val="28"/>
        </w:rPr>
      </w:pPr>
      <w:r>
        <w:rPr>
          <w:sz w:val="28"/>
          <w:szCs w:val="28"/>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6E2D6F" w:rsidRDefault="006E2D6F" w:rsidP="00D46615">
      <w:pPr>
        <w:ind w:firstLine="709"/>
        <w:jc w:val="both"/>
        <w:rPr>
          <w:sz w:val="28"/>
          <w:szCs w:val="28"/>
        </w:rPr>
      </w:pPr>
      <w:r>
        <w:rPr>
          <w:sz w:val="28"/>
          <w:szCs w:val="28"/>
        </w:rPr>
        <w:lastRenderedPageBreak/>
        <w:t>участие в осуществлении мероприятий по предупреждению детского дорожно-транспортного травматизма на территории городского округа.</w:t>
      </w:r>
    </w:p>
    <w:p w:rsidR="006E2D6F" w:rsidRDefault="006E2D6F" w:rsidP="00D46615">
      <w:pPr>
        <w:ind w:firstLine="709"/>
        <w:jc w:val="both"/>
        <w:rPr>
          <w:sz w:val="28"/>
          <w:szCs w:val="28"/>
        </w:rPr>
      </w:pPr>
      <w:r>
        <w:rPr>
          <w:sz w:val="28"/>
          <w:szCs w:val="28"/>
        </w:rPr>
        <w:t xml:space="preserve">В силу </w:t>
      </w:r>
      <w:hyperlink r:id="rId18" w:history="1">
        <w:r w:rsidRPr="00E04480">
          <w:rPr>
            <w:rStyle w:val="aa"/>
            <w:sz w:val="28"/>
            <w:szCs w:val="28"/>
            <w:u w:val="none"/>
          </w:rPr>
          <w:t>пункта 4 статьи 6</w:t>
        </w:r>
      </w:hyperlink>
      <w:r>
        <w:rPr>
          <w:sz w:val="28"/>
          <w:szCs w:val="28"/>
        </w:rPr>
        <w:t xml:space="preserve"> Федерального закона № 196-ФЗ 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6E2D6F" w:rsidRPr="00037657" w:rsidRDefault="006E2D6F" w:rsidP="00D46615">
      <w:pPr>
        <w:ind w:firstLine="709"/>
        <w:jc w:val="both"/>
        <w:outlineLvl w:val="0"/>
        <w:rPr>
          <w:b/>
          <w:bCs/>
          <w:sz w:val="28"/>
          <w:szCs w:val="28"/>
        </w:rPr>
      </w:pPr>
      <w:r w:rsidRPr="00037657">
        <w:rPr>
          <w:b/>
          <w:bCs/>
          <w:sz w:val="28"/>
          <w:szCs w:val="28"/>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w:t>
      </w:r>
    </w:p>
    <w:p w:rsidR="006E2D6F" w:rsidRDefault="006E2D6F" w:rsidP="00D46615">
      <w:pPr>
        <w:ind w:firstLine="709"/>
        <w:jc w:val="both"/>
        <w:outlineLvl w:val="0"/>
        <w:rPr>
          <w:sz w:val="28"/>
          <w:szCs w:val="28"/>
        </w:rPr>
      </w:pPr>
      <w:r>
        <w:rPr>
          <w:sz w:val="28"/>
          <w:szCs w:val="28"/>
        </w:rPr>
        <w:t xml:space="preserve">Статья 13 Федерального закона № 257-ФЗ  </w:t>
      </w:r>
      <w:r w:rsidRPr="00414131">
        <w:rPr>
          <w:i/>
          <w:iCs/>
          <w:sz w:val="28"/>
          <w:szCs w:val="28"/>
        </w:rPr>
        <w:t>к полномочиям органов местного самоуправления в области использования автомобильных дорог и осуществления дорожной деятельности</w:t>
      </w:r>
      <w:r>
        <w:rPr>
          <w:sz w:val="28"/>
          <w:szCs w:val="28"/>
        </w:rPr>
        <w:t xml:space="preserve"> относит:</w:t>
      </w:r>
    </w:p>
    <w:p w:rsidR="006E2D6F" w:rsidRPr="00AB25DC" w:rsidRDefault="006E2D6F" w:rsidP="00AB25DC">
      <w:pPr>
        <w:overflowPunct/>
        <w:ind w:firstLine="540"/>
        <w:jc w:val="both"/>
        <w:rPr>
          <w:sz w:val="28"/>
          <w:szCs w:val="28"/>
        </w:rPr>
      </w:pPr>
      <w:r w:rsidRPr="00AB25DC">
        <w:rPr>
          <w:sz w:val="28"/>
          <w:szCs w:val="28"/>
        </w:rPr>
        <w:t>1) осуществление муниципального контроля за обеспечением сохранности автомобильных дорог местного значения;</w:t>
      </w:r>
    </w:p>
    <w:p w:rsidR="006E2D6F" w:rsidRPr="00AB25DC" w:rsidRDefault="006E2D6F" w:rsidP="00AB25DC">
      <w:pPr>
        <w:overflowPunct/>
        <w:ind w:firstLine="540"/>
        <w:jc w:val="both"/>
        <w:rPr>
          <w:sz w:val="28"/>
          <w:szCs w:val="28"/>
        </w:rPr>
      </w:pPr>
      <w:r w:rsidRPr="00AB25DC">
        <w:rPr>
          <w:sz w:val="28"/>
          <w:szCs w:val="28"/>
        </w:rPr>
        <w:t>2) разработка основных направлений инвестиционной политики в области развития автомобильных дорог местного значения;</w:t>
      </w:r>
    </w:p>
    <w:p w:rsidR="006E2D6F" w:rsidRPr="00AB25DC" w:rsidRDefault="006E2D6F" w:rsidP="00AB25DC">
      <w:pPr>
        <w:overflowPunct/>
        <w:ind w:firstLine="540"/>
        <w:jc w:val="both"/>
        <w:rPr>
          <w:sz w:val="28"/>
          <w:szCs w:val="28"/>
        </w:rPr>
      </w:pPr>
      <w:r w:rsidRPr="00AB25DC">
        <w:rPr>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E2D6F" w:rsidRPr="00AB25DC" w:rsidRDefault="006E2D6F" w:rsidP="00AB25DC">
      <w:pPr>
        <w:overflowPunct/>
        <w:ind w:firstLine="540"/>
        <w:jc w:val="both"/>
        <w:rPr>
          <w:sz w:val="28"/>
          <w:szCs w:val="28"/>
        </w:rPr>
      </w:pPr>
      <w:r>
        <w:rPr>
          <w:sz w:val="28"/>
          <w:szCs w:val="28"/>
        </w:rPr>
        <w:t>4</w:t>
      </w:r>
      <w:r w:rsidRPr="00AB25DC">
        <w:rPr>
          <w:sz w:val="28"/>
          <w:szCs w:val="28"/>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E2D6F" w:rsidRPr="00AB25DC" w:rsidRDefault="006E2D6F" w:rsidP="00AB25DC">
      <w:pPr>
        <w:overflowPunct/>
        <w:ind w:firstLine="540"/>
        <w:jc w:val="both"/>
        <w:rPr>
          <w:sz w:val="28"/>
          <w:szCs w:val="28"/>
        </w:rPr>
      </w:pPr>
      <w:r>
        <w:rPr>
          <w:sz w:val="28"/>
          <w:szCs w:val="28"/>
        </w:rPr>
        <w:t>5</w:t>
      </w:r>
      <w:r w:rsidRPr="00AB25DC">
        <w:rPr>
          <w:sz w:val="28"/>
          <w:szCs w:val="28"/>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E2D6F" w:rsidRPr="00AB25DC" w:rsidRDefault="006E2D6F" w:rsidP="00AB25DC">
      <w:pPr>
        <w:overflowPunct/>
        <w:ind w:firstLine="540"/>
        <w:jc w:val="both"/>
        <w:rPr>
          <w:sz w:val="28"/>
          <w:szCs w:val="28"/>
        </w:rPr>
      </w:pPr>
      <w:r>
        <w:rPr>
          <w:sz w:val="28"/>
          <w:szCs w:val="28"/>
        </w:rPr>
        <w:t>6</w:t>
      </w:r>
      <w:r w:rsidRPr="00AB25DC">
        <w:rPr>
          <w:sz w:val="28"/>
          <w:szCs w:val="28"/>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E2D6F" w:rsidRPr="00AB25DC" w:rsidRDefault="006E2D6F" w:rsidP="00AB25DC">
      <w:pPr>
        <w:overflowPunct/>
        <w:ind w:firstLine="540"/>
        <w:jc w:val="both"/>
        <w:rPr>
          <w:sz w:val="28"/>
          <w:szCs w:val="28"/>
        </w:rPr>
      </w:pPr>
      <w:r>
        <w:rPr>
          <w:sz w:val="28"/>
          <w:szCs w:val="28"/>
        </w:rPr>
        <w:t>7</w:t>
      </w:r>
      <w:r w:rsidRPr="00AB25DC">
        <w:rPr>
          <w:sz w:val="28"/>
          <w:szCs w:val="28"/>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E2D6F" w:rsidRPr="00AB25DC" w:rsidRDefault="006E2D6F" w:rsidP="00AB25DC">
      <w:pPr>
        <w:overflowPunct/>
        <w:ind w:firstLine="540"/>
        <w:jc w:val="both"/>
        <w:rPr>
          <w:sz w:val="28"/>
          <w:szCs w:val="28"/>
        </w:rPr>
      </w:pPr>
      <w:r>
        <w:rPr>
          <w:sz w:val="28"/>
          <w:szCs w:val="28"/>
        </w:rPr>
        <w:t>8</w:t>
      </w:r>
      <w:r w:rsidRPr="00AB25DC">
        <w:rPr>
          <w:sz w:val="28"/>
          <w:szCs w:val="28"/>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E2D6F" w:rsidRPr="00AB25DC" w:rsidRDefault="006E2D6F" w:rsidP="00AB25DC">
      <w:pPr>
        <w:overflowPunct/>
        <w:ind w:firstLine="540"/>
        <w:jc w:val="both"/>
        <w:rPr>
          <w:sz w:val="28"/>
          <w:szCs w:val="28"/>
        </w:rPr>
      </w:pPr>
      <w:r>
        <w:rPr>
          <w:sz w:val="28"/>
          <w:szCs w:val="28"/>
        </w:rPr>
        <w:t>9</w:t>
      </w:r>
      <w:r w:rsidRPr="00AB25DC">
        <w:rPr>
          <w:sz w:val="28"/>
          <w:szCs w:val="28"/>
        </w:rPr>
        <w:t>) осуществление дорожной деятельности в отношении автомобильных дорог местного значения;</w:t>
      </w:r>
    </w:p>
    <w:p w:rsidR="006E2D6F" w:rsidRPr="00AB25DC" w:rsidRDefault="006E2D6F" w:rsidP="00AB25DC">
      <w:pPr>
        <w:overflowPunct/>
        <w:ind w:firstLine="540"/>
        <w:jc w:val="both"/>
        <w:rPr>
          <w:sz w:val="28"/>
          <w:szCs w:val="28"/>
        </w:rPr>
      </w:pPr>
      <w:r>
        <w:rPr>
          <w:sz w:val="28"/>
          <w:szCs w:val="28"/>
        </w:rPr>
        <w:lastRenderedPageBreak/>
        <w:t>10</w:t>
      </w:r>
      <w:r w:rsidRPr="00AB25DC">
        <w:rPr>
          <w:sz w:val="28"/>
          <w:szCs w:val="28"/>
        </w:rPr>
        <w:t>) определение размера вреда, причиняемого тяжеловесными транспортными средствами при движении по автомобильным дорогам местного значения;</w:t>
      </w:r>
    </w:p>
    <w:p w:rsidR="006E2D6F" w:rsidRPr="00AB25DC" w:rsidRDefault="006E2D6F" w:rsidP="00AB25DC">
      <w:pPr>
        <w:overflowPunct/>
        <w:ind w:firstLine="540"/>
        <w:jc w:val="both"/>
        <w:rPr>
          <w:sz w:val="28"/>
          <w:szCs w:val="28"/>
        </w:rPr>
      </w:pPr>
      <w:r>
        <w:rPr>
          <w:sz w:val="28"/>
          <w:szCs w:val="28"/>
        </w:rPr>
        <w:t>11</w:t>
      </w:r>
      <w:r w:rsidRPr="00AB25DC">
        <w:rPr>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E2D6F" w:rsidRPr="00AB25DC" w:rsidRDefault="006E2D6F" w:rsidP="00AB25DC">
      <w:pPr>
        <w:overflowPunct/>
        <w:ind w:firstLine="540"/>
        <w:jc w:val="both"/>
        <w:rPr>
          <w:sz w:val="28"/>
          <w:szCs w:val="28"/>
        </w:rPr>
      </w:pPr>
      <w:r>
        <w:rPr>
          <w:sz w:val="28"/>
          <w:szCs w:val="28"/>
        </w:rPr>
        <w:t>12</w:t>
      </w:r>
      <w:r w:rsidRPr="00AB25DC">
        <w:rPr>
          <w:sz w:val="28"/>
          <w:szCs w:val="28"/>
        </w:rPr>
        <w:t xml:space="preserve">)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19" w:history="1">
        <w:r w:rsidRPr="00AB25DC">
          <w:rPr>
            <w:color w:val="0000FF"/>
            <w:sz w:val="28"/>
            <w:szCs w:val="28"/>
          </w:rPr>
          <w:t>законодательством</w:t>
        </w:r>
      </w:hyperlink>
      <w:r w:rsidRPr="00AB25DC">
        <w:rPr>
          <w:sz w:val="28"/>
          <w:szCs w:val="28"/>
        </w:rPr>
        <w:t xml:space="preserve"> Российской Федерации в области защиты населения и территорий от чрезвычайных ситуаций;</w:t>
      </w:r>
    </w:p>
    <w:p w:rsidR="006E2D6F" w:rsidRPr="00AB25DC" w:rsidRDefault="006E2D6F" w:rsidP="00AB25DC">
      <w:pPr>
        <w:overflowPunct/>
        <w:ind w:firstLine="540"/>
        <w:jc w:val="both"/>
        <w:rPr>
          <w:sz w:val="28"/>
          <w:szCs w:val="28"/>
        </w:rPr>
      </w:pPr>
      <w:r>
        <w:rPr>
          <w:sz w:val="28"/>
          <w:szCs w:val="28"/>
        </w:rPr>
        <w:t>13</w:t>
      </w:r>
      <w:r w:rsidRPr="00AB25DC">
        <w:rPr>
          <w:sz w:val="28"/>
          <w:szCs w:val="28"/>
        </w:rPr>
        <w:t>) информационное обеспечение пользователей автомобильными дорогами общего пользования местного значения;</w:t>
      </w:r>
    </w:p>
    <w:p w:rsidR="006E2D6F" w:rsidRPr="00AB25DC" w:rsidRDefault="006E2D6F" w:rsidP="00AB25DC">
      <w:pPr>
        <w:overflowPunct/>
        <w:ind w:firstLine="540"/>
        <w:jc w:val="both"/>
        <w:rPr>
          <w:sz w:val="28"/>
          <w:szCs w:val="28"/>
        </w:rPr>
      </w:pPr>
      <w:r>
        <w:rPr>
          <w:sz w:val="28"/>
          <w:szCs w:val="28"/>
        </w:rPr>
        <w:t>14</w:t>
      </w:r>
      <w:r w:rsidRPr="00AB25DC">
        <w:rPr>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E2D6F" w:rsidRPr="00AB25DC" w:rsidRDefault="006E2D6F" w:rsidP="00AB25DC">
      <w:pPr>
        <w:overflowPunct/>
        <w:ind w:firstLine="540"/>
        <w:jc w:val="both"/>
        <w:rPr>
          <w:sz w:val="28"/>
          <w:szCs w:val="28"/>
        </w:rPr>
      </w:pPr>
      <w:r>
        <w:rPr>
          <w:sz w:val="28"/>
          <w:szCs w:val="28"/>
        </w:rPr>
        <w:t>15</w:t>
      </w:r>
      <w:r w:rsidRPr="00AB25DC">
        <w:rPr>
          <w:sz w:val="28"/>
          <w:szCs w:val="28"/>
        </w:rPr>
        <w:t>)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E2D6F" w:rsidRPr="00FE5434" w:rsidRDefault="006E2D6F" w:rsidP="00D46615">
      <w:pPr>
        <w:ind w:firstLine="709"/>
        <w:jc w:val="both"/>
        <w:rPr>
          <w:b/>
          <w:bCs/>
          <w:sz w:val="28"/>
          <w:szCs w:val="28"/>
        </w:rPr>
      </w:pPr>
      <w:r w:rsidRPr="00FE5434">
        <w:rPr>
          <w:b/>
          <w:bCs/>
          <w:sz w:val="28"/>
          <w:szCs w:val="28"/>
        </w:rPr>
        <w:t>В сфере обеспечения безопасности дорожного движения на автомобильных дорогах местного значения органы местного самоуправления осуществляют:</w:t>
      </w:r>
    </w:p>
    <w:p w:rsidR="006E2D6F" w:rsidRPr="00BC06AD" w:rsidRDefault="006E2D6F" w:rsidP="00D46615">
      <w:pPr>
        <w:ind w:firstLine="709"/>
        <w:jc w:val="both"/>
        <w:rPr>
          <w:sz w:val="28"/>
          <w:szCs w:val="28"/>
        </w:rPr>
      </w:pPr>
      <w:r w:rsidRPr="00BC06AD">
        <w:rPr>
          <w:sz w:val="28"/>
          <w:szCs w:val="28"/>
        </w:rPr>
        <w:t>-  разраб</w:t>
      </w:r>
      <w:r>
        <w:rPr>
          <w:sz w:val="28"/>
          <w:szCs w:val="28"/>
        </w:rPr>
        <w:t>отку</w:t>
      </w:r>
      <w:r w:rsidRPr="00BC06AD">
        <w:rPr>
          <w:sz w:val="28"/>
          <w:szCs w:val="28"/>
        </w:rPr>
        <w:t xml:space="preserve"> местны</w:t>
      </w:r>
      <w:r>
        <w:rPr>
          <w:sz w:val="28"/>
          <w:szCs w:val="28"/>
        </w:rPr>
        <w:t>х</w:t>
      </w:r>
      <w:r w:rsidRPr="00BC06AD">
        <w:rPr>
          <w:sz w:val="28"/>
          <w:szCs w:val="28"/>
        </w:rPr>
        <w:t xml:space="preserve"> программ, направленны</w:t>
      </w:r>
      <w:r>
        <w:rPr>
          <w:sz w:val="28"/>
          <w:szCs w:val="28"/>
        </w:rPr>
        <w:t>х</w:t>
      </w:r>
      <w:r w:rsidRPr="00BC06AD">
        <w:rPr>
          <w:sz w:val="28"/>
          <w:szCs w:val="28"/>
        </w:rPr>
        <w:t xml:space="preserve"> на сокращение количества дорожно-транспортных происшествий и снижение ущерба от этих происшествий, установление временных ограничений или прекращение движения транспортных средств на дорогах с целью обеспечения безопасности дорожного движения, проведение мероприятий по организации дорожного движения в целях повышения его безопасности и пропускной способности;</w:t>
      </w:r>
    </w:p>
    <w:p w:rsidR="006E2D6F" w:rsidRDefault="006E2D6F" w:rsidP="00D46615">
      <w:pPr>
        <w:ind w:firstLine="709"/>
        <w:jc w:val="both"/>
        <w:rPr>
          <w:sz w:val="28"/>
          <w:szCs w:val="28"/>
        </w:rPr>
      </w:pPr>
      <w:r w:rsidRPr="00BC06AD">
        <w:rPr>
          <w:sz w:val="28"/>
          <w:szCs w:val="28"/>
        </w:rPr>
        <w:t>- присв</w:t>
      </w:r>
      <w:r>
        <w:rPr>
          <w:sz w:val="28"/>
          <w:szCs w:val="28"/>
        </w:rPr>
        <w:t>оение</w:t>
      </w:r>
      <w:r w:rsidRPr="00BC06AD">
        <w:rPr>
          <w:sz w:val="28"/>
          <w:szCs w:val="28"/>
        </w:rPr>
        <w:t xml:space="preserve"> идентификационны</w:t>
      </w:r>
      <w:r>
        <w:rPr>
          <w:sz w:val="28"/>
          <w:szCs w:val="28"/>
        </w:rPr>
        <w:t>х</w:t>
      </w:r>
      <w:r w:rsidRPr="00BC06AD">
        <w:rPr>
          <w:sz w:val="28"/>
          <w:szCs w:val="28"/>
        </w:rPr>
        <w:t xml:space="preserve"> номер</w:t>
      </w:r>
      <w:r>
        <w:rPr>
          <w:sz w:val="28"/>
          <w:szCs w:val="28"/>
        </w:rPr>
        <w:t>ов</w:t>
      </w:r>
      <w:r w:rsidRPr="00BC06AD">
        <w:rPr>
          <w:sz w:val="28"/>
          <w:szCs w:val="28"/>
        </w:rPr>
        <w:t xml:space="preserve"> автомобильным дорогам местного значения (в силу </w:t>
      </w:r>
      <w:hyperlink r:id="rId20" w:history="1">
        <w:r w:rsidRPr="00BC06AD">
          <w:rPr>
            <w:color w:val="0000FF"/>
            <w:sz w:val="28"/>
            <w:szCs w:val="28"/>
          </w:rPr>
          <w:t xml:space="preserve">пункта </w:t>
        </w:r>
        <w:r>
          <w:rPr>
            <w:color w:val="0000FF"/>
            <w:sz w:val="28"/>
            <w:szCs w:val="28"/>
          </w:rPr>
          <w:t>6</w:t>
        </w:r>
        <w:r w:rsidRPr="00BC06AD">
          <w:rPr>
            <w:color w:val="0000FF"/>
            <w:sz w:val="28"/>
            <w:szCs w:val="28"/>
          </w:rPr>
          <w:t xml:space="preserve"> статьи  8</w:t>
        </w:r>
      </w:hyperlink>
      <w:r w:rsidRPr="00BC06AD">
        <w:rPr>
          <w:sz w:val="28"/>
          <w:szCs w:val="28"/>
        </w:rPr>
        <w:t xml:space="preserve"> Федерального закона № 257-ФЗ автомобильные дороги должны иметь идентификационные номера. Идентификационные номера автомобильным дорогам местного значения присваиваются соответствующим органом местного самоуправления по согласованию с уполномоченным органом исполнительной власти Республики Марий Эл);</w:t>
      </w:r>
    </w:p>
    <w:p w:rsidR="006E2D6F" w:rsidRDefault="006E2D6F" w:rsidP="00D46615">
      <w:pPr>
        <w:ind w:firstLine="709"/>
        <w:jc w:val="both"/>
        <w:rPr>
          <w:sz w:val="28"/>
          <w:szCs w:val="28"/>
        </w:rPr>
      </w:pPr>
      <w:r w:rsidRPr="00BC06AD">
        <w:rPr>
          <w:sz w:val="28"/>
          <w:szCs w:val="28"/>
        </w:rPr>
        <w:t>- осуществл</w:t>
      </w:r>
      <w:r>
        <w:rPr>
          <w:sz w:val="28"/>
          <w:szCs w:val="28"/>
        </w:rPr>
        <w:t>ение</w:t>
      </w:r>
      <w:r w:rsidRPr="00BC06AD">
        <w:rPr>
          <w:sz w:val="28"/>
          <w:szCs w:val="28"/>
        </w:rPr>
        <w:t xml:space="preserve"> муниципальн</w:t>
      </w:r>
      <w:r>
        <w:rPr>
          <w:sz w:val="28"/>
          <w:szCs w:val="28"/>
        </w:rPr>
        <w:t>ого</w:t>
      </w:r>
      <w:r w:rsidRPr="00BC06AD">
        <w:rPr>
          <w:sz w:val="28"/>
          <w:szCs w:val="28"/>
        </w:rPr>
        <w:t xml:space="preserve"> контрол</w:t>
      </w:r>
      <w:r>
        <w:rPr>
          <w:sz w:val="28"/>
          <w:szCs w:val="28"/>
        </w:rPr>
        <w:t>я</w:t>
      </w:r>
      <w:r w:rsidRPr="00BC06AD">
        <w:rPr>
          <w:sz w:val="28"/>
          <w:szCs w:val="28"/>
        </w:rPr>
        <w:t xml:space="preserve"> за обеспечением сохранности автомобильных дорог местного значения;</w:t>
      </w:r>
    </w:p>
    <w:p w:rsidR="006E2D6F" w:rsidRDefault="006E2D6F" w:rsidP="00D46615">
      <w:pPr>
        <w:ind w:firstLine="709"/>
        <w:jc w:val="both"/>
        <w:rPr>
          <w:sz w:val="28"/>
          <w:szCs w:val="28"/>
        </w:rPr>
      </w:pPr>
      <w:r w:rsidRPr="00BC06AD">
        <w:rPr>
          <w:sz w:val="28"/>
          <w:szCs w:val="28"/>
        </w:rPr>
        <w:t xml:space="preserve"> - осуществл</w:t>
      </w:r>
      <w:r>
        <w:rPr>
          <w:sz w:val="28"/>
          <w:szCs w:val="28"/>
        </w:rPr>
        <w:t>ение</w:t>
      </w:r>
      <w:r w:rsidRPr="00BC06AD">
        <w:rPr>
          <w:sz w:val="28"/>
          <w:szCs w:val="28"/>
        </w:rPr>
        <w:t xml:space="preserve"> дорожн</w:t>
      </w:r>
      <w:r>
        <w:rPr>
          <w:sz w:val="28"/>
          <w:szCs w:val="28"/>
        </w:rPr>
        <w:t>ой</w:t>
      </w:r>
      <w:r w:rsidRPr="00BC06AD">
        <w:rPr>
          <w:sz w:val="28"/>
          <w:szCs w:val="28"/>
        </w:rPr>
        <w:t xml:space="preserve"> деятельност</w:t>
      </w:r>
      <w:r>
        <w:rPr>
          <w:sz w:val="28"/>
          <w:szCs w:val="28"/>
        </w:rPr>
        <w:t>и</w:t>
      </w:r>
      <w:r w:rsidRPr="00BC06AD">
        <w:rPr>
          <w:sz w:val="28"/>
          <w:szCs w:val="28"/>
        </w:rPr>
        <w:t xml:space="preserve"> в отношении автомобильных дорог местного значения; </w:t>
      </w:r>
    </w:p>
    <w:p w:rsidR="006E2D6F" w:rsidRDefault="006E2D6F" w:rsidP="00D46615">
      <w:pPr>
        <w:ind w:firstLine="709"/>
        <w:jc w:val="both"/>
        <w:rPr>
          <w:sz w:val="28"/>
          <w:szCs w:val="28"/>
        </w:rPr>
      </w:pPr>
      <w:r w:rsidRPr="00BC06AD">
        <w:rPr>
          <w:sz w:val="28"/>
          <w:szCs w:val="28"/>
        </w:rPr>
        <w:t>- обеспеч</w:t>
      </w:r>
      <w:r>
        <w:rPr>
          <w:sz w:val="28"/>
          <w:szCs w:val="28"/>
        </w:rPr>
        <w:t>ение</w:t>
      </w:r>
      <w:r w:rsidRPr="00BC06AD">
        <w:rPr>
          <w:sz w:val="28"/>
          <w:szCs w:val="28"/>
        </w:rPr>
        <w:t xml:space="preserve"> информационно</w:t>
      </w:r>
      <w:r>
        <w:rPr>
          <w:sz w:val="28"/>
          <w:szCs w:val="28"/>
        </w:rPr>
        <w:t>го</w:t>
      </w:r>
      <w:r w:rsidRPr="00BC06AD">
        <w:rPr>
          <w:sz w:val="28"/>
          <w:szCs w:val="28"/>
        </w:rPr>
        <w:t xml:space="preserve"> обеспечени</w:t>
      </w:r>
      <w:r>
        <w:rPr>
          <w:sz w:val="28"/>
          <w:szCs w:val="28"/>
        </w:rPr>
        <w:t>я</w:t>
      </w:r>
      <w:r w:rsidRPr="00BC06AD">
        <w:rPr>
          <w:sz w:val="28"/>
          <w:szCs w:val="28"/>
        </w:rPr>
        <w:t xml:space="preserve"> пользователей автомобильными дорогами общего пользования местного значении; </w:t>
      </w:r>
    </w:p>
    <w:p w:rsidR="006E2D6F" w:rsidRPr="00BC06AD" w:rsidRDefault="006E2D6F" w:rsidP="00D46615">
      <w:pPr>
        <w:ind w:firstLine="709"/>
        <w:jc w:val="both"/>
        <w:rPr>
          <w:sz w:val="28"/>
          <w:szCs w:val="28"/>
        </w:rPr>
      </w:pPr>
      <w:r w:rsidRPr="00BC06AD">
        <w:rPr>
          <w:sz w:val="28"/>
          <w:szCs w:val="28"/>
        </w:rPr>
        <w:lastRenderedPageBreak/>
        <w:t>- осуществл</w:t>
      </w:r>
      <w:r>
        <w:rPr>
          <w:sz w:val="28"/>
          <w:szCs w:val="28"/>
        </w:rPr>
        <w:t>ение</w:t>
      </w:r>
      <w:r w:rsidRPr="00BC06AD">
        <w:rPr>
          <w:sz w:val="28"/>
          <w:szCs w:val="28"/>
        </w:rPr>
        <w:t xml:space="preserve"> мероприяти</w:t>
      </w:r>
      <w:r>
        <w:rPr>
          <w:sz w:val="28"/>
          <w:szCs w:val="28"/>
        </w:rPr>
        <w:t>й</w:t>
      </w:r>
      <w:r w:rsidRPr="00BC06AD">
        <w:rPr>
          <w:sz w:val="28"/>
          <w:szCs w:val="28"/>
        </w:rPr>
        <w:t xml:space="preserve">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w:t>
      </w:r>
      <w:r>
        <w:rPr>
          <w:sz w:val="28"/>
          <w:szCs w:val="28"/>
        </w:rPr>
        <w:t>;</w:t>
      </w:r>
      <w:r w:rsidRPr="00BC06AD">
        <w:rPr>
          <w:sz w:val="28"/>
          <w:szCs w:val="28"/>
        </w:rPr>
        <w:t xml:space="preserve"> </w:t>
      </w:r>
    </w:p>
    <w:p w:rsidR="006E2D6F" w:rsidRDefault="006E2D6F" w:rsidP="00D46615">
      <w:pPr>
        <w:widowControl w:val="0"/>
        <w:ind w:firstLine="709"/>
        <w:jc w:val="both"/>
        <w:rPr>
          <w:sz w:val="28"/>
          <w:szCs w:val="28"/>
        </w:rPr>
      </w:pPr>
      <w:r w:rsidRPr="00BC06AD">
        <w:rPr>
          <w:sz w:val="28"/>
          <w:szCs w:val="28"/>
        </w:rPr>
        <w:t>- созда</w:t>
      </w:r>
      <w:r>
        <w:rPr>
          <w:sz w:val="28"/>
          <w:szCs w:val="28"/>
        </w:rPr>
        <w:t>ние</w:t>
      </w:r>
      <w:r w:rsidRPr="00BC06AD">
        <w:rPr>
          <w:sz w:val="28"/>
          <w:szCs w:val="28"/>
        </w:rPr>
        <w:t xml:space="preserve"> комиссии по обеспечению безопасности </w:t>
      </w:r>
      <w:r>
        <w:rPr>
          <w:sz w:val="28"/>
          <w:szCs w:val="28"/>
        </w:rPr>
        <w:t>д</w:t>
      </w:r>
      <w:r w:rsidRPr="00BC06AD">
        <w:rPr>
          <w:sz w:val="28"/>
          <w:szCs w:val="28"/>
        </w:rPr>
        <w:t>орожного</w:t>
      </w:r>
      <w:r>
        <w:rPr>
          <w:sz w:val="28"/>
          <w:szCs w:val="28"/>
        </w:rPr>
        <w:t xml:space="preserve"> </w:t>
      </w:r>
      <w:r w:rsidRPr="00BC06AD">
        <w:rPr>
          <w:sz w:val="28"/>
          <w:szCs w:val="28"/>
        </w:rPr>
        <w:t>движения</w:t>
      </w:r>
      <w:r>
        <w:rPr>
          <w:sz w:val="28"/>
          <w:szCs w:val="28"/>
        </w:rPr>
        <w:t>.</w:t>
      </w:r>
    </w:p>
    <w:p w:rsidR="006E2D6F" w:rsidRDefault="006E2D6F" w:rsidP="00D46615">
      <w:pPr>
        <w:widowControl w:val="0"/>
        <w:ind w:firstLine="709"/>
        <w:jc w:val="both"/>
        <w:rPr>
          <w:sz w:val="28"/>
          <w:szCs w:val="28"/>
        </w:rPr>
      </w:pPr>
      <w:r w:rsidRPr="00BC06AD">
        <w:rPr>
          <w:sz w:val="28"/>
          <w:szCs w:val="28"/>
        </w:rPr>
        <w:t>Для обеспечения безопасности дорожного движения на автомобильных дорогах местного значения необходимо проведение комплекса упреждающих мероприятий по поддержанию автомобильных дорог на качественно достойном уровне.</w:t>
      </w:r>
    </w:p>
    <w:p w:rsidR="006E2D6F" w:rsidRDefault="006E2D6F" w:rsidP="00D46615">
      <w:pPr>
        <w:widowControl w:val="0"/>
        <w:ind w:firstLine="709"/>
        <w:jc w:val="both"/>
        <w:rPr>
          <w:sz w:val="28"/>
          <w:szCs w:val="28"/>
        </w:rPr>
      </w:pPr>
      <w:r w:rsidRPr="00BC06AD">
        <w:rPr>
          <w:sz w:val="28"/>
          <w:szCs w:val="28"/>
        </w:rPr>
        <w:t>При таком подходе значительно снижаются траты на текущие ремонты, замедляется износ дорожного полотна и останавливается его разрушение. Что</w:t>
      </w:r>
      <w:r>
        <w:rPr>
          <w:sz w:val="28"/>
          <w:szCs w:val="28"/>
        </w:rPr>
        <w:t>,</w:t>
      </w:r>
      <w:r w:rsidRPr="00BC06AD">
        <w:rPr>
          <w:sz w:val="28"/>
          <w:szCs w:val="28"/>
        </w:rPr>
        <w:t xml:space="preserve"> в итоге, значительно продлевает срок службы дороги и приводит к отсрочке проведения капитального ремонта. </w:t>
      </w:r>
    </w:p>
    <w:p w:rsidR="006E2D6F" w:rsidRDefault="006E2D6F" w:rsidP="00D46615">
      <w:pPr>
        <w:widowControl w:val="0"/>
        <w:ind w:firstLine="709"/>
        <w:jc w:val="both"/>
        <w:rPr>
          <w:sz w:val="28"/>
          <w:szCs w:val="28"/>
        </w:rPr>
      </w:pPr>
      <w:r w:rsidRPr="00BC06AD">
        <w:rPr>
          <w:sz w:val="28"/>
          <w:szCs w:val="28"/>
        </w:rPr>
        <w:t>Работы проводятся в течение круглого года:</w:t>
      </w:r>
    </w:p>
    <w:p w:rsidR="006E2D6F" w:rsidRDefault="006E2D6F" w:rsidP="00D46615">
      <w:pPr>
        <w:widowControl w:val="0"/>
        <w:ind w:firstLine="709"/>
        <w:jc w:val="both"/>
        <w:rPr>
          <w:sz w:val="28"/>
          <w:szCs w:val="28"/>
        </w:rPr>
      </w:pPr>
      <w:r w:rsidRPr="00BC06AD">
        <w:rPr>
          <w:sz w:val="28"/>
          <w:szCs w:val="28"/>
        </w:rPr>
        <w:t>- в весенний период, в основном, проводятся работы по предохранению от разрушения, в местах со слабой пучинистой почвой, твердого дорожного покрытия;</w:t>
      </w:r>
    </w:p>
    <w:p w:rsidR="006E2D6F" w:rsidRDefault="006E2D6F" w:rsidP="00D46615">
      <w:pPr>
        <w:widowControl w:val="0"/>
        <w:ind w:firstLine="709"/>
        <w:jc w:val="both"/>
        <w:rPr>
          <w:sz w:val="28"/>
          <w:szCs w:val="28"/>
        </w:rPr>
      </w:pPr>
      <w:r>
        <w:rPr>
          <w:sz w:val="28"/>
          <w:szCs w:val="28"/>
        </w:rPr>
        <w:t xml:space="preserve">- </w:t>
      </w:r>
      <w:r w:rsidRPr="00BC06AD">
        <w:rPr>
          <w:sz w:val="28"/>
          <w:szCs w:val="28"/>
        </w:rPr>
        <w:t>летний сезон характерен мероприятиями, связанными с очисткой дорожных полотен, остановок транспорта, тротуаров от грязи, пыли, уличного мусора и нанесением на дорожное полотно разметки;</w:t>
      </w:r>
    </w:p>
    <w:p w:rsidR="006E2D6F" w:rsidRDefault="006E2D6F" w:rsidP="00D46615">
      <w:pPr>
        <w:widowControl w:val="0"/>
        <w:ind w:firstLine="709"/>
        <w:jc w:val="both"/>
        <w:rPr>
          <w:sz w:val="28"/>
          <w:szCs w:val="28"/>
        </w:rPr>
      </w:pPr>
      <w:r>
        <w:rPr>
          <w:sz w:val="28"/>
          <w:szCs w:val="28"/>
        </w:rPr>
        <w:t xml:space="preserve">- </w:t>
      </w:r>
      <w:r w:rsidRPr="00BC06AD">
        <w:rPr>
          <w:sz w:val="28"/>
          <w:szCs w:val="28"/>
        </w:rPr>
        <w:t>осенние дорожные работы предусматривают мероприятия для дорожных покрытий, включающие защиту о</w:t>
      </w:r>
      <w:r>
        <w:rPr>
          <w:sz w:val="28"/>
          <w:szCs w:val="28"/>
        </w:rPr>
        <w:t>т</w:t>
      </w:r>
      <w:r w:rsidRPr="00BC06AD">
        <w:rPr>
          <w:sz w:val="28"/>
          <w:szCs w:val="28"/>
        </w:rPr>
        <w:t xml:space="preserve"> попадания влаги в грунтовое полотно, очистку асфальтных полотен от грязи, опавших листьев, грунтовых вод, комплекс мер по подготовке к зимнему обслуживанию дорог;</w:t>
      </w:r>
    </w:p>
    <w:p w:rsidR="006E2D6F" w:rsidRPr="00BC06AD" w:rsidRDefault="006E2D6F" w:rsidP="00D46615">
      <w:pPr>
        <w:widowControl w:val="0"/>
        <w:ind w:firstLine="709"/>
        <w:jc w:val="both"/>
        <w:rPr>
          <w:sz w:val="28"/>
          <w:szCs w:val="28"/>
        </w:rPr>
      </w:pPr>
      <w:r>
        <w:rPr>
          <w:sz w:val="28"/>
          <w:szCs w:val="28"/>
        </w:rPr>
        <w:t xml:space="preserve">- </w:t>
      </w:r>
      <w:r w:rsidRPr="00BC06AD">
        <w:rPr>
          <w:sz w:val="28"/>
          <w:szCs w:val="28"/>
        </w:rPr>
        <w:t>в зимний период проводимые работы связаны с обеспечением безопасного и бесперебойного движения автотранспорта при метелях, снегопадах, обледенении асфальтных покрытий.</w:t>
      </w:r>
    </w:p>
    <w:p w:rsidR="006E2D6F" w:rsidRDefault="006E2D6F" w:rsidP="00D46615">
      <w:pPr>
        <w:pStyle w:val="a4"/>
        <w:spacing w:before="0" w:beforeAutospacing="0" w:after="0" w:afterAutospacing="0"/>
        <w:ind w:firstLine="709"/>
        <w:jc w:val="both"/>
        <w:rPr>
          <w:sz w:val="28"/>
          <w:szCs w:val="28"/>
        </w:rPr>
      </w:pPr>
      <w:r w:rsidRPr="00BC06AD">
        <w:rPr>
          <w:sz w:val="28"/>
          <w:szCs w:val="28"/>
        </w:rPr>
        <w:t xml:space="preserve">Дорожное покрытие способно обеспечить возможность беспрепятственного и безопасного проезда автомобильного транспорта в течение длительного срока, если за дорогой будет обеспечен постоянный контроль со стороны соответствующих органов местного самоуправления и будет систематически проводиться текущий ремонт. </w:t>
      </w:r>
    </w:p>
    <w:p w:rsidR="006E2D6F" w:rsidRPr="00BC06AD" w:rsidRDefault="006E2D6F" w:rsidP="00D46615">
      <w:pPr>
        <w:pStyle w:val="a4"/>
        <w:spacing w:before="0" w:beforeAutospacing="0" w:after="0" w:afterAutospacing="0"/>
        <w:ind w:firstLine="709"/>
        <w:jc w:val="both"/>
        <w:rPr>
          <w:sz w:val="28"/>
          <w:szCs w:val="28"/>
        </w:rPr>
      </w:pPr>
      <w:r w:rsidRPr="00BC06AD">
        <w:rPr>
          <w:sz w:val="28"/>
          <w:szCs w:val="28"/>
        </w:rPr>
        <w:t>Важное значение для безопасности движения имеет соблюдение правил, нормативов и стандартов, относящихся к состоянию, обустройству и эксплуатации железнодорожных переездов. Эти нормы касаются геометрических элементов дороги на подходах к переезду, обеспечения видимости переезда, оборудования переезда дорожными знаками, световой и звуковой сигнализацией, ограждениями, шлагбаумами и др.</w:t>
      </w:r>
    </w:p>
    <w:p w:rsidR="006E2D6F"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 xml:space="preserve">Государственный </w:t>
      </w:r>
      <w:hyperlink r:id="rId21" w:history="1">
        <w:r w:rsidRPr="00BC06AD">
          <w:rPr>
            <w:rFonts w:ascii="Times New Roman" w:hAnsi="Times New Roman" w:cs="Times New Roman"/>
            <w:color w:val="0000FF"/>
            <w:sz w:val="28"/>
            <w:szCs w:val="28"/>
          </w:rPr>
          <w:t>стандарт</w:t>
        </w:r>
      </w:hyperlink>
      <w:r w:rsidRPr="00BC06AD">
        <w:rPr>
          <w:rFonts w:ascii="Times New Roman" w:hAnsi="Times New Roman" w:cs="Times New Roman"/>
          <w:sz w:val="28"/>
          <w:szCs w:val="28"/>
        </w:rPr>
        <w:t xml:space="preserve">, обязательный для выполнения как юридическими, так и должностными лицами, включает технические характеристики и параметры: </w:t>
      </w:r>
    </w:p>
    <w:p w:rsidR="006E2D6F"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 xml:space="preserve">а) покрытия проезжей части дорог и улиц; </w:t>
      </w:r>
    </w:p>
    <w:p w:rsidR="006E2D6F"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 xml:space="preserve">б) видимости на дорогах и улицах; </w:t>
      </w:r>
    </w:p>
    <w:p w:rsidR="006E2D6F"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 xml:space="preserve">в) дорожных знаков; </w:t>
      </w:r>
    </w:p>
    <w:p w:rsidR="006E2D6F"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 xml:space="preserve">г) дорожной разметки; </w:t>
      </w:r>
    </w:p>
    <w:p w:rsidR="006E2D6F"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lastRenderedPageBreak/>
        <w:t xml:space="preserve">д) дорожных светофоров; </w:t>
      </w:r>
    </w:p>
    <w:p w:rsidR="006E2D6F"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 xml:space="preserve">е) дорожных ограждений и бортового камня; </w:t>
      </w:r>
    </w:p>
    <w:p w:rsidR="006E2D6F"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 xml:space="preserve">ж) сигнальных столбиков и маяков; </w:t>
      </w:r>
    </w:p>
    <w:p w:rsidR="006E2D6F" w:rsidRPr="00BC06AD"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з) нарушенного освещения.</w:t>
      </w:r>
    </w:p>
    <w:p w:rsidR="006E2D6F" w:rsidRPr="00BC06AD" w:rsidRDefault="006E2D6F" w:rsidP="00D46615">
      <w:pPr>
        <w:pStyle w:val="ConsPlusNormal"/>
        <w:ind w:firstLine="709"/>
        <w:jc w:val="both"/>
        <w:rPr>
          <w:rFonts w:ascii="Times New Roman" w:hAnsi="Times New Roman" w:cs="Times New Roman"/>
          <w:sz w:val="28"/>
          <w:szCs w:val="28"/>
        </w:rPr>
      </w:pPr>
      <w:r w:rsidRPr="00BC06AD">
        <w:rPr>
          <w:rFonts w:ascii="Times New Roman" w:hAnsi="Times New Roman" w:cs="Times New Roman"/>
          <w:sz w:val="28"/>
          <w:szCs w:val="28"/>
        </w:rPr>
        <w:t xml:space="preserve">В соответствии со </w:t>
      </w:r>
      <w:hyperlink r:id="rId22" w:history="1">
        <w:r w:rsidRPr="00BC06AD">
          <w:rPr>
            <w:rFonts w:ascii="Times New Roman" w:hAnsi="Times New Roman" w:cs="Times New Roman"/>
            <w:color w:val="0000FF"/>
            <w:sz w:val="28"/>
            <w:szCs w:val="28"/>
          </w:rPr>
          <w:t>статьей 14</w:t>
        </w:r>
      </w:hyperlink>
      <w:r w:rsidRPr="00BC06AD">
        <w:rPr>
          <w:rFonts w:ascii="Times New Roman" w:hAnsi="Times New Roman" w:cs="Times New Roman"/>
          <w:sz w:val="28"/>
          <w:szCs w:val="28"/>
        </w:rPr>
        <w:t xml:space="preserve"> Федерального закона № 196-ФЗ  и Государственным </w:t>
      </w:r>
      <w:hyperlink r:id="rId23" w:history="1">
        <w:r w:rsidRPr="00BC06AD">
          <w:rPr>
            <w:rFonts w:ascii="Times New Roman" w:hAnsi="Times New Roman" w:cs="Times New Roman"/>
            <w:color w:val="0000FF"/>
            <w:sz w:val="28"/>
            <w:szCs w:val="28"/>
          </w:rPr>
          <w:t>стандартом</w:t>
        </w:r>
      </w:hyperlink>
      <w:r w:rsidRPr="00BC06AD">
        <w:rPr>
          <w:rFonts w:ascii="Times New Roman" w:hAnsi="Times New Roman" w:cs="Times New Roman"/>
          <w:sz w:val="28"/>
          <w:szCs w:val="28"/>
        </w:rPr>
        <w:t xml:space="preserve"> РФ "Автомобильные дороги и улицы. Требования к эксплуатационному состоянию, допустимому по условиям обеспечения безопасности дорожного движения" в случаях, когда эксплуатационное состояние дорог и улиц не отвечает требованиям государственного стандарта, на них должны быть введены временные ограничения, обеспечивающие безопасность движения, вплоть до полного запрещения движения.</w:t>
      </w:r>
    </w:p>
    <w:p w:rsidR="006E2D6F" w:rsidRPr="00BC06AD" w:rsidRDefault="006E2D6F" w:rsidP="00D46615">
      <w:pPr>
        <w:ind w:firstLine="709"/>
        <w:jc w:val="both"/>
        <w:rPr>
          <w:sz w:val="28"/>
          <w:szCs w:val="28"/>
        </w:rPr>
      </w:pPr>
      <w:r w:rsidRPr="00BC06AD">
        <w:rPr>
          <w:sz w:val="28"/>
          <w:szCs w:val="28"/>
        </w:rPr>
        <w:t xml:space="preserve">Административные санкции за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устанавливает статья 12.34 </w:t>
      </w:r>
      <w:r>
        <w:rPr>
          <w:sz w:val="28"/>
          <w:szCs w:val="28"/>
        </w:rPr>
        <w:t xml:space="preserve">Кодекса Российской Федерации об административных правонарушениях. </w:t>
      </w:r>
      <w:bookmarkStart w:id="0" w:name="_GoBack"/>
      <w:bookmarkEnd w:id="0"/>
    </w:p>
    <w:sectPr w:rsidR="006E2D6F" w:rsidRPr="00BC06AD" w:rsidSect="006C27DC">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6F" w:rsidRDefault="006E2D6F">
      <w:r>
        <w:separator/>
      </w:r>
    </w:p>
  </w:endnote>
  <w:endnote w:type="continuationSeparator" w:id="0">
    <w:p w:rsidR="006E2D6F" w:rsidRDefault="006E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6F" w:rsidRDefault="006E2D6F">
      <w:r>
        <w:separator/>
      </w:r>
    </w:p>
  </w:footnote>
  <w:footnote w:type="continuationSeparator" w:id="0">
    <w:p w:rsidR="006E2D6F" w:rsidRDefault="006E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6F" w:rsidRDefault="006E2D6F" w:rsidP="00744ACA">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603D0">
      <w:rPr>
        <w:rStyle w:val="a7"/>
        <w:noProof/>
      </w:rPr>
      <w:t>6</w:t>
    </w:r>
    <w:r>
      <w:rPr>
        <w:rStyle w:val="a7"/>
      </w:rPr>
      <w:fldChar w:fldCharType="end"/>
    </w:r>
  </w:p>
  <w:p w:rsidR="006E2D6F" w:rsidRDefault="006E2D6F" w:rsidP="009C06A4">
    <w:pPr>
      <w:pStyle w:val="a5"/>
      <w:tabs>
        <w:tab w:val="left" w:pos="645"/>
      </w:tabs>
      <w:ind w:right="36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88F"/>
    <w:rsid w:val="0000086B"/>
    <w:rsid w:val="00001DF2"/>
    <w:rsid w:val="00002224"/>
    <w:rsid w:val="000024BC"/>
    <w:rsid w:val="0000276E"/>
    <w:rsid w:val="000027EE"/>
    <w:rsid w:val="00003773"/>
    <w:rsid w:val="000048A1"/>
    <w:rsid w:val="00004E18"/>
    <w:rsid w:val="00005A80"/>
    <w:rsid w:val="000064E6"/>
    <w:rsid w:val="00006694"/>
    <w:rsid w:val="00006A56"/>
    <w:rsid w:val="00006F22"/>
    <w:rsid w:val="00007332"/>
    <w:rsid w:val="00007AFE"/>
    <w:rsid w:val="00010219"/>
    <w:rsid w:val="00010BCE"/>
    <w:rsid w:val="0001166E"/>
    <w:rsid w:val="00011A90"/>
    <w:rsid w:val="00012022"/>
    <w:rsid w:val="00012531"/>
    <w:rsid w:val="000127E3"/>
    <w:rsid w:val="00012A88"/>
    <w:rsid w:val="00012C24"/>
    <w:rsid w:val="00012D69"/>
    <w:rsid w:val="00014098"/>
    <w:rsid w:val="00014376"/>
    <w:rsid w:val="00014415"/>
    <w:rsid w:val="000153AF"/>
    <w:rsid w:val="0001559F"/>
    <w:rsid w:val="00015C9D"/>
    <w:rsid w:val="00016A09"/>
    <w:rsid w:val="00016C5F"/>
    <w:rsid w:val="00017008"/>
    <w:rsid w:val="00017238"/>
    <w:rsid w:val="00017318"/>
    <w:rsid w:val="000179F7"/>
    <w:rsid w:val="00017EEF"/>
    <w:rsid w:val="00020A7C"/>
    <w:rsid w:val="00021142"/>
    <w:rsid w:val="000212E8"/>
    <w:rsid w:val="00021304"/>
    <w:rsid w:val="0002132A"/>
    <w:rsid w:val="00021C73"/>
    <w:rsid w:val="000228DC"/>
    <w:rsid w:val="00022988"/>
    <w:rsid w:val="000229E0"/>
    <w:rsid w:val="00022A57"/>
    <w:rsid w:val="00022EA9"/>
    <w:rsid w:val="000234A6"/>
    <w:rsid w:val="00023EDB"/>
    <w:rsid w:val="0002443B"/>
    <w:rsid w:val="000248BB"/>
    <w:rsid w:val="00024F42"/>
    <w:rsid w:val="00025E2B"/>
    <w:rsid w:val="00025E4E"/>
    <w:rsid w:val="00026138"/>
    <w:rsid w:val="000266FE"/>
    <w:rsid w:val="000268DB"/>
    <w:rsid w:val="00027163"/>
    <w:rsid w:val="00027D0F"/>
    <w:rsid w:val="00027FBC"/>
    <w:rsid w:val="000309F2"/>
    <w:rsid w:val="00030E4C"/>
    <w:rsid w:val="00031291"/>
    <w:rsid w:val="0003151F"/>
    <w:rsid w:val="000317D6"/>
    <w:rsid w:val="00032BB5"/>
    <w:rsid w:val="00032FD8"/>
    <w:rsid w:val="000331DC"/>
    <w:rsid w:val="00033E7C"/>
    <w:rsid w:val="000346F7"/>
    <w:rsid w:val="000349A9"/>
    <w:rsid w:val="00034F2C"/>
    <w:rsid w:val="00035689"/>
    <w:rsid w:val="00036A94"/>
    <w:rsid w:val="000373C8"/>
    <w:rsid w:val="00037657"/>
    <w:rsid w:val="0004097E"/>
    <w:rsid w:val="00040B13"/>
    <w:rsid w:val="00040CA3"/>
    <w:rsid w:val="000419AE"/>
    <w:rsid w:val="00041C27"/>
    <w:rsid w:val="00041FDF"/>
    <w:rsid w:val="0004284A"/>
    <w:rsid w:val="00042C0E"/>
    <w:rsid w:val="00043CB6"/>
    <w:rsid w:val="000442DC"/>
    <w:rsid w:val="0004479C"/>
    <w:rsid w:val="00044956"/>
    <w:rsid w:val="00044B47"/>
    <w:rsid w:val="0004574B"/>
    <w:rsid w:val="00045842"/>
    <w:rsid w:val="0004602D"/>
    <w:rsid w:val="000460AE"/>
    <w:rsid w:val="000467EE"/>
    <w:rsid w:val="00050046"/>
    <w:rsid w:val="00050699"/>
    <w:rsid w:val="00050732"/>
    <w:rsid w:val="00050B47"/>
    <w:rsid w:val="00050E61"/>
    <w:rsid w:val="0005190C"/>
    <w:rsid w:val="00051BCF"/>
    <w:rsid w:val="000523D4"/>
    <w:rsid w:val="00052ADF"/>
    <w:rsid w:val="00052D9C"/>
    <w:rsid w:val="000531F4"/>
    <w:rsid w:val="00053230"/>
    <w:rsid w:val="000533BD"/>
    <w:rsid w:val="00053402"/>
    <w:rsid w:val="00053FC3"/>
    <w:rsid w:val="00054288"/>
    <w:rsid w:val="000549A1"/>
    <w:rsid w:val="00055947"/>
    <w:rsid w:val="00055C7B"/>
    <w:rsid w:val="000567EA"/>
    <w:rsid w:val="00056DDF"/>
    <w:rsid w:val="00056E38"/>
    <w:rsid w:val="0005772C"/>
    <w:rsid w:val="00057770"/>
    <w:rsid w:val="00057B95"/>
    <w:rsid w:val="000602A4"/>
    <w:rsid w:val="00060745"/>
    <w:rsid w:val="00060FE8"/>
    <w:rsid w:val="000610B7"/>
    <w:rsid w:val="00061D70"/>
    <w:rsid w:val="00062C97"/>
    <w:rsid w:val="00063446"/>
    <w:rsid w:val="0006382A"/>
    <w:rsid w:val="00064765"/>
    <w:rsid w:val="000648B5"/>
    <w:rsid w:val="00064E48"/>
    <w:rsid w:val="000652B5"/>
    <w:rsid w:val="00065649"/>
    <w:rsid w:val="000659BC"/>
    <w:rsid w:val="000666C4"/>
    <w:rsid w:val="00066877"/>
    <w:rsid w:val="00066BB1"/>
    <w:rsid w:val="00066C99"/>
    <w:rsid w:val="00067D4C"/>
    <w:rsid w:val="0007037D"/>
    <w:rsid w:val="0007048F"/>
    <w:rsid w:val="00071078"/>
    <w:rsid w:val="00072526"/>
    <w:rsid w:val="00072766"/>
    <w:rsid w:val="000727D7"/>
    <w:rsid w:val="00073405"/>
    <w:rsid w:val="00073A0B"/>
    <w:rsid w:val="00073D2B"/>
    <w:rsid w:val="000744D6"/>
    <w:rsid w:val="00075280"/>
    <w:rsid w:val="000752E7"/>
    <w:rsid w:val="0007560C"/>
    <w:rsid w:val="00075F42"/>
    <w:rsid w:val="00076774"/>
    <w:rsid w:val="0007694C"/>
    <w:rsid w:val="00076C48"/>
    <w:rsid w:val="000774D3"/>
    <w:rsid w:val="00077589"/>
    <w:rsid w:val="00077854"/>
    <w:rsid w:val="00077A24"/>
    <w:rsid w:val="00077A62"/>
    <w:rsid w:val="0008001A"/>
    <w:rsid w:val="00080630"/>
    <w:rsid w:val="00081438"/>
    <w:rsid w:val="000816BB"/>
    <w:rsid w:val="000825CD"/>
    <w:rsid w:val="00082A1F"/>
    <w:rsid w:val="00082E40"/>
    <w:rsid w:val="00083172"/>
    <w:rsid w:val="0008359D"/>
    <w:rsid w:val="00083820"/>
    <w:rsid w:val="00083A46"/>
    <w:rsid w:val="00084E7E"/>
    <w:rsid w:val="000851F0"/>
    <w:rsid w:val="000853E8"/>
    <w:rsid w:val="0008565C"/>
    <w:rsid w:val="00085A51"/>
    <w:rsid w:val="00086E2C"/>
    <w:rsid w:val="0008738E"/>
    <w:rsid w:val="000874BB"/>
    <w:rsid w:val="00087F7F"/>
    <w:rsid w:val="000905A7"/>
    <w:rsid w:val="000906DE"/>
    <w:rsid w:val="00090902"/>
    <w:rsid w:val="000915B8"/>
    <w:rsid w:val="00091A56"/>
    <w:rsid w:val="00091D50"/>
    <w:rsid w:val="000926F8"/>
    <w:rsid w:val="000943FB"/>
    <w:rsid w:val="00095BA6"/>
    <w:rsid w:val="00095E14"/>
    <w:rsid w:val="00096346"/>
    <w:rsid w:val="00096A1D"/>
    <w:rsid w:val="00096DEF"/>
    <w:rsid w:val="000975C9"/>
    <w:rsid w:val="000977EC"/>
    <w:rsid w:val="000978EF"/>
    <w:rsid w:val="00097A4A"/>
    <w:rsid w:val="000A04F6"/>
    <w:rsid w:val="000A1A47"/>
    <w:rsid w:val="000A1CE5"/>
    <w:rsid w:val="000A2561"/>
    <w:rsid w:val="000A2585"/>
    <w:rsid w:val="000A29D0"/>
    <w:rsid w:val="000A2A54"/>
    <w:rsid w:val="000A2B63"/>
    <w:rsid w:val="000A2FC7"/>
    <w:rsid w:val="000A2FCF"/>
    <w:rsid w:val="000A3CA5"/>
    <w:rsid w:val="000A40EB"/>
    <w:rsid w:val="000A43D7"/>
    <w:rsid w:val="000A4C35"/>
    <w:rsid w:val="000A5FF6"/>
    <w:rsid w:val="000A64A6"/>
    <w:rsid w:val="000A660D"/>
    <w:rsid w:val="000A7167"/>
    <w:rsid w:val="000B00DD"/>
    <w:rsid w:val="000B061B"/>
    <w:rsid w:val="000B0B24"/>
    <w:rsid w:val="000B0EBC"/>
    <w:rsid w:val="000B104F"/>
    <w:rsid w:val="000B1612"/>
    <w:rsid w:val="000B17BF"/>
    <w:rsid w:val="000B2D56"/>
    <w:rsid w:val="000B37E2"/>
    <w:rsid w:val="000B446A"/>
    <w:rsid w:val="000B57CB"/>
    <w:rsid w:val="000B5FFF"/>
    <w:rsid w:val="000B6B33"/>
    <w:rsid w:val="000B7075"/>
    <w:rsid w:val="000B7A79"/>
    <w:rsid w:val="000C047D"/>
    <w:rsid w:val="000C0CB8"/>
    <w:rsid w:val="000C0E70"/>
    <w:rsid w:val="000C0EB6"/>
    <w:rsid w:val="000C0F76"/>
    <w:rsid w:val="000C0FCE"/>
    <w:rsid w:val="000C0FDE"/>
    <w:rsid w:val="000C1269"/>
    <w:rsid w:val="000C1BA9"/>
    <w:rsid w:val="000C3148"/>
    <w:rsid w:val="000C3353"/>
    <w:rsid w:val="000C3932"/>
    <w:rsid w:val="000C3C8C"/>
    <w:rsid w:val="000C3D2D"/>
    <w:rsid w:val="000C3FD6"/>
    <w:rsid w:val="000C4532"/>
    <w:rsid w:val="000C4566"/>
    <w:rsid w:val="000C4AAB"/>
    <w:rsid w:val="000C7AE3"/>
    <w:rsid w:val="000C7D23"/>
    <w:rsid w:val="000D003D"/>
    <w:rsid w:val="000D0296"/>
    <w:rsid w:val="000D0915"/>
    <w:rsid w:val="000D2018"/>
    <w:rsid w:val="000D2277"/>
    <w:rsid w:val="000D2398"/>
    <w:rsid w:val="000D27B6"/>
    <w:rsid w:val="000D29D1"/>
    <w:rsid w:val="000D2ED7"/>
    <w:rsid w:val="000D2F1F"/>
    <w:rsid w:val="000D3E9D"/>
    <w:rsid w:val="000D470E"/>
    <w:rsid w:val="000D4A8D"/>
    <w:rsid w:val="000D4C34"/>
    <w:rsid w:val="000D4C3B"/>
    <w:rsid w:val="000D57D4"/>
    <w:rsid w:val="000D597E"/>
    <w:rsid w:val="000D5E91"/>
    <w:rsid w:val="000D675A"/>
    <w:rsid w:val="000D7004"/>
    <w:rsid w:val="000D7B4E"/>
    <w:rsid w:val="000E035B"/>
    <w:rsid w:val="000E104F"/>
    <w:rsid w:val="000E2A83"/>
    <w:rsid w:val="000E2CAC"/>
    <w:rsid w:val="000E2E0B"/>
    <w:rsid w:val="000E3D82"/>
    <w:rsid w:val="000E3F23"/>
    <w:rsid w:val="000E405E"/>
    <w:rsid w:val="000E41ED"/>
    <w:rsid w:val="000E43D2"/>
    <w:rsid w:val="000E4E70"/>
    <w:rsid w:val="000E62C7"/>
    <w:rsid w:val="000E6405"/>
    <w:rsid w:val="000E6778"/>
    <w:rsid w:val="000E687E"/>
    <w:rsid w:val="000E6965"/>
    <w:rsid w:val="000E6A43"/>
    <w:rsid w:val="000E6D3B"/>
    <w:rsid w:val="000E77F9"/>
    <w:rsid w:val="000E781F"/>
    <w:rsid w:val="000E7B74"/>
    <w:rsid w:val="000E7C57"/>
    <w:rsid w:val="000E7D52"/>
    <w:rsid w:val="000F003E"/>
    <w:rsid w:val="000F096A"/>
    <w:rsid w:val="000F09B7"/>
    <w:rsid w:val="000F0BF7"/>
    <w:rsid w:val="000F1003"/>
    <w:rsid w:val="000F15C6"/>
    <w:rsid w:val="000F18A2"/>
    <w:rsid w:val="000F1981"/>
    <w:rsid w:val="000F252D"/>
    <w:rsid w:val="000F25FC"/>
    <w:rsid w:val="000F261B"/>
    <w:rsid w:val="000F3C48"/>
    <w:rsid w:val="000F55A6"/>
    <w:rsid w:val="000F5CFF"/>
    <w:rsid w:val="000F6627"/>
    <w:rsid w:val="000F75C3"/>
    <w:rsid w:val="001000EB"/>
    <w:rsid w:val="0010059F"/>
    <w:rsid w:val="0010076A"/>
    <w:rsid w:val="00100B97"/>
    <w:rsid w:val="001010E6"/>
    <w:rsid w:val="001011C3"/>
    <w:rsid w:val="00101D18"/>
    <w:rsid w:val="001028BF"/>
    <w:rsid w:val="00102EDE"/>
    <w:rsid w:val="00103104"/>
    <w:rsid w:val="00103115"/>
    <w:rsid w:val="0010384D"/>
    <w:rsid w:val="00103BAD"/>
    <w:rsid w:val="0010466A"/>
    <w:rsid w:val="00104A44"/>
    <w:rsid w:val="001052BA"/>
    <w:rsid w:val="0010546B"/>
    <w:rsid w:val="001060D2"/>
    <w:rsid w:val="00106221"/>
    <w:rsid w:val="001065B3"/>
    <w:rsid w:val="001065D2"/>
    <w:rsid w:val="0010668A"/>
    <w:rsid w:val="0010692B"/>
    <w:rsid w:val="00106BE9"/>
    <w:rsid w:val="00106DED"/>
    <w:rsid w:val="001072CF"/>
    <w:rsid w:val="00107481"/>
    <w:rsid w:val="00110012"/>
    <w:rsid w:val="001100DB"/>
    <w:rsid w:val="0011044E"/>
    <w:rsid w:val="00110486"/>
    <w:rsid w:val="00111790"/>
    <w:rsid w:val="0011231B"/>
    <w:rsid w:val="00112967"/>
    <w:rsid w:val="00112BB8"/>
    <w:rsid w:val="00112BCA"/>
    <w:rsid w:val="001131F3"/>
    <w:rsid w:val="001133D8"/>
    <w:rsid w:val="001135DA"/>
    <w:rsid w:val="00113848"/>
    <w:rsid w:val="00113A53"/>
    <w:rsid w:val="0011402A"/>
    <w:rsid w:val="00114EA0"/>
    <w:rsid w:val="001155F2"/>
    <w:rsid w:val="00115F67"/>
    <w:rsid w:val="00116EE5"/>
    <w:rsid w:val="00117D3C"/>
    <w:rsid w:val="00120256"/>
    <w:rsid w:val="00121091"/>
    <w:rsid w:val="00121354"/>
    <w:rsid w:val="0012194D"/>
    <w:rsid w:val="001222CD"/>
    <w:rsid w:val="0012439C"/>
    <w:rsid w:val="00124758"/>
    <w:rsid w:val="001247C7"/>
    <w:rsid w:val="00124E8E"/>
    <w:rsid w:val="00124FDB"/>
    <w:rsid w:val="00125A4F"/>
    <w:rsid w:val="00125CB5"/>
    <w:rsid w:val="001262FD"/>
    <w:rsid w:val="00126D04"/>
    <w:rsid w:val="00127111"/>
    <w:rsid w:val="00127680"/>
    <w:rsid w:val="001277C4"/>
    <w:rsid w:val="00127BC5"/>
    <w:rsid w:val="00127CC5"/>
    <w:rsid w:val="0013000D"/>
    <w:rsid w:val="0013059A"/>
    <w:rsid w:val="00130766"/>
    <w:rsid w:val="00130A60"/>
    <w:rsid w:val="001313CC"/>
    <w:rsid w:val="001314E2"/>
    <w:rsid w:val="00131DE7"/>
    <w:rsid w:val="00132536"/>
    <w:rsid w:val="00132B1A"/>
    <w:rsid w:val="00132F15"/>
    <w:rsid w:val="0013301A"/>
    <w:rsid w:val="001341CF"/>
    <w:rsid w:val="00134694"/>
    <w:rsid w:val="00134FB2"/>
    <w:rsid w:val="00135036"/>
    <w:rsid w:val="00135842"/>
    <w:rsid w:val="00135EA8"/>
    <w:rsid w:val="0013679E"/>
    <w:rsid w:val="00136A9E"/>
    <w:rsid w:val="00136B8F"/>
    <w:rsid w:val="00136BB5"/>
    <w:rsid w:val="00136D95"/>
    <w:rsid w:val="001377D0"/>
    <w:rsid w:val="001377EA"/>
    <w:rsid w:val="00137893"/>
    <w:rsid w:val="001378CB"/>
    <w:rsid w:val="00137988"/>
    <w:rsid w:val="00140349"/>
    <w:rsid w:val="00140516"/>
    <w:rsid w:val="00140E0E"/>
    <w:rsid w:val="00140EDE"/>
    <w:rsid w:val="00140EEE"/>
    <w:rsid w:val="0014213E"/>
    <w:rsid w:val="001423D1"/>
    <w:rsid w:val="00142423"/>
    <w:rsid w:val="00142D3D"/>
    <w:rsid w:val="001439D4"/>
    <w:rsid w:val="00143FBF"/>
    <w:rsid w:val="00144FD4"/>
    <w:rsid w:val="00145348"/>
    <w:rsid w:val="00145CC9"/>
    <w:rsid w:val="00145FCC"/>
    <w:rsid w:val="00146149"/>
    <w:rsid w:val="0014658F"/>
    <w:rsid w:val="00146B07"/>
    <w:rsid w:val="00146B7C"/>
    <w:rsid w:val="00146FF9"/>
    <w:rsid w:val="00147052"/>
    <w:rsid w:val="001473B7"/>
    <w:rsid w:val="001475F6"/>
    <w:rsid w:val="00147857"/>
    <w:rsid w:val="00147BB0"/>
    <w:rsid w:val="00150370"/>
    <w:rsid w:val="00150904"/>
    <w:rsid w:val="00150D1A"/>
    <w:rsid w:val="00150E12"/>
    <w:rsid w:val="00150FFB"/>
    <w:rsid w:val="0015159B"/>
    <w:rsid w:val="00151AF7"/>
    <w:rsid w:val="00151FBD"/>
    <w:rsid w:val="00152105"/>
    <w:rsid w:val="00152588"/>
    <w:rsid w:val="00152E3E"/>
    <w:rsid w:val="001545AC"/>
    <w:rsid w:val="00154C5F"/>
    <w:rsid w:val="00154F61"/>
    <w:rsid w:val="00155844"/>
    <w:rsid w:val="00155A7C"/>
    <w:rsid w:val="001560CF"/>
    <w:rsid w:val="0015718F"/>
    <w:rsid w:val="00157692"/>
    <w:rsid w:val="00157E9A"/>
    <w:rsid w:val="00157EDE"/>
    <w:rsid w:val="001601EA"/>
    <w:rsid w:val="001605EE"/>
    <w:rsid w:val="00160A02"/>
    <w:rsid w:val="00160D29"/>
    <w:rsid w:val="00160F31"/>
    <w:rsid w:val="00161359"/>
    <w:rsid w:val="001613F9"/>
    <w:rsid w:val="001617CE"/>
    <w:rsid w:val="00162251"/>
    <w:rsid w:val="0016234D"/>
    <w:rsid w:val="00162CDA"/>
    <w:rsid w:val="00162F3D"/>
    <w:rsid w:val="00163576"/>
    <w:rsid w:val="0016365F"/>
    <w:rsid w:val="001637BE"/>
    <w:rsid w:val="00163C79"/>
    <w:rsid w:val="00163E3C"/>
    <w:rsid w:val="001646B1"/>
    <w:rsid w:val="0016476B"/>
    <w:rsid w:val="001657AB"/>
    <w:rsid w:val="00166025"/>
    <w:rsid w:val="0016610A"/>
    <w:rsid w:val="001661B6"/>
    <w:rsid w:val="001661ED"/>
    <w:rsid w:val="001665D5"/>
    <w:rsid w:val="00166DA6"/>
    <w:rsid w:val="00166EEB"/>
    <w:rsid w:val="0016783B"/>
    <w:rsid w:val="0016798D"/>
    <w:rsid w:val="00170368"/>
    <w:rsid w:val="001703B8"/>
    <w:rsid w:val="00170462"/>
    <w:rsid w:val="00170DC8"/>
    <w:rsid w:val="00170E49"/>
    <w:rsid w:val="0017105B"/>
    <w:rsid w:val="0017115C"/>
    <w:rsid w:val="001718DB"/>
    <w:rsid w:val="00171FC8"/>
    <w:rsid w:val="0017284B"/>
    <w:rsid w:val="001736F5"/>
    <w:rsid w:val="001738C5"/>
    <w:rsid w:val="00173A8C"/>
    <w:rsid w:val="00173AAF"/>
    <w:rsid w:val="00173EA0"/>
    <w:rsid w:val="00174CD4"/>
    <w:rsid w:val="00174DE2"/>
    <w:rsid w:val="00175B52"/>
    <w:rsid w:val="00175FDB"/>
    <w:rsid w:val="00176242"/>
    <w:rsid w:val="001762B7"/>
    <w:rsid w:val="0017659D"/>
    <w:rsid w:val="00176879"/>
    <w:rsid w:val="001769D1"/>
    <w:rsid w:val="00176E5E"/>
    <w:rsid w:val="00177931"/>
    <w:rsid w:val="00177C46"/>
    <w:rsid w:val="00181009"/>
    <w:rsid w:val="0018154A"/>
    <w:rsid w:val="001817EC"/>
    <w:rsid w:val="00182275"/>
    <w:rsid w:val="00182625"/>
    <w:rsid w:val="00182DA3"/>
    <w:rsid w:val="001834B0"/>
    <w:rsid w:val="0018393B"/>
    <w:rsid w:val="00183E6F"/>
    <w:rsid w:val="0018487F"/>
    <w:rsid w:val="00184DB1"/>
    <w:rsid w:val="00184FF0"/>
    <w:rsid w:val="00185A13"/>
    <w:rsid w:val="00185E0B"/>
    <w:rsid w:val="00185E67"/>
    <w:rsid w:val="00185EBC"/>
    <w:rsid w:val="00186802"/>
    <w:rsid w:val="0018733F"/>
    <w:rsid w:val="00187B26"/>
    <w:rsid w:val="00190FA3"/>
    <w:rsid w:val="00192179"/>
    <w:rsid w:val="001922E3"/>
    <w:rsid w:val="0019259B"/>
    <w:rsid w:val="0019273B"/>
    <w:rsid w:val="00192C26"/>
    <w:rsid w:val="00192CCC"/>
    <w:rsid w:val="001932B6"/>
    <w:rsid w:val="001938B7"/>
    <w:rsid w:val="001951E1"/>
    <w:rsid w:val="00195754"/>
    <w:rsid w:val="00195871"/>
    <w:rsid w:val="001959EC"/>
    <w:rsid w:val="00195B9D"/>
    <w:rsid w:val="00195D7E"/>
    <w:rsid w:val="0019603A"/>
    <w:rsid w:val="001961FD"/>
    <w:rsid w:val="00196511"/>
    <w:rsid w:val="0019665E"/>
    <w:rsid w:val="00197C99"/>
    <w:rsid w:val="00197E87"/>
    <w:rsid w:val="001A04BA"/>
    <w:rsid w:val="001A08DD"/>
    <w:rsid w:val="001A134B"/>
    <w:rsid w:val="001A15B7"/>
    <w:rsid w:val="001A1AEE"/>
    <w:rsid w:val="001A2818"/>
    <w:rsid w:val="001A2DEF"/>
    <w:rsid w:val="001A3C1B"/>
    <w:rsid w:val="001A3EE7"/>
    <w:rsid w:val="001A3F5E"/>
    <w:rsid w:val="001A3FB1"/>
    <w:rsid w:val="001A41A8"/>
    <w:rsid w:val="001A58CE"/>
    <w:rsid w:val="001A5F0F"/>
    <w:rsid w:val="001A73E4"/>
    <w:rsid w:val="001A77D4"/>
    <w:rsid w:val="001A78D7"/>
    <w:rsid w:val="001A7E19"/>
    <w:rsid w:val="001B00FD"/>
    <w:rsid w:val="001B0E92"/>
    <w:rsid w:val="001B1094"/>
    <w:rsid w:val="001B18F0"/>
    <w:rsid w:val="001B2106"/>
    <w:rsid w:val="001B21CC"/>
    <w:rsid w:val="001B2624"/>
    <w:rsid w:val="001B2A16"/>
    <w:rsid w:val="001B36E8"/>
    <w:rsid w:val="001B3BB8"/>
    <w:rsid w:val="001B3EA1"/>
    <w:rsid w:val="001B4596"/>
    <w:rsid w:val="001B57AE"/>
    <w:rsid w:val="001B5A1D"/>
    <w:rsid w:val="001B5AEA"/>
    <w:rsid w:val="001B604E"/>
    <w:rsid w:val="001B65B0"/>
    <w:rsid w:val="001B6A9B"/>
    <w:rsid w:val="001B7705"/>
    <w:rsid w:val="001B780E"/>
    <w:rsid w:val="001C0718"/>
    <w:rsid w:val="001C0848"/>
    <w:rsid w:val="001C0F4E"/>
    <w:rsid w:val="001C1451"/>
    <w:rsid w:val="001C15AF"/>
    <w:rsid w:val="001C194D"/>
    <w:rsid w:val="001C1DC5"/>
    <w:rsid w:val="001C1DFD"/>
    <w:rsid w:val="001C25F8"/>
    <w:rsid w:val="001C2711"/>
    <w:rsid w:val="001C2DFF"/>
    <w:rsid w:val="001C3FD9"/>
    <w:rsid w:val="001C401E"/>
    <w:rsid w:val="001C47EE"/>
    <w:rsid w:val="001C58DE"/>
    <w:rsid w:val="001C5BBC"/>
    <w:rsid w:val="001C6418"/>
    <w:rsid w:val="001C665C"/>
    <w:rsid w:val="001C68CA"/>
    <w:rsid w:val="001C6E47"/>
    <w:rsid w:val="001C721A"/>
    <w:rsid w:val="001C75F5"/>
    <w:rsid w:val="001C79C0"/>
    <w:rsid w:val="001C7C7F"/>
    <w:rsid w:val="001C7D48"/>
    <w:rsid w:val="001D05A9"/>
    <w:rsid w:val="001D06AA"/>
    <w:rsid w:val="001D12F5"/>
    <w:rsid w:val="001D14F7"/>
    <w:rsid w:val="001D1916"/>
    <w:rsid w:val="001D196B"/>
    <w:rsid w:val="001D19C2"/>
    <w:rsid w:val="001D1CE8"/>
    <w:rsid w:val="001D211B"/>
    <w:rsid w:val="001D23B3"/>
    <w:rsid w:val="001D278D"/>
    <w:rsid w:val="001D2F71"/>
    <w:rsid w:val="001D3223"/>
    <w:rsid w:val="001D414C"/>
    <w:rsid w:val="001D4499"/>
    <w:rsid w:val="001D489F"/>
    <w:rsid w:val="001D4D50"/>
    <w:rsid w:val="001D54CF"/>
    <w:rsid w:val="001D5BA6"/>
    <w:rsid w:val="001D5CFE"/>
    <w:rsid w:val="001D612B"/>
    <w:rsid w:val="001D666E"/>
    <w:rsid w:val="001D6D6C"/>
    <w:rsid w:val="001D6D9C"/>
    <w:rsid w:val="001D7076"/>
    <w:rsid w:val="001D711A"/>
    <w:rsid w:val="001D7D56"/>
    <w:rsid w:val="001D7D9E"/>
    <w:rsid w:val="001E05C8"/>
    <w:rsid w:val="001E05CA"/>
    <w:rsid w:val="001E09F9"/>
    <w:rsid w:val="001E0DDF"/>
    <w:rsid w:val="001E0EF0"/>
    <w:rsid w:val="001E10D7"/>
    <w:rsid w:val="001E1AC6"/>
    <w:rsid w:val="001E2EBA"/>
    <w:rsid w:val="001E3B82"/>
    <w:rsid w:val="001E3C26"/>
    <w:rsid w:val="001E3F3F"/>
    <w:rsid w:val="001E4ED5"/>
    <w:rsid w:val="001E5738"/>
    <w:rsid w:val="001E61FB"/>
    <w:rsid w:val="001E6F81"/>
    <w:rsid w:val="001E74C1"/>
    <w:rsid w:val="001E765D"/>
    <w:rsid w:val="001E7A3E"/>
    <w:rsid w:val="001F068F"/>
    <w:rsid w:val="001F086B"/>
    <w:rsid w:val="001F08B9"/>
    <w:rsid w:val="001F20EE"/>
    <w:rsid w:val="001F2AA9"/>
    <w:rsid w:val="001F2C6D"/>
    <w:rsid w:val="001F4205"/>
    <w:rsid w:val="001F4BB4"/>
    <w:rsid w:val="001F50DC"/>
    <w:rsid w:val="001F5786"/>
    <w:rsid w:val="001F5DD4"/>
    <w:rsid w:val="001F6369"/>
    <w:rsid w:val="001F66CF"/>
    <w:rsid w:val="001F6A25"/>
    <w:rsid w:val="001F7B2D"/>
    <w:rsid w:val="00200475"/>
    <w:rsid w:val="002006EE"/>
    <w:rsid w:val="00200C3D"/>
    <w:rsid w:val="00201010"/>
    <w:rsid w:val="00201036"/>
    <w:rsid w:val="002013BC"/>
    <w:rsid w:val="0020164B"/>
    <w:rsid w:val="002028C9"/>
    <w:rsid w:val="00203489"/>
    <w:rsid w:val="002035A2"/>
    <w:rsid w:val="002036D9"/>
    <w:rsid w:val="002042D4"/>
    <w:rsid w:val="00204BE9"/>
    <w:rsid w:val="002050C8"/>
    <w:rsid w:val="00206D82"/>
    <w:rsid w:val="00206EEC"/>
    <w:rsid w:val="0020703A"/>
    <w:rsid w:val="002075C3"/>
    <w:rsid w:val="00207FED"/>
    <w:rsid w:val="0021085E"/>
    <w:rsid w:val="0021203F"/>
    <w:rsid w:val="00212ABE"/>
    <w:rsid w:val="00212B83"/>
    <w:rsid w:val="00212BEF"/>
    <w:rsid w:val="00213097"/>
    <w:rsid w:val="00213298"/>
    <w:rsid w:val="0021386E"/>
    <w:rsid w:val="00213D6E"/>
    <w:rsid w:val="002146D1"/>
    <w:rsid w:val="002152B2"/>
    <w:rsid w:val="002155D3"/>
    <w:rsid w:val="00215A9E"/>
    <w:rsid w:val="00215BF6"/>
    <w:rsid w:val="00215F80"/>
    <w:rsid w:val="0021629F"/>
    <w:rsid w:val="00217094"/>
    <w:rsid w:val="00217751"/>
    <w:rsid w:val="00217924"/>
    <w:rsid w:val="00217BD6"/>
    <w:rsid w:val="00217F35"/>
    <w:rsid w:val="00220784"/>
    <w:rsid w:val="00220B93"/>
    <w:rsid w:val="002214A2"/>
    <w:rsid w:val="00221630"/>
    <w:rsid w:val="00221FE3"/>
    <w:rsid w:val="002233F3"/>
    <w:rsid w:val="00223DE2"/>
    <w:rsid w:val="00224BFF"/>
    <w:rsid w:val="00224F32"/>
    <w:rsid w:val="0022534A"/>
    <w:rsid w:val="002253DD"/>
    <w:rsid w:val="00225C4D"/>
    <w:rsid w:val="00225CEE"/>
    <w:rsid w:val="002270E2"/>
    <w:rsid w:val="0022757A"/>
    <w:rsid w:val="00227CA5"/>
    <w:rsid w:val="0023004A"/>
    <w:rsid w:val="0023199D"/>
    <w:rsid w:val="002321A0"/>
    <w:rsid w:val="00232412"/>
    <w:rsid w:val="0023273D"/>
    <w:rsid w:val="00233210"/>
    <w:rsid w:val="00233587"/>
    <w:rsid w:val="002338C8"/>
    <w:rsid w:val="00233DD2"/>
    <w:rsid w:val="002345C8"/>
    <w:rsid w:val="00234850"/>
    <w:rsid w:val="00234B8E"/>
    <w:rsid w:val="002353F4"/>
    <w:rsid w:val="00235503"/>
    <w:rsid w:val="002364C0"/>
    <w:rsid w:val="0023696C"/>
    <w:rsid w:val="00236CD2"/>
    <w:rsid w:val="00237137"/>
    <w:rsid w:val="00240119"/>
    <w:rsid w:val="00240BB9"/>
    <w:rsid w:val="00240EEC"/>
    <w:rsid w:val="00241047"/>
    <w:rsid w:val="002413D6"/>
    <w:rsid w:val="00241DA2"/>
    <w:rsid w:val="00242413"/>
    <w:rsid w:val="00242920"/>
    <w:rsid w:val="002429B0"/>
    <w:rsid w:val="00242EEA"/>
    <w:rsid w:val="00243241"/>
    <w:rsid w:val="0024343D"/>
    <w:rsid w:val="00243930"/>
    <w:rsid w:val="00243A6C"/>
    <w:rsid w:val="00243B70"/>
    <w:rsid w:val="00243C57"/>
    <w:rsid w:val="00243D52"/>
    <w:rsid w:val="002440D6"/>
    <w:rsid w:val="0024445C"/>
    <w:rsid w:val="00244B5C"/>
    <w:rsid w:val="00244F33"/>
    <w:rsid w:val="002453FD"/>
    <w:rsid w:val="00245783"/>
    <w:rsid w:val="00245AC5"/>
    <w:rsid w:val="00245C91"/>
    <w:rsid w:val="00246084"/>
    <w:rsid w:val="0024636C"/>
    <w:rsid w:val="00246684"/>
    <w:rsid w:val="002466C3"/>
    <w:rsid w:val="00246CA6"/>
    <w:rsid w:val="0024794A"/>
    <w:rsid w:val="00251608"/>
    <w:rsid w:val="0025216B"/>
    <w:rsid w:val="00252FFF"/>
    <w:rsid w:val="00253261"/>
    <w:rsid w:val="00253352"/>
    <w:rsid w:val="0025347A"/>
    <w:rsid w:val="00253760"/>
    <w:rsid w:val="0025393E"/>
    <w:rsid w:val="00253AC7"/>
    <w:rsid w:val="00253CCB"/>
    <w:rsid w:val="0025411D"/>
    <w:rsid w:val="0025518F"/>
    <w:rsid w:val="00255685"/>
    <w:rsid w:val="00255912"/>
    <w:rsid w:val="00256162"/>
    <w:rsid w:val="00256886"/>
    <w:rsid w:val="002568FC"/>
    <w:rsid w:val="00256ABC"/>
    <w:rsid w:val="00257025"/>
    <w:rsid w:val="00257BC8"/>
    <w:rsid w:val="002600F3"/>
    <w:rsid w:val="002609C0"/>
    <w:rsid w:val="00260F4C"/>
    <w:rsid w:val="00262766"/>
    <w:rsid w:val="00262B1E"/>
    <w:rsid w:val="0026345D"/>
    <w:rsid w:val="00264E6A"/>
    <w:rsid w:val="00265051"/>
    <w:rsid w:val="00265C7B"/>
    <w:rsid w:val="00265D68"/>
    <w:rsid w:val="0026695F"/>
    <w:rsid w:val="002669C9"/>
    <w:rsid w:val="002673F7"/>
    <w:rsid w:val="002704D9"/>
    <w:rsid w:val="002710D6"/>
    <w:rsid w:val="002713C6"/>
    <w:rsid w:val="0027156F"/>
    <w:rsid w:val="002715CC"/>
    <w:rsid w:val="00271FAD"/>
    <w:rsid w:val="00272791"/>
    <w:rsid w:val="00272D73"/>
    <w:rsid w:val="002732F4"/>
    <w:rsid w:val="00273992"/>
    <w:rsid w:val="00273AC5"/>
    <w:rsid w:val="002745D6"/>
    <w:rsid w:val="0027479A"/>
    <w:rsid w:val="00274B8A"/>
    <w:rsid w:val="002754A4"/>
    <w:rsid w:val="00275634"/>
    <w:rsid w:val="00275695"/>
    <w:rsid w:val="002756FF"/>
    <w:rsid w:val="00276037"/>
    <w:rsid w:val="00277732"/>
    <w:rsid w:val="002777FE"/>
    <w:rsid w:val="00277AB9"/>
    <w:rsid w:val="00280BF3"/>
    <w:rsid w:val="00281312"/>
    <w:rsid w:val="00282161"/>
    <w:rsid w:val="00282348"/>
    <w:rsid w:val="00282BF1"/>
    <w:rsid w:val="002832C8"/>
    <w:rsid w:val="00283DA8"/>
    <w:rsid w:val="00283DBB"/>
    <w:rsid w:val="00284BCC"/>
    <w:rsid w:val="00284E05"/>
    <w:rsid w:val="0028573D"/>
    <w:rsid w:val="002860B7"/>
    <w:rsid w:val="002879A5"/>
    <w:rsid w:val="00290EF2"/>
    <w:rsid w:val="00291B81"/>
    <w:rsid w:val="00292ADF"/>
    <w:rsid w:val="00292CA9"/>
    <w:rsid w:val="00292D7F"/>
    <w:rsid w:val="0029315D"/>
    <w:rsid w:val="002935DD"/>
    <w:rsid w:val="00293A81"/>
    <w:rsid w:val="0029462F"/>
    <w:rsid w:val="00294F29"/>
    <w:rsid w:val="00295274"/>
    <w:rsid w:val="00295AE4"/>
    <w:rsid w:val="00295DA1"/>
    <w:rsid w:val="002966B3"/>
    <w:rsid w:val="00296DD5"/>
    <w:rsid w:val="00297412"/>
    <w:rsid w:val="002976BD"/>
    <w:rsid w:val="00297AA7"/>
    <w:rsid w:val="002A0219"/>
    <w:rsid w:val="002A0EEF"/>
    <w:rsid w:val="002A11B8"/>
    <w:rsid w:val="002A1529"/>
    <w:rsid w:val="002A1819"/>
    <w:rsid w:val="002A1A4D"/>
    <w:rsid w:val="002A1D66"/>
    <w:rsid w:val="002A25F8"/>
    <w:rsid w:val="002A2B15"/>
    <w:rsid w:val="002A2BE6"/>
    <w:rsid w:val="002A2DBF"/>
    <w:rsid w:val="002A39C5"/>
    <w:rsid w:val="002A3BC9"/>
    <w:rsid w:val="002A3FAB"/>
    <w:rsid w:val="002A43E1"/>
    <w:rsid w:val="002A44F0"/>
    <w:rsid w:val="002A48C6"/>
    <w:rsid w:val="002A4DA6"/>
    <w:rsid w:val="002A4ED7"/>
    <w:rsid w:val="002A5964"/>
    <w:rsid w:val="002A5F9E"/>
    <w:rsid w:val="002A6412"/>
    <w:rsid w:val="002A6524"/>
    <w:rsid w:val="002A711C"/>
    <w:rsid w:val="002A7501"/>
    <w:rsid w:val="002A7646"/>
    <w:rsid w:val="002A79B2"/>
    <w:rsid w:val="002A7AB1"/>
    <w:rsid w:val="002A7E6E"/>
    <w:rsid w:val="002A7FB3"/>
    <w:rsid w:val="002B0491"/>
    <w:rsid w:val="002B060F"/>
    <w:rsid w:val="002B0AD0"/>
    <w:rsid w:val="002B0D27"/>
    <w:rsid w:val="002B0F17"/>
    <w:rsid w:val="002B12C5"/>
    <w:rsid w:val="002B15E7"/>
    <w:rsid w:val="002B1936"/>
    <w:rsid w:val="002B1B0E"/>
    <w:rsid w:val="002B1C45"/>
    <w:rsid w:val="002B298E"/>
    <w:rsid w:val="002B2A9D"/>
    <w:rsid w:val="002B3A27"/>
    <w:rsid w:val="002B45ED"/>
    <w:rsid w:val="002B479C"/>
    <w:rsid w:val="002B5196"/>
    <w:rsid w:val="002B527D"/>
    <w:rsid w:val="002B539C"/>
    <w:rsid w:val="002B56E0"/>
    <w:rsid w:val="002B5E67"/>
    <w:rsid w:val="002B6195"/>
    <w:rsid w:val="002B6CDC"/>
    <w:rsid w:val="002B7178"/>
    <w:rsid w:val="002B7301"/>
    <w:rsid w:val="002B7A4C"/>
    <w:rsid w:val="002B7A7C"/>
    <w:rsid w:val="002B7E7C"/>
    <w:rsid w:val="002C0842"/>
    <w:rsid w:val="002C11D3"/>
    <w:rsid w:val="002C14D4"/>
    <w:rsid w:val="002C1531"/>
    <w:rsid w:val="002C167B"/>
    <w:rsid w:val="002C16F5"/>
    <w:rsid w:val="002C1838"/>
    <w:rsid w:val="002C2FC3"/>
    <w:rsid w:val="002C31AD"/>
    <w:rsid w:val="002C31C8"/>
    <w:rsid w:val="002C371B"/>
    <w:rsid w:val="002C3C8A"/>
    <w:rsid w:val="002C3C9D"/>
    <w:rsid w:val="002C3F3D"/>
    <w:rsid w:val="002C40E4"/>
    <w:rsid w:val="002C4B2B"/>
    <w:rsid w:val="002C5792"/>
    <w:rsid w:val="002C761C"/>
    <w:rsid w:val="002C7792"/>
    <w:rsid w:val="002C7D3A"/>
    <w:rsid w:val="002D01A4"/>
    <w:rsid w:val="002D028C"/>
    <w:rsid w:val="002D0497"/>
    <w:rsid w:val="002D0546"/>
    <w:rsid w:val="002D0F1D"/>
    <w:rsid w:val="002D1A53"/>
    <w:rsid w:val="002D1FA2"/>
    <w:rsid w:val="002D2048"/>
    <w:rsid w:val="002D22F2"/>
    <w:rsid w:val="002D31CC"/>
    <w:rsid w:val="002D342A"/>
    <w:rsid w:val="002D3627"/>
    <w:rsid w:val="002D3956"/>
    <w:rsid w:val="002D4237"/>
    <w:rsid w:val="002D4870"/>
    <w:rsid w:val="002D4E4C"/>
    <w:rsid w:val="002D50B7"/>
    <w:rsid w:val="002D59E1"/>
    <w:rsid w:val="002D6437"/>
    <w:rsid w:val="002D76F2"/>
    <w:rsid w:val="002E0493"/>
    <w:rsid w:val="002E0A3F"/>
    <w:rsid w:val="002E1054"/>
    <w:rsid w:val="002E1449"/>
    <w:rsid w:val="002E1719"/>
    <w:rsid w:val="002E1BCF"/>
    <w:rsid w:val="002E2DFA"/>
    <w:rsid w:val="002E326C"/>
    <w:rsid w:val="002E3F72"/>
    <w:rsid w:val="002E4213"/>
    <w:rsid w:val="002E5935"/>
    <w:rsid w:val="002E5A09"/>
    <w:rsid w:val="002E612C"/>
    <w:rsid w:val="002E6E80"/>
    <w:rsid w:val="002E72E6"/>
    <w:rsid w:val="002E7598"/>
    <w:rsid w:val="002F1C87"/>
    <w:rsid w:val="002F25C3"/>
    <w:rsid w:val="002F28F6"/>
    <w:rsid w:val="002F29C6"/>
    <w:rsid w:val="002F2C73"/>
    <w:rsid w:val="002F2D6A"/>
    <w:rsid w:val="002F3082"/>
    <w:rsid w:val="002F34DF"/>
    <w:rsid w:val="002F3AF5"/>
    <w:rsid w:val="002F3C5D"/>
    <w:rsid w:val="002F4C81"/>
    <w:rsid w:val="002F5EBF"/>
    <w:rsid w:val="002F6609"/>
    <w:rsid w:val="002F6637"/>
    <w:rsid w:val="002F789F"/>
    <w:rsid w:val="0030011B"/>
    <w:rsid w:val="00300198"/>
    <w:rsid w:val="00300519"/>
    <w:rsid w:val="003006D9"/>
    <w:rsid w:val="00300F35"/>
    <w:rsid w:val="00302095"/>
    <w:rsid w:val="003023A9"/>
    <w:rsid w:val="00302667"/>
    <w:rsid w:val="003030C6"/>
    <w:rsid w:val="0030317A"/>
    <w:rsid w:val="00303699"/>
    <w:rsid w:val="00303B8A"/>
    <w:rsid w:val="0030470E"/>
    <w:rsid w:val="00305655"/>
    <w:rsid w:val="003075AF"/>
    <w:rsid w:val="00307859"/>
    <w:rsid w:val="00307F67"/>
    <w:rsid w:val="00307FBC"/>
    <w:rsid w:val="0031032C"/>
    <w:rsid w:val="00310E14"/>
    <w:rsid w:val="00310EDD"/>
    <w:rsid w:val="00310F3A"/>
    <w:rsid w:val="003112B8"/>
    <w:rsid w:val="00311AB1"/>
    <w:rsid w:val="00311D8E"/>
    <w:rsid w:val="003124C8"/>
    <w:rsid w:val="00312A5A"/>
    <w:rsid w:val="00312BDE"/>
    <w:rsid w:val="00312D23"/>
    <w:rsid w:val="00312F46"/>
    <w:rsid w:val="003138E3"/>
    <w:rsid w:val="00313955"/>
    <w:rsid w:val="00313D73"/>
    <w:rsid w:val="00313DBB"/>
    <w:rsid w:val="00314469"/>
    <w:rsid w:val="0031454A"/>
    <w:rsid w:val="0031468D"/>
    <w:rsid w:val="00315D82"/>
    <w:rsid w:val="00316A44"/>
    <w:rsid w:val="00317CAD"/>
    <w:rsid w:val="00317D76"/>
    <w:rsid w:val="0032056D"/>
    <w:rsid w:val="00320671"/>
    <w:rsid w:val="00321160"/>
    <w:rsid w:val="0032120E"/>
    <w:rsid w:val="003219F6"/>
    <w:rsid w:val="003239DA"/>
    <w:rsid w:val="00324755"/>
    <w:rsid w:val="003249C9"/>
    <w:rsid w:val="00325166"/>
    <w:rsid w:val="00325F1B"/>
    <w:rsid w:val="00326160"/>
    <w:rsid w:val="003271CE"/>
    <w:rsid w:val="00327200"/>
    <w:rsid w:val="00327395"/>
    <w:rsid w:val="00327612"/>
    <w:rsid w:val="00327AB4"/>
    <w:rsid w:val="0033037B"/>
    <w:rsid w:val="00330D24"/>
    <w:rsid w:val="0033172D"/>
    <w:rsid w:val="003317E3"/>
    <w:rsid w:val="00331A8F"/>
    <w:rsid w:val="00332366"/>
    <w:rsid w:val="00332DC2"/>
    <w:rsid w:val="00332F08"/>
    <w:rsid w:val="0033345D"/>
    <w:rsid w:val="00333645"/>
    <w:rsid w:val="0033366E"/>
    <w:rsid w:val="00333C39"/>
    <w:rsid w:val="003344B8"/>
    <w:rsid w:val="003356AD"/>
    <w:rsid w:val="00335E4E"/>
    <w:rsid w:val="00335F2B"/>
    <w:rsid w:val="0033609B"/>
    <w:rsid w:val="00336DFA"/>
    <w:rsid w:val="00337040"/>
    <w:rsid w:val="003370A3"/>
    <w:rsid w:val="00337D98"/>
    <w:rsid w:val="00340DAD"/>
    <w:rsid w:val="003415FE"/>
    <w:rsid w:val="00341900"/>
    <w:rsid w:val="00341D60"/>
    <w:rsid w:val="0034225C"/>
    <w:rsid w:val="00343C6D"/>
    <w:rsid w:val="00343FF0"/>
    <w:rsid w:val="0034477A"/>
    <w:rsid w:val="00344A74"/>
    <w:rsid w:val="00344B99"/>
    <w:rsid w:val="00345325"/>
    <w:rsid w:val="0034533A"/>
    <w:rsid w:val="00345BFA"/>
    <w:rsid w:val="00347238"/>
    <w:rsid w:val="00347698"/>
    <w:rsid w:val="00347707"/>
    <w:rsid w:val="003478D2"/>
    <w:rsid w:val="00347AD5"/>
    <w:rsid w:val="003501B2"/>
    <w:rsid w:val="00350557"/>
    <w:rsid w:val="003511F0"/>
    <w:rsid w:val="0035124B"/>
    <w:rsid w:val="00352423"/>
    <w:rsid w:val="003524C5"/>
    <w:rsid w:val="003525D7"/>
    <w:rsid w:val="00352800"/>
    <w:rsid w:val="00353DAA"/>
    <w:rsid w:val="00354030"/>
    <w:rsid w:val="003545C6"/>
    <w:rsid w:val="00354B64"/>
    <w:rsid w:val="00354E8D"/>
    <w:rsid w:val="003550A4"/>
    <w:rsid w:val="00355153"/>
    <w:rsid w:val="00355866"/>
    <w:rsid w:val="00356276"/>
    <w:rsid w:val="00356CF9"/>
    <w:rsid w:val="00356CFD"/>
    <w:rsid w:val="00356DA4"/>
    <w:rsid w:val="003618CE"/>
    <w:rsid w:val="00361D8F"/>
    <w:rsid w:val="00361E85"/>
    <w:rsid w:val="0036239E"/>
    <w:rsid w:val="00362A63"/>
    <w:rsid w:val="00364102"/>
    <w:rsid w:val="003647DE"/>
    <w:rsid w:val="003648EF"/>
    <w:rsid w:val="003657B6"/>
    <w:rsid w:val="00365F1C"/>
    <w:rsid w:val="00366776"/>
    <w:rsid w:val="00366E50"/>
    <w:rsid w:val="00366FAB"/>
    <w:rsid w:val="00367156"/>
    <w:rsid w:val="00367930"/>
    <w:rsid w:val="00367A39"/>
    <w:rsid w:val="00367E0B"/>
    <w:rsid w:val="00370617"/>
    <w:rsid w:val="003717D3"/>
    <w:rsid w:val="00371AD4"/>
    <w:rsid w:val="00371B5A"/>
    <w:rsid w:val="00371D7A"/>
    <w:rsid w:val="00371DFF"/>
    <w:rsid w:val="00371FD7"/>
    <w:rsid w:val="00372108"/>
    <w:rsid w:val="003722C0"/>
    <w:rsid w:val="00372D5D"/>
    <w:rsid w:val="00373149"/>
    <w:rsid w:val="00374105"/>
    <w:rsid w:val="00374177"/>
    <w:rsid w:val="00374382"/>
    <w:rsid w:val="003743F1"/>
    <w:rsid w:val="00375023"/>
    <w:rsid w:val="00375400"/>
    <w:rsid w:val="00375C87"/>
    <w:rsid w:val="00376F99"/>
    <w:rsid w:val="003777D4"/>
    <w:rsid w:val="00377C4B"/>
    <w:rsid w:val="00377DAD"/>
    <w:rsid w:val="00377EC6"/>
    <w:rsid w:val="0038064F"/>
    <w:rsid w:val="003806F3"/>
    <w:rsid w:val="00380A75"/>
    <w:rsid w:val="00380BFC"/>
    <w:rsid w:val="00380CBB"/>
    <w:rsid w:val="00380E4E"/>
    <w:rsid w:val="003814F5"/>
    <w:rsid w:val="00381B78"/>
    <w:rsid w:val="00381C2B"/>
    <w:rsid w:val="00381DF8"/>
    <w:rsid w:val="00383AC1"/>
    <w:rsid w:val="00383E4E"/>
    <w:rsid w:val="003841E6"/>
    <w:rsid w:val="0038461A"/>
    <w:rsid w:val="00384F48"/>
    <w:rsid w:val="00385E48"/>
    <w:rsid w:val="00385F6A"/>
    <w:rsid w:val="00385F7D"/>
    <w:rsid w:val="003864A7"/>
    <w:rsid w:val="003868A9"/>
    <w:rsid w:val="00386EE7"/>
    <w:rsid w:val="00387248"/>
    <w:rsid w:val="003873D4"/>
    <w:rsid w:val="00387829"/>
    <w:rsid w:val="00387C55"/>
    <w:rsid w:val="00390563"/>
    <w:rsid w:val="00392189"/>
    <w:rsid w:val="00392ACD"/>
    <w:rsid w:val="00392C8D"/>
    <w:rsid w:val="00392CD3"/>
    <w:rsid w:val="00393E27"/>
    <w:rsid w:val="0039406F"/>
    <w:rsid w:val="00394891"/>
    <w:rsid w:val="003949CB"/>
    <w:rsid w:val="00394C4B"/>
    <w:rsid w:val="003958ED"/>
    <w:rsid w:val="00396044"/>
    <w:rsid w:val="00396322"/>
    <w:rsid w:val="00396369"/>
    <w:rsid w:val="0039698E"/>
    <w:rsid w:val="00396B99"/>
    <w:rsid w:val="00396BED"/>
    <w:rsid w:val="00396FE4"/>
    <w:rsid w:val="00397B9F"/>
    <w:rsid w:val="003A0884"/>
    <w:rsid w:val="003A1BB6"/>
    <w:rsid w:val="003A1C39"/>
    <w:rsid w:val="003A1F49"/>
    <w:rsid w:val="003A2513"/>
    <w:rsid w:val="003A261C"/>
    <w:rsid w:val="003A2FA0"/>
    <w:rsid w:val="003A31F9"/>
    <w:rsid w:val="003A3A90"/>
    <w:rsid w:val="003A43A6"/>
    <w:rsid w:val="003A5610"/>
    <w:rsid w:val="003A5A3A"/>
    <w:rsid w:val="003A64D4"/>
    <w:rsid w:val="003A6563"/>
    <w:rsid w:val="003A67B1"/>
    <w:rsid w:val="003A7142"/>
    <w:rsid w:val="003A7152"/>
    <w:rsid w:val="003A7240"/>
    <w:rsid w:val="003A743E"/>
    <w:rsid w:val="003A7615"/>
    <w:rsid w:val="003A78EE"/>
    <w:rsid w:val="003A7A96"/>
    <w:rsid w:val="003A7D4F"/>
    <w:rsid w:val="003B0033"/>
    <w:rsid w:val="003B0102"/>
    <w:rsid w:val="003B0314"/>
    <w:rsid w:val="003B0A9A"/>
    <w:rsid w:val="003B0B79"/>
    <w:rsid w:val="003B0B8C"/>
    <w:rsid w:val="003B0E60"/>
    <w:rsid w:val="003B1005"/>
    <w:rsid w:val="003B1111"/>
    <w:rsid w:val="003B16DC"/>
    <w:rsid w:val="003B20A7"/>
    <w:rsid w:val="003B22C1"/>
    <w:rsid w:val="003B2CB0"/>
    <w:rsid w:val="003B4261"/>
    <w:rsid w:val="003B4A57"/>
    <w:rsid w:val="003B4A9A"/>
    <w:rsid w:val="003B561A"/>
    <w:rsid w:val="003B60C3"/>
    <w:rsid w:val="003B6493"/>
    <w:rsid w:val="003B7961"/>
    <w:rsid w:val="003B7D90"/>
    <w:rsid w:val="003C05F5"/>
    <w:rsid w:val="003C0E52"/>
    <w:rsid w:val="003C0F8C"/>
    <w:rsid w:val="003C12E6"/>
    <w:rsid w:val="003C24F0"/>
    <w:rsid w:val="003C343F"/>
    <w:rsid w:val="003C3FC5"/>
    <w:rsid w:val="003C529F"/>
    <w:rsid w:val="003C74B3"/>
    <w:rsid w:val="003C7798"/>
    <w:rsid w:val="003C7821"/>
    <w:rsid w:val="003C7F9F"/>
    <w:rsid w:val="003D074A"/>
    <w:rsid w:val="003D0CA9"/>
    <w:rsid w:val="003D29A0"/>
    <w:rsid w:val="003D29E7"/>
    <w:rsid w:val="003D2E65"/>
    <w:rsid w:val="003D3AF0"/>
    <w:rsid w:val="003D3BB0"/>
    <w:rsid w:val="003D3D6F"/>
    <w:rsid w:val="003D5843"/>
    <w:rsid w:val="003D60F8"/>
    <w:rsid w:val="003D63BD"/>
    <w:rsid w:val="003D7581"/>
    <w:rsid w:val="003D78A5"/>
    <w:rsid w:val="003D7A54"/>
    <w:rsid w:val="003E1274"/>
    <w:rsid w:val="003E1A07"/>
    <w:rsid w:val="003E1AC4"/>
    <w:rsid w:val="003E215F"/>
    <w:rsid w:val="003E249A"/>
    <w:rsid w:val="003E2862"/>
    <w:rsid w:val="003E2B9B"/>
    <w:rsid w:val="003E3F46"/>
    <w:rsid w:val="003E43E0"/>
    <w:rsid w:val="003E4CAF"/>
    <w:rsid w:val="003E5A6F"/>
    <w:rsid w:val="003E6201"/>
    <w:rsid w:val="003E6308"/>
    <w:rsid w:val="003E6DB2"/>
    <w:rsid w:val="003E732B"/>
    <w:rsid w:val="003E7B23"/>
    <w:rsid w:val="003F0D29"/>
    <w:rsid w:val="003F1B7E"/>
    <w:rsid w:val="003F1F0F"/>
    <w:rsid w:val="003F2556"/>
    <w:rsid w:val="003F2605"/>
    <w:rsid w:val="003F322A"/>
    <w:rsid w:val="003F33F2"/>
    <w:rsid w:val="003F55A4"/>
    <w:rsid w:val="003F68D7"/>
    <w:rsid w:val="003F7123"/>
    <w:rsid w:val="003F75A3"/>
    <w:rsid w:val="00400A91"/>
    <w:rsid w:val="00400D3E"/>
    <w:rsid w:val="00401389"/>
    <w:rsid w:val="00401B26"/>
    <w:rsid w:val="00401D44"/>
    <w:rsid w:val="0040200E"/>
    <w:rsid w:val="004028D1"/>
    <w:rsid w:val="00402A09"/>
    <w:rsid w:val="00402A52"/>
    <w:rsid w:val="00402C5B"/>
    <w:rsid w:val="00403CDA"/>
    <w:rsid w:val="00404AC3"/>
    <w:rsid w:val="00405DFD"/>
    <w:rsid w:val="00406A3C"/>
    <w:rsid w:val="00406E30"/>
    <w:rsid w:val="004079E9"/>
    <w:rsid w:val="00410C8C"/>
    <w:rsid w:val="00410DF0"/>
    <w:rsid w:val="00411461"/>
    <w:rsid w:val="00411FD6"/>
    <w:rsid w:val="0041207B"/>
    <w:rsid w:val="00413158"/>
    <w:rsid w:val="004138DB"/>
    <w:rsid w:val="00414131"/>
    <w:rsid w:val="00414AE4"/>
    <w:rsid w:val="004153A5"/>
    <w:rsid w:val="0041563B"/>
    <w:rsid w:val="004159E0"/>
    <w:rsid w:val="00415D86"/>
    <w:rsid w:val="00416733"/>
    <w:rsid w:val="00416780"/>
    <w:rsid w:val="00416B4B"/>
    <w:rsid w:val="00416E5B"/>
    <w:rsid w:val="00417785"/>
    <w:rsid w:val="00417C3D"/>
    <w:rsid w:val="00417CF3"/>
    <w:rsid w:val="00420189"/>
    <w:rsid w:val="0042035A"/>
    <w:rsid w:val="004207AA"/>
    <w:rsid w:val="00421E21"/>
    <w:rsid w:val="004233FF"/>
    <w:rsid w:val="00423AC0"/>
    <w:rsid w:val="00423C99"/>
    <w:rsid w:val="0042460C"/>
    <w:rsid w:val="0042463A"/>
    <w:rsid w:val="0042481D"/>
    <w:rsid w:val="004248F6"/>
    <w:rsid w:val="00424D48"/>
    <w:rsid w:val="00424FF1"/>
    <w:rsid w:val="004251AC"/>
    <w:rsid w:val="00425769"/>
    <w:rsid w:val="00425B48"/>
    <w:rsid w:val="00425DF5"/>
    <w:rsid w:val="00426539"/>
    <w:rsid w:val="00426DEF"/>
    <w:rsid w:val="0042795D"/>
    <w:rsid w:val="0043089E"/>
    <w:rsid w:val="004308CD"/>
    <w:rsid w:val="00430EC7"/>
    <w:rsid w:val="00431313"/>
    <w:rsid w:val="004319BE"/>
    <w:rsid w:val="00431AE5"/>
    <w:rsid w:val="00431B49"/>
    <w:rsid w:val="00432B3B"/>
    <w:rsid w:val="004333FF"/>
    <w:rsid w:val="00433498"/>
    <w:rsid w:val="004336CA"/>
    <w:rsid w:val="0043373C"/>
    <w:rsid w:val="00433B4E"/>
    <w:rsid w:val="00434D17"/>
    <w:rsid w:val="004358B3"/>
    <w:rsid w:val="00436504"/>
    <w:rsid w:val="00436576"/>
    <w:rsid w:val="00436A1A"/>
    <w:rsid w:val="0043704F"/>
    <w:rsid w:val="00437600"/>
    <w:rsid w:val="00437C80"/>
    <w:rsid w:val="0044063A"/>
    <w:rsid w:val="0044124A"/>
    <w:rsid w:val="0044165A"/>
    <w:rsid w:val="004427BC"/>
    <w:rsid w:val="00442A3F"/>
    <w:rsid w:val="00442B0A"/>
    <w:rsid w:val="00443100"/>
    <w:rsid w:val="004435B2"/>
    <w:rsid w:val="00443633"/>
    <w:rsid w:val="00443D46"/>
    <w:rsid w:val="004441B5"/>
    <w:rsid w:val="00444BBA"/>
    <w:rsid w:val="004452F2"/>
    <w:rsid w:val="00445AEC"/>
    <w:rsid w:val="00445D8E"/>
    <w:rsid w:val="00446815"/>
    <w:rsid w:val="00446A03"/>
    <w:rsid w:val="00450413"/>
    <w:rsid w:val="00450427"/>
    <w:rsid w:val="00450C10"/>
    <w:rsid w:val="00451244"/>
    <w:rsid w:val="00451BBE"/>
    <w:rsid w:val="00451E35"/>
    <w:rsid w:val="00452084"/>
    <w:rsid w:val="00452E39"/>
    <w:rsid w:val="0045308A"/>
    <w:rsid w:val="00453737"/>
    <w:rsid w:val="00453E7D"/>
    <w:rsid w:val="00454953"/>
    <w:rsid w:val="00455384"/>
    <w:rsid w:val="004553D2"/>
    <w:rsid w:val="00455988"/>
    <w:rsid w:val="00455EC7"/>
    <w:rsid w:val="00456739"/>
    <w:rsid w:val="004567D0"/>
    <w:rsid w:val="004567D7"/>
    <w:rsid w:val="00456BD3"/>
    <w:rsid w:val="00456FEC"/>
    <w:rsid w:val="00457342"/>
    <w:rsid w:val="0045738D"/>
    <w:rsid w:val="00460C30"/>
    <w:rsid w:val="00461BCA"/>
    <w:rsid w:val="00461C17"/>
    <w:rsid w:val="0046217D"/>
    <w:rsid w:val="00462A54"/>
    <w:rsid w:val="00462EB1"/>
    <w:rsid w:val="00462F83"/>
    <w:rsid w:val="00463066"/>
    <w:rsid w:val="004643CF"/>
    <w:rsid w:val="00464F66"/>
    <w:rsid w:val="004650C9"/>
    <w:rsid w:val="00465836"/>
    <w:rsid w:val="00466212"/>
    <w:rsid w:val="00466382"/>
    <w:rsid w:val="004663D6"/>
    <w:rsid w:val="00466505"/>
    <w:rsid w:val="00466CEE"/>
    <w:rsid w:val="00466E58"/>
    <w:rsid w:val="00466E84"/>
    <w:rsid w:val="0046714D"/>
    <w:rsid w:val="00467405"/>
    <w:rsid w:val="00467BE8"/>
    <w:rsid w:val="00470A26"/>
    <w:rsid w:val="004710E0"/>
    <w:rsid w:val="0047145C"/>
    <w:rsid w:val="00471A7F"/>
    <w:rsid w:val="004721F7"/>
    <w:rsid w:val="00472494"/>
    <w:rsid w:val="00473C61"/>
    <w:rsid w:val="00473E85"/>
    <w:rsid w:val="00473EB8"/>
    <w:rsid w:val="0047455D"/>
    <w:rsid w:val="00474728"/>
    <w:rsid w:val="00474821"/>
    <w:rsid w:val="00475277"/>
    <w:rsid w:val="00476067"/>
    <w:rsid w:val="00476C9D"/>
    <w:rsid w:val="00476FB8"/>
    <w:rsid w:val="00477EE8"/>
    <w:rsid w:val="00480060"/>
    <w:rsid w:val="0048007D"/>
    <w:rsid w:val="0048077A"/>
    <w:rsid w:val="00480EFF"/>
    <w:rsid w:val="004810F0"/>
    <w:rsid w:val="00481FC8"/>
    <w:rsid w:val="00482E70"/>
    <w:rsid w:val="0048375D"/>
    <w:rsid w:val="0048388F"/>
    <w:rsid w:val="004851B1"/>
    <w:rsid w:val="00485868"/>
    <w:rsid w:val="004859B5"/>
    <w:rsid w:val="00485E02"/>
    <w:rsid w:val="00486992"/>
    <w:rsid w:val="00486F97"/>
    <w:rsid w:val="00487253"/>
    <w:rsid w:val="004877AD"/>
    <w:rsid w:val="00487825"/>
    <w:rsid w:val="0049113B"/>
    <w:rsid w:val="004916F1"/>
    <w:rsid w:val="00492059"/>
    <w:rsid w:val="004926E6"/>
    <w:rsid w:val="00492AB9"/>
    <w:rsid w:val="004938BC"/>
    <w:rsid w:val="00493DA5"/>
    <w:rsid w:val="004948C3"/>
    <w:rsid w:val="004949DF"/>
    <w:rsid w:val="00494A0A"/>
    <w:rsid w:val="00494F72"/>
    <w:rsid w:val="004950D2"/>
    <w:rsid w:val="00495D33"/>
    <w:rsid w:val="00495E3A"/>
    <w:rsid w:val="00495EED"/>
    <w:rsid w:val="0049624D"/>
    <w:rsid w:val="00496350"/>
    <w:rsid w:val="004963E3"/>
    <w:rsid w:val="00496508"/>
    <w:rsid w:val="004A02D5"/>
    <w:rsid w:val="004A1C79"/>
    <w:rsid w:val="004A1E76"/>
    <w:rsid w:val="004A2BEB"/>
    <w:rsid w:val="004A2F05"/>
    <w:rsid w:val="004A328C"/>
    <w:rsid w:val="004A3598"/>
    <w:rsid w:val="004A3DAA"/>
    <w:rsid w:val="004A3F49"/>
    <w:rsid w:val="004A415A"/>
    <w:rsid w:val="004A41A4"/>
    <w:rsid w:val="004A470C"/>
    <w:rsid w:val="004A5EAA"/>
    <w:rsid w:val="004A67C7"/>
    <w:rsid w:val="004A7CD1"/>
    <w:rsid w:val="004B0526"/>
    <w:rsid w:val="004B0F3C"/>
    <w:rsid w:val="004B159E"/>
    <w:rsid w:val="004B2BE3"/>
    <w:rsid w:val="004B3053"/>
    <w:rsid w:val="004B3AD0"/>
    <w:rsid w:val="004B4089"/>
    <w:rsid w:val="004B4577"/>
    <w:rsid w:val="004B5A7A"/>
    <w:rsid w:val="004B5CE1"/>
    <w:rsid w:val="004B6237"/>
    <w:rsid w:val="004B62C0"/>
    <w:rsid w:val="004B69E9"/>
    <w:rsid w:val="004B6B96"/>
    <w:rsid w:val="004B6DB3"/>
    <w:rsid w:val="004B76E5"/>
    <w:rsid w:val="004B7D53"/>
    <w:rsid w:val="004C00FE"/>
    <w:rsid w:val="004C0C33"/>
    <w:rsid w:val="004C0D92"/>
    <w:rsid w:val="004C111A"/>
    <w:rsid w:val="004C16BC"/>
    <w:rsid w:val="004C1960"/>
    <w:rsid w:val="004C1A38"/>
    <w:rsid w:val="004C1AC7"/>
    <w:rsid w:val="004C1B90"/>
    <w:rsid w:val="004C1FDF"/>
    <w:rsid w:val="004C2CF3"/>
    <w:rsid w:val="004C3751"/>
    <w:rsid w:val="004C39E8"/>
    <w:rsid w:val="004C3CB7"/>
    <w:rsid w:val="004C4A3F"/>
    <w:rsid w:val="004C50DD"/>
    <w:rsid w:val="004C5D76"/>
    <w:rsid w:val="004C6188"/>
    <w:rsid w:val="004C6320"/>
    <w:rsid w:val="004C6C4F"/>
    <w:rsid w:val="004C781B"/>
    <w:rsid w:val="004D0E68"/>
    <w:rsid w:val="004D0FA4"/>
    <w:rsid w:val="004D103F"/>
    <w:rsid w:val="004D151C"/>
    <w:rsid w:val="004D28AD"/>
    <w:rsid w:val="004D4726"/>
    <w:rsid w:val="004D4783"/>
    <w:rsid w:val="004D54F1"/>
    <w:rsid w:val="004D5A9C"/>
    <w:rsid w:val="004D6891"/>
    <w:rsid w:val="004D74E2"/>
    <w:rsid w:val="004D788B"/>
    <w:rsid w:val="004D7952"/>
    <w:rsid w:val="004D7CAC"/>
    <w:rsid w:val="004E0515"/>
    <w:rsid w:val="004E0768"/>
    <w:rsid w:val="004E0C54"/>
    <w:rsid w:val="004E113A"/>
    <w:rsid w:val="004E2275"/>
    <w:rsid w:val="004E23DA"/>
    <w:rsid w:val="004E259E"/>
    <w:rsid w:val="004E2DDE"/>
    <w:rsid w:val="004E38BD"/>
    <w:rsid w:val="004E4035"/>
    <w:rsid w:val="004E405B"/>
    <w:rsid w:val="004E4353"/>
    <w:rsid w:val="004E4DCF"/>
    <w:rsid w:val="004E4FB5"/>
    <w:rsid w:val="004E522A"/>
    <w:rsid w:val="004E5F77"/>
    <w:rsid w:val="004E613F"/>
    <w:rsid w:val="004E680C"/>
    <w:rsid w:val="004E69FB"/>
    <w:rsid w:val="004E715F"/>
    <w:rsid w:val="004E71CF"/>
    <w:rsid w:val="004E7BF4"/>
    <w:rsid w:val="004E7DC2"/>
    <w:rsid w:val="004F0B22"/>
    <w:rsid w:val="004F0CB4"/>
    <w:rsid w:val="004F11AE"/>
    <w:rsid w:val="004F165B"/>
    <w:rsid w:val="004F180C"/>
    <w:rsid w:val="004F1B2C"/>
    <w:rsid w:val="004F1B6A"/>
    <w:rsid w:val="004F2A1E"/>
    <w:rsid w:val="004F4127"/>
    <w:rsid w:val="004F4405"/>
    <w:rsid w:val="004F46FC"/>
    <w:rsid w:val="004F55DA"/>
    <w:rsid w:val="004F6030"/>
    <w:rsid w:val="004F6539"/>
    <w:rsid w:val="004F67F5"/>
    <w:rsid w:val="004F6CD9"/>
    <w:rsid w:val="004F76E8"/>
    <w:rsid w:val="004F7B73"/>
    <w:rsid w:val="00500445"/>
    <w:rsid w:val="00500908"/>
    <w:rsid w:val="00501396"/>
    <w:rsid w:val="00502FDC"/>
    <w:rsid w:val="0050301F"/>
    <w:rsid w:val="005040A3"/>
    <w:rsid w:val="00504361"/>
    <w:rsid w:val="005052D4"/>
    <w:rsid w:val="00505F3E"/>
    <w:rsid w:val="00505F5A"/>
    <w:rsid w:val="00505F87"/>
    <w:rsid w:val="00510378"/>
    <w:rsid w:val="00510840"/>
    <w:rsid w:val="00510C30"/>
    <w:rsid w:val="00511D45"/>
    <w:rsid w:val="0051302A"/>
    <w:rsid w:val="0051390E"/>
    <w:rsid w:val="00513D42"/>
    <w:rsid w:val="0051425A"/>
    <w:rsid w:val="00514AE1"/>
    <w:rsid w:val="00514CEF"/>
    <w:rsid w:val="00514DD5"/>
    <w:rsid w:val="00515266"/>
    <w:rsid w:val="00515834"/>
    <w:rsid w:val="00515882"/>
    <w:rsid w:val="005159EC"/>
    <w:rsid w:val="005165D6"/>
    <w:rsid w:val="0051792C"/>
    <w:rsid w:val="00517C55"/>
    <w:rsid w:val="00517EC1"/>
    <w:rsid w:val="005202F5"/>
    <w:rsid w:val="0052078D"/>
    <w:rsid w:val="00520BB0"/>
    <w:rsid w:val="00521042"/>
    <w:rsid w:val="005213D7"/>
    <w:rsid w:val="00522897"/>
    <w:rsid w:val="00523E35"/>
    <w:rsid w:val="005245BA"/>
    <w:rsid w:val="00525D2D"/>
    <w:rsid w:val="0052775A"/>
    <w:rsid w:val="0052778F"/>
    <w:rsid w:val="00527931"/>
    <w:rsid w:val="00527E85"/>
    <w:rsid w:val="005309B8"/>
    <w:rsid w:val="00530EDC"/>
    <w:rsid w:val="005313C0"/>
    <w:rsid w:val="00531407"/>
    <w:rsid w:val="0053156D"/>
    <w:rsid w:val="0053174D"/>
    <w:rsid w:val="00531C0A"/>
    <w:rsid w:val="00531CC3"/>
    <w:rsid w:val="005322F4"/>
    <w:rsid w:val="005326F3"/>
    <w:rsid w:val="0053346A"/>
    <w:rsid w:val="00533C45"/>
    <w:rsid w:val="0053410C"/>
    <w:rsid w:val="0053433C"/>
    <w:rsid w:val="00534573"/>
    <w:rsid w:val="0053564E"/>
    <w:rsid w:val="00535669"/>
    <w:rsid w:val="0053572D"/>
    <w:rsid w:val="0053578C"/>
    <w:rsid w:val="00535846"/>
    <w:rsid w:val="00535CDA"/>
    <w:rsid w:val="0053625D"/>
    <w:rsid w:val="00536458"/>
    <w:rsid w:val="00537F18"/>
    <w:rsid w:val="00540DEE"/>
    <w:rsid w:val="00540E83"/>
    <w:rsid w:val="0054164C"/>
    <w:rsid w:val="00541A90"/>
    <w:rsid w:val="00541F25"/>
    <w:rsid w:val="005427DE"/>
    <w:rsid w:val="00542AC1"/>
    <w:rsid w:val="00542FE1"/>
    <w:rsid w:val="0054337A"/>
    <w:rsid w:val="00543A08"/>
    <w:rsid w:val="00543AE0"/>
    <w:rsid w:val="0054416C"/>
    <w:rsid w:val="005458BB"/>
    <w:rsid w:val="00545908"/>
    <w:rsid w:val="00545BEA"/>
    <w:rsid w:val="00545F97"/>
    <w:rsid w:val="005461F4"/>
    <w:rsid w:val="00546567"/>
    <w:rsid w:val="00546904"/>
    <w:rsid w:val="00546A62"/>
    <w:rsid w:val="00547506"/>
    <w:rsid w:val="00550420"/>
    <w:rsid w:val="00550B17"/>
    <w:rsid w:val="00551305"/>
    <w:rsid w:val="005516F2"/>
    <w:rsid w:val="005526E7"/>
    <w:rsid w:val="005529CC"/>
    <w:rsid w:val="00553639"/>
    <w:rsid w:val="005537BB"/>
    <w:rsid w:val="005539B6"/>
    <w:rsid w:val="00553A4B"/>
    <w:rsid w:val="005543D2"/>
    <w:rsid w:val="0055486F"/>
    <w:rsid w:val="00554A5E"/>
    <w:rsid w:val="0055598C"/>
    <w:rsid w:val="0055710C"/>
    <w:rsid w:val="0055790D"/>
    <w:rsid w:val="00560121"/>
    <w:rsid w:val="00560204"/>
    <w:rsid w:val="0056033E"/>
    <w:rsid w:val="00561FF3"/>
    <w:rsid w:val="0056218D"/>
    <w:rsid w:val="005624FB"/>
    <w:rsid w:val="00563041"/>
    <w:rsid w:val="00563699"/>
    <w:rsid w:val="00563A3D"/>
    <w:rsid w:val="00563CFB"/>
    <w:rsid w:val="00563EE5"/>
    <w:rsid w:val="00564160"/>
    <w:rsid w:val="005643F0"/>
    <w:rsid w:val="00564AAC"/>
    <w:rsid w:val="00564F89"/>
    <w:rsid w:val="005650EB"/>
    <w:rsid w:val="005651CB"/>
    <w:rsid w:val="0056559D"/>
    <w:rsid w:val="005659CE"/>
    <w:rsid w:val="00566831"/>
    <w:rsid w:val="00566AE0"/>
    <w:rsid w:val="00566D0B"/>
    <w:rsid w:val="00566E34"/>
    <w:rsid w:val="00566EFC"/>
    <w:rsid w:val="00567D37"/>
    <w:rsid w:val="0057018B"/>
    <w:rsid w:val="005718D1"/>
    <w:rsid w:val="00571BB5"/>
    <w:rsid w:val="00572AD7"/>
    <w:rsid w:val="00572EC0"/>
    <w:rsid w:val="00573418"/>
    <w:rsid w:val="00573B16"/>
    <w:rsid w:val="00573D91"/>
    <w:rsid w:val="005743AA"/>
    <w:rsid w:val="00575348"/>
    <w:rsid w:val="00575408"/>
    <w:rsid w:val="005756E8"/>
    <w:rsid w:val="00575B11"/>
    <w:rsid w:val="005773BE"/>
    <w:rsid w:val="00577592"/>
    <w:rsid w:val="005778B6"/>
    <w:rsid w:val="00577A31"/>
    <w:rsid w:val="005803CE"/>
    <w:rsid w:val="00580540"/>
    <w:rsid w:val="00580E83"/>
    <w:rsid w:val="00580EE4"/>
    <w:rsid w:val="00581617"/>
    <w:rsid w:val="00581C79"/>
    <w:rsid w:val="00581F83"/>
    <w:rsid w:val="005820A5"/>
    <w:rsid w:val="005822A1"/>
    <w:rsid w:val="005829D7"/>
    <w:rsid w:val="00582ADF"/>
    <w:rsid w:val="00582B92"/>
    <w:rsid w:val="00583059"/>
    <w:rsid w:val="0058377D"/>
    <w:rsid w:val="00583924"/>
    <w:rsid w:val="00583BA9"/>
    <w:rsid w:val="00583EA9"/>
    <w:rsid w:val="00584574"/>
    <w:rsid w:val="00584AC7"/>
    <w:rsid w:val="00584B21"/>
    <w:rsid w:val="00585116"/>
    <w:rsid w:val="00585424"/>
    <w:rsid w:val="005871AB"/>
    <w:rsid w:val="00587645"/>
    <w:rsid w:val="005877F2"/>
    <w:rsid w:val="00587966"/>
    <w:rsid w:val="0059010C"/>
    <w:rsid w:val="00590287"/>
    <w:rsid w:val="00590B70"/>
    <w:rsid w:val="0059125F"/>
    <w:rsid w:val="00591CB6"/>
    <w:rsid w:val="005927A1"/>
    <w:rsid w:val="00592DAA"/>
    <w:rsid w:val="0059364F"/>
    <w:rsid w:val="00593A49"/>
    <w:rsid w:val="00593B01"/>
    <w:rsid w:val="00593F2A"/>
    <w:rsid w:val="005944D5"/>
    <w:rsid w:val="00594F7C"/>
    <w:rsid w:val="00595433"/>
    <w:rsid w:val="00595499"/>
    <w:rsid w:val="00596D33"/>
    <w:rsid w:val="00596ED4"/>
    <w:rsid w:val="005A0488"/>
    <w:rsid w:val="005A081C"/>
    <w:rsid w:val="005A0D77"/>
    <w:rsid w:val="005A0F3D"/>
    <w:rsid w:val="005A103D"/>
    <w:rsid w:val="005A1A8C"/>
    <w:rsid w:val="005A2865"/>
    <w:rsid w:val="005A385A"/>
    <w:rsid w:val="005A3931"/>
    <w:rsid w:val="005A3BE4"/>
    <w:rsid w:val="005A3C71"/>
    <w:rsid w:val="005A45D9"/>
    <w:rsid w:val="005A4E91"/>
    <w:rsid w:val="005A51E1"/>
    <w:rsid w:val="005A57C4"/>
    <w:rsid w:val="005A57E6"/>
    <w:rsid w:val="005A6CD5"/>
    <w:rsid w:val="005A6FC1"/>
    <w:rsid w:val="005A712B"/>
    <w:rsid w:val="005A7AC6"/>
    <w:rsid w:val="005A7CB8"/>
    <w:rsid w:val="005A7E92"/>
    <w:rsid w:val="005B0089"/>
    <w:rsid w:val="005B032B"/>
    <w:rsid w:val="005B103D"/>
    <w:rsid w:val="005B145C"/>
    <w:rsid w:val="005B1BBD"/>
    <w:rsid w:val="005B1F7A"/>
    <w:rsid w:val="005B20D2"/>
    <w:rsid w:val="005B2D9E"/>
    <w:rsid w:val="005B2E4C"/>
    <w:rsid w:val="005B2EFD"/>
    <w:rsid w:val="005B32C1"/>
    <w:rsid w:val="005B3421"/>
    <w:rsid w:val="005B4024"/>
    <w:rsid w:val="005B4450"/>
    <w:rsid w:val="005B481A"/>
    <w:rsid w:val="005B5A4B"/>
    <w:rsid w:val="005B62DB"/>
    <w:rsid w:val="005B66D5"/>
    <w:rsid w:val="005B68B3"/>
    <w:rsid w:val="005B711C"/>
    <w:rsid w:val="005B7624"/>
    <w:rsid w:val="005B7D31"/>
    <w:rsid w:val="005C1080"/>
    <w:rsid w:val="005C1BFB"/>
    <w:rsid w:val="005C1E80"/>
    <w:rsid w:val="005C2B7F"/>
    <w:rsid w:val="005C2DF7"/>
    <w:rsid w:val="005C3B1B"/>
    <w:rsid w:val="005C3F20"/>
    <w:rsid w:val="005C459C"/>
    <w:rsid w:val="005C4654"/>
    <w:rsid w:val="005C46A9"/>
    <w:rsid w:val="005C49F7"/>
    <w:rsid w:val="005C53CB"/>
    <w:rsid w:val="005C5411"/>
    <w:rsid w:val="005C55BC"/>
    <w:rsid w:val="005C64AC"/>
    <w:rsid w:val="005C6E4A"/>
    <w:rsid w:val="005C77C0"/>
    <w:rsid w:val="005C7883"/>
    <w:rsid w:val="005D0339"/>
    <w:rsid w:val="005D0516"/>
    <w:rsid w:val="005D143E"/>
    <w:rsid w:val="005D197B"/>
    <w:rsid w:val="005D2272"/>
    <w:rsid w:val="005D22E5"/>
    <w:rsid w:val="005D2577"/>
    <w:rsid w:val="005D264C"/>
    <w:rsid w:val="005D2771"/>
    <w:rsid w:val="005D285A"/>
    <w:rsid w:val="005D4154"/>
    <w:rsid w:val="005D4B1D"/>
    <w:rsid w:val="005D4C0D"/>
    <w:rsid w:val="005D4C74"/>
    <w:rsid w:val="005D4CEB"/>
    <w:rsid w:val="005D5257"/>
    <w:rsid w:val="005D536A"/>
    <w:rsid w:val="005D539A"/>
    <w:rsid w:val="005D612D"/>
    <w:rsid w:val="005D6E1C"/>
    <w:rsid w:val="005D7AB5"/>
    <w:rsid w:val="005E06CC"/>
    <w:rsid w:val="005E0C25"/>
    <w:rsid w:val="005E1742"/>
    <w:rsid w:val="005E1AA1"/>
    <w:rsid w:val="005E1D8F"/>
    <w:rsid w:val="005E24E6"/>
    <w:rsid w:val="005E2889"/>
    <w:rsid w:val="005E340E"/>
    <w:rsid w:val="005E35DF"/>
    <w:rsid w:val="005E3C68"/>
    <w:rsid w:val="005E44FB"/>
    <w:rsid w:val="005E46C9"/>
    <w:rsid w:val="005E479D"/>
    <w:rsid w:val="005E4A2D"/>
    <w:rsid w:val="005E4EE0"/>
    <w:rsid w:val="005E533B"/>
    <w:rsid w:val="005E56E4"/>
    <w:rsid w:val="005E5AEA"/>
    <w:rsid w:val="005E5FA9"/>
    <w:rsid w:val="005E6ACE"/>
    <w:rsid w:val="005E70B3"/>
    <w:rsid w:val="005E7A0E"/>
    <w:rsid w:val="005E7AA2"/>
    <w:rsid w:val="005E7ADD"/>
    <w:rsid w:val="005E7BF8"/>
    <w:rsid w:val="005F06E7"/>
    <w:rsid w:val="005F0705"/>
    <w:rsid w:val="005F0C32"/>
    <w:rsid w:val="005F12CB"/>
    <w:rsid w:val="005F2174"/>
    <w:rsid w:val="005F25F4"/>
    <w:rsid w:val="005F2CE1"/>
    <w:rsid w:val="005F30C5"/>
    <w:rsid w:val="005F3336"/>
    <w:rsid w:val="005F3532"/>
    <w:rsid w:val="005F3876"/>
    <w:rsid w:val="005F3A20"/>
    <w:rsid w:val="005F4537"/>
    <w:rsid w:val="005F4BC2"/>
    <w:rsid w:val="005F5445"/>
    <w:rsid w:val="005F75D0"/>
    <w:rsid w:val="00600385"/>
    <w:rsid w:val="0060077D"/>
    <w:rsid w:val="00600F8A"/>
    <w:rsid w:val="00600FB0"/>
    <w:rsid w:val="0060108B"/>
    <w:rsid w:val="00602694"/>
    <w:rsid w:val="006027CD"/>
    <w:rsid w:val="00602EF4"/>
    <w:rsid w:val="00603D0D"/>
    <w:rsid w:val="00604023"/>
    <w:rsid w:val="00604B6D"/>
    <w:rsid w:val="00604FD8"/>
    <w:rsid w:val="00605D56"/>
    <w:rsid w:val="00606470"/>
    <w:rsid w:val="00606896"/>
    <w:rsid w:val="00606AB4"/>
    <w:rsid w:val="006078D3"/>
    <w:rsid w:val="00607C51"/>
    <w:rsid w:val="00607EB1"/>
    <w:rsid w:val="00611374"/>
    <w:rsid w:val="00611444"/>
    <w:rsid w:val="0061279A"/>
    <w:rsid w:val="0061386E"/>
    <w:rsid w:val="00613D94"/>
    <w:rsid w:val="00613E82"/>
    <w:rsid w:val="0061455B"/>
    <w:rsid w:val="00615775"/>
    <w:rsid w:val="00615CFB"/>
    <w:rsid w:val="0061638A"/>
    <w:rsid w:val="006163F1"/>
    <w:rsid w:val="00616949"/>
    <w:rsid w:val="00616B6A"/>
    <w:rsid w:val="00616C66"/>
    <w:rsid w:val="00616ED8"/>
    <w:rsid w:val="00617EAA"/>
    <w:rsid w:val="00620143"/>
    <w:rsid w:val="006201AC"/>
    <w:rsid w:val="006205B5"/>
    <w:rsid w:val="00620602"/>
    <w:rsid w:val="00620ABD"/>
    <w:rsid w:val="00620BCE"/>
    <w:rsid w:val="0062126C"/>
    <w:rsid w:val="0062208D"/>
    <w:rsid w:val="006233F4"/>
    <w:rsid w:val="0062362E"/>
    <w:rsid w:val="00623C98"/>
    <w:rsid w:val="00623DB6"/>
    <w:rsid w:val="00625696"/>
    <w:rsid w:val="00625B8D"/>
    <w:rsid w:val="00626BA9"/>
    <w:rsid w:val="0063056F"/>
    <w:rsid w:val="0063327D"/>
    <w:rsid w:val="006332C9"/>
    <w:rsid w:val="00633594"/>
    <w:rsid w:val="00633DA2"/>
    <w:rsid w:val="00634991"/>
    <w:rsid w:val="00634E40"/>
    <w:rsid w:val="006360CC"/>
    <w:rsid w:val="0063651E"/>
    <w:rsid w:val="0063673C"/>
    <w:rsid w:val="0063695D"/>
    <w:rsid w:val="00637086"/>
    <w:rsid w:val="0063798E"/>
    <w:rsid w:val="00640CE1"/>
    <w:rsid w:val="00641259"/>
    <w:rsid w:val="00641B63"/>
    <w:rsid w:val="00641F2F"/>
    <w:rsid w:val="00642D5A"/>
    <w:rsid w:val="00642FB3"/>
    <w:rsid w:val="00643329"/>
    <w:rsid w:val="00644AAB"/>
    <w:rsid w:val="00644E33"/>
    <w:rsid w:val="0064558A"/>
    <w:rsid w:val="006458D7"/>
    <w:rsid w:val="00645A64"/>
    <w:rsid w:val="00645AB8"/>
    <w:rsid w:val="006460B7"/>
    <w:rsid w:val="006466F5"/>
    <w:rsid w:val="00646DE3"/>
    <w:rsid w:val="00646FF7"/>
    <w:rsid w:val="00647F7B"/>
    <w:rsid w:val="0065014D"/>
    <w:rsid w:val="006502A5"/>
    <w:rsid w:val="0065122E"/>
    <w:rsid w:val="00651C29"/>
    <w:rsid w:val="006527EB"/>
    <w:rsid w:val="0065290B"/>
    <w:rsid w:val="00653140"/>
    <w:rsid w:val="0065440C"/>
    <w:rsid w:val="006547A8"/>
    <w:rsid w:val="00654832"/>
    <w:rsid w:val="006551A9"/>
    <w:rsid w:val="00656121"/>
    <w:rsid w:val="006564EF"/>
    <w:rsid w:val="0065777D"/>
    <w:rsid w:val="00657C8F"/>
    <w:rsid w:val="00660C72"/>
    <w:rsid w:val="00662FDA"/>
    <w:rsid w:val="0066480F"/>
    <w:rsid w:val="00664C85"/>
    <w:rsid w:val="0066528E"/>
    <w:rsid w:val="00665BD3"/>
    <w:rsid w:val="00666470"/>
    <w:rsid w:val="006666E9"/>
    <w:rsid w:val="006674F7"/>
    <w:rsid w:val="00667B2E"/>
    <w:rsid w:val="0067054F"/>
    <w:rsid w:val="00671442"/>
    <w:rsid w:val="00671EA5"/>
    <w:rsid w:val="00672273"/>
    <w:rsid w:val="006732C3"/>
    <w:rsid w:val="006732E4"/>
    <w:rsid w:val="0067426B"/>
    <w:rsid w:val="0067450D"/>
    <w:rsid w:val="006748C3"/>
    <w:rsid w:val="00676168"/>
    <w:rsid w:val="00676AA3"/>
    <w:rsid w:val="0067752C"/>
    <w:rsid w:val="0067773A"/>
    <w:rsid w:val="00680D52"/>
    <w:rsid w:val="00682339"/>
    <w:rsid w:val="006826D7"/>
    <w:rsid w:val="006833BA"/>
    <w:rsid w:val="006836AF"/>
    <w:rsid w:val="00683A5A"/>
    <w:rsid w:val="00684BEC"/>
    <w:rsid w:val="00684E57"/>
    <w:rsid w:val="00685353"/>
    <w:rsid w:val="00685A05"/>
    <w:rsid w:val="00686478"/>
    <w:rsid w:val="006870F3"/>
    <w:rsid w:val="0068749C"/>
    <w:rsid w:val="00687577"/>
    <w:rsid w:val="00687C54"/>
    <w:rsid w:val="00687C62"/>
    <w:rsid w:val="00690858"/>
    <w:rsid w:val="00690939"/>
    <w:rsid w:val="00691426"/>
    <w:rsid w:val="00691C17"/>
    <w:rsid w:val="006946B3"/>
    <w:rsid w:val="00694AF4"/>
    <w:rsid w:val="00694BFA"/>
    <w:rsid w:val="006954FF"/>
    <w:rsid w:val="006957D2"/>
    <w:rsid w:val="00695887"/>
    <w:rsid w:val="00695E30"/>
    <w:rsid w:val="00696495"/>
    <w:rsid w:val="006965E5"/>
    <w:rsid w:val="00696943"/>
    <w:rsid w:val="006A096E"/>
    <w:rsid w:val="006A14B0"/>
    <w:rsid w:val="006A23D5"/>
    <w:rsid w:val="006A2436"/>
    <w:rsid w:val="006A249C"/>
    <w:rsid w:val="006A258A"/>
    <w:rsid w:val="006A28AF"/>
    <w:rsid w:val="006A32BD"/>
    <w:rsid w:val="006A38F7"/>
    <w:rsid w:val="006A3A9D"/>
    <w:rsid w:val="006A3B56"/>
    <w:rsid w:val="006A3BE5"/>
    <w:rsid w:val="006A3D9B"/>
    <w:rsid w:val="006A4729"/>
    <w:rsid w:val="006A52BC"/>
    <w:rsid w:val="006A5991"/>
    <w:rsid w:val="006A5A6A"/>
    <w:rsid w:val="006A63A1"/>
    <w:rsid w:val="006A6A0C"/>
    <w:rsid w:val="006A797B"/>
    <w:rsid w:val="006A7A86"/>
    <w:rsid w:val="006B0107"/>
    <w:rsid w:val="006B07D3"/>
    <w:rsid w:val="006B0C1A"/>
    <w:rsid w:val="006B0F94"/>
    <w:rsid w:val="006B1236"/>
    <w:rsid w:val="006B1516"/>
    <w:rsid w:val="006B1A10"/>
    <w:rsid w:val="006B1D6F"/>
    <w:rsid w:val="006B2212"/>
    <w:rsid w:val="006B3110"/>
    <w:rsid w:val="006B3884"/>
    <w:rsid w:val="006B3EF0"/>
    <w:rsid w:val="006B4169"/>
    <w:rsid w:val="006B449A"/>
    <w:rsid w:val="006B468B"/>
    <w:rsid w:val="006B485E"/>
    <w:rsid w:val="006B4FCB"/>
    <w:rsid w:val="006B5258"/>
    <w:rsid w:val="006B6A29"/>
    <w:rsid w:val="006B7E6C"/>
    <w:rsid w:val="006B7FCC"/>
    <w:rsid w:val="006C1BD6"/>
    <w:rsid w:val="006C27DC"/>
    <w:rsid w:val="006C33AA"/>
    <w:rsid w:val="006C3423"/>
    <w:rsid w:val="006C3A89"/>
    <w:rsid w:val="006C5374"/>
    <w:rsid w:val="006C6713"/>
    <w:rsid w:val="006C6C21"/>
    <w:rsid w:val="006C6CCB"/>
    <w:rsid w:val="006D063E"/>
    <w:rsid w:val="006D077D"/>
    <w:rsid w:val="006D08E9"/>
    <w:rsid w:val="006D094F"/>
    <w:rsid w:val="006D09FD"/>
    <w:rsid w:val="006D0BDD"/>
    <w:rsid w:val="006D1022"/>
    <w:rsid w:val="006D11CE"/>
    <w:rsid w:val="006D1439"/>
    <w:rsid w:val="006D1DAB"/>
    <w:rsid w:val="006D235D"/>
    <w:rsid w:val="006D349D"/>
    <w:rsid w:val="006D3D2C"/>
    <w:rsid w:val="006D4007"/>
    <w:rsid w:val="006D40D4"/>
    <w:rsid w:val="006D4136"/>
    <w:rsid w:val="006D46E2"/>
    <w:rsid w:val="006D52FC"/>
    <w:rsid w:val="006D5436"/>
    <w:rsid w:val="006D63D0"/>
    <w:rsid w:val="006D6853"/>
    <w:rsid w:val="006D6AA1"/>
    <w:rsid w:val="006D6F6B"/>
    <w:rsid w:val="006D71CF"/>
    <w:rsid w:val="006D722A"/>
    <w:rsid w:val="006D7296"/>
    <w:rsid w:val="006D781C"/>
    <w:rsid w:val="006E1780"/>
    <w:rsid w:val="006E1DCC"/>
    <w:rsid w:val="006E2562"/>
    <w:rsid w:val="006E28A3"/>
    <w:rsid w:val="006E28C8"/>
    <w:rsid w:val="006E2D6F"/>
    <w:rsid w:val="006E3089"/>
    <w:rsid w:val="006E363D"/>
    <w:rsid w:val="006E3B5E"/>
    <w:rsid w:val="006E3D74"/>
    <w:rsid w:val="006E44E8"/>
    <w:rsid w:val="006E4751"/>
    <w:rsid w:val="006E4BF6"/>
    <w:rsid w:val="006E4FD1"/>
    <w:rsid w:val="006E51E8"/>
    <w:rsid w:val="006E6C14"/>
    <w:rsid w:val="006E7806"/>
    <w:rsid w:val="006E7AA9"/>
    <w:rsid w:val="006E7BD7"/>
    <w:rsid w:val="006F02CE"/>
    <w:rsid w:val="006F038D"/>
    <w:rsid w:val="006F0430"/>
    <w:rsid w:val="006F092D"/>
    <w:rsid w:val="006F096E"/>
    <w:rsid w:val="006F0DED"/>
    <w:rsid w:val="006F1091"/>
    <w:rsid w:val="006F211F"/>
    <w:rsid w:val="006F2330"/>
    <w:rsid w:val="006F2A7A"/>
    <w:rsid w:val="006F3532"/>
    <w:rsid w:val="006F4C2B"/>
    <w:rsid w:val="006F4F3A"/>
    <w:rsid w:val="006F51E2"/>
    <w:rsid w:val="006F5CF9"/>
    <w:rsid w:val="006F64EE"/>
    <w:rsid w:val="006F68AF"/>
    <w:rsid w:val="006F68D8"/>
    <w:rsid w:val="006F6D16"/>
    <w:rsid w:val="006F6E04"/>
    <w:rsid w:val="00700B7A"/>
    <w:rsid w:val="00700C30"/>
    <w:rsid w:val="00700FC2"/>
    <w:rsid w:val="0070169F"/>
    <w:rsid w:val="0070251A"/>
    <w:rsid w:val="0070354B"/>
    <w:rsid w:val="0070371F"/>
    <w:rsid w:val="00703F35"/>
    <w:rsid w:val="00704167"/>
    <w:rsid w:val="007042B5"/>
    <w:rsid w:val="00704571"/>
    <w:rsid w:val="00704685"/>
    <w:rsid w:val="00704D0E"/>
    <w:rsid w:val="00704EE6"/>
    <w:rsid w:val="00705B56"/>
    <w:rsid w:val="0070607D"/>
    <w:rsid w:val="00706082"/>
    <w:rsid w:val="0070664A"/>
    <w:rsid w:val="00706A1E"/>
    <w:rsid w:val="00706EC3"/>
    <w:rsid w:val="00707C05"/>
    <w:rsid w:val="00707C6B"/>
    <w:rsid w:val="0071012E"/>
    <w:rsid w:val="00710721"/>
    <w:rsid w:val="00710A86"/>
    <w:rsid w:val="0071127E"/>
    <w:rsid w:val="00711658"/>
    <w:rsid w:val="00711679"/>
    <w:rsid w:val="00712018"/>
    <w:rsid w:val="007125CB"/>
    <w:rsid w:val="00712E14"/>
    <w:rsid w:val="00713B38"/>
    <w:rsid w:val="0071447C"/>
    <w:rsid w:val="00714C3E"/>
    <w:rsid w:val="00714CCF"/>
    <w:rsid w:val="00714E88"/>
    <w:rsid w:val="0071524E"/>
    <w:rsid w:val="0071565D"/>
    <w:rsid w:val="00716382"/>
    <w:rsid w:val="0071670B"/>
    <w:rsid w:val="00716AFB"/>
    <w:rsid w:val="00716EBC"/>
    <w:rsid w:val="007171EE"/>
    <w:rsid w:val="007202EC"/>
    <w:rsid w:val="007209F3"/>
    <w:rsid w:val="00720B5D"/>
    <w:rsid w:val="00720DB6"/>
    <w:rsid w:val="0072175A"/>
    <w:rsid w:val="00721D4E"/>
    <w:rsid w:val="007222A5"/>
    <w:rsid w:val="007223A4"/>
    <w:rsid w:val="007226BF"/>
    <w:rsid w:val="007226D0"/>
    <w:rsid w:val="00722FB5"/>
    <w:rsid w:val="00723055"/>
    <w:rsid w:val="00723220"/>
    <w:rsid w:val="00723B14"/>
    <w:rsid w:val="00723C80"/>
    <w:rsid w:val="0072403B"/>
    <w:rsid w:val="00724857"/>
    <w:rsid w:val="00725212"/>
    <w:rsid w:val="007253DF"/>
    <w:rsid w:val="007253E5"/>
    <w:rsid w:val="007254BC"/>
    <w:rsid w:val="00726563"/>
    <w:rsid w:val="00726C0F"/>
    <w:rsid w:val="00726D24"/>
    <w:rsid w:val="00727781"/>
    <w:rsid w:val="00727912"/>
    <w:rsid w:val="00727CAA"/>
    <w:rsid w:val="007303F0"/>
    <w:rsid w:val="007309E9"/>
    <w:rsid w:val="00730B7C"/>
    <w:rsid w:val="00730C06"/>
    <w:rsid w:val="00730E1E"/>
    <w:rsid w:val="00731024"/>
    <w:rsid w:val="00731ECC"/>
    <w:rsid w:val="00732BBE"/>
    <w:rsid w:val="0073333F"/>
    <w:rsid w:val="0073338D"/>
    <w:rsid w:val="00734732"/>
    <w:rsid w:val="00734C20"/>
    <w:rsid w:val="00734C2E"/>
    <w:rsid w:val="00734F8F"/>
    <w:rsid w:val="007358D3"/>
    <w:rsid w:val="00735BD6"/>
    <w:rsid w:val="00735D8B"/>
    <w:rsid w:val="00736B4D"/>
    <w:rsid w:val="007371E2"/>
    <w:rsid w:val="007373ED"/>
    <w:rsid w:val="00737E26"/>
    <w:rsid w:val="007400D9"/>
    <w:rsid w:val="00740349"/>
    <w:rsid w:val="00740C8A"/>
    <w:rsid w:val="00741BCB"/>
    <w:rsid w:val="0074256B"/>
    <w:rsid w:val="007429C1"/>
    <w:rsid w:val="007435D6"/>
    <w:rsid w:val="00743782"/>
    <w:rsid w:val="00744148"/>
    <w:rsid w:val="00744ACA"/>
    <w:rsid w:val="00744FC8"/>
    <w:rsid w:val="00745102"/>
    <w:rsid w:val="00745171"/>
    <w:rsid w:val="00745970"/>
    <w:rsid w:val="00745B41"/>
    <w:rsid w:val="007465DA"/>
    <w:rsid w:val="007466F7"/>
    <w:rsid w:val="007469CE"/>
    <w:rsid w:val="007478D7"/>
    <w:rsid w:val="00747D74"/>
    <w:rsid w:val="00750A35"/>
    <w:rsid w:val="00750AB3"/>
    <w:rsid w:val="00750E23"/>
    <w:rsid w:val="0075101D"/>
    <w:rsid w:val="00751EB2"/>
    <w:rsid w:val="00752095"/>
    <w:rsid w:val="0075229A"/>
    <w:rsid w:val="00752315"/>
    <w:rsid w:val="007526AA"/>
    <w:rsid w:val="00752D3E"/>
    <w:rsid w:val="007531C7"/>
    <w:rsid w:val="00753213"/>
    <w:rsid w:val="00753D64"/>
    <w:rsid w:val="00753E29"/>
    <w:rsid w:val="0075405F"/>
    <w:rsid w:val="00754428"/>
    <w:rsid w:val="0075448E"/>
    <w:rsid w:val="00756364"/>
    <w:rsid w:val="00756F92"/>
    <w:rsid w:val="00760FCE"/>
    <w:rsid w:val="0076170C"/>
    <w:rsid w:val="007620B5"/>
    <w:rsid w:val="00762659"/>
    <w:rsid w:val="00762692"/>
    <w:rsid w:val="00763AE0"/>
    <w:rsid w:val="00763B86"/>
    <w:rsid w:val="00763D38"/>
    <w:rsid w:val="007647F6"/>
    <w:rsid w:val="00765025"/>
    <w:rsid w:val="00765037"/>
    <w:rsid w:val="00765AF6"/>
    <w:rsid w:val="00765CEE"/>
    <w:rsid w:val="00765DA6"/>
    <w:rsid w:val="00766025"/>
    <w:rsid w:val="007660CB"/>
    <w:rsid w:val="00766815"/>
    <w:rsid w:val="00766D3A"/>
    <w:rsid w:val="0076709D"/>
    <w:rsid w:val="00767513"/>
    <w:rsid w:val="007700B3"/>
    <w:rsid w:val="00770694"/>
    <w:rsid w:val="0077089D"/>
    <w:rsid w:val="00771A1C"/>
    <w:rsid w:val="00771A8E"/>
    <w:rsid w:val="00771C75"/>
    <w:rsid w:val="007743A5"/>
    <w:rsid w:val="00774704"/>
    <w:rsid w:val="00774E16"/>
    <w:rsid w:val="00774FFA"/>
    <w:rsid w:val="00775495"/>
    <w:rsid w:val="007759F6"/>
    <w:rsid w:val="0077623A"/>
    <w:rsid w:val="007767E3"/>
    <w:rsid w:val="00776A6D"/>
    <w:rsid w:val="00777D47"/>
    <w:rsid w:val="00777D52"/>
    <w:rsid w:val="00777DDB"/>
    <w:rsid w:val="007801CA"/>
    <w:rsid w:val="007801FD"/>
    <w:rsid w:val="00780BDF"/>
    <w:rsid w:val="00781351"/>
    <w:rsid w:val="00782034"/>
    <w:rsid w:val="00782556"/>
    <w:rsid w:val="00782F09"/>
    <w:rsid w:val="00782FC0"/>
    <w:rsid w:val="00784079"/>
    <w:rsid w:val="0078443E"/>
    <w:rsid w:val="00784AC5"/>
    <w:rsid w:val="007852D8"/>
    <w:rsid w:val="00785D0E"/>
    <w:rsid w:val="007860B2"/>
    <w:rsid w:val="007860B4"/>
    <w:rsid w:val="0078624C"/>
    <w:rsid w:val="007863FC"/>
    <w:rsid w:val="00790390"/>
    <w:rsid w:val="00790C3D"/>
    <w:rsid w:val="007911E2"/>
    <w:rsid w:val="007916A8"/>
    <w:rsid w:val="00791D9A"/>
    <w:rsid w:val="0079314E"/>
    <w:rsid w:val="0079340C"/>
    <w:rsid w:val="0079340F"/>
    <w:rsid w:val="00794083"/>
    <w:rsid w:val="007949C7"/>
    <w:rsid w:val="00794DA7"/>
    <w:rsid w:val="00794FFE"/>
    <w:rsid w:val="00795487"/>
    <w:rsid w:val="0079550D"/>
    <w:rsid w:val="007963AA"/>
    <w:rsid w:val="00796486"/>
    <w:rsid w:val="00796AD4"/>
    <w:rsid w:val="00796F5C"/>
    <w:rsid w:val="007A009D"/>
    <w:rsid w:val="007A05DB"/>
    <w:rsid w:val="007A09AF"/>
    <w:rsid w:val="007A09FA"/>
    <w:rsid w:val="007A0C02"/>
    <w:rsid w:val="007A183E"/>
    <w:rsid w:val="007A1A14"/>
    <w:rsid w:val="007A1C45"/>
    <w:rsid w:val="007A3117"/>
    <w:rsid w:val="007A360D"/>
    <w:rsid w:val="007A37BE"/>
    <w:rsid w:val="007A3F40"/>
    <w:rsid w:val="007A4907"/>
    <w:rsid w:val="007A50E4"/>
    <w:rsid w:val="007A5341"/>
    <w:rsid w:val="007A6879"/>
    <w:rsid w:val="007A6D7D"/>
    <w:rsid w:val="007A71F1"/>
    <w:rsid w:val="007A723C"/>
    <w:rsid w:val="007A7928"/>
    <w:rsid w:val="007B0885"/>
    <w:rsid w:val="007B0997"/>
    <w:rsid w:val="007B0DDE"/>
    <w:rsid w:val="007B0E40"/>
    <w:rsid w:val="007B1C8D"/>
    <w:rsid w:val="007B26CE"/>
    <w:rsid w:val="007B27F5"/>
    <w:rsid w:val="007B3025"/>
    <w:rsid w:val="007B3BCF"/>
    <w:rsid w:val="007B407D"/>
    <w:rsid w:val="007B4581"/>
    <w:rsid w:val="007B4834"/>
    <w:rsid w:val="007B492D"/>
    <w:rsid w:val="007B4FAC"/>
    <w:rsid w:val="007B592B"/>
    <w:rsid w:val="007B5A36"/>
    <w:rsid w:val="007B5D3F"/>
    <w:rsid w:val="007B5FED"/>
    <w:rsid w:val="007B6037"/>
    <w:rsid w:val="007B62CA"/>
    <w:rsid w:val="007B638D"/>
    <w:rsid w:val="007B6BB4"/>
    <w:rsid w:val="007B74C7"/>
    <w:rsid w:val="007B76D8"/>
    <w:rsid w:val="007B797A"/>
    <w:rsid w:val="007C040A"/>
    <w:rsid w:val="007C0610"/>
    <w:rsid w:val="007C2212"/>
    <w:rsid w:val="007C22A3"/>
    <w:rsid w:val="007C2677"/>
    <w:rsid w:val="007C3C49"/>
    <w:rsid w:val="007C48DD"/>
    <w:rsid w:val="007C4A24"/>
    <w:rsid w:val="007C4B0D"/>
    <w:rsid w:val="007C53EF"/>
    <w:rsid w:val="007C5E3D"/>
    <w:rsid w:val="007C663E"/>
    <w:rsid w:val="007C6B05"/>
    <w:rsid w:val="007C6BBF"/>
    <w:rsid w:val="007C6DAC"/>
    <w:rsid w:val="007C7C2B"/>
    <w:rsid w:val="007C7D2B"/>
    <w:rsid w:val="007D003E"/>
    <w:rsid w:val="007D0315"/>
    <w:rsid w:val="007D0674"/>
    <w:rsid w:val="007D0C25"/>
    <w:rsid w:val="007D236F"/>
    <w:rsid w:val="007D2919"/>
    <w:rsid w:val="007D29DF"/>
    <w:rsid w:val="007D34CF"/>
    <w:rsid w:val="007D4264"/>
    <w:rsid w:val="007D45DC"/>
    <w:rsid w:val="007D4C30"/>
    <w:rsid w:val="007D4E18"/>
    <w:rsid w:val="007D54A5"/>
    <w:rsid w:val="007D5547"/>
    <w:rsid w:val="007D58D8"/>
    <w:rsid w:val="007D5C90"/>
    <w:rsid w:val="007D6732"/>
    <w:rsid w:val="007D69F3"/>
    <w:rsid w:val="007D7038"/>
    <w:rsid w:val="007D7AAE"/>
    <w:rsid w:val="007D7CA6"/>
    <w:rsid w:val="007D7F8C"/>
    <w:rsid w:val="007E05B2"/>
    <w:rsid w:val="007E0A99"/>
    <w:rsid w:val="007E1368"/>
    <w:rsid w:val="007E1397"/>
    <w:rsid w:val="007E1C4F"/>
    <w:rsid w:val="007E1D2C"/>
    <w:rsid w:val="007E26AA"/>
    <w:rsid w:val="007E2AC2"/>
    <w:rsid w:val="007E2B22"/>
    <w:rsid w:val="007E2B5D"/>
    <w:rsid w:val="007E2F19"/>
    <w:rsid w:val="007E389D"/>
    <w:rsid w:val="007E411A"/>
    <w:rsid w:val="007E413C"/>
    <w:rsid w:val="007E42AC"/>
    <w:rsid w:val="007E436A"/>
    <w:rsid w:val="007E5180"/>
    <w:rsid w:val="007E533E"/>
    <w:rsid w:val="007E5D71"/>
    <w:rsid w:val="007E6391"/>
    <w:rsid w:val="007E7513"/>
    <w:rsid w:val="007E7CC3"/>
    <w:rsid w:val="007F00AE"/>
    <w:rsid w:val="007F0299"/>
    <w:rsid w:val="007F03D0"/>
    <w:rsid w:val="007F04AF"/>
    <w:rsid w:val="007F067C"/>
    <w:rsid w:val="007F0C75"/>
    <w:rsid w:val="007F0D5C"/>
    <w:rsid w:val="007F1487"/>
    <w:rsid w:val="007F1A6E"/>
    <w:rsid w:val="007F1A74"/>
    <w:rsid w:val="007F2609"/>
    <w:rsid w:val="007F3D02"/>
    <w:rsid w:val="007F412C"/>
    <w:rsid w:val="007F41E2"/>
    <w:rsid w:val="007F4526"/>
    <w:rsid w:val="007F536C"/>
    <w:rsid w:val="007F5D1E"/>
    <w:rsid w:val="007F6A15"/>
    <w:rsid w:val="007F6DBB"/>
    <w:rsid w:val="007F764B"/>
    <w:rsid w:val="007F7977"/>
    <w:rsid w:val="007F7C24"/>
    <w:rsid w:val="00800BBD"/>
    <w:rsid w:val="00801376"/>
    <w:rsid w:val="008018DA"/>
    <w:rsid w:val="00801F8D"/>
    <w:rsid w:val="00802852"/>
    <w:rsid w:val="00802D54"/>
    <w:rsid w:val="00803308"/>
    <w:rsid w:val="008038BA"/>
    <w:rsid w:val="00803DDB"/>
    <w:rsid w:val="00803FEF"/>
    <w:rsid w:val="008040DD"/>
    <w:rsid w:val="00804119"/>
    <w:rsid w:val="00804774"/>
    <w:rsid w:val="008052C9"/>
    <w:rsid w:val="008062DA"/>
    <w:rsid w:val="00806864"/>
    <w:rsid w:val="00806A7C"/>
    <w:rsid w:val="00806DED"/>
    <w:rsid w:val="008076F5"/>
    <w:rsid w:val="00810469"/>
    <w:rsid w:val="008105A2"/>
    <w:rsid w:val="008105FE"/>
    <w:rsid w:val="008111C8"/>
    <w:rsid w:val="008113F8"/>
    <w:rsid w:val="008123B7"/>
    <w:rsid w:val="008124B6"/>
    <w:rsid w:val="00812F13"/>
    <w:rsid w:val="00812F6A"/>
    <w:rsid w:val="00813021"/>
    <w:rsid w:val="0081316B"/>
    <w:rsid w:val="0081381D"/>
    <w:rsid w:val="00813912"/>
    <w:rsid w:val="00813C97"/>
    <w:rsid w:val="008142CE"/>
    <w:rsid w:val="0081498F"/>
    <w:rsid w:val="00814AAC"/>
    <w:rsid w:val="00815157"/>
    <w:rsid w:val="00815B38"/>
    <w:rsid w:val="008162A2"/>
    <w:rsid w:val="00816457"/>
    <w:rsid w:val="0081672E"/>
    <w:rsid w:val="0081676D"/>
    <w:rsid w:val="00816F72"/>
    <w:rsid w:val="008175A0"/>
    <w:rsid w:val="008178BE"/>
    <w:rsid w:val="00817CE6"/>
    <w:rsid w:val="00817EA9"/>
    <w:rsid w:val="00820196"/>
    <w:rsid w:val="008205F9"/>
    <w:rsid w:val="00820B4C"/>
    <w:rsid w:val="008212A8"/>
    <w:rsid w:val="00821BD5"/>
    <w:rsid w:val="00822150"/>
    <w:rsid w:val="00822183"/>
    <w:rsid w:val="00822664"/>
    <w:rsid w:val="00822F25"/>
    <w:rsid w:val="00823C73"/>
    <w:rsid w:val="00823E6C"/>
    <w:rsid w:val="008246F2"/>
    <w:rsid w:val="00826291"/>
    <w:rsid w:val="00826589"/>
    <w:rsid w:val="00827C2F"/>
    <w:rsid w:val="00827C59"/>
    <w:rsid w:val="00827E6D"/>
    <w:rsid w:val="008307EA"/>
    <w:rsid w:val="00830E27"/>
    <w:rsid w:val="00830EB3"/>
    <w:rsid w:val="008311C1"/>
    <w:rsid w:val="00831CC8"/>
    <w:rsid w:val="008320AF"/>
    <w:rsid w:val="00832154"/>
    <w:rsid w:val="00832243"/>
    <w:rsid w:val="00832B97"/>
    <w:rsid w:val="00832DD2"/>
    <w:rsid w:val="00832FF4"/>
    <w:rsid w:val="00833F89"/>
    <w:rsid w:val="008351C9"/>
    <w:rsid w:val="0083540A"/>
    <w:rsid w:val="008362E7"/>
    <w:rsid w:val="0083642F"/>
    <w:rsid w:val="008375CE"/>
    <w:rsid w:val="008401CE"/>
    <w:rsid w:val="008406B8"/>
    <w:rsid w:val="0084091D"/>
    <w:rsid w:val="00840AEB"/>
    <w:rsid w:val="00841338"/>
    <w:rsid w:val="0084174C"/>
    <w:rsid w:val="008418CE"/>
    <w:rsid w:val="008423E2"/>
    <w:rsid w:val="008424F7"/>
    <w:rsid w:val="00843582"/>
    <w:rsid w:val="00843B62"/>
    <w:rsid w:val="008441AB"/>
    <w:rsid w:val="00845955"/>
    <w:rsid w:val="00845A89"/>
    <w:rsid w:val="00846EE0"/>
    <w:rsid w:val="008475BC"/>
    <w:rsid w:val="00847DDC"/>
    <w:rsid w:val="0085066F"/>
    <w:rsid w:val="008508D5"/>
    <w:rsid w:val="008509F6"/>
    <w:rsid w:val="00851300"/>
    <w:rsid w:val="00851866"/>
    <w:rsid w:val="00851E42"/>
    <w:rsid w:val="00851E7A"/>
    <w:rsid w:val="00851EAE"/>
    <w:rsid w:val="008522CF"/>
    <w:rsid w:val="008524A6"/>
    <w:rsid w:val="008524D8"/>
    <w:rsid w:val="008533F0"/>
    <w:rsid w:val="00853B58"/>
    <w:rsid w:val="00854285"/>
    <w:rsid w:val="008554D1"/>
    <w:rsid w:val="00855F1E"/>
    <w:rsid w:val="00856064"/>
    <w:rsid w:val="008564A8"/>
    <w:rsid w:val="00856841"/>
    <w:rsid w:val="00857536"/>
    <w:rsid w:val="00857FE3"/>
    <w:rsid w:val="0086010A"/>
    <w:rsid w:val="00860523"/>
    <w:rsid w:val="00860B8A"/>
    <w:rsid w:val="00861171"/>
    <w:rsid w:val="008612B8"/>
    <w:rsid w:val="00861951"/>
    <w:rsid w:val="00861E69"/>
    <w:rsid w:val="00861F8E"/>
    <w:rsid w:val="00862A72"/>
    <w:rsid w:val="008639CD"/>
    <w:rsid w:val="00863BDF"/>
    <w:rsid w:val="008642D4"/>
    <w:rsid w:val="0086558F"/>
    <w:rsid w:val="00866699"/>
    <w:rsid w:val="00867C69"/>
    <w:rsid w:val="00867F4B"/>
    <w:rsid w:val="00870A8F"/>
    <w:rsid w:val="00870D97"/>
    <w:rsid w:val="008716D0"/>
    <w:rsid w:val="008719CB"/>
    <w:rsid w:val="008719F5"/>
    <w:rsid w:val="00872A4C"/>
    <w:rsid w:val="00872D5C"/>
    <w:rsid w:val="008732EE"/>
    <w:rsid w:val="0087336A"/>
    <w:rsid w:val="00873693"/>
    <w:rsid w:val="00873E2A"/>
    <w:rsid w:val="008746CE"/>
    <w:rsid w:val="00874D17"/>
    <w:rsid w:val="0087567C"/>
    <w:rsid w:val="008759F9"/>
    <w:rsid w:val="00875B58"/>
    <w:rsid w:val="00875D1F"/>
    <w:rsid w:val="00876877"/>
    <w:rsid w:val="00876C4C"/>
    <w:rsid w:val="00877160"/>
    <w:rsid w:val="00877257"/>
    <w:rsid w:val="008772B7"/>
    <w:rsid w:val="008774DC"/>
    <w:rsid w:val="00877C2F"/>
    <w:rsid w:val="00880365"/>
    <w:rsid w:val="00880763"/>
    <w:rsid w:val="0088082D"/>
    <w:rsid w:val="008810D9"/>
    <w:rsid w:val="008812DA"/>
    <w:rsid w:val="008823FA"/>
    <w:rsid w:val="0088307D"/>
    <w:rsid w:val="008830A4"/>
    <w:rsid w:val="0088399C"/>
    <w:rsid w:val="008840F9"/>
    <w:rsid w:val="0088442E"/>
    <w:rsid w:val="00884A03"/>
    <w:rsid w:val="00884EA5"/>
    <w:rsid w:val="00885632"/>
    <w:rsid w:val="00885720"/>
    <w:rsid w:val="00885E4D"/>
    <w:rsid w:val="0088659F"/>
    <w:rsid w:val="008900E4"/>
    <w:rsid w:val="0089019A"/>
    <w:rsid w:val="00891886"/>
    <w:rsid w:val="00891997"/>
    <w:rsid w:val="00891C9D"/>
    <w:rsid w:val="0089210A"/>
    <w:rsid w:val="00892372"/>
    <w:rsid w:val="0089243D"/>
    <w:rsid w:val="00894D2F"/>
    <w:rsid w:val="00894E4A"/>
    <w:rsid w:val="00895821"/>
    <w:rsid w:val="00895977"/>
    <w:rsid w:val="00895B04"/>
    <w:rsid w:val="00896D0C"/>
    <w:rsid w:val="00896D2F"/>
    <w:rsid w:val="00896F60"/>
    <w:rsid w:val="00897428"/>
    <w:rsid w:val="00897811"/>
    <w:rsid w:val="00897D8C"/>
    <w:rsid w:val="008A0B48"/>
    <w:rsid w:val="008A17EF"/>
    <w:rsid w:val="008A2C8E"/>
    <w:rsid w:val="008A31C3"/>
    <w:rsid w:val="008A3C9B"/>
    <w:rsid w:val="008A3E32"/>
    <w:rsid w:val="008A3F4C"/>
    <w:rsid w:val="008A4F60"/>
    <w:rsid w:val="008A6365"/>
    <w:rsid w:val="008A6849"/>
    <w:rsid w:val="008A6CFC"/>
    <w:rsid w:val="008A7369"/>
    <w:rsid w:val="008A74FF"/>
    <w:rsid w:val="008A79A3"/>
    <w:rsid w:val="008A7C1E"/>
    <w:rsid w:val="008A7DBC"/>
    <w:rsid w:val="008B015A"/>
    <w:rsid w:val="008B0934"/>
    <w:rsid w:val="008B0DDC"/>
    <w:rsid w:val="008B131C"/>
    <w:rsid w:val="008B177C"/>
    <w:rsid w:val="008B1AE7"/>
    <w:rsid w:val="008B1BF6"/>
    <w:rsid w:val="008B2007"/>
    <w:rsid w:val="008B224B"/>
    <w:rsid w:val="008B248A"/>
    <w:rsid w:val="008B2738"/>
    <w:rsid w:val="008B2BF6"/>
    <w:rsid w:val="008B4F44"/>
    <w:rsid w:val="008B57A3"/>
    <w:rsid w:val="008B5A61"/>
    <w:rsid w:val="008B5B2F"/>
    <w:rsid w:val="008B5DA1"/>
    <w:rsid w:val="008B62FA"/>
    <w:rsid w:val="008B6774"/>
    <w:rsid w:val="008B7160"/>
    <w:rsid w:val="008B735A"/>
    <w:rsid w:val="008B7515"/>
    <w:rsid w:val="008B79E4"/>
    <w:rsid w:val="008B7BFD"/>
    <w:rsid w:val="008B7E0E"/>
    <w:rsid w:val="008C0071"/>
    <w:rsid w:val="008C04A9"/>
    <w:rsid w:val="008C0A83"/>
    <w:rsid w:val="008C120A"/>
    <w:rsid w:val="008C1B8E"/>
    <w:rsid w:val="008C1C3F"/>
    <w:rsid w:val="008C251D"/>
    <w:rsid w:val="008C294F"/>
    <w:rsid w:val="008C49BB"/>
    <w:rsid w:val="008C4EB7"/>
    <w:rsid w:val="008C61BB"/>
    <w:rsid w:val="008C6276"/>
    <w:rsid w:val="008C62AE"/>
    <w:rsid w:val="008C7132"/>
    <w:rsid w:val="008C744A"/>
    <w:rsid w:val="008C79C9"/>
    <w:rsid w:val="008C7D73"/>
    <w:rsid w:val="008D0117"/>
    <w:rsid w:val="008D08EF"/>
    <w:rsid w:val="008D0F11"/>
    <w:rsid w:val="008D1488"/>
    <w:rsid w:val="008D1A07"/>
    <w:rsid w:val="008D1F83"/>
    <w:rsid w:val="008D2916"/>
    <w:rsid w:val="008D2B1B"/>
    <w:rsid w:val="008D2DC5"/>
    <w:rsid w:val="008D3083"/>
    <w:rsid w:val="008D4A5D"/>
    <w:rsid w:val="008D4EF3"/>
    <w:rsid w:val="008D5894"/>
    <w:rsid w:val="008D5B79"/>
    <w:rsid w:val="008D5C10"/>
    <w:rsid w:val="008D6321"/>
    <w:rsid w:val="008D6420"/>
    <w:rsid w:val="008D677A"/>
    <w:rsid w:val="008D7A23"/>
    <w:rsid w:val="008D7A45"/>
    <w:rsid w:val="008D7CF4"/>
    <w:rsid w:val="008E00BD"/>
    <w:rsid w:val="008E0793"/>
    <w:rsid w:val="008E141D"/>
    <w:rsid w:val="008E224A"/>
    <w:rsid w:val="008E2E5B"/>
    <w:rsid w:val="008E3CEA"/>
    <w:rsid w:val="008E417C"/>
    <w:rsid w:val="008E427F"/>
    <w:rsid w:val="008E4E71"/>
    <w:rsid w:val="008E54B2"/>
    <w:rsid w:val="008E5A29"/>
    <w:rsid w:val="008E5B05"/>
    <w:rsid w:val="008E5B53"/>
    <w:rsid w:val="008E602F"/>
    <w:rsid w:val="008E6405"/>
    <w:rsid w:val="008E6900"/>
    <w:rsid w:val="008E7B32"/>
    <w:rsid w:val="008F0327"/>
    <w:rsid w:val="008F0C73"/>
    <w:rsid w:val="008F164A"/>
    <w:rsid w:val="008F17E8"/>
    <w:rsid w:val="008F1C1D"/>
    <w:rsid w:val="008F2651"/>
    <w:rsid w:val="008F2BB7"/>
    <w:rsid w:val="008F32DD"/>
    <w:rsid w:val="008F3764"/>
    <w:rsid w:val="008F3F00"/>
    <w:rsid w:val="008F3F34"/>
    <w:rsid w:val="008F5086"/>
    <w:rsid w:val="008F53E2"/>
    <w:rsid w:val="008F5894"/>
    <w:rsid w:val="008F6353"/>
    <w:rsid w:val="008F65E9"/>
    <w:rsid w:val="008F78AA"/>
    <w:rsid w:val="00900019"/>
    <w:rsid w:val="00900436"/>
    <w:rsid w:val="009004FF"/>
    <w:rsid w:val="0090054A"/>
    <w:rsid w:val="00900C5E"/>
    <w:rsid w:val="00900D7F"/>
    <w:rsid w:val="00901B6D"/>
    <w:rsid w:val="0090334B"/>
    <w:rsid w:val="009033BD"/>
    <w:rsid w:val="0090393E"/>
    <w:rsid w:val="009041FE"/>
    <w:rsid w:val="00904446"/>
    <w:rsid w:val="0090558A"/>
    <w:rsid w:val="009062EE"/>
    <w:rsid w:val="00907732"/>
    <w:rsid w:val="00907854"/>
    <w:rsid w:val="00907B12"/>
    <w:rsid w:val="00910DC8"/>
    <w:rsid w:val="00911468"/>
    <w:rsid w:val="00911635"/>
    <w:rsid w:val="00911A14"/>
    <w:rsid w:val="00911CE7"/>
    <w:rsid w:val="009123EC"/>
    <w:rsid w:val="009129F0"/>
    <w:rsid w:val="00912C62"/>
    <w:rsid w:val="00912EEC"/>
    <w:rsid w:val="0091377E"/>
    <w:rsid w:val="00913A6D"/>
    <w:rsid w:val="00914602"/>
    <w:rsid w:val="009148F8"/>
    <w:rsid w:val="00914FCC"/>
    <w:rsid w:val="0091564D"/>
    <w:rsid w:val="00915E02"/>
    <w:rsid w:val="00916FE0"/>
    <w:rsid w:val="00917533"/>
    <w:rsid w:val="00917564"/>
    <w:rsid w:val="00917979"/>
    <w:rsid w:val="00920291"/>
    <w:rsid w:val="00921566"/>
    <w:rsid w:val="009217C3"/>
    <w:rsid w:val="00921873"/>
    <w:rsid w:val="009230C7"/>
    <w:rsid w:val="00923C87"/>
    <w:rsid w:val="00923FB0"/>
    <w:rsid w:val="009240CC"/>
    <w:rsid w:val="0092422E"/>
    <w:rsid w:val="0092551F"/>
    <w:rsid w:val="00925E7B"/>
    <w:rsid w:val="009264ED"/>
    <w:rsid w:val="00926BC8"/>
    <w:rsid w:val="00927E82"/>
    <w:rsid w:val="0093040C"/>
    <w:rsid w:val="00930EF2"/>
    <w:rsid w:val="0093156A"/>
    <w:rsid w:val="00931992"/>
    <w:rsid w:val="00931A92"/>
    <w:rsid w:val="00931FC9"/>
    <w:rsid w:val="0093270F"/>
    <w:rsid w:val="00932F9C"/>
    <w:rsid w:val="0093368F"/>
    <w:rsid w:val="009338A9"/>
    <w:rsid w:val="00935CA1"/>
    <w:rsid w:val="00935D8A"/>
    <w:rsid w:val="00936812"/>
    <w:rsid w:val="00936BEF"/>
    <w:rsid w:val="0093741A"/>
    <w:rsid w:val="00937ED5"/>
    <w:rsid w:val="00940251"/>
    <w:rsid w:val="009405BB"/>
    <w:rsid w:val="009406DC"/>
    <w:rsid w:val="00941BF7"/>
    <w:rsid w:val="00941DAC"/>
    <w:rsid w:val="00942B00"/>
    <w:rsid w:val="00942D28"/>
    <w:rsid w:val="00943789"/>
    <w:rsid w:val="00943B09"/>
    <w:rsid w:val="00943D7C"/>
    <w:rsid w:val="00943DE6"/>
    <w:rsid w:val="00944C30"/>
    <w:rsid w:val="00944F70"/>
    <w:rsid w:val="00945389"/>
    <w:rsid w:val="00945F5C"/>
    <w:rsid w:val="00947001"/>
    <w:rsid w:val="00947392"/>
    <w:rsid w:val="00947F15"/>
    <w:rsid w:val="00950924"/>
    <w:rsid w:val="009513AF"/>
    <w:rsid w:val="00951448"/>
    <w:rsid w:val="00951FA6"/>
    <w:rsid w:val="0095234D"/>
    <w:rsid w:val="009528CB"/>
    <w:rsid w:val="00952B0B"/>
    <w:rsid w:val="009531A1"/>
    <w:rsid w:val="0095414B"/>
    <w:rsid w:val="00954366"/>
    <w:rsid w:val="00954910"/>
    <w:rsid w:val="00954ED2"/>
    <w:rsid w:val="00954EF3"/>
    <w:rsid w:val="00955011"/>
    <w:rsid w:val="00955E8A"/>
    <w:rsid w:val="0095617D"/>
    <w:rsid w:val="00956BB8"/>
    <w:rsid w:val="00956C6B"/>
    <w:rsid w:val="00956E1C"/>
    <w:rsid w:val="00957259"/>
    <w:rsid w:val="00957551"/>
    <w:rsid w:val="009576DD"/>
    <w:rsid w:val="009579D0"/>
    <w:rsid w:val="00957E16"/>
    <w:rsid w:val="009600A3"/>
    <w:rsid w:val="0096016B"/>
    <w:rsid w:val="009603D0"/>
    <w:rsid w:val="0096263F"/>
    <w:rsid w:val="00962CE1"/>
    <w:rsid w:val="00963794"/>
    <w:rsid w:val="00963817"/>
    <w:rsid w:val="00963A89"/>
    <w:rsid w:val="00963B73"/>
    <w:rsid w:val="00963DE4"/>
    <w:rsid w:val="009642FA"/>
    <w:rsid w:val="00964805"/>
    <w:rsid w:val="00964DBC"/>
    <w:rsid w:val="00965752"/>
    <w:rsid w:val="00965FF8"/>
    <w:rsid w:val="00966415"/>
    <w:rsid w:val="00966762"/>
    <w:rsid w:val="009669B5"/>
    <w:rsid w:val="00966E80"/>
    <w:rsid w:val="009674E5"/>
    <w:rsid w:val="0096760F"/>
    <w:rsid w:val="0096790B"/>
    <w:rsid w:val="009702D0"/>
    <w:rsid w:val="00971431"/>
    <w:rsid w:val="0097283F"/>
    <w:rsid w:val="00972CE3"/>
    <w:rsid w:val="00973DE7"/>
    <w:rsid w:val="00975AA4"/>
    <w:rsid w:val="00975B62"/>
    <w:rsid w:val="00976664"/>
    <w:rsid w:val="009767EC"/>
    <w:rsid w:val="00976B27"/>
    <w:rsid w:val="00976E7E"/>
    <w:rsid w:val="00976FE8"/>
    <w:rsid w:val="00977562"/>
    <w:rsid w:val="0097756B"/>
    <w:rsid w:val="009778B4"/>
    <w:rsid w:val="00977F78"/>
    <w:rsid w:val="00980DEB"/>
    <w:rsid w:val="009810F9"/>
    <w:rsid w:val="00981620"/>
    <w:rsid w:val="00981B69"/>
    <w:rsid w:val="00981F04"/>
    <w:rsid w:val="00982329"/>
    <w:rsid w:val="00982505"/>
    <w:rsid w:val="009826A3"/>
    <w:rsid w:val="009828F8"/>
    <w:rsid w:val="00982D52"/>
    <w:rsid w:val="00982FBC"/>
    <w:rsid w:val="00984681"/>
    <w:rsid w:val="00984694"/>
    <w:rsid w:val="00985079"/>
    <w:rsid w:val="00985A93"/>
    <w:rsid w:val="009861D5"/>
    <w:rsid w:val="0098653A"/>
    <w:rsid w:val="00986DD8"/>
    <w:rsid w:val="00987556"/>
    <w:rsid w:val="00987A5E"/>
    <w:rsid w:val="00987BF7"/>
    <w:rsid w:val="00990013"/>
    <w:rsid w:val="00990069"/>
    <w:rsid w:val="009904F9"/>
    <w:rsid w:val="00991BE8"/>
    <w:rsid w:val="00991BEF"/>
    <w:rsid w:val="0099208C"/>
    <w:rsid w:val="00993113"/>
    <w:rsid w:val="0099322F"/>
    <w:rsid w:val="009932B8"/>
    <w:rsid w:val="00993395"/>
    <w:rsid w:val="0099449A"/>
    <w:rsid w:val="0099473E"/>
    <w:rsid w:val="00994B45"/>
    <w:rsid w:val="00994BBE"/>
    <w:rsid w:val="00995528"/>
    <w:rsid w:val="00995B1C"/>
    <w:rsid w:val="00995D8C"/>
    <w:rsid w:val="0099686D"/>
    <w:rsid w:val="00996F63"/>
    <w:rsid w:val="00997386"/>
    <w:rsid w:val="00997A22"/>
    <w:rsid w:val="00997B13"/>
    <w:rsid w:val="009A0379"/>
    <w:rsid w:val="009A0BFE"/>
    <w:rsid w:val="009A0C7F"/>
    <w:rsid w:val="009A0D82"/>
    <w:rsid w:val="009A18E1"/>
    <w:rsid w:val="009A1B90"/>
    <w:rsid w:val="009A1F03"/>
    <w:rsid w:val="009A3236"/>
    <w:rsid w:val="009A3251"/>
    <w:rsid w:val="009A3674"/>
    <w:rsid w:val="009A36B9"/>
    <w:rsid w:val="009A3D38"/>
    <w:rsid w:val="009A44C3"/>
    <w:rsid w:val="009A4B8B"/>
    <w:rsid w:val="009A4BCB"/>
    <w:rsid w:val="009A5741"/>
    <w:rsid w:val="009A5781"/>
    <w:rsid w:val="009A59CF"/>
    <w:rsid w:val="009A5B75"/>
    <w:rsid w:val="009A5DEB"/>
    <w:rsid w:val="009A62F3"/>
    <w:rsid w:val="009A6776"/>
    <w:rsid w:val="009A67B8"/>
    <w:rsid w:val="009A6D98"/>
    <w:rsid w:val="009A6E9E"/>
    <w:rsid w:val="009A6F74"/>
    <w:rsid w:val="009A73EF"/>
    <w:rsid w:val="009A7544"/>
    <w:rsid w:val="009A7990"/>
    <w:rsid w:val="009A7A68"/>
    <w:rsid w:val="009A7CEF"/>
    <w:rsid w:val="009A7F6D"/>
    <w:rsid w:val="009B055D"/>
    <w:rsid w:val="009B05A8"/>
    <w:rsid w:val="009B0B12"/>
    <w:rsid w:val="009B23DB"/>
    <w:rsid w:val="009B27F8"/>
    <w:rsid w:val="009B2948"/>
    <w:rsid w:val="009B2A61"/>
    <w:rsid w:val="009B2E08"/>
    <w:rsid w:val="009B34CA"/>
    <w:rsid w:val="009B3F4F"/>
    <w:rsid w:val="009B4C38"/>
    <w:rsid w:val="009B4E85"/>
    <w:rsid w:val="009B505C"/>
    <w:rsid w:val="009B51A5"/>
    <w:rsid w:val="009B5493"/>
    <w:rsid w:val="009B5FB5"/>
    <w:rsid w:val="009B61A3"/>
    <w:rsid w:val="009B68F9"/>
    <w:rsid w:val="009B6E7E"/>
    <w:rsid w:val="009B7017"/>
    <w:rsid w:val="009C06A4"/>
    <w:rsid w:val="009C0A4C"/>
    <w:rsid w:val="009C1D64"/>
    <w:rsid w:val="009C2118"/>
    <w:rsid w:val="009C2EF1"/>
    <w:rsid w:val="009C3850"/>
    <w:rsid w:val="009C400F"/>
    <w:rsid w:val="009C555F"/>
    <w:rsid w:val="009C5CC4"/>
    <w:rsid w:val="009C5CF5"/>
    <w:rsid w:val="009C616D"/>
    <w:rsid w:val="009C766A"/>
    <w:rsid w:val="009C77ED"/>
    <w:rsid w:val="009C788E"/>
    <w:rsid w:val="009C7C00"/>
    <w:rsid w:val="009D0BE5"/>
    <w:rsid w:val="009D0FC3"/>
    <w:rsid w:val="009D1086"/>
    <w:rsid w:val="009D2383"/>
    <w:rsid w:val="009D2B62"/>
    <w:rsid w:val="009D2EAF"/>
    <w:rsid w:val="009D2F83"/>
    <w:rsid w:val="009D32DB"/>
    <w:rsid w:val="009D3EA0"/>
    <w:rsid w:val="009D3EE6"/>
    <w:rsid w:val="009D45AE"/>
    <w:rsid w:val="009D482E"/>
    <w:rsid w:val="009D4B07"/>
    <w:rsid w:val="009D4D68"/>
    <w:rsid w:val="009D4E4E"/>
    <w:rsid w:val="009D4F61"/>
    <w:rsid w:val="009D5163"/>
    <w:rsid w:val="009D51A1"/>
    <w:rsid w:val="009D54ED"/>
    <w:rsid w:val="009D552F"/>
    <w:rsid w:val="009D5F48"/>
    <w:rsid w:val="009D6183"/>
    <w:rsid w:val="009D6671"/>
    <w:rsid w:val="009D7135"/>
    <w:rsid w:val="009D76EC"/>
    <w:rsid w:val="009D7793"/>
    <w:rsid w:val="009D7860"/>
    <w:rsid w:val="009E1105"/>
    <w:rsid w:val="009E12C8"/>
    <w:rsid w:val="009E1A27"/>
    <w:rsid w:val="009E1C25"/>
    <w:rsid w:val="009E1FA6"/>
    <w:rsid w:val="009E2042"/>
    <w:rsid w:val="009E2B0B"/>
    <w:rsid w:val="009E334F"/>
    <w:rsid w:val="009E34FA"/>
    <w:rsid w:val="009E3624"/>
    <w:rsid w:val="009E3899"/>
    <w:rsid w:val="009E4407"/>
    <w:rsid w:val="009E4547"/>
    <w:rsid w:val="009E5574"/>
    <w:rsid w:val="009E5B79"/>
    <w:rsid w:val="009E5DA2"/>
    <w:rsid w:val="009E5F85"/>
    <w:rsid w:val="009E602B"/>
    <w:rsid w:val="009E6DCD"/>
    <w:rsid w:val="009E7542"/>
    <w:rsid w:val="009E76FE"/>
    <w:rsid w:val="009F1745"/>
    <w:rsid w:val="009F205F"/>
    <w:rsid w:val="009F21AE"/>
    <w:rsid w:val="009F2268"/>
    <w:rsid w:val="009F46CC"/>
    <w:rsid w:val="009F4BC5"/>
    <w:rsid w:val="009F50F8"/>
    <w:rsid w:val="009F5116"/>
    <w:rsid w:val="009F6A05"/>
    <w:rsid w:val="009F6DA5"/>
    <w:rsid w:val="009F6E1D"/>
    <w:rsid w:val="009F7B29"/>
    <w:rsid w:val="009F7F19"/>
    <w:rsid w:val="00A003E6"/>
    <w:rsid w:val="00A00905"/>
    <w:rsid w:val="00A0095E"/>
    <w:rsid w:val="00A00F3E"/>
    <w:rsid w:val="00A014D9"/>
    <w:rsid w:val="00A01CE0"/>
    <w:rsid w:val="00A01FC1"/>
    <w:rsid w:val="00A022EE"/>
    <w:rsid w:val="00A0365A"/>
    <w:rsid w:val="00A03C40"/>
    <w:rsid w:val="00A03CB3"/>
    <w:rsid w:val="00A043F6"/>
    <w:rsid w:val="00A049B7"/>
    <w:rsid w:val="00A05057"/>
    <w:rsid w:val="00A058C0"/>
    <w:rsid w:val="00A05B04"/>
    <w:rsid w:val="00A05DF3"/>
    <w:rsid w:val="00A05FF6"/>
    <w:rsid w:val="00A0652F"/>
    <w:rsid w:val="00A0673B"/>
    <w:rsid w:val="00A0688A"/>
    <w:rsid w:val="00A06ECA"/>
    <w:rsid w:val="00A07587"/>
    <w:rsid w:val="00A079D1"/>
    <w:rsid w:val="00A1004A"/>
    <w:rsid w:val="00A10144"/>
    <w:rsid w:val="00A10188"/>
    <w:rsid w:val="00A10371"/>
    <w:rsid w:val="00A1075D"/>
    <w:rsid w:val="00A10830"/>
    <w:rsid w:val="00A108EA"/>
    <w:rsid w:val="00A11ABB"/>
    <w:rsid w:val="00A121A8"/>
    <w:rsid w:val="00A12DCA"/>
    <w:rsid w:val="00A12EC9"/>
    <w:rsid w:val="00A13736"/>
    <w:rsid w:val="00A13B8A"/>
    <w:rsid w:val="00A14B94"/>
    <w:rsid w:val="00A14CD2"/>
    <w:rsid w:val="00A151F5"/>
    <w:rsid w:val="00A158D4"/>
    <w:rsid w:val="00A1617C"/>
    <w:rsid w:val="00A17223"/>
    <w:rsid w:val="00A2004B"/>
    <w:rsid w:val="00A2024F"/>
    <w:rsid w:val="00A20537"/>
    <w:rsid w:val="00A205CF"/>
    <w:rsid w:val="00A21281"/>
    <w:rsid w:val="00A21E9F"/>
    <w:rsid w:val="00A22297"/>
    <w:rsid w:val="00A22FEC"/>
    <w:rsid w:val="00A230A7"/>
    <w:rsid w:val="00A230AF"/>
    <w:rsid w:val="00A23445"/>
    <w:rsid w:val="00A23642"/>
    <w:rsid w:val="00A23736"/>
    <w:rsid w:val="00A23948"/>
    <w:rsid w:val="00A23C39"/>
    <w:rsid w:val="00A240E6"/>
    <w:rsid w:val="00A249D7"/>
    <w:rsid w:val="00A2551A"/>
    <w:rsid w:val="00A25F8F"/>
    <w:rsid w:val="00A25FEF"/>
    <w:rsid w:val="00A263F5"/>
    <w:rsid w:val="00A264EC"/>
    <w:rsid w:val="00A27270"/>
    <w:rsid w:val="00A27662"/>
    <w:rsid w:val="00A27E8D"/>
    <w:rsid w:val="00A30348"/>
    <w:rsid w:val="00A303CD"/>
    <w:rsid w:val="00A3068F"/>
    <w:rsid w:val="00A30D2A"/>
    <w:rsid w:val="00A3265A"/>
    <w:rsid w:val="00A327D0"/>
    <w:rsid w:val="00A3293A"/>
    <w:rsid w:val="00A32F7D"/>
    <w:rsid w:val="00A3443A"/>
    <w:rsid w:val="00A3492C"/>
    <w:rsid w:val="00A34993"/>
    <w:rsid w:val="00A34A59"/>
    <w:rsid w:val="00A34BB5"/>
    <w:rsid w:val="00A34C70"/>
    <w:rsid w:val="00A35F26"/>
    <w:rsid w:val="00A36EC7"/>
    <w:rsid w:val="00A36F01"/>
    <w:rsid w:val="00A376DB"/>
    <w:rsid w:val="00A37D40"/>
    <w:rsid w:val="00A4058B"/>
    <w:rsid w:val="00A41038"/>
    <w:rsid w:val="00A41A1F"/>
    <w:rsid w:val="00A421CF"/>
    <w:rsid w:val="00A421D4"/>
    <w:rsid w:val="00A42568"/>
    <w:rsid w:val="00A42B2A"/>
    <w:rsid w:val="00A42DC2"/>
    <w:rsid w:val="00A43338"/>
    <w:rsid w:val="00A43359"/>
    <w:rsid w:val="00A43404"/>
    <w:rsid w:val="00A436C2"/>
    <w:rsid w:val="00A43B2A"/>
    <w:rsid w:val="00A43B98"/>
    <w:rsid w:val="00A444B1"/>
    <w:rsid w:val="00A448B8"/>
    <w:rsid w:val="00A45275"/>
    <w:rsid w:val="00A45462"/>
    <w:rsid w:val="00A4591D"/>
    <w:rsid w:val="00A45EFF"/>
    <w:rsid w:val="00A46009"/>
    <w:rsid w:val="00A46065"/>
    <w:rsid w:val="00A460B5"/>
    <w:rsid w:val="00A469A1"/>
    <w:rsid w:val="00A470C5"/>
    <w:rsid w:val="00A474F5"/>
    <w:rsid w:val="00A4752B"/>
    <w:rsid w:val="00A47B94"/>
    <w:rsid w:val="00A47D71"/>
    <w:rsid w:val="00A50259"/>
    <w:rsid w:val="00A508F7"/>
    <w:rsid w:val="00A509B5"/>
    <w:rsid w:val="00A50C5C"/>
    <w:rsid w:val="00A521B7"/>
    <w:rsid w:val="00A52650"/>
    <w:rsid w:val="00A5290F"/>
    <w:rsid w:val="00A52E31"/>
    <w:rsid w:val="00A52FCA"/>
    <w:rsid w:val="00A536AA"/>
    <w:rsid w:val="00A5374F"/>
    <w:rsid w:val="00A539C2"/>
    <w:rsid w:val="00A53CA6"/>
    <w:rsid w:val="00A53D08"/>
    <w:rsid w:val="00A54197"/>
    <w:rsid w:val="00A54346"/>
    <w:rsid w:val="00A54C80"/>
    <w:rsid w:val="00A556A3"/>
    <w:rsid w:val="00A559E3"/>
    <w:rsid w:val="00A5693B"/>
    <w:rsid w:val="00A5696A"/>
    <w:rsid w:val="00A570E9"/>
    <w:rsid w:val="00A60120"/>
    <w:rsid w:val="00A60D42"/>
    <w:rsid w:val="00A61348"/>
    <w:rsid w:val="00A61CD7"/>
    <w:rsid w:val="00A62402"/>
    <w:rsid w:val="00A6325C"/>
    <w:rsid w:val="00A64586"/>
    <w:rsid w:val="00A647A7"/>
    <w:rsid w:val="00A6480B"/>
    <w:rsid w:val="00A64B9B"/>
    <w:rsid w:val="00A64F1D"/>
    <w:rsid w:val="00A657ED"/>
    <w:rsid w:val="00A6680C"/>
    <w:rsid w:val="00A66D8E"/>
    <w:rsid w:val="00A672F5"/>
    <w:rsid w:val="00A67BB7"/>
    <w:rsid w:val="00A70F47"/>
    <w:rsid w:val="00A715EB"/>
    <w:rsid w:val="00A71E29"/>
    <w:rsid w:val="00A72149"/>
    <w:rsid w:val="00A72274"/>
    <w:rsid w:val="00A72329"/>
    <w:rsid w:val="00A724E0"/>
    <w:rsid w:val="00A72A1A"/>
    <w:rsid w:val="00A72F03"/>
    <w:rsid w:val="00A7316D"/>
    <w:rsid w:val="00A731D1"/>
    <w:rsid w:val="00A73CC2"/>
    <w:rsid w:val="00A74178"/>
    <w:rsid w:val="00A75298"/>
    <w:rsid w:val="00A7596C"/>
    <w:rsid w:val="00A75BBE"/>
    <w:rsid w:val="00A761D1"/>
    <w:rsid w:val="00A773FE"/>
    <w:rsid w:val="00A77E7A"/>
    <w:rsid w:val="00A80E8C"/>
    <w:rsid w:val="00A8154F"/>
    <w:rsid w:val="00A8162E"/>
    <w:rsid w:val="00A81BF8"/>
    <w:rsid w:val="00A820B7"/>
    <w:rsid w:val="00A82503"/>
    <w:rsid w:val="00A82904"/>
    <w:rsid w:val="00A82F69"/>
    <w:rsid w:val="00A838E6"/>
    <w:rsid w:val="00A839E2"/>
    <w:rsid w:val="00A8410F"/>
    <w:rsid w:val="00A84845"/>
    <w:rsid w:val="00A85692"/>
    <w:rsid w:val="00A857BF"/>
    <w:rsid w:val="00A85F91"/>
    <w:rsid w:val="00A85F98"/>
    <w:rsid w:val="00A86366"/>
    <w:rsid w:val="00A86730"/>
    <w:rsid w:val="00A86733"/>
    <w:rsid w:val="00A86F6B"/>
    <w:rsid w:val="00A87900"/>
    <w:rsid w:val="00A90CF8"/>
    <w:rsid w:val="00A91460"/>
    <w:rsid w:val="00A915D8"/>
    <w:rsid w:val="00A9244C"/>
    <w:rsid w:val="00A926C2"/>
    <w:rsid w:val="00A92AE9"/>
    <w:rsid w:val="00A93834"/>
    <w:rsid w:val="00A93A3E"/>
    <w:rsid w:val="00A93EBC"/>
    <w:rsid w:val="00A94350"/>
    <w:rsid w:val="00A94398"/>
    <w:rsid w:val="00A94412"/>
    <w:rsid w:val="00A946CA"/>
    <w:rsid w:val="00A947C4"/>
    <w:rsid w:val="00A947F0"/>
    <w:rsid w:val="00A94A06"/>
    <w:rsid w:val="00A950B9"/>
    <w:rsid w:val="00A95363"/>
    <w:rsid w:val="00A956F7"/>
    <w:rsid w:val="00A958F2"/>
    <w:rsid w:val="00A95C14"/>
    <w:rsid w:val="00A963F1"/>
    <w:rsid w:val="00A96A5A"/>
    <w:rsid w:val="00A96DB6"/>
    <w:rsid w:val="00A97E6D"/>
    <w:rsid w:val="00AA0377"/>
    <w:rsid w:val="00AA0409"/>
    <w:rsid w:val="00AA07D1"/>
    <w:rsid w:val="00AA1BFE"/>
    <w:rsid w:val="00AA1C53"/>
    <w:rsid w:val="00AA1E73"/>
    <w:rsid w:val="00AA2A0C"/>
    <w:rsid w:val="00AA2A83"/>
    <w:rsid w:val="00AA3449"/>
    <w:rsid w:val="00AA3664"/>
    <w:rsid w:val="00AA3DB9"/>
    <w:rsid w:val="00AA4E9B"/>
    <w:rsid w:val="00AA589E"/>
    <w:rsid w:val="00AA64A0"/>
    <w:rsid w:val="00AA6A64"/>
    <w:rsid w:val="00AA6B4D"/>
    <w:rsid w:val="00AA6E4E"/>
    <w:rsid w:val="00AA7445"/>
    <w:rsid w:val="00AA7464"/>
    <w:rsid w:val="00AA7ABC"/>
    <w:rsid w:val="00AA7DC5"/>
    <w:rsid w:val="00AB01FC"/>
    <w:rsid w:val="00AB047E"/>
    <w:rsid w:val="00AB07D6"/>
    <w:rsid w:val="00AB0DE6"/>
    <w:rsid w:val="00AB1102"/>
    <w:rsid w:val="00AB12C3"/>
    <w:rsid w:val="00AB14AE"/>
    <w:rsid w:val="00AB23B3"/>
    <w:rsid w:val="00AB25DC"/>
    <w:rsid w:val="00AB328C"/>
    <w:rsid w:val="00AB3339"/>
    <w:rsid w:val="00AB3E47"/>
    <w:rsid w:val="00AB4AF2"/>
    <w:rsid w:val="00AB6050"/>
    <w:rsid w:val="00AB69C6"/>
    <w:rsid w:val="00AB6B3C"/>
    <w:rsid w:val="00AB6DBA"/>
    <w:rsid w:val="00AB7715"/>
    <w:rsid w:val="00AB77F5"/>
    <w:rsid w:val="00AB78AE"/>
    <w:rsid w:val="00AB7DE8"/>
    <w:rsid w:val="00AC0B92"/>
    <w:rsid w:val="00AC185D"/>
    <w:rsid w:val="00AC1A54"/>
    <w:rsid w:val="00AC2D1A"/>
    <w:rsid w:val="00AC2E07"/>
    <w:rsid w:val="00AC2F9A"/>
    <w:rsid w:val="00AC3483"/>
    <w:rsid w:val="00AC3F07"/>
    <w:rsid w:val="00AC4407"/>
    <w:rsid w:val="00AC50DC"/>
    <w:rsid w:val="00AC570E"/>
    <w:rsid w:val="00AC5AA7"/>
    <w:rsid w:val="00AC5F2E"/>
    <w:rsid w:val="00AC6E79"/>
    <w:rsid w:val="00AC7853"/>
    <w:rsid w:val="00AC7D14"/>
    <w:rsid w:val="00AD03E3"/>
    <w:rsid w:val="00AD0756"/>
    <w:rsid w:val="00AD0EFF"/>
    <w:rsid w:val="00AD117E"/>
    <w:rsid w:val="00AD13DC"/>
    <w:rsid w:val="00AD1410"/>
    <w:rsid w:val="00AD1747"/>
    <w:rsid w:val="00AD177C"/>
    <w:rsid w:val="00AD184E"/>
    <w:rsid w:val="00AD19B3"/>
    <w:rsid w:val="00AD19DD"/>
    <w:rsid w:val="00AD1BF5"/>
    <w:rsid w:val="00AD1D58"/>
    <w:rsid w:val="00AD21CB"/>
    <w:rsid w:val="00AD2CA8"/>
    <w:rsid w:val="00AD37AC"/>
    <w:rsid w:val="00AD3EC1"/>
    <w:rsid w:val="00AD46B7"/>
    <w:rsid w:val="00AD48F1"/>
    <w:rsid w:val="00AD54BE"/>
    <w:rsid w:val="00AD59E4"/>
    <w:rsid w:val="00AD5CAB"/>
    <w:rsid w:val="00AD6300"/>
    <w:rsid w:val="00AD67AE"/>
    <w:rsid w:val="00AD7780"/>
    <w:rsid w:val="00AD7A04"/>
    <w:rsid w:val="00AE0257"/>
    <w:rsid w:val="00AE0CC8"/>
    <w:rsid w:val="00AE1186"/>
    <w:rsid w:val="00AE1AE1"/>
    <w:rsid w:val="00AE1CAC"/>
    <w:rsid w:val="00AE1D31"/>
    <w:rsid w:val="00AE1D91"/>
    <w:rsid w:val="00AE200F"/>
    <w:rsid w:val="00AE201F"/>
    <w:rsid w:val="00AE2033"/>
    <w:rsid w:val="00AE2754"/>
    <w:rsid w:val="00AE27CF"/>
    <w:rsid w:val="00AE2B46"/>
    <w:rsid w:val="00AE3DAF"/>
    <w:rsid w:val="00AE41F1"/>
    <w:rsid w:val="00AE46FD"/>
    <w:rsid w:val="00AE4C0E"/>
    <w:rsid w:val="00AE4C16"/>
    <w:rsid w:val="00AE4CBA"/>
    <w:rsid w:val="00AE6030"/>
    <w:rsid w:val="00AE603D"/>
    <w:rsid w:val="00AE6AE4"/>
    <w:rsid w:val="00AE79A6"/>
    <w:rsid w:val="00AF0DD1"/>
    <w:rsid w:val="00AF20BD"/>
    <w:rsid w:val="00AF2292"/>
    <w:rsid w:val="00AF2A62"/>
    <w:rsid w:val="00AF2BB7"/>
    <w:rsid w:val="00AF2C11"/>
    <w:rsid w:val="00AF310B"/>
    <w:rsid w:val="00AF3EE1"/>
    <w:rsid w:val="00AF49A4"/>
    <w:rsid w:val="00AF4C46"/>
    <w:rsid w:val="00AF4D11"/>
    <w:rsid w:val="00AF5B19"/>
    <w:rsid w:val="00AF5BDB"/>
    <w:rsid w:val="00AF5F03"/>
    <w:rsid w:val="00AF6118"/>
    <w:rsid w:val="00AF65D2"/>
    <w:rsid w:val="00AF69C2"/>
    <w:rsid w:val="00AF7455"/>
    <w:rsid w:val="00AF791B"/>
    <w:rsid w:val="00AF7AD6"/>
    <w:rsid w:val="00B0016F"/>
    <w:rsid w:val="00B0069F"/>
    <w:rsid w:val="00B00AB8"/>
    <w:rsid w:val="00B014A6"/>
    <w:rsid w:val="00B0152E"/>
    <w:rsid w:val="00B0159D"/>
    <w:rsid w:val="00B01D0B"/>
    <w:rsid w:val="00B01E6E"/>
    <w:rsid w:val="00B02C99"/>
    <w:rsid w:val="00B02CD2"/>
    <w:rsid w:val="00B02F26"/>
    <w:rsid w:val="00B038B1"/>
    <w:rsid w:val="00B03EA3"/>
    <w:rsid w:val="00B04429"/>
    <w:rsid w:val="00B04481"/>
    <w:rsid w:val="00B047D4"/>
    <w:rsid w:val="00B0498A"/>
    <w:rsid w:val="00B066AD"/>
    <w:rsid w:val="00B0697D"/>
    <w:rsid w:val="00B06F33"/>
    <w:rsid w:val="00B07F83"/>
    <w:rsid w:val="00B104D8"/>
    <w:rsid w:val="00B108C6"/>
    <w:rsid w:val="00B10F44"/>
    <w:rsid w:val="00B121D3"/>
    <w:rsid w:val="00B12481"/>
    <w:rsid w:val="00B128DF"/>
    <w:rsid w:val="00B12986"/>
    <w:rsid w:val="00B12B45"/>
    <w:rsid w:val="00B12FA9"/>
    <w:rsid w:val="00B13325"/>
    <w:rsid w:val="00B1348C"/>
    <w:rsid w:val="00B142EF"/>
    <w:rsid w:val="00B14FE2"/>
    <w:rsid w:val="00B15D00"/>
    <w:rsid w:val="00B201BA"/>
    <w:rsid w:val="00B20356"/>
    <w:rsid w:val="00B209D5"/>
    <w:rsid w:val="00B20AC0"/>
    <w:rsid w:val="00B2139A"/>
    <w:rsid w:val="00B228D8"/>
    <w:rsid w:val="00B22FF7"/>
    <w:rsid w:val="00B232FB"/>
    <w:rsid w:val="00B2384D"/>
    <w:rsid w:val="00B245E4"/>
    <w:rsid w:val="00B24628"/>
    <w:rsid w:val="00B24B34"/>
    <w:rsid w:val="00B24E80"/>
    <w:rsid w:val="00B254CB"/>
    <w:rsid w:val="00B2567E"/>
    <w:rsid w:val="00B256CF"/>
    <w:rsid w:val="00B25FD6"/>
    <w:rsid w:val="00B27930"/>
    <w:rsid w:val="00B27BFB"/>
    <w:rsid w:val="00B27C7B"/>
    <w:rsid w:val="00B309D9"/>
    <w:rsid w:val="00B30BD6"/>
    <w:rsid w:val="00B31BE4"/>
    <w:rsid w:val="00B3253E"/>
    <w:rsid w:val="00B32666"/>
    <w:rsid w:val="00B32BAB"/>
    <w:rsid w:val="00B32D0F"/>
    <w:rsid w:val="00B33BFC"/>
    <w:rsid w:val="00B33FD2"/>
    <w:rsid w:val="00B3425F"/>
    <w:rsid w:val="00B34DCA"/>
    <w:rsid w:val="00B36093"/>
    <w:rsid w:val="00B36326"/>
    <w:rsid w:val="00B366CF"/>
    <w:rsid w:val="00B368C3"/>
    <w:rsid w:val="00B36E0E"/>
    <w:rsid w:val="00B37016"/>
    <w:rsid w:val="00B370B8"/>
    <w:rsid w:val="00B37271"/>
    <w:rsid w:val="00B374CA"/>
    <w:rsid w:val="00B3772A"/>
    <w:rsid w:val="00B37966"/>
    <w:rsid w:val="00B40299"/>
    <w:rsid w:val="00B402EC"/>
    <w:rsid w:val="00B40467"/>
    <w:rsid w:val="00B40CD0"/>
    <w:rsid w:val="00B4129F"/>
    <w:rsid w:val="00B4187C"/>
    <w:rsid w:val="00B41C3A"/>
    <w:rsid w:val="00B4289A"/>
    <w:rsid w:val="00B42AEC"/>
    <w:rsid w:val="00B42FCA"/>
    <w:rsid w:val="00B4326B"/>
    <w:rsid w:val="00B43750"/>
    <w:rsid w:val="00B438B0"/>
    <w:rsid w:val="00B43BB1"/>
    <w:rsid w:val="00B43FF2"/>
    <w:rsid w:val="00B44CA1"/>
    <w:rsid w:val="00B452CD"/>
    <w:rsid w:val="00B45423"/>
    <w:rsid w:val="00B457E4"/>
    <w:rsid w:val="00B45917"/>
    <w:rsid w:val="00B45C37"/>
    <w:rsid w:val="00B45C91"/>
    <w:rsid w:val="00B46077"/>
    <w:rsid w:val="00B46098"/>
    <w:rsid w:val="00B464A7"/>
    <w:rsid w:val="00B4728E"/>
    <w:rsid w:val="00B472EC"/>
    <w:rsid w:val="00B47F60"/>
    <w:rsid w:val="00B47F7F"/>
    <w:rsid w:val="00B510FD"/>
    <w:rsid w:val="00B5177A"/>
    <w:rsid w:val="00B51EDF"/>
    <w:rsid w:val="00B523F1"/>
    <w:rsid w:val="00B5336A"/>
    <w:rsid w:val="00B542E0"/>
    <w:rsid w:val="00B554A4"/>
    <w:rsid w:val="00B556D5"/>
    <w:rsid w:val="00B5596C"/>
    <w:rsid w:val="00B55EC5"/>
    <w:rsid w:val="00B56D54"/>
    <w:rsid w:val="00B60136"/>
    <w:rsid w:val="00B6048C"/>
    <w:rsid w:val="00B60594"/>
    <w:rsid w:val="00B6093C"/>
    <w:rsid w:val="00B61C3E"/>
    <w:rsid w:val="00B61F90"/>
    <w:rsid w:val="00B62392"/>
    <w:rsid w:val="00B63D36"/>
    <w:rsid w:val="00B642EF"/>
    <w:rsid w:val="00B6436D"/>
    <w:rsid w:val="00B64537"/>
    <w:rsid w:val="00B65165"/>
    <w:rsid w:val="00B653A4"/>
    <w:rsid w:val="00B65737"/>
    <w:rsid w:val="00B65B3B"/>
    <w:rsid w:val="00B65C21"/>
    <w:rsid w:val="00B65F4F"/>
    <w:rsid w:val="00B66549"/>
    <w:rsid w:val="00B6676C"/>
    <w:rsid w:val="00B66D92"/>
    <w:rsid w:val="00B67077"/>
    <w:rsid w:val="00B6747B"/>
    <w:rsid w:val="00B6777A"/>
    <w:rsid w:val="00B67784"/>
    <w:rsid w:val="00B67CD7"/>
    <w:rsid w:val="00B67D11"/>
    <w:rsid w:val="00B70ED6"/>
    <w:rsid w:val="00B71DD4"/>
    <w:rsid w:val="00B720DC"/>
    <w:rsid w:val="00B721EA"/>
    <w:rsid w:val="00B72BCD"/>
    <w:rsid w:val="00B7342C"/>
    <w:rsid w:val="00B74283"/>
    <w:rsid w:val="00B7609D"/>
    <w:rsid w:val="00B761E4"/>
    <w:rsid w:val="00B7644F"/>
    <w:rsid w:val="00B77347"/>
    <w:rsid w:val="00B779CA"/>
    <w:rsid w:val="00B77A5F"/>
    <w:rsid w:val="00B77C0F"/>
    <w:rsid w:val="00B77C1B"/>
    <w:rsid w:val="00B77F55"/>
    <w:rsid w:val="00B80456"/>
    <w:rsid w:val="00B81896"/>
    <w:rsid w:val="00B81A1A"/>
    <w:rsid w:val="00B830C0"/>
    <w:rsid w:val="00B83D89"/>
    <w:rsid w:val="00B845FF"/>
    <w:rsid w:val="00B8566D"/>
    <w:rsid w:val="00B85CDC"/>
    <w:rsid w:val="00B8603A"/>
    <w:rsid w:val="00B86353"/>
    <w:rsid w:val="00B870C7"/>
    <w:rsid w:val="00B87F72"/>
    <w:rsid w:val="00B90CE6"/>
    <w:rsid w:val="00B9112D"/>
    <w:rsid w:val="00B9123B"/>
    <w:rsid w:val="00B919D2"/>
    <w:rsid w:val="00B92125"/>
    <w:rsid w:val="00B9222D"/>
    <w:rsid w:val="00B923A9"/>
    <w:rsid w:val="00B92519"/>
    <w:rsid w:val="00B92669"/>
    <w:rsid w:val="00B9313D"/>
    <w:rsid w:val="00B935E4"/>
    <w:rsid w:val="00B9462F"/>
    <w:rsid w:val="00B947A4"/>
    <w:rsid w:val="00B94D1D"/>
    <w:rsid w:val="00B955B9"/>
    <w:rsid w:val="00B957E2"/>
    <w:rsid w:val="00B95C3C"/>
    <w:rsid w:val="00B95FF6"/>
    <w:rsid w:val="00B96092"/>
    <w:rsid w:val="00B96D96"/>
    <w:rsid w:val="00B96E66"/>
    <w:rsid w:val="00B97057"/>
    <w:rsid w:val="00B971CD"/>
    <w:rsid w:val="00B97794"/>
    <w:rsid w:val="00B97B9F"/>
    <w:rsid w:val="00B97F63"/>
    <w:rsid w:val="00BA010F"/>
    <w:rsid w:val="00BA0F27"/>
    <w:rsid w:val="00BA15B4"/>
    <w:rsid w:val="00BA1657"/>
    <w:rsid w:val="00BA16C8"/>
    <w:rsid w:val="00BA1D46"/>
    <w:rsid w:val="00BA1DEB"/>
    <w:rsid w:val="00BA23BD"/>
    <w:rsid w:val="00BA2A66"/>
    <w:rsid w:val="00BA2FF7"/>
    <w:rsid w:val="00BA31D0"/>
    <w:rsid w:val="00BA33DC"/>
    <w:rsid w:val="00BA3FDC"/>
    <w:rsid w:val="00BA569D"/>
    <w:rsid w:val="00BA5F2E"/>
    <w:rsid w:val="00BA6645"/>
    <w:rsid w:val="00BA6CAE"/>
    <w:rsid w:val="00BA7085"/>
    <w:rsid w:val="00BA7154"/>
    <w:rsid w:val="00BA72FB"/>
    <w:rsid w:val="00BA771D"/>
    <w:rsid w:val="00BA7885"/>
    <w:rsid w:val="00BA7977"/>
    <w:rsid w:val="00BA7DAC"/>
    <w:rsid w:val="00BB007B"/>
    <w:rsid w:val="00BB04DE"/>
    <w:rsid w:val="00BB06D9"/>
    <w:rsid w:val="00BB0AD6"/>
    <w:rsid w:val="00BB15AB"/>
    <w:rsid w:val="00BB1AC2"/>
    <w:rsid w:val="00BB1DA9"/>
    <w:rsid w:val="00BB1FDA"/>
    <w:rsid w:val="00BB22B4"/>
    <w:rsid w:val="00BB2687"/>
    <w:rsid w:val="00BB2FFB"/>
    <w:rsid w:val="00BB31DE"/>
    <w:rsid w:val="00BB3585"/>
    <w:rsid w:val="00BB3B78"/>
    <w:rsid w:val="00BB3F84"/>
    <w:rsid w:val="00BB42CC"/>
    <w:rsid w:val="00BB44AD"/>
    <w:rsid w:val="00BB494E"/>
    <w:rsid w:val="00BB554C"/>
    <w:rsid w:val="00BB673E"/>
    <w:rsid w:val="00BB6936"/>
    <w:rsid w:val="00BB7072"/>
    <w:rsid w:val="00BB75E7"/>
    <w:rsid w:val="00BB775C"/>
    <w:rsid w:val="00BC013F"/>
    <w:rsid w:val="00BC06AD"/>
    <w:rsid w:val="00BC0E0B"/>
    <w:rsid w:val="00BC2759"/>
    <w:rsid w:val="00BC2A4D"/>
    <w:rsid w:val="00BC2F21"/>
    <w:rsid w:val="00BC3F4A"/>
    <w:rsid w:val="00BC4BCE"/>
    <w:rsid w:val="00BC57D8"/>
    <w:rsid w:val="00BC5A2C"/>
    <w:rsid w:val="00BC5B9F"/>
    <w:rsid w:val="00BC5CDB"/>
    <w:rsid w:val="00BC6A6F"/>
    <w:rsid w:val="00BC6CCF"/>
    <w:rsid w:val="00BC7F73"/>
    <w:rsid w:val="00BD01E1"/>
    <w:rsid w:val="00BD0D0E"/>
    <w:rsid w:val="00BD1796"/>
    <w:rsid w:val="00BD1CAA"/>
    <w:rsid w:val="00BD1D63"/>
    <w:rsid w:val="00BD2338"/>
    <w:rsid w:val="00BD36B4"/>
    <w:rsid w:val="00BD3F0B"/>
    <w:rsid w:val="00BD49A7"/>
    <w:rsid w:val="00BD523B"/>
    <w:rsid w:val="00BD54A3"/>
    <w:rsid w:val="00BD596B"/>
    <w:rsid w:val="00BD5BAE"/>
    <w:rsid w:val="00BD5CB4"/>
    <w:rsid w:val="00BD67C4"/>
    <w:rsid w:val="00BD6BB4"/>
    <w:rsid w:val="00BD77B2"/>
    <w:rsid w:val="00BD798C"/>
    <w:rsid w:val="00BD7B73"/>
    <w:rsid w:val="00BD7D1F"/>
    <w:rsid w:val="00BE032F"/>
    <w:rsid w:val="00BE0923"/>
    <w:rsid w:val="00BE0C3D"/>
    <w:rsid w:val="00BE11CB"/>
    <w:rsid w:val="00BE1286"/>
    <w:rsid w:val="00BE2C3A"/>
    <w:rsid w:val="00BE2F20"/>
    <w:rsid w:val="00BE300A"/>
    <w:rsid w:val="00BE3D10"/>
    <w:rsid w:val="00BE3DFE"/>
    <w:rsid w:val="00BE415E"/>
    <w:rsid w:val="00BE49E6"/>
    <w:rsid w:val="00BE5039"/>
    <w:rsid w:val="00BE589C"/>
    <w:rsid w:val="00BE630D"/>
    <w:rsid w:val="00BE6671"/>
    <w:rsid w:val="00BE67C4"/>
    <w:rsid w:val="00BE68A9"/>
    <w:rsid w:val="00BE7434"/>
    <w:rsid w:val="00BE7476"/>
    <w:rsid w:val="00BE75DF"/>
    <w:rsid w:val="00BF155B"/>
    <w:rsid w:val="00BF164D"/>
    <w:rsid w:val="00BF194A"/>
    <w:rsid w:val="00BF1A93"/>
    <w:rsid w:val="00BF1BBB"/>
    <w:rsid w:val="00BF1F17"/>
    <w:rsid w:val="00BF1FA1"/>
    <w:rsid w:val="00BF2297"/>
    <w:rsid w:val="00BF22DC"/>
    <w:rsid w:val="00BF29C5"/>
    <w:rsid w:val="00BF3F9C"/>
    <w:rsid w:val="00BF40C0"/>
    <w:rsid w:val="00BF4DE9"/>
    <w:rsid w:val="00BF5531"/>
    <w:rsid w:val="00BF5F95"/>
    <w:rsid w:val="00BF66EE"/>
    <w:rsid w:val="00BF692B"/>
    <w:rsid w:val="00BF6AC1"/>
    <w:rsid w:val="00BF7AD5"/>
    <w:rsid w:val="00C001A3"/>
    <w:rsid w:val="00C0021C"/>
    <w:rsid w:val="00C00345"/>
    <w:rsid w:val="00C008EB"/>
    <w:rsid w:val="00C0090B"/>
    <w:rsid w:val="00C01796"/>
    <w:rsid w:val="00C0180F"/>
    <w:rsid w:val="00C019E2"/>
    <w:rsid w:val="00C01C28"/>
    <w:rsid w:val="00C029BF"/>
    <w:rsid w:val="00C0355E"/>
    <w:rsid w:val="00C038B0"/>
    <w:rsid w:val="00C03B85"/>
    <w:rsid w:val="00C050C1"/>
    <w:rsid w:val="00C05281"/>
    <w:rsid w:val="00C05394"/>
    <w:rsid w:val="00C055E4"/>
    <w:rsid w:val="00C07006"/>
    <w:rsid w:val="00C07798"/>
    <w:rsid w:val="00C07828"/>
    <w:rsid w:val="00C07D84"/>
    <w:rsid w:val="00C07DED"/>
    <w:rsid w:val="00C1026F"/>
    <w:rsid w:val="00C1064A"/>
    <w:rsid w:val="00C11DFA"/>
    <w:rsid w:val="00C12BF3"/>
    <w:rsid w:val="00C132BF"/>
    <w:rsid w:val="00C13B87"/>
    <w:rsid w:val="00C13C38"/>
    <w:rsid w:val="00C13F02"/>
    <w:rsid w:val="00C1418F"/>
    <w:rsid w:val="00C1432D"/>
    <w:rsid w:val="00C14796"/>
    <w:rsid w:val="00C14A72"/>
    <w:rsid w:val="00C14C49"/>
    <w:rsid w:val="00C14D7B"/>
    <w:rsid w:val="00C14FFF"/>
    <w:rsid w:val="00C15363"/>
    <w:rsid w:val="00C15402"/>
    <w:rsid w:val="00C15738"/>
    <w:rsid w:val="00C16530"/>
    <w:rsid w:val="00C16D50"/>
    <w:rsid w:val="00C16F56"/>
    <w:rsid w:val="00C16FDC"/>
    <w:rsid w:val="00C177DE"/>
    <w:rsid w:val="00C20BCB"/>
    <w:rsid w:val="00C21CE0"/>
    <w:rsid w:val="00C22614"/>
    <w:rsid w:val="00C22A25"/>
    <w:rsid w:val="00C2333F"/>
    <w:rsid w:val="00C23ED5"/>
    <w:rsid w:val="00C23FF6"/>
    <w:rsid w:val="00C248D4"/>
    <w:rsid w:val="00C24F3A"/>
    <w:rsid w:val="00C2602E"/>
    <w:rsid w:val="00C26AB3"/>
    <w:rsid w:val="00C270E0"/>
    <w:rsid w:val="00C274CD"/>
    <w:rsid w:val="00C27901"/>
    <w:rsid w:val="00C27FC2"/>
    <w:rsid w:val="00C3034B"/>
    <w:rsid w:val="00C303BB"/>
    <w:rsid w:val="00C3040B"/>
    <w:rsid w:val="00C3073D"/>
    <w:rsid w:val="00C30A91"/>
    <w:rsid w:val="00C32498"/>
    <w:rsid w:val="00C33051"/>
    <w:rsid w:val="00C3318D"/>
    <w:rsid w:val="00C33A98"/>
    <w:rsid w:val="00C344E6"/>
    <w:rsid w:val="00C34A23"/>
    <w:rsid w:val="00C35001"/>
    <w:rsid w:val="00C352BA"/>
    <w:rsid w:val="00C356DC"/>
    <w:rsid w:val="00C35CD6"/>
    <w:rsid w:val="00C35D52"/>
    <w:rsid w:val="00C35E21"/>
    <w:rsid w:val="00C35F19"/>
    <w:rsid w:val="00C37F0B"/>
    <w:rsid w:val="00C40107"/>
    <w:rsid w:val="00C403F3"/>
    <w:rsid w:val="00C40E6A"/>
    <w:rsid w:val="00C41AD5"/>
    <w:rsid w:val="00C42702"/>
    <w:rsid w:val="00C42CC1"/>
    <w:rsid w:val="00C42E33"/>
    <w:rsid w:val="00C4388A"/>
    <w:rsid w:val="00C4440C"/>
    <w:rsid w:val="00C45C70"/>
    <w:rsid w:val="00C46806"/>
    <w:rsid w:val="00C469ED"/>
    <w:rsid w:val="00C46BB2"/>
    <w:rsid w:val="00C46BCD"/>
    <w:rsid w:val="00C46C1D"/>
    <w:rsid w:val="00C471C3"/>
    <w:rsid w:val="00C47B3D"/>
    <w:rsid w:val="00C47B6E"/>
    <w:rsid w:val="00C47D5B"/>
    <w:rsid w:val="00C50740"/>
    <w:rsid w:val="00C511B7"/>
    <w:rsid w:val="00C513B9"/>
    <w:rsid w:val="00C5158C"/>
    <w:rsid w:val="00C518CC"/>
    <w:rsid w:val="00C51DB6"/>
    <w:rsid w:val="00C52D79"/>
    <w:rsid w:val="00C52FE6"/>
    <w:rsid w:val="00C53470"/>
    <w:rsid w:val="00C5491B"/>
    <w:rsid w:val="00C558D7"/>
    <w:rsid w:val="00C559AC"/>
    <w:rsid w:val="00C574FE"/>
    <w:rsid w:val="00C578B3"/>
    <w:rsid w:val="00C606A6"/>
    <w:rsid w:val="00C60880"/>
    <w:rsid w:val="00C609A2"/>
    <w:rsid w:val="00C60AEA"/>
    <w:rsid w:val="00C6114C"/>
    <w:rsid w:val="00C6138C"/>
    <w:rsid w:val="00C613A6"/>
    <w:rsid w:val="00C61511"/>
    <w:rsid w:val="00C61AD8"/>
    <w:rsid w:val="00C61AE3"/>
    <w:rsid w:val="00C61CB8"/>
    <w:rsid w:val="00C621AD"/>
    <w:rsid w:val="00C6262B"/>
    <w:rsid w:val="00C6298D"/>
    <w:rsid w:val="00C62D21"/>
    <w:rsid w:val="00C6316D"/>
    <w:rsid w:val="00C6396B"/>
    <w:rsid w:val="00C64FCC"/>
    <w:rsid w:val="00C6516B"/>
    <w:rsid w:val="00C651E9"/>
    <w:rsid w:val="00C65236"/>
    <w:rsid w:val="00C6546B"/>
    <w:rsid w:val="00C655AA"/>
    <w:rsid w:val="00C655E1"/>
    <w:rsid w:val="00C665F4"/>
    <w:rsid w:val="00C6681E"/>
    <w:rsid w:val="00C66936"/>
    <w:rsid w:val="00C66A30"/>
    <w:rsid w:val="00C672A8"/>
    <w:rsid w:val="00C6735C"/>
    <w:rsid w:val="00C67652"/>
    <w:rsid w:val="00C67945"/>
    <w:rsid w:val="00C7086D"/>
    <w:rsid w:val="00C70CCD"/>
    <w:rsid w:val="00C713E5"/>
    <w:rsid w:val="00C72588"/>
    <w:rsid w:val="00C729E5"/>
    <w:rsid w:val="00C72A84"/>
    <w:rsid w:val="00C73C50"/>
    <w:rsid w:val="00C73CDE"/>
    <w:rsid w:val="00C7410B"/>
    <w:rsid w:val="00C741E2"/>
    <w:rsid w:val="00C7553A"/>
    <w:rsid w:val="00C75691"/>
    <w:rsid w:val="00C759EB"/>
    <w:rsid w:val="00C75E08"/>
    <w:rsid w:val="00C75EA1"/>
    <w:rsid w:val="00C765A8"/>
    <w:rsid w:val="00C76B1B"/>
    <w:rsid w:val="00C77022"/>
    <w:rsid w:val="00C7796E"/>
    <w:rsid w:val="00C80969"/>
    <w:rsid w:val="00C810BF"/>
    <w:rsid w:val="00C81574"/>
    <w:rsid w:val="00C81624"/>
    <w:rsid w:val="00C81630"/>
    <w:rsid w:val="00C81A7C"/>
    <w:rsid w:val="00C826C3"/>
    <w:rsid w:val="00C82989"/>
    <w:rsid w:val="00C82B74"/>
    <w:rsid w:val="00C83F6C"/>
    <w:rsid w:val="00C84040"/>
    <w:rsid w:val="00C84107"/>
    <w:rsid w:val="00C851F7"/>
    <w:rsid w:val="00C8525E"/>
    <w:rsid w:val="00C854D3"/>
    <w:rsid w:val="00C85A2E"/>
    <w:rsid w:val="00C862A0"/>
    <w:rsid w:val="00C86311"/>
    <w:rsid w:val="00C86494"/>
    <w:rsid w:val="00C8662E"/>
    <w:rsid w:val="00C902E8"/>
    <w:rsid w:val="00C90BC2"/>
    <w:rsid w:val="00C90F6B"/>
    <w:rsid w:val="00C914C0"/>
    <w:rsid w:val="00C918F7"/>
    <w:rsid w:val="00C92226"/>
    <w:rsid w:val="00C92A64"/>
    <w:rsid w:val="00C92D70"/>
    <w:rsid w:val="00C936D2"/>
    <w:rsid w:val="00C938E6"/>
    <w:rsid w:val="00C94028"/>
    <w:rsid w:val="00C968B8"/>
    <w:rsid w:val="00C96927"/>
    <w:rsid w:val="00C970DC"/>
    <w:rsid w:val="00C970FF"/>
    <w:rsid w:val="00C973F5"/>
    <w:rsid w:val="00C97506"/>
    <w:rsid w:val="00C97F0E"/>
    <w:rsid w:val="00CA049F"/>
    <w:rsid w:val="00CA0EE6"/>
    <w:rsid w:val="00CA13AD"/>
    <w:rsid w:val="00CA157A"/>
    <w:rsid w:val="00CA1898"/>
    <w:rsid w:val="00CA1902"/>
    <w:rsid w:val="00CA1A2E"/>
    <w:rsid w:val="00CA1FA3"/>
    <w:rsid w:val="00CA3B66"/>
    <w:rsid w:val="00CA3C9B"/>
    <w:rsid w:val="00CA41FE"/>
    <w:rsid w:val="00CA4220"/>
    <w:rsid w:val="00CA4334"/>
    <w:rsid w:val="00CA4478"/>
    <w:rsid w:val="00CA4A3F"/>
    <w:rsid w:val="00CA4CB9"/>
    <w:rsid w:val="00CA54DF"/>
    <w:rsid w:val="00CA5E58"/>
    <w:rsid w:val="00CA7026"/>
    <w:rsid w:val="00CA7BA1"/>
    <w:rsid w:val="00CB009F"/>
    <w:rsid w:val="00CB0660"/>
    <w:rsid w:val="00CB0E3B"/>
    <w:rsid w:val="00CB1A4C"/>
    <w:rsid w:val="00CB1DE9"/>
    <w:rsid w:val="00CB1E2B"/>
    <w:rsid w:val="00CB240E"/>
    <w:rsid w:val="00CB25BA"/>
    <w:rsid w:val="00CB29A9"/>
    <w:rsid w:val="00CB2B94"/>
    <w:rsid w:val="00CB2F0F"/>
    <w:rsid w:val="00CB350A"/>
    <w:rsid w:val="00CB37D3"/>
    <w:rsid w:val="00CB41CF"/>
    <w:rsid w:val="00CB4355"/>
    <w:rsid w:val="00CB52FE"/>
    <w:rsid w:val="00CB5897"/>
    <w:rsid w:val="00CB6436"/>
    <w:rsid w:val="00CB646E"/>
    <w:rsid w:val="00CB6547"/>
    <w:rsid w:val="00CB671D"/>
    <w:rsid w:val="00CB6F69"/>
    <w:rsid w:val="00CB78C4"/>
    <w:rsid w:val="00CB7969"/>
    <w:rsid w:val="00CB7E49"/>
    <w:rsid w:val="00CC0172"/>
    <w:rsid w:val="00CC0550"/>
    <w:rsid w:val="00CC073C"/>
    <w:rsid w:val="00CC0910"/>
    <w:rsid w:val="00CC0DA4"/>
    <w:rsid w:val="00CC1303"/>
    <w:rsid w:val="00CC1530"/>
    <w:rsid w:val="00CC250E"/>
    <w:rsid w:val="00CC2869"/>
    <w:rsid w:val="00CC2B45"/>
    <w:rsid w:val="00CC3089"/>
    <w:rsid w:val="00CC3734"/>
    <w:rsid w:val="00CC3E38"/>
    <w:rsid w:val="00CC517D"/>
    <w:rsid w:val="00CC5249"/>
    <w:rsid w:val="00CC5386"/>
    <w:rsid w:val="00CC5894"/>
    <w:rsid w:val="00CC5A89"/>
    <w:rsid w:val="00CC68BD"/>
    <w:rsid w:val="00CC6D5D"/>
    <w:rsid w:val="00CC774E"/>
    <w:rsid w:val="00CC79C2"/>
    <w:rsid w:val="00CC7A84"/>
    <w:rsid w:val="00CC7E7E"/>
    <w:rsid w:val="00CD01F6"/>
    <w:rsid w:val="00CD03FB"/>
    <w:rsid w:val="00CD08F1"/>
    <w:rsid w:val="00CD0A98"/>
    <w:rsid w:val="00CD2607"/>
    <w:rsid w:val="00CD2C66"/>
    <w:rsid w:val="00CD3A7D"/>
    <w:rsid w:val="00CD3B0C"/>
    <w:rsid w:val="00CD43E7"/>
    <w:rsid w:val="00CD51B6"/>
    <w:rsid w:val="00CD51BA"/>
    <w:rsid w:val="00CD566E"/>
    <w:rsid w:val="00CD5ED8"/>
    <w:rsid w:val="00CD6405"/>
    <w:rsid w:val="00CD6B1F"/>
    <w:rsid w:val="00CE02D5"/>
    <w:rsid w:val="00CE16B4"/>
    <w:rsid w:val="00CE18AA"/>
    <w:rsid w:val="00CE18DD"/>
    <w:rsid w:val="00CE1931"/>
    <w:rsid w:val="00CE2FEA"/>
    <w:rsid w:val="00CE306B"/>
    <w:rsid w:val="00CE3D9C"/>
    <w:rsid w:val="00CE4146"/>
    <w:rsid w:val="00CE56A3"/>
    <w:rsid w:val="00CE578B"/>
    <w:rsid w:val="00CE5968"/>
    <w:rsid w:val="00CE5984"/>
    <w:rsid w:val="00CE5B87"/>
    <w:rsid w:val="00CE5F83"/>
    <w:rsid w:val="00CE60B8"/>
    <w:rsid w:val="00CE6193"/>
    <w:rsid w:val="00CE65B0"/>
    <w:rsid w:val="00CE7496"/>
    <w:rsid w:val="00CE775B"/>
    <w:rsid w:val="00CE7914"/>
    <w:rsid w:val="00CF089C"/>
    <w:rsid w:val="00CF14FD"/>
    <w:rsid w:val="00CF1C66"/>
    <w:rsid w:val="00CF2F9E"/>
    <w:rsid w:val="00CF3B1E"/>
    <w:rsid w:val="00CF3F2E"/>
    <w:rsid w:val="00CF49D7"/>
    <w:rsid w:val="00CF4C3A"/>
    <w:rsid w:val="00CF4DA8"/>
    <w:rsid w:val="00CF56F3"/>
    <w:rsid w:val="00CF6279"/>
    <w:rsid w:val="00CF6589"/>
    <w:rsid w:val="00CF70CC"/>
    <w:rsid w:val="00CF7105"/>
    <w:rsid w:val="00CF71F3"/>
    <w:rsid w:val="00CF7FCD"/>
    <w:rsid w:val="00D0060E"/>
    <w:rsid w:val="00D01075"/>
    <w:rsid w:val="00D0143A"/>
    <w:rsid w:val="00D019DC"/>
    <w:rsid w:val="00D01CA2"/>
    <w:rsid w:val="00D02916"/>
    <w:rsid w:val="00D02FD9"/>
    <w:rsid w:val="00D03099"/>
    <w:rsid w:val="00D0374C"/>
    <w:rsid w:val="00D03764"/>
    <w:rsid w:val="00D0390B"/>
    <w:rsid w:val="00D03BE7"/>
    <w:rsid w:val="00D03F9F"/>
    <w:rsid w:val="00D04A37"/>
    <w:rsid w:val="00D05686"/>
    <w:rsid w:val="00D05885"/>
    <w:rsid w:val="00D05C20"/>
    <w:rsid w:val="00D06E5E"/>
    <w:rsid w:val="00D074CE"/>
    <w:rsid w:val="00D07F3C"/>
    <w:rsid w:val="00D1056D"/>
    <w:rsid w:val="00D10772"/>
    <w:rsid w:val="00D10B5A"/>
    <w:rsid w:val="00D10CAD"/>
    <w:rsid w:val="00D1284F"/>
    <w:rsid w:val="00D1369F"/>
    <w:rsid w:val="00D1378E"/>
    <w:rsid w:val="00D140A5"/>
    <w:rsid w:val="00D141F0"/>
    <w:rsid w:val="00D1571C"/>
    <w:rsid w:val="00D15786"/>
    <w:rsid w:val="00D1590A"/>
    <w:rsid w:val="00D168DD"/>
    <w:rsid w:val="00D175A4"/>
    <w:rsid w:val="00D201EA"/>
    <w:rsid w:val="00D2047B"/>
    <w:rsid w:val="00D20C5A"/>
    <w:rsid w:val="00D21718"/>
    <w:rsid w:val="00D21C47"/>
    <w:rsid w:val="00D22733"/>
    <w:rsid w:val="00D227BB"/>
    <w:rsid w:val="00D2292A"/>
    <w:rsid w:val="00D2295C"/>
    <w:rsid w:val="00D22DF4"/>
    <w:rsid w:val="00D246D4"/>
    <w:rsid w:val="00D2472E"/>
    <w:rsid w:val="00D24A53"/>
    <w:rsid w:val="00D24EF8"/>
    <w:rsid w:val="00D25447"/>
    <w:rsid w:val="00D2577A"/>
    <w:rsid w:val="00D266DE"/>
    <w:rsid w:val="00D267D0"/>
    <w:rsid w:val="00D26EC1"/>
    <w:rsid w:val="00D26EDD"/>
    <w:rsid w:val="00D2776B"/>
    <w:rsid w:val="00D30A8C"/>
    <w:rsid w:val="00D311A0"/>
    <w:rsid w:val="00D312B2"/>
    <w:rsid w:val="00D31A1D"/>
    <w:rsid w:val="00D32674"/>
    <w:rsid w:val="00D32D27"/>
    <w:rsid w:val="00D330C9"/>
    <w:rsid w:val="00D33354"/>
    <w:rsid w:val="00D33FB3"/>
    <w:rsid w:val="00D342D9"/>
    <w:rsid w:val="00D34634"/>
    <w:rsid w:val="00D34B3A"/>
    <w:rsid w:val="00D34E9B"/>
    <w:rsid w:val="00D35485"/>
    <w:rsid w:val="00D3573B"/>
    <w:rsid w:val="00D35972"/>
    <w:rsid w:val="00D359BF"/>
    <w:rsid w:val="00D35C5F"/>
    <w:rsid w:val="00D3618A"/>
    <w:rsid w:val="00D3629C"/>
    <w:rsid w:val="00D3656C"/>
    <w:rsid w:val="00D367D0"/>
    <w:rsid w:val="00D367FE"/>
    <w:rsid w:val="00D370BB"/>
    <w:rsid w:val="00D3756A"/>
    <w:rsid w:val="00D40431"/>
    <w:rsid w:val="00D40586"/>
    <w:rsid w:val="00D406A5"/>
    <w:rsid w:val="00D4174B"/>
    <w:rsid w:val="00D418CB"/>
    <w:rsid w:val="00D41BD5"/>
    <w:rsid w:val="00D41F43"/>
    <w:rsid w:val="00D42712"/>
    <w:rsid w:val="00D4421C"/>
    <w:rsid w:val="00D44B75"/>
    <w:rsid w:val="00D4501B"/>
    <w:rsid w:val="00D463DD"/>
    <w:rsid w:val="00D46615"/>
    <w:rsid w:val="00D46FAB"/>
    <w:rsid w:val="00D47177"/>
    <w:rsid w:val="00D47684"/>
    <w:rsid w:val="00D47A56"/>
    <w:rsid w:val="00D47F89"/>
    <w:rsid w:val="00D47FB7"/>
    <w:rsid w:val="00D5083C"/>
    <w:rsid w:val="00D50A23"/>
    <w:rsid w:val="00D51452"/>
    <w:rsid w:val="00D52D40"/>
    <w:rsid w:val="00D52D97"/>
    <w:rsid w:val="00D52E0C"/>
    <w:rsid w:val="00D52E3F"/>
    <w:rsid w:val="00D53867"/>
    <w:rsid w:val="00D53885"/>
    <w:rsid w:val="00D53D44"/>
    <w:rsid w:val="00D54485"/>
    <w:rsid w:val="00D54E66"/>
    <w:rsid w:val="00D55580"/>
    <w:rsid w:val="00D55F9E"/>
    <w:rsid w:val="00D56DFA"/>
    <w:rsid w:val="00D5760E"/>
    <w:rsid w:val="00D60538"/>
    <w:rsid w:val="00D606D9"/>
    <w:rsid w:val="00D62030"/>
    <w:rsid w:val="00D6241B"/>
    <w:rsid w:val="00D62856"/>
    <w:rsid w:val="00D62A18"/>
    <w:rsid w:val="00D630EC"/>
    <w:rsid w:val="00D642FA"/>
    <w:rsid w:val="00D64A14"/>
    <w:rsid w:val="00D65022"/>
    <w:rsid w:val="00D650DF"/>
    <w:rsid w:val="00D6613A"/>
    <w:rsid w:val="00D66199"/>
    <w:rsid w:val="00D66ED2"/>
    <w:rsid w:val="00D66FB6"/>
    <w:rsid w:val="00D674AA"/>
    <w:rsid w:val="00D67D1F"/>
    <w:rsid w:val="00D67E4A"/>
    <w:rsid w:val="00D702C6"/>
    <w:rsid w:val="00D70989"/>
    <w:rsid w:val="00D709DA"/>
    <w:rsid w:val="00D717DA"/>
    <w:rsid w:val="00D71E7C"/>
    <w:rsid w:val="00D71E94"/>
    <w:rsid w:val="00D71F78"/>
    <w:rsid w:val="00D7298D"/>
    <w:rsid w:val="00D72B11"/>
    <w:rsid w:val="00D72BAB"/>
    <w:rsid w:val="00D72E3F"/>
    <w:rsid w:val="00D72EC1"/>
    <w:rsid w:val="00D73887"/>
    <w:rsid w:val="00D73C1D"/>
    <w:rsid w:val="00D743C0"/>
    <w:rsid w:val="00D744E9"/>
    <w:rsid w:val="00D746A0"/>
    <w:rsid w:val="00D750DF"/>
    <w:rsid w:val="00D7531A"/>
    <w:rsid w:val="00D75675"/>
    <w:rsid w:val="00D75A74"/>
    <w:rsid w:val="00D76100"/>
    <w:rsid w:val="00D763CB"/>
    <w:rsid w:val="00D76E56"/>
    <w:rsid w:val="00D774A3"/>
    <w:rsid w:val="00D806D2"/>
    <w:rsid w:val="00D80AC4"/>
    <w:rsid w:val="00D80C32"/>
    <w:rsid w:val="00D81540"/>
    <w:rsid w:val="00D8225B"/>
    <w:rsid w:val="00D8255F"/>
    <w:rsid w:val="00D8266E"/>
    <w:rsid w:val="00D82C68"/>
    <w:rsid w:val="00D82DC0"/>
    <w:rsid w:val="00D830E7"/>
    <w:rsid w:val="00D8315C"/>
    <w:rsid w:val="00D832ED"/>
    <w:rsid w:val="00D83739"/>
    <w:rsid w:val="00D83A9C"/>
    <w:rsid w:val="00D843C9"/>
    <w:rsid w:val="00D84F30"/>
    <w:rsid w:val="00D855E3"/>
    <w:rsid w:val="00D869A0"/>
    <w:rsid w:val="00D87216"/>
    <w:rsid w:val="00D87ABC"/>
    <w:rsid w:val="00D87BBD"/>
    <w:rsid w:val="00D87DA6"/>
    <w:rsid w:val="00D87F14"/>
    <w:rsid w:val="00D90553"/>
    <w:rsid w:val="00D908BE"/>
    <w:rsid w:val="00D90BCA"/>
    <w:rsid w:val="00D90DE6"/>
    <w:rsid w:val="00D90E12"/>
    <w:rsid w:val="00D9129B"/>
    <w:rsid w:val="00D938C8"/>
    <w:rsid w:val="00D93F6D"/>
    <w:rsid w:val="00D944AF"/>
    <w:rsid w:val="00D95284"/>
    <w:rsid w:val="00D954F7"/>
    <w:rsid w:val="00D96C91"/>
    <w:rsid w:val="00D96F98"/>
    <w:rsid w:val="00D971A7"/>
    <w:rsid w:val="00D9793A"/>
    <w:rsid w:val="00D97A93"/>
    <w:rsid w:val="00D97C27"/>
    <w:rsid w:val="00D97C77"/>
    <w:rsid w:val="00DA003F"/>
    <w:rsid w:val="00DA04E8"/>
    <w:rsid w:val="00DA2081"/>
    <w:rsid w:val="00DA226E"/>
    <w:rsid w:val="00DA3A1F"/>
    <w:rsid w:val="00DA43A7"/>
    <w:rsid w:val="00DA470B"/>
    <w:rsid w:val="00DA4CD6"/>
    <w:rsid w:val="00DA549A"/>
    <w:rsid w:val="00DA5AE8"/>
    <w:rsid w:val="00DA62E0"/>
    <w:rsid w:val="00DA6E4B"/>
    <w:rsid w:val="00DA6EED"/>
    <w:rsid w:val="00DA7978"/>
    <w:rsid w:val="00DB0539"/>
    <w:rsid w:val="00DB059B"/>
    <w:rsid w:val="00DB060E"/>
    <w:rsid w:val="00DB0730"/>
    <w:rsid w:val="00DB0CA6"/>
    <w:rsid w:val="00DB15AC"/>
    <w:rsid w:val="00DB1B67"/>
    <w:rsid w:val="00DB2984"/>
    <w:rsid w:val="00DB2CA0"/>
    <w:rsid w:val="00DB2E7D"/>
    <w:rsid w:val="00DB2E8F"/>
    <w:rsid w:val="00DB3B2A"/>
    <w:rsid w:val="00DB3CF5"/>
    <w:rsid w:val="00DB4173"/>
    <w:rsid w:val="00DB4B34"/>
    <w:rsid w:val="00DB4DD5"/>
    <w:rsid w:val="00DB5112"/>
    <w:rsid w:val="00DB6872"/>
    <w:rsid w:val="00DB6DD7"/>
    <w:rsid w:val="00DB708B"/>
    <w:rsid w:val="00DB70CD"/>
    <w:rsid w:val="00DB74FC"/>
    <w:rsid w:val="00DB7906"/>
    <w:rsid w:val="00DC0171"/>
    <w:rsid w:val="00DC0244"/>
    <w:rsid w:val="00DC08C0"/>
    <w:rsid w:val="00DC0BF7"/>
    <w:rsid w:val="00DC1226"/>
    <w:rsid w:val="00DC16C0"/>
    <w:rsid w:val="00DC1D71"/>
    <w:rsid w:val="00DC2186"/>
    <w:rsid w:val="00DC2927"/>
    <w:rsid w:val="00DC2941"/>
    <w:rsid w:val="00DC2A8F"/>
    <w:rsid w:val="00DC2C89"/>
    <w:rsid w:val="00DC3514"/>
    <w:rsid w:val="00DC40D4"/>
    <w:rsid w:val="00DC4561"/>
    <w:rsid w:val="00DC4B4D"/>
    <w:rsid w:val="00DC5028"/>
    <w:rsid w:val="00DC605E"/>
    <w:rsid w:val="00DC6472"/>
    <w:rsid w:val="00DC6B05"/>
    <w:rsid w:val="00DC6CE2"/>
    <w:rsid w:val="00DD01AF"/>
    <w:rsid w:val="00DD040E"/>
    <w:rsid w:val="00DD04D6"/>
    <w:rsid w:val="00DD09A5"/>
    <w:rsid w:val="00DD09EF"/>
    <w:rsid w:val="00DD0F0A"/>
    <w:rsid w:val="00DD0FC8"/>
    <w:rsid w:val="00DD1A91"/>
    <w:rsid w:val="00DD1F23"/>
    <w:rsid w:val="00DD2332"/>
    <w:rsid w:val="00DD2531"/>
    <w:rsid w:val="00DD28C7"/>
    <w:rsid w:val="00DD297B"/>
    <w:rsid w:val="00DD2B9A"/>
    <w:rsid w:val="00DD3525"/>
    <w:rsid w:val="00DD35DC"/>
    <w:rsid w:val="00DD3B42"/>
    <w:rsid w:val="00DD4A02"/>
    <w:rsid w:val="00DD5912"/>
    <w:rsid w:val="00DD5AD2"/>
    <w:rsid w:val="00DE099A"/>
    <w:rsid w:val="00DE1596"/>
    <w:rsid w:val="00DE15EA"/>
    <w:rsid w:val="00DE170A"/>
    <w:rsid w:val="00DE1803"/>
    <w:rsid w:val="00DE1EBA"/>
    <w:rsid w:val="00DE2992"/>
    <w:rsid w:val="00DE2B12"/>
    <w:rsid w:val="00DE2B3D"/>
    <w:rsid w:val="00DE4A54"/>
    <w:rsid w:val="00DE4EE4"/>
    <w:rsid w:val="00DE54F0"/>
    <w:rsid w:val="00DE5ADA"/>
    <w:rsid w:val="00DE5D35"/>
    <w:rsid w:val="00DE6564"/>
    <w:rsid w:val="00DE66CB"/>
    <w:rsid w:val="00DE713E"/>
    <w:rsid w:val="00DE7236"/>
    <w:rsid w:val="00DF0924"/>
    <w:rsid w:val="00DF0F32"/>
    <w:rsid w:val="00DF13CA"/>
    <w:rsid w:val="00DF1ABF"/>
    <w:rsid w:val="00DF2027"/>
    <w:rsid w:val="00DF2803"/>
    <w:rsid w:val="00DF2B2D"/>
    <w:rsid w:val="00DF36E7"/>
    <w:rsid w:val="00DF3B89"/>
    <w:rsid w:val="00DF3F04"/>
    <w:rsid w:val="00DF607A"/>
    <w:rsid w:val="00DF6786"/>
    <w:rsid w:val="00DF7F8F"/>
    <w:rsid w:val="00E0027C"/>
    <w:rsid w:val="00E005C2"/>
    <w:rsid w:val="00E01509"/>
    <w:rsid w:val="00E01F37"/>
    <w:rsid w:val="00E02012"/>
    <w:rsid w:val="00E021F7"/>
    <w:rsid w:val="00E022C9"/>
    <w:rsid w:val="00E0306A"/>
    <w:rsid w:val="00E03611"/>
    <w:rsid w:val="00E03750"/>
    <w:rsid w:val="00E037B1"/>
    <w:rsid w:val="00E03DAB"/>
    <w:rsid w:val="00E03EDE"/>
    <w:rsid w:val="00E04480"/>
    <w:rsid w:val="00E04A51"/>
    <w:rsid w:val="00E05375"/>
    <w:rsid w:val="00E0587A"/>
    <w:rsid w:val="00E058E1"/>
    <w:rsid w:val="00E0626F"/>
    <w:rsid w:val="00E06386"/>
    <w:rsid w:val="00E06820"/>
    <w:rsid w:val="00E0756F"/>
    <w:rsid w:val="00E076EC"/>
    <w:rsid w:val="00E07EBE"/>
    <w:rsid w:val="00E10611"/>
    <w:rsid w:val="00E10B0E"/>
    <w:rsid w:val="00E10F53"/>
    <w:rsid w:val="00E11049"/>
    <w:rsid w:val="00E1156E"/>
    <w:rsid w:val="00E11700"/>
    <w:rsid w:val="00E1271D"/>
    <w:rsid w:val="00E1369E"/>
    <w:rsid w:val="00E1399A"/>
    <w:rsid w:val="00E14AD7"/>
    <w:rsid w:val="00E14FD1"/>
    <w:rsid w:val="00E1562C"/>
    <w:rsid w:val="00E15728"/>
    <w:rsid w:val="00E16818"/>
    <w:rsid w:val="00E16875"/>
    <w:rsid w:val="00E16CCD"/>
    <w:rsid w:val="00E176A5"/>
    <w:rsid w:val="00E176FF"/>
    <w:rsid w:val="00E204A1"/>
    <w:rsid w:val="00E20EBA"/>
    <w:rsid w:val="00E2100A"/>
    <w:rsid w:val="00E21738"/>
    <w:rsid w:val="00E22EB8"/>
    <w:rsid w:val="00E230E5"/>
    <w:rsid w:val="00E23254"/>
    <w:rsid w:val="00E233F1"/>
    <w:rsid w:val="00E23E4D"/>
    <w:rsid w:val="00E243A4"/>
    <w:rsid w:val="00E24C69"/>
    <w:rsid w:val="00E2555B"/>
    <w:rsid w:val="00E25D57"/>
    <w:rsid w:val="00E25F87"/>
    <w:rsid w:val="00E263BA"/>
    <w:rsid w:val="00E278C1"/>
    <w:rsid w:val="00E27AD0"/>
    <w:rsid w:val="00E3028A"/>
    <w:rsid w:val="00E308F1"/>
    <w:rsid w:val="00E30B32"/>
    <w:rsid w:val="00E312E1"/>
    <w:rsid w:val="00E3140D"/>
    <w:rsid w:val="00E3157D"/>
    <w:rsid w:val="00E31F24"/>
    <w:rsid w:val="00E328A3"/>
    <w:rsid w:val="00E32F1D"/>
    <w:rsid w:val="00E33729"/>
    <w:rsid w:val="00E338C9"/>
    <w:rsid w:val="00E35A1E"/>
    <w:rsid w:val="00E361CF"/>
    <w:rsid w:val="00E36A41"/>
    <w:rsid w:val="00E36A8D"/>
    <w:rsid w:val="00E3705C"/>
    <w:rsid w:val="00E373EB"/>
    <w:rsid w:val="00E37621"/>
    <w:rsid w:val="00E377F3"/>
    <w:rsid w:val="00E37802"/>
    <w:rsid w:val="00E37939"/>
    <w:rsid w:val="00E37EBB"/>
    <w:rsid w:val="00E401AC"/>
    <w:rsid w:val="00E40F8B"/>
    <w:rsid w:val="00E41296"/>
    <w:rsid w:val="00E418C4"/>
    <w:rsid w:val="00E41CCD"/>
    <w:rsid w:val="00E42134"/>
    <w:rsid w:val="00E42141"/>
    <w:rsid w:val="00E4297B"/>
    <w:rsid w:val="00E429CA"/>
    <w:rsid w:val="00E42AA9"/>
    <w:rsid w:val="00E42DC8"/>
    <w:rsid w:val="00E430A3"/>
    <w:rsid w:val="00E439CE"/>
    <w:rsid w:val="00E439EF"/>
    <w:rsid w:val="00E43AB2"/>
    <w:rsid w:val="00E43BF4"/>
    <w:rsid w:val="00E44C6B"/>
    <w:rsid w:val="00E45042"/>
    <w:rsid w:val="00E46304"/>
    <w:rsid w:val="00E46409"/>
    <w:rsid w:val="00E46A24"/>
    <w:rsid w:val="00E5036F"/>
    <w:rsid w:val="00E50A95"/>
    <w:rsid w:val="00E51853"/>
    <w:rsid w:val="00E51C52"/>
    <w:rsid w:val="00E51DA0"/>
    <w:rsid w:val="00E522A9"/>
    <w:rsid w:val="00E52C63"/>
    <w:rsid w:val="00E533E5"/>
    <w:rsid w:val="00E534E1"/>
    <w:rsid w:val="00E5414E"/>
    <w:rsid w:val="00E543EA"/>
    <w:rsid w:val="00E547EF"/>
    <w:rsid w:val="00E54D62"/>
    <w:rsid w:val="00E555F4"/>
    <w:rsid w:val="00E55678"/>
    <w:rsid w:val="00E55FA8"/>
    <w:rsid w:val="00E56569"/>
    <w:rsid w:val="00E565CE"/>
    <w:rsid w:val="00E5666C"/>
    <w:rsid w:val="00E568CD"/>
    <w:rsid w:val="00E5713A"/>
    <w:rsid w:val="00E5764C"/>
    <w:rsid w:val="00E57C4A"/>
    <w:rsid w:val="00E57E88"/>
    <w:rsid w:val="00E6001C"/>
    <w:rsid w:val="00E606B7"/>
    <w:rsid w:val="00E60A95"/>
    <w:rsid w:val="00E60B0B"/>
    <w:rsid w:val="00E60E38"/>
    <w:rsid w:val="00E60FD0"/>
    <w:rsid w:val="00E6113D"/>
    <w:rsid w:val="00E61AB4"/>
    <w:rsid w:val="00E62152"/>
    <w:rsid w:val="00E62567"/>
    <w:rsid w:val="00E63EA0"/>
    <w:rsid w:val="00E64682"/>
    <w:rsid w:val="00E64688"/>
    <w:rsid w:val="00E65D38"/>
    <w:rsid w:val="00E665D5"/>
    <w:rsid w:val="00E6692A"/>
    <w:rsid w:val="00E674DB"/>
    <w:rsid w:val="00E67DCF"/>
    <w:rsid w:val="00E702F5"/>
    <w:rsid w:val="00E70597"/>
    <w:rsid w:val="00E709C7"/>
    <w:rsid w:val="00E70FF9"/>
    <w:rsid w:val="00E71156"/>
    <w:rsid w:val="00E71A68"/>
    <w:rsid w:val="00E73183"/>
    <w:rsid w:val="00E732A2"/>
    <w:rsid w:val="00E733C5"/>
    <w:rsid w:val="00E7346E"/>
    <w:rsid w:val="00E73660"/>
    <w:rsid w:val="00E739AC"/>
    <w:rsid w:val="00E747DF"/>
    <w:rsid w:val="00E74E8B"/>
    <w:rsid w:val="00E74F0C"/>
    <w:rsid w:val="00E7532D"/>
    <w:rsid w:val="00E7537B"/>
    <w:rsid w:val="00E754EE"/>
    <w:rsid w:val="00E755C5"/>
    <w:rsid w:val="00E763DC"/>
    <w:rsid w:val="00E77290"/>
    <w:rsid w:val="00E77429"/>
    <w:rsid w:val="00E774B0"/>
    <w:rsid w:val="00E774F0"/>
    <w:rsid w:val="00E775BF"/>
    <w:rsid w:val="00E7777E"/>
    <w:rsid w:val="00E779FC"/>
    <w:rsid w:val="00E77A18"/>
    <w:rsid w:val="00E77F2B"/>
    <w:rsid w:val="00E8044A"/>
    <w:rsid w:val="00E80A06"/>
    <w:rsid w:val="00E8141D"/>
    <w:rsid w:val="00E818EE"/>
    <w:rsid w:val="00E81CE1"/>
    <w:rsid w:val="00E82E72"/>
    <w:rsid w:val="00E832F8"/>
    <w:rsid w:val="00E84446"/>
    <w:rsid w:val="00E84BED"/>
    <w:rsid w:val="00E85263"/>
    <w:rsid w:val="00E85F02"/>
    <w:rsid w:val="00E86576"/>
    <w:rsid w:val="00E86E74"/>
    <w:rsid w:val="00E87F18"/>
    <w:rsid w:val="00E9068E"/>
    <w:rsid w:val="00E90FB6"/>
    <w:rsid w:val="00E91541"/>
    <w:rsid w:val="00E91E3B"/>
    <w:rsid w:val="00E91F75"/>
    <w:rsid w:val="00E92100"/>
    <w:rsid w:val="00E92345"/>
    <w:rsid w:val="00E92703"/>
    <w:rsid w:val="00E93EF4"/>
    <w:rsid w:val="00E95613"/>
    <w:rsid w:val="00E95CCD"/>
    <w:rsid w:val="00E95D07"/>
    <w:rsid w:val="00E972C8"/>
    <w:rsid w:val="00EA0150"/>
    <w:rsid w:val="00EA01DE"/>
    <w:rsid w:val="00EA059F"/>
    <w:rsid w:val="00EA05B3"/>
    <w:rsid w:val="00EA0F3B"/>
    <w:rsid w:val="00EA1699"/>
    <w:rsid w:val="00EA195A"/>
    <w:rsid w:val="00EA1BD2"/>
    <w:rsid w:val="00EA2158"/>
    <w:rsid w:val="00EA2305"/>
    <w:rsid w:val="00EA2CA6"/>
    <w:rsid w:val="00EA30FC"/>
    <w:rsid w:val="00EA33D1"/>
    <w:rsid w:val="00EA354F"/>
    <w:rsid w:val="00EA3980"/>
    <w:rsid w:val="00EA465B"/>
    <w:rsid w:val="00EA4A7F"/>
    <w:rsid w:val="00EA590F"/>
    <w:rsid w:val="00EA5FD6"/>
    <w:rsid w:val="00EA6776"/>
    <w:rsid w:val="00EA74FD"/>
    <w:rsid w:val="00EA7694"/>
    <w:rsid w:val="00EA76CB"/>
    <w:rsid w:val="00EB04FD"/>
    <w:rsid w:val="00EB08AE"/>
    <w:rsid w:val="00EB1188"/>
    <w:rsid w:val="00EB1A74"/>
    <w:rsid w:val="00EB1CF4"/>
    <w:rsid w:val="00EB246A"/>
    <w:rsid w:val="00EB2937"/>
    <w:rsid w:val="00EB32D7"/>
    <w:rsid w:val="00EB3670"/>
    <w:rsid w:val="00EB4936"/>
    <w:rsid w:val="00EB5315"/>
    <w:rsid w:val="00EB5901"/>
    <w:rsid w:val="00EB5A59"/>
    <w:rsid w:val="00EB5ABD"/>
    <w:rsid w:val="00EB6D71"/>
    <w:rsid w:val="00EB7D89"/>
    <w:rsid w:val="00EC02EE"/>
    <w:rsid w:val="00EC0632"/>
    <w:rsid w:val="00EC0FBE"/>
    <w:rsid w:val="00EC1556"/>
    <w:rsid w:val="00EC17C7"/>
    <w:rsid w:val="00EC1EC1"/>
    <w:rsid w:val="00EC21B7"/>
    <w:rsid w:val="00EC2DF1"/>
    <w:rsid w:val="00EC2E4F"/>
    <w:rsid w:val="00EC3A6D"/>
    <w:rsid w:val="00EC3CCE"/>
    <w:rsid w:val="00EC47A9"/>
    <w:rsid w:val="00EC50AD"/>
    <w:rsid w:val="00EC5829"/>
    <w:rsid w:val="00EC5E0C"/>
    <w:rsid w:val="00EC62CD"/>
    <w:rsid w:val="00EC6907"/>
    <w:rsid w:val="00EC6C67"/>
    <w:rsid w:val="00EC6C73"/>
    <w:rsid w:val="00EC709C"/>
    <w:rsid w:val="00EC718B"/>
    <w:rsid w:val="00EC74C4"/>
    <w:rsid w:val="00EC770A"/>
    <w:rsid w:val="00EC7CAC"/>
    <w:rsid w:val="00EC7D03"/>
    <w:rsid w:val="00EC7EA9"/>
    <w:rsid w:val="00EC7FF5"/>
    <w:rsid w:val="00ED0039"/>
    <w:rsid w:val="00ED03D1"/>
    <w:rsid w:val="00ED047A"/>
    <w:rsid w:val="00ED0818"/>
    <w:rsid w:val="00ED120B"/>
    <w:rsid w:val="00ED1D46"/>
    <w:rsid w:val="00ED23E2"/>
    <w:rsid w:val="00ED263B"/>
    <w:rsid w:val="00ED29FD"/>
    <w:rsid w:val="00ED2A3E"/>
    <w:rsid w:val="00ED3B1C"/>
    <w:rsid w:val="00ED425A"/>
    <w:rsid w:val="00ED42CF"/>
    <w:rsid w:val="00ED4902"/>
    <w:rsid w:val="00ED503E"/>
    <w:rsid w:val="00ED56E1"/>
    <w:rsid w:val="00ED5E7A"/>
    <w:rsid w:val="00ED6ABD"/>
    <w:rsid w:val="00ED6E33"/>
    <w:rsid w:val="00ED76BA"/>
    <w:rsid w:val="00ED7B75"/>
    <w:rsid w:val="00EE088C"/>
    <w:rsid w:val="00EE08B0"/>
    <w:rsid w:val="00EE1264"/>
    <w:rsid w:val="00EE12A8"/>
    <w:rsid w:val="00EE166C"/>
    <w:rsid w:val="00EE1916"/>
    <w:rsid w:val="00EE26DA"/>
    <w:rsid w:val="00EE26E5"/>
    <w:rsid w:val="00EE2AA3"/>
    <w:rsid w:val="00EE3896"/>
    <w:rsid w:val="00EE3F0E"/>
    <w:rsid w:val="00EE4662"/>
    <w:rsid w:val="00EE4939"/>
    <w:rsid w:val="00EE51F9"/>
    <w:rsid w:val="00EE5572"/>
    <w:rsid w:val="00EE5919"/>
    <w:rsid w:val="00EE5990"/>
    <w:rsid w:val="00EE6267"/>
    <w:rsid w:val="00EE626E"/>
    <w:rsid w:val="00EE67E8"/>
    <w:rsid w:val="00EE6E65"/>
    <w:rsid w:val="00EE6F37"/>
    <w:rsid w:val="00EE7636"/>
    <w:rsid w:val="00EF03A8"/>
    <w:rsid w:val="00EF04A2"/>
    <w:rsid w:val="00EF0A8E"/>
    <w:rsid w:val="00EF12DA"/>
    <w:rsid w:val="00EF1379"/>
    <w:rsid w:val="00EF1DE5"/>
    <w:rsid w:val="00EF22BB"/>
    <w:rsid w:val="00EF244D"/>
    <w:rsid w:val="00EF284A"/>
    <w:rsid w:val="00EF2B68"/>
    <w:rsid w:val="00EF305C"/>
    <w:rsid w:val="00EF384C"/>
    <w:rsid w:val="00EF4C8B"/>
    <w:rsid w:val="00EF4C98"/>
    <w:rsid w:val="00EF5703"/>
    <w:rsid w:val="00EF646A"/>
    <w:rsid w:val="00EF659E"/>
    <w:rsid w:val="00EF6814"/>
    <w:rsid w:val="00EF6D00"/>
    <w:rsid w:val="00EF76D6"/>
    <w:rsid w:val="00EF7860"/>
    <w:rsid w:val="00EF7B71"/>
    <w:rsid w:val="00F0048D"/>
    <w:rsid w:val="00F00573"/>
    <w:rsid w:val="00F00D6E"/>
    <w:rsid w:val="00F00E9C"/>
    <w:rsid w:val="00F01E4A"/>
    <w:rsid w:val="00F021F5"/>
    <w:rsid w:val="00F02262"/>
    <w:rsid w:val="00F022B7"/>
    <w:rsid w:val="00F02487"/>
    <w:rsid w:val="00F02FD2"/>
    <w:rsid w:val="00F03122"/>
    <w:rsid w:val="00F03959"/>
    <w:rsid w:val="00F04892"/>
    <w:rsid w:val="00F04AC9"/>
    <w:rsid w:val="00F05295"/>
    <w:rsid w:val="00F0551E"/>
    <w:rsid w:val="00F05D3E"/>
    <w:rsid w:val="00F06740"/>
    <w:rsid w:val="00F06A5F"/>
    <w:rsid w:val="00F06BFE"/>
    <w:rsid w:val="00F076B4"/>
    <w:rsid w:val="00F07B9F"/>
    <w:rsid w:val="00F1007E"/>
    <w:rsid w:val="00F104C6"/>
    <w:rsid w:val="00F10700"/>
    <w:rsid w:val="00F1116C"/>
    <w:rsid w:val="00F111A8"/>
    <w:rsid w:val="00F11E1E"/>
    <w:rsid w:val="00F11F4E"/>
    <w:rsid w:val="00F12227"/>
    <w:rsid w:val="00F12796"/>
    <w:rsid w:val="00F13227"/>
    <w:rsid w:val="00F132FF"/>
    <w:rsid w:val="00F13C87"/>
    <w:rsid w:val="00F14B37"/>
    <w:rsid w:val="00F14C1F"/>
    <w:rsid w:val="00F14CD9"/>
    <w:rsid w:val="00F14DF5"/>
    <w:rsid w:val="00F150EC"/>
    <w:rsid w:val="00F1510E"/>
    <w:rsid w:val="00F156F2"/>
    <w:rsid w:val="00F15729"/>
    <w:rsid w:val="00F15A3C"/>
    <w:rsid w:val="00F15E4A"/>
    <w:rsid w:val="00F16070"/>
    <w:rsid w:val="00F162CF"/>
    <w:rsid w:val="00F16B7F"/>
    <w:rsid w:val="00F16FA2"/>
    <w:rsid w:val="00F17EC7"/>
    <w:rsid w:val="00F20EAA"/>
    <w:rsid w:val="00F21E35"/>
    <w:rsid w:val="00F22919"/>
    <w:rsid w:val="00F230A3"/>
    <w:rsid w:val="00F23C49"/>
    <w:rsid w:val="00F24F31"/>
    <w:rsid w:val="00F24F4D"/>
    <w:rsid w:val="00F254FD"/>
    <w:rsid w:val="00F2576E"/>
    <w:rsid w:val="00F25C15"/>
    <w:rsid w:val="00F27186"/>
    <w:rsid w:val="00F27378"/>
    <w:rsid w:val="00F27BA0"/>
    <w:rsid w:val="00F27D44"/>
    <w:rsid w:val="00F27EB0"/>
    <w:rsid w:val="00F30D55"/>
    <w:rsid w:val="00F30FC5"/>
    <w:rsid w:val="00F31C1A"/>
    <w:rsid w:val="00F323FE"/>
    <w:rsid w:val="00F32C56"/>
    <w:rsid w:val="00F34431"/>
    <w:rsid w:val="00F34AB9"/>
    <w:rsid w:val="00F34D0F"/>
    <w:rsid w:val="00F368A4"/>
    <w:rsid w:val="00F371B5"/>
    <w:rsid w:val="00F37B88"/>
    <w:rsid w:val="00F37F9D"/>
    <w:rsid w:val="00F4043E"/>
    <w:rsid w:val="00F413CD"/>
    <w:rsid w:val="00F4171A"/>
    <w:rsid w:val="00F41A99"/>
    <w:rsid w:val="00F41CED"/>
    <w:rsid w:val="00F41E6D"/>
    <w:rsid w:val="00F423B5"/>
    <w:rsid w:val="00F4246D"/>
    <w:rsid w:val="00F42495"/>
    <w:rsid w:val="00F4274E"/>
    <w:rsid w:val="00F4334C"/>
    <w:rsid w:val="00F448B4"/>
    <w:rsid w:val="00F4493C"/>
    <w:rsid w:val="00F44E9D"/>
    <w:rsid w:val="00F452E8"/>
    <w:rsid w:val="00F45563"/>
    <w:rsid w:val="00F45936"/>
    <w:rsid w:val="00F45C34"/>
    <w:rsid w:val="00F45C41"/>
    <w:rsid w:val="00F4631B"/>
    <w:rsid w:val="00F46C88"/>
    <w:rsid w:val="00F46F11"/>
    <w:rsid w:val="00F50203"/>
    <w:rsid w:val="00F506A1"/>
    <w:rsid w:val="00F50A4E"/>
    <w:rsid w:val="00F51DF2"/>
    <w:rsid w:val="00F52A41"/>
    <w:rsid w:val="00F5314C"/>
    <w:rsid w:val="00F5448F"/>
    <w:rsid w:val="00F544F3"/>
    <w:rsid w:val="00F547F8"/>
    <w:rsid w:val="00F54CFB"/>
    <w:rsid w:val="00F54DEB"/>
    <w:rsid w:val="00F551CA"/>
    <w:rsid w:val="00F5618B"/>
    <w:rsid w:val="00F5635A"/>
    <w:rsid w:val="00F56721"/>
    <w:rsid w:val="00F569D1"/>
    <w:rsid w:val="00F56B16"/>
    <w:rsid w:val="00F570E3"/>
    <w:rsid w:val="00F57A26"/>
    <w:rsid w:val="00F57F9E"/>
    <w:rsid w:val="00F603AC"/>
    <w:rsid w:val="00F619B9"/>
    <w:rsid w:val="00F61CD4"/>
    <w:rsid w:val="00F61F46"/>
    <w:rsid w:val="00F623CA"/>
    <w:rsid w:val="00F62B69"/>
    <w:rsid w:val="00F6315D"/>
    <w:rsid w:val="00F6394B"/>
    <w:rsid w:val="00F6415E"/>
    <w:rsid w:val="00F64D1A"/>
    <w:rsid w:val="00F65372"/>
    <w:rsid w:val="00F65559"/>
    <w:rsid w:val="00F65941"/>
    <w:rsid w:val="00F66817"/>
    <w:rsid w:val="00F6692F"/>
    <w:rsid w:val="00F66F0D"/>
    <w:rsid w:val="00F670BD"/>
    <w:rsid w:val="00F67506"/>
    <w:rsid w:val="00F6774A"/>
    <w:rsid w:val="00F70050"/>
    <w:rsid w:val="00F70D08"/>
    <w:rsid w:val="00F7111C"/>
    <w:rsid w:val="00F7154E"/>
    <w:rsid w:val="00F71DB1"/>
    <w:rsid w:val="00F720B3"/>
    <w:rsid w:val="00F7227D"/>
    <w:rsid w:val="00F723D9"/>
    <w:rsid w:val="00F7277E"/>
    <w:rsid w:val="00F72AFF"/>
    <w:rsid w:val="00F72B85"/>
    <w:rsid w:val="00F746CE"/>
    <w:rsid w:val="00F756A1"/>
    <w:rsid w:val="00F76E1C"/>
    <w:rsid w:val="00F76F5B"/>
    <w:rsid w:val="00F775A3"/>
    <w:rsid w:val="00F77B7E"/>
    <w:rsid w:val="00F77E65"/>
    <w:rsid w:val="00F800D5"/>
    <w:rsid w:val="00F81A8D"/>
    <w:rsid w:val="00F81DCF"/>
    <w:rsid w:val="00F82B81"/>
    <w:rsid w:val="00F82C7A"/>
    <w:rsid w:val="00F830C0"/>
    <w:rsid w:val="00F832C8"/>
    <w:rsid w:val="00F83E2D"/>
    <w:rsid w:val="00F84603"/>
    <w:rsid w:val="00F84891"/>
    <w:rsid w:val="00F84F16"/>
    <w:rsid w:val="00F85227"/>
    <w:rsid w:val="00F85AD8"/>
    <w:rsid w:val="00F85B97"/>
    <w:rsid w:val="00F86092"/>
    <w:rsid w:val="00F86794"/>
    <w:rsid w:val="00F86B37"/>
    <w:rsid w:val="00F87549"/>
    <w:rsid w:val="00F879EF"/>
    <w:rsid w:val="00F900AA"/>
    <w:rsid w:val="00F90219"/>
    <w:rsid w:val="00F902A2"/>
    <w:rsid w:val="00F90402"/>
    <w:rsid w:val="00F9054C"/>
    <w:rsid w:val="00F9092D"/>
    <w:rsid w:val="00F90CAB"/>
    <w:rsid w:val="00F91586"/>
    <w:rsid w:val="00F91A7A"/>
    <w:rsid w:val="00F91B50"/>
    <w:rsid w:val="00F920F4"/>
    <w:rsid w:val="00F92123"/>
    <w:rsid w:val="00F921F0"/>
    <w:rsid w:val="00F9244B"/>
    <w:rsid w:val="00F92ADE"/>
    <w:rsid w:val="00F92BDF"/>
    <w:rsid w:val="00F92E5C"/>
    <w:rsid w:val="00F92ED1"/>
    <w:rsid w:val="00F93334"/>
    <w:rsid w:val="00F93A58"/>
    <w:rsid w:val="00F948D6"/>
    <w:rsid w:val="00F95BCA"/>
    <w:rsid w:val="00F961AE"/>
    <w:rsid w:val="00F965A2"/>
    <w:rsid w:val="00F96BE9"/>
    <w:rsid w:val="00F975AE"/>
    <w:rsid w:val="00F977FC"/>
    <w:rsid w:val="00F97814"/>
    <w:rsid w:val="00FA08E7"/>
    <w:rsid w:val="00FA0DED"/>
    <w:rsid w:val="00FA1219"/>
    <w:rsid w:val="00FA1606"/>
    <w:rsid w:val="00FA1BED"/>
    <w:rsid w:val="00FA2FD7"/>
    <w:rsid w:val="00FA3169"/>
    <w:rsid w:val="00FA3277"/>
    <w:rsid w:val="00FA366C"/>
    <w:rsid w:val="00FA3B03"/>
    <w:rsid w:val="00FA3F94"/>
    <w:rsid w:val="00FA5FC9"/>
    <w:rsid w:val="00FA60FB"/>
    <w:rsid w:val="00FA6752"/>
    <w:rsid w:val="00FA6E8C"/>
    <w:rsid w:val="00FA77A5"/>
    <w:rsid w:val="00FA7C4B"/>
    <w:rsid w:val="00FB0194"/>
    <w:rsid w:val="00FB041E"/>
    <w:rsid w:val="00FB087F"/>
    <w:rsid w:val="00FB0AD3"/>
    <w:rsid w:val="00FB0D25"/>
    <w:rsid w:val="00FB23A8"/>
    <w:rsid w:val="00FB2446"/>
    <w:rsid w:val="00FB2753"/>
    <w:rsid w:val="00FB2C10"/>
    <w:rsid w:val="00FB37CC"/>
    <w:rsid w:val="00FB3838"/>
    <w:rsid w:val="00FB3C54"/>
    <w:rsid w:val="00FB4D20"/>
    <w:rsid w:val="00FB4E69"/>
    <w:rsid w:val="00FB5599"/>
    <w:rsid w:val="00FB581B"/>
    <w:rsid w:val="00FB5858"/>
    <w:rsid w:val="00FB5A6E"/>
    <w:rsid w:val="00FB69C3"/>
    <w:rsid w:val="00FB6D33"/>
    <w:rsid w:val="00FB6FEF"/>
    <w:rsid w:val="00FC0D8F"/>
    <w:rsid w:val="00FC1026"/>
    <w:rsid w:val="00FC179E"/>
    <w:rsid w:val="00FC21B6"/>
    <w:rsid w:val="00FC2EC0"/>
    <w:rsid w:val="00FC349C"/>
    <w:rsid w:val="00FC4121"/>
    <w:rsid w:val="00FC44F7"/>
    <w:rsid w:val="00FC5C9D"/>
    <w:rsid w:val="00FC6E93"/>
    <w:rsid w:val="00FC7319"/>
    <w:rsid w:val="00FC768C"/>
    <w:rsid w:val="00FD05A5"/>
    <w:rsid w:val="00FD07E9"/>
    <w:rsid w:val="00FD097C"/>
    <w:rsid w:val="00FD0AE1"/>
    <w:rsid w:val="00FD17C9"/>
    <w:rsid w:val="00FD1A40"/>
    <w:rsid w:val="00FD2786"/>
    <w:rsid w:val="00FD28AD"/>
    <w:rsid w:val="00FD3DB9"/>
    <w:rsid w:val="00FD420A"/>
    <w:rsid w:val="00FD4A8F"/>
    <w:rsid w:val="00FD4F21"/>
    <w:rsid w:val="00FD5515"/>
    <w:rsid w:val="00FD5E6C"/>
    <w:rsid w:val="00FD75C8"/>
    <w:rsid w:val="00FE019D"/>
    <w:rsid w:val="00FE031E"/>
    <w:rsid w:val="00FE0505"/>
    <w:rsid w:val="00FE089E"/>
    <w:rsid w:val="00FE0A3D"/>
    <w:rsid w:val="00FE0B5D"/>
    <w:rsid w:val="00FE11EC"/>
    <w:rsid w:val="00FE12A4"/>
    <w:rsid w:val="00FE2ACB"/>
    <w:rsid w:val="00FE2FF3"/>
    <w:rsid w:val="00FE2FF4"/>
    <w:rsid w:val="00FE36D5"/>
    <w:rsid w:val="00FE39C7"/>
    <w:rsid w:val="00FE4067"/>
    <w:rsid w:val="00FE4CC4"/>
    <w:rsid w:val="00FE5434"/>
    <w:rsid w:val="00FE567D"/>
    <w:rsid w:val="00FE5729"/>
    <w:rsid w:val="00FE5DD1"/>
    <w:rsid w:val="00FE661B"/>
    <w:rsid w:val="00FE6D81"/>
    <w:rsid w:val="00FE72ED"/>
    <w:rsid w:val="00FE7598"/>
    <w:rsid w:val="00FE7BFA"/>
    <w:rsid w:val="00FE7D17"/>
    <w:rsid w:val="00FF0843"/>
    <w:rsid w:val="00FF0DF6"/>
    <w:rsid w:val="00FF254B"/>
    <w:rsid w:val="00FF2A7E"/>
    <w:rsid w:val="00FF2B5D"/>
    <w:rsid w:val="00FF3938"/>
    <w:rsid w:val="00FF3E84"/>
    <w:rsid w:val="00FF424A"/>
    <w:rsid w:val="00FF4C05"/>
    <w:rsid w:val="00FF4C7C"/>
    <w:rsid w:val="00FF4D1E"/>
    <w:rsid w:val="00FF4D71"/>
    <w:rsid w:val="00FF53AD"/>
    <w:rsid w:val="00FF54FA"/>
    <w:rsid w:val="00FF5AD5"/>
    <w:rsid w:val="00FF65D0"/>
    <w:rsid w:val="00FF65F2"/>
    <w:rsid w:val="00FF685C"/>
    <w:rsid w:val="00FF69E4"/>
    <w:rsid w:val="00FF7334"/>
    <w:rsid w:val="00FF736D"/>
    <w:rsid w:val="00FF7D08"/>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8F"/>
    <w:pPr>
      <w:overflowPunct w:val="0"/>
      <w:autoSpaceDE w:val="0"/>
      <w:autoSpaceDN w:val="0"/>
      <w:adjustRightInd w:val="0"/>
    </w:pPr>
    <w:rPr>
      <w:rFonts w:ascii="Times New Roman" w:eastAsia="Times New Roman" w:hAnsi="Times New Roman"/>
      <w:sz w:val="20"/>
      <w:szCs w:val="20"/>
    </w:rPr>
  </w:style>
  <w:style w:type="paragraph" w:styleId="1">
    <w:name w:val="heading 1"/>
    <w:basedOn w:val="a"/>
    <w:link w:val="10"/>
    <w:uiPriority w:val="99"/>
    <w:qFormat/>
    <w:locked/>
    <w:rsid w:val="001C1DC5"/>
    <w:pPr>
      <w:overflowPunct/>
      <w:autoSpaceDE/>
      <w:autoSpaceDN/>
      <w:adjustRightInd/>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C79"/>
    <w:rPr>
      <w:rFonts w:ascii="Cambria" w:hAnsi="Cambria" w:cs="Cambria"/>
      <w:b/>
      <w:bCs/>
      <w:kern w:val="32"/>
      <w:sz w:val="32"/>
      <w:szCs w:val="32"/>
    </w:rPr>
  </w:style>
  <w:style w:type="character" w:styleId="a3">
    <w:name w:val="Strong"/>
    <w:basedOn w:val="a0"/>
    <w:uiPriority w:val="99"/>
    <w:qFormat/>
    <w:locked/>
    <w:rsid w:val="000A7167"/>
    <w:rPr>
      <w:b/>
      <w:bCs/>
    </w:rPr>
  </w:style>
  <w:style w:type="paragraph" w:styleId="a4">
    <w:name w:val="Normal (Web)"/>
    <w:basedOn w:val="a"/>
    <w:uiPriority w:val="99"/>
    <w:rsid w:val="0076170C"/>
    <w:pPr>
      <w:overflowPunct/>
      <w:autoSpaceDE/>
      <w:autoSpaceDN/>
      <w:adjustRightInd/>
      <w:spacing w:before="100" w:beforeAutospacing="1" w:after="100" w:afterAutospacing="1"/>
    </w:pPr>
    <w:rPr>
      <w:rFonts w:eastAsia="Calibri"/>
      <w:sz w:val="24"/>
      <w:szCs w:val="24"/>
    </w:rPr>
  </w:style>
  <w:style w:type="paragraph" w:styleId="a5">
    <w:name w:val="header"/>
    <w:basedOn w:val="a"/>
    <w:link w:val="a6"/>
    <w:uiPriority w:val="99"/>
    <w:rsid w:val="00BE1286"/>
    <w:pPr>
      <w:tabs>
        <w:tab w:val="center" w:pos="4677"/>
        <w:tab w:val="right" w:pos="9355"/>
      </w:tabs>
    </w:pPr>
  </w:style>
  <w:style w:type="character" w:customStyle="1" w:styleId="a6">
    <w:name w:val="Верхний колонтитул Знак"/>
    <w:basedOn w:val="a0"/>
    <w:link w:val="a5"/>
    <w:uiPriority w:val="99"/>
    <w:semiHidden/>
    <w:locked/>
    <w:rsid w:val="00163C79"/>
    <w:rPr>
      <w:rFonts w:ascii="Times New Roman" w:hAnsi="Times New Roman" w:cs="Times New Roman"/>
      <w:sz w:val="20"/>
      <w:szCs w:val="20"/>
    </w:rPr>
  </w:style>
  <w:style w:type="character" w:styleId="a7">
    <w:name w:val="page number"/>
    <w:basedOn w:val="a0"/>
    <w:uiPriority w:val="99"/>
    <w:rsid w:val="00BE1286"/>
  </w:style>
  <w:style w:type="paragraph" w:styleId="a8">
    <w:name w:val="footer"/>
    <w:basedOn w:val="a"/>
    <w:link w:val="a9"/>
    <w:uiPriority w:val="99"/>
    <w:rsid w:val="00BE1286"/>
    <w:pPr>
      <w:tabs>
        <w:tab w:val="center" w:pos="4677"/>
        <w:tab w:val="right" w:pos="9355"/>
      </w:tabs>
    </w:pPr>
  </w:style>
  <w:style w:type="character" w:customStyle="1" w:styleId="a9">
    <w:name w:val="Нижний колонтитул Знак"/>
    <w:basedOn w:val="a0"/>
    <w:link w:val="a8"/>
    <w:uiPriority w:val="99"/>
    <w:semiHidden/>
    <w:locked/>
    <w:rsid w:val="00163C79"/>
    <w:rPr>
      <w:rFonts w:ascii="Times New Roman" w:hAnsi="Times New Roman" w:cs="Times New Roman"/>
      <w:sz w:val="20"/>
      <w:szCs w:val="20"/>
    </w:rPr>
  </w:style>
  <w:style w:type="character" w:styleId="aa">
    <w:name w:val="Hyperlink"/>
    <w:basedOn w:val="a0"/>
    <w:uiPriority w:val="99"/>
    <w:rsid w:val="00D46615"/>
    <w:rPr>
      <w:color w:val="0000FF"/>
      <w:u w:val="single"/>
    </w:rPr>
  </w:style>
  <w:style w:type="paragraph" w:customStyle="1" w:styleId="ConsPlusNormal">
    <w:name w:val="ConsPlusNormal"/>
    <w:uiPriority w:val="99"/>
    <w:rsid w:val="00D46615"/>
    <w:pPr>
      <w:autoSpaceDE w:val="0"/>
      <w:autoSpaceDN w:val="0"/>
      <w:adjustRightInd w:val="0"/>
    </w:pPr>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833">
      <w:marLeft w:val="0"/>
      <w:marRight w:val="0"/>
      <w:marTop w:val="0"/>
      <w:marBottom w:val="0"/>
      <w:divBdr>
        <w:top w:val="none" w:sz="0" w:space="0" w:color="auto"/>
        <w:left w:val="none" w:sz="0" w:space="0" w:color="auto"/>
        <w:bottom w:val="none" w:sz="0" w:space="0" w:color="auto"/>
        <w:right w:val="none" w:sz="0" w:space="0" w:color="auto"/>
      </w:divBdr>
    </w:div>
    <w:div w:id="248513834">
      <w:marLeft w:val="0"/>
      <w:marRight w:val="0"/>
      <w:marTop w:val="0"/>
      <w:marBottom w:val="0"/>
      <w:divBdr>
        <w:top w:val="none" w:sz="0" w:space="0" w:color="auto"/>
        <w:left w:val="none" w:sz="0" w:space="0" w:color="auto"/>
        <w:bottom w:val="none" w:sz="0" w:space="0" w:color="auto"/>
        <w:right w:val="none" w:sz="0" w:space="0" w:color="auto"/>
      </w:divBdr>
    </w:div>
    <w:div w:id="248513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ED651029A7797A8AB2BFB703B58EAC34EA308E5DF61873215C97E43m3Z7K" TargetMode="External"/><Relationship Id="rId13" Type="http://schemas.openxmlformats.org/officeDocument/2006/relationships/hyperlink" Target="consultantplus://offline/ref=E53FC8D6AD141C4DC3C6977F67F700DFB3002C8B473C40FFB23A963C4BF89CD25ADA8926C2F900XAsEK" TargetMode="External"/><Relationship Id="rId18" Type="http://schemas.openxmlformats.org/officeDocument/2006/relationships/hyperlink" Target="consultantplus://offline/ref=9AE55AFA8ABDCB75936877C572F3A1E1D1ECF66DC561D50AEB07CBDAC07C9753724349195E5338UDp6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38B6B81930147F0A81A9AEC8217A1651200A9B5823A7B6EBBC7B6E248NAC5J" TargetMode="External"/><Relationship Id="rId7" Type="http://schemas.openxmlformats.org/officeDocument/2006/relationships/hyperlink" Target="consultantplus://offline/ref=BB5ED651029A7797A8AB2BFB703B58EAC046A60DEA8936856340C7m7ZBK" TargetMode="External"/><Relationship Id="rId12" Type="http://schemas.openxmlformats.org/officeDocument/2006/relationships/hyperlink" Target="consultantplus://offline/ref=B66AEB9BC7C681C89AD515A46616076856AA1D752DDBB33A731D004BCDEB1FCADEA9D8D7o2FFH" TargetMode="External"/><Relationship Id="rId17" Type="http://schemas.openxmlformats.org/officeDocument/2006/relationships/hyperlink" Target="consultantplus://offline/ref=F86A6A2D72F0F0B9D688FC991788470548AD3BEC841C810E513B06FB79F1C6AC7B8FF868D1E2DA7EV1vD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86A6A2D72F0F0B9D688FC991788470548AD3BEC841C810E513B06FB79F1C6AC7B8FF868D1E2DA7EV1vDH" TargetMode="External"/><Relationship Id="rId20" Type="http://schemas.openxmlformats.org/officeDocument/2006/relationships/hyperlink" Target="consultantplus://offline/ref=B7DECE1D82119E279165D02A6F515AEEC847A7DFDAC9FBFF9E3D5C227E97E6D7EE129F15D6BDBCDBQ0N"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66AEB9BC7C681C89AD515A46616076856AA1D752DDBB33A731D004BCDEB1FCADEA9D8D7o2FE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0ACCF5BA1C1E61DBAD69F6601D515DEC65B04CF5B6B0B408B4D76941CBDD0AB26B9C2FAO0GBL" TargetMode="External"/><Relationship Id="rId23" Type="http://schemas.openxmlformats.org/officeDocument/2006/relationships/hyperlink" Target="consultantplus://offline/ref=838B6B81930147F0A81A9AEC8217A1651200A9B5823A7B6EBBC7B6E248A517BBE1200E369072FC30N0CAJ" TargetMode="External"/><Relationship Id="rId28" Type="http://schemas.openxmlformats.org/officeDocument/2006/relationships/customXml" Target="../customXml/item2.xml"/><Relationship Id="rId10" Type="http://schemas.openxmlformats.org/officeDocument/2006/relationships/hyperlink" Target="consultantplus://offline/ref=B66AEB9BC7C681C89AD515A46616076856AA1D752DDBB33A731D004BCDEB1FCADEA9D8D7o2F1H" TargetMode="External"/><Relationship Id="rId19" Type="http://schemas.openxmlformats.org/officeDocument/2006/relationships/hyperlink" Target="consultantplus://offline/ref=1C87104AD1D1150BA736E7871A148E7897FE5E46922FA207DEF2F8CBE6Y35DG" TargetMode="External"/><Relationship Id="rId4" Type="http://schemas.openxmlformats.org/officeDocument/2006/relationships/webSettings" Target="webSettings.xml"/><Relationship Id="rId9" Type="http://schemas.openxmlformats.org/officeDocument/2006/relationships/hyperlink" Target="consultantplus://offline/ref=BB5ED651029A7797A8AB2BFB703B58EAC34EA20AE3D861873215C97E43m3Z7K" TargetMode="External"/><Relationship Id="rId14" Type="http://schemas.openxmlformats.org/officeDocument/2006/relationships/hyperlink" Target="consultantplus://offline/ref=E53FC8D6AD141C4DC3C6977F67F700DFB3002C8B473C40FFB23A963C4BF89CD25ADA8926C2F901XAs2K" TargetMode="External"/><Relationship Id="rId22" Type="http://schemas.openxmlformats.org/officeDocument/2006/relationships/hyperlink" Target="consultantplus://offline/ref=838B6B81930147F0A81A9AEC8217A1651203AFBF85387B6EBBC7B6E248A517BBE1200E369072FC3BN0C1J"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Вопросы обеспечения безопасности дорожного движения на автомобильных дорогах местного значения</_x041e__x043f__x0438__x0441__x0430__x043d__x0438__x0435_>
    <_dlc_DocId xmlns="57504d04-691e-4fc4-8f09-4f19fdbe90f6">XXJ7TYMEEKJ2-2684-62</_dlc_DocId>
    <_dlc_DocIdUrl xmlns="57504d04-691e-4fc4-8f09-4f19fdbe90f6">
      <Url>https://vip.gov.mari.ru/minjust/_layouts/DocIdRedir.aspx?ID=XXJ7TYMEEKJ2-2684-62</Url>
      <Description>XXJ7TYMEEKJ2-2684-62</Description>
    </_dlc_DocIdUrl>
    <_dlc_DocIdPersistId xmlns="57504d04-691e-4fc4-8f09-4f19fdbe90f6">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5228B218B9A04B8B8796199F6B75B4" ma:contentTypeVersion="1" ma:contentTypeDescription="Создание документа." ma:contentTypeScope="" ma:versionID="f332f1e5d379ae7876c4e3964927f94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8F6A5-EF89-4571-9634-A1FE8E0A0A2B}"/>
</file>

<file path=customXml/itemProps2.xml><?xml version="1.0" encoding="utf-8"?>
<ds:datastoreItem xmlns:ds="http://schemas.openxmlformats.org/officeDocument/2006/customXml" ds:itemID="{36E0E520-22C1-4C8C-8181-604B7858122F}"/>
</file>

<file path=customXml/itemProps3.xml><?xml version="1.0" encoding="utf-8"?>
<ds:datastoreItem xmlns:ds="http://schemas.openxmlformats.org/officeDocument/2006/customXml" ds:itemID="{DA01F860-4CF8-41E8-8581-3FCE49CC7CED}"/>
</file>

<file path=customXml/itemProps4.xml><?xml version="1.0" encoding="utf-8"?>
<ds:datastoreItem xmlns:ds="http://schemas.openxmlformats.org/officeDocument/2006/customXml" ds:itemID="{4BC8E87E-219D-4814-86EC-7F2D359EB82B}"/>
</file>

<file path=docProps/app.xml><?xml version="1.0" encoding="utf-8"?>
<Properties xmlns="http://schemas.openxmlformats.org/officeDocument/2006/extended-properties" xmlns:vt="http://schemas.openxmlformats.org/officeDocument/2006/docPropsVTypes">
  <Template>Normal</Template>
  <TotalTime>235</TotalTime>
  <Pages>6</Pages>
  <Words>2375</Words>
  <Characters>13541</Characters>
  <Application>Microsoft Office Word</Application>
  <DocSecurity>0</DocSecurity>
  <Lines>112</Lines>
  <Paragraphs>31</Paragraphs>
  <ScaleCrop>false</ScaleCrop>
  <Company>Microsoft</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от 5.11.2015</dc:title>
  <dc:subject/>
  <dc:creator>user</dc:creator>
  <cp:keywords/>
  <dc:description/>
  <cp:lastModifiedBy>Блинков Иван Николаевич</cp:lastModifiedBy>
  <cp:revision>11</cp:revision>
  <cp:lastPrinted>2015-11-02T12:33:00Z</cp:lastPrinted>
  <dcterms:created xsi:type="dcterms:W3CDTF">2013-01-14T13:51:00Z</dcterms:created>
  <dcterms:modified xsi:type="dcterms:W3CDTF">2015-11-11T12:45:00Z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0x010100715228B218B9A04B8B8796199F6B75B4</vt:lpwstr>
  </property>
  <property fmtid="{D5CDD505-2E9C-101B-9397-08002B2CF9AE}" pid="3" name="_dlc_DocIdItemGuid">
    <vt:lpwstr>48246797-da62-4dc7-a179-fe2d4e36ab1c</vt:lpwstr>
  </property>
  <property fmtid="{D5CDD505-2E9C-101B-9397-08002B2CF9AE}" pid="4" name="Order">
    <vt:r8>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