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A" w:rsidRPr="0031013C" w:rsidRDefault="00A536AA" w:rsidP="0031013C">
      <w:pPr>
        <w:jc w:val="center"/>
        <w:rPr>
          <w:b/>
          <w:bCs/>
          <w:sz w:val="28"/>
          <w:szCs w:val="28"/>
        </w:rPr>
      </w:pPr>
      <w:r w:rsidRPr="00F92123">
        <w:rPr>
          <w:b/>
          <w:bCs/>
          <w:sz w:val="28"/>
          <w:szCs w:val="28"/>
        </w:rPr>
        <w:t>Общественные (публичные) слушания, предусмотренные земельным и градостроительным законодательством Российской Федерации, при рассмотрении вопросов о предоставлении земельных участков, находящихс</w:t>
      </w:r>
      <w:r w:rsidR="0031013C">
        <w:rPr>
          <w:b/>
          <w:bCs/>
          <w:sz w:val="28"/>
          <w:szCs w:val="28"/>
        </w:rPr>
        <w:t>я в муниципальной собственности</w:t>
      </w:r>
    </w:p>
    <w:p w:rsidR="00310883" w:rsidRDefault="00310883" w:rsidP="00A03CB3">
      <w:pPr>
        <w:ind w:firstLine="709"/>
        <w:jc w:val="both"/>
        <w:rPr>
          <w:b/>
          <w:bCs/>
          <w:sz w:val="28"/>
          <w:szCs w:val="28"/>
        </w:rPr>
      </w:pPr>
    </w:p>
    <w:p w:rsidR="00310883" w:rsidRPr="00F92123" w:rsidRDefault="00310883" w:rsidP="00A03CB3">
      <w:pPr>
        <w:ind w:firstLine="709"/>
        <w:jc w:val="both"/>
        <w:rPr>
          <w:b/>
          <w:bCs/>
          <w:sz w:val="28"/>
          <w:szCs w:val="28"/>
        </w:rPr>
      </w:pP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Основными проблемами обеспечения правовой стабильности земельных отношений являются высокая степень коррупции в этой сфере и недооценка необходимости соблюдения закона практически всеми участниками процесса. В сфере предоставления земельных участков для строительства существуют административные барьеры, являющиеся "благодатной" почвой для проявления различных злоупотреблений служебным положением.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В качестве одной из форм участия граждан в осуществлении местного самоуправления предусмотрен институт публичных слушаний.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Публичные слушания необходимы для того, чтобы выявить весь спектр мнений по обсуждаемому вопросу, учесть  точку зрения  общественности при принятии решения, выявить возможные проявления коррупции и попытаться предотвратить их.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Согласно Национальному плану противодействия коррупции на 2014-2015 годы, утвержденному Указом Президента РФ от 11.04.2014 № 226, органам государственной власти субъектов Российской Федерации необходимо 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Проведение публичных (общественных) слушаний по вопросам предоставления земельных участков регламентируется тремя группами норм: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 xml:space="preserve">-  общими нормами, действующими применительно ко всем видам публичных слушаний,  которые проводятся  по проектам  муниципальных правовых актов по вопросам местного значения. Перечень таких вопросов  установлен  ст. 28 Федерального закона </w:t>
      </w:r>
      <w:r>
        <w:rPr>
          <w:sz w:val="28"/>
          <w:szCs w:val="28"/>
        </w:rPr>
        <w:t xml:space="preserve">от </w:t>
      </w:r>
      <w:r w:rsidRPr="00F92123">
        <w:rPr>
          <w:sz w:val="28"/>
          <w:szCs w:val="28"/>
        </w:rPr>
        <w:t xml:space="preserve">06.10.2003 </w:t>
      </w:r>
      <w:r>
        <w:rPr>
          <w:sz w:val="28"/>
          <w:szCs w:val="28"/>
        </w:rPr>
        <w:t>131</w:t>
      </w:r>
      <w:r w:rsidRPr="00F92123">
        <w:rPr>
          <w:sz w:val="28"/>
          <w:szCs w:val="28"/>
        </w:rPr>
        <w:t>-ФЗ «Об общих принципах организации местного самоуправления в Российской Федерации»;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- специальными нормами, применяемыми к документации, определенной рядом статей ГрК РФ;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- Земельным кодексом РФ.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Публичные слушания призваны обеспечить реализацию закрепленных  Конституцией РФ и действующим законодательством принципов гласности и открытости в деятельности органов местного самоуправления, а также способствовать привлечению населения к непосредственному осуществлению местного самоуправления в муниципальном образовании.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 xml:space="preserve">Кроме этого, в ходе обсуждения вопросов, вынесенных на публичные слушания, граждане и общественные организации могут высказать свои мнения, замечания и  предложения относительно объекта обсуждения, а </w:t>
      </w:r>
      <w:r w:rsidRPr="00F92123">
        <w:rPr>
          <w:sz w:val="28"/>
          <w:szCs w:val="28"/>
        </w:rPr>
        <w:lastRenderedPageBreak/>
        <w:t>также указать  органам местного самоуправления на возможные проявления коррупции и постараться разрешить их до принятия управленческого решения.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Именно поэтому процедуру публичных слушаний нужно эффективно использовать  как общественности, так и органам местного самоуправления.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 xml:space="preserve">Согласно Федеральному закону от 06.10.2003 </w:t>
      </w:r>
      <w:r>
        <w:rPr>
          <w:sz w:val="28"/>
          <w:szCs w:val="28"/>
        </w:rPr>
        <w:t>131</w:t>
      </w:r>
      <w:r w:rsidRPr="00F92123">
        <w:rPr>
          <w:sz w:val="28"/>
          <w:szCs w:val="28"/>
        </w:rPr>
        <w:t>-ФЗ «Об общих принципах организации местного самоуправления в Российской Федерации», публичные слушания - это одна из форм участия населения в осуществлении местного самоуправления. При этом необходимо иметь в виду, что порядок организации и проведения публичных слушаний по проектам документов в области градостроительной деятельности осуществляется в обязательном порядке с учетом положений ГрК РФ.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Основной 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(ст. 32 Конституции Российской Федерации), а также выполнение органами местного самоуправления обязанности по обеспечению законных прав и свобод граждан, предусмотренной в ст. 18 Конституции РФ, согласно  которой права и свободы человека и гражданина являются непосредственно действующими и определяют смысл деятельности органов местного самоуправления.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Кроме того, ч. 1 ст. 28 ГрК РФ выделяет две цели проведения публичных слушаний: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1) обеспечение соблюдения права человека на благоприятные условия жизнедеятельности (то есть публичных интересов);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2) обеспечение прав и законных интересов правообладателей земельных участков и объектов капитального строительства (то есть частных интересов).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Объектом обсуждения публичных слушаний является документация в области градостроительной деятельности :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-  генеральные планы поселений и городских округов, а также внесение в них изменений;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- проект правил землепользования и застройки, а также проекта изменений в правила;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- вопрос о 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- 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проекты планировки и межевания территории, подготовленные в составе документации по планировке территории.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 xml:space="preserve">Согласно положениям ГрК РФ публичные слушания должны проводиться в каждом населенном пункте муниципального образования (в некоторых случаях  в целях обеспечения всем заинтересованным лицам </w:t>
      </w:r>
      <w:r w:rsidRPr="00F92123">
        <w:rPr>
          <w:sz w:val="28"/>
          <w:szCs w:val="28"/>
        </w:rPr>
        <w:lastRenderedPageBreak/>
        <w:t>равных возможностей для участия в публичных слушаниях  территория населенного пункта может быть разделена на части). Это обусловлено необходимостью учета интересов населения сопредельных населенных пунктов, входящих в границы одного муниципального образования (поселения, городского округа), а тем более при включении в состав одного населенного пункта другого. Необходимость разделения населенного пункта на части для проведения публичных слушаний обусловлена  еще и  тем, что по многим вопросам выяснять мнение населения всего муниципального образования (или населенного пункта) нет смысла; достаточно учесть интересы правообладателей земельных участков и населения, проживающего  в пределах микрорайона, квартала или определенной территориальной зоны.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Как правило, в муниципальных правовых актах по вопросам организации и проведения публичных слушаний,  закреплено  право участия в них  дееспособных  граждан Российской Федерации, достигших 18 лет,  постоянно или преимущественно проживающих  на территории муниципального образования (либо в границах соответствующей части территории муниципального образования), общественные объединения, правообладатели земельных участков и объектов капитального строительства в случаях, установленных законодательством, представители средств массовой информации и другие заинтересованные лица.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Организационные моменты проведения публичных слушаний определяются нормативными правовыми актами органа муниципального образования.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При этом ГрК РФ содержит общее  требование  о том, что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Результаты обсуждения на публичных слушаниях оформляются протоколом публичных слушаний, заключением  о результатах слушаний.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Мнение общественности, выраженное на публичных слушаниях и закрепленное в протоколе, носит рекомендательный характер, но в обязательном порядке должно учитываться органами местного самоуправления при принятии решений.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  <w:r w:rsidRPr="00F92123">
        <w:rPr>
          <w:sz w:val="28"/>
          <w:szCs w:val="28"/>
        </w:rPr>
        <w:t>Заключение о результатах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информационно-телекоммуникационной сети «Интернет».</w:t>
      </w:r>
    </w:p>
    <w:p w:rsidR="00A536AA" w:rsidRPr="00F92123" w:rsidRDefault="00A536AA" w:rsidP="00A03CB3">
      <w:pPr>
        <w:ind w:firstLine="709"/>
        <w:jc w:val="both"/>
        <w:rPr>
          <w:sz w:val="28"/>
          <w:szCs w:val="28"/>
        </w:rPr>
      </w:pPr>
    </w:p>
    <w:p w:rsidR="00A536AA" w:rsidRPr="00EB08AE" w:rsidRDefault="00A536AA" w:rsidP="00A03CB3">
      <w:pPr>
        <w:ind w:firstLine="709"/>
        <w:jc w:val="both"/>
      </w:pPr>
    </w:p>
    <w:sectPr w:rsidR="00A536AA" w:rsidRPr="00EB08AE" w:rsidSect="00F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83" w:rsidRDefault="00310883">
      <w:r>
        <w:separator/>
      </w:r>
    </w:p>
  </w:endnote>
  <w:endnote w:type="continuationSeparator" w:id="1">
    <w:p w:rsidR="00310883" w:rsidRDefault="0031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83" w:rsidRDefault="00310883">
      <w:r>
        <w:separator/>
      </w:r>
    </w:p>
  </w:footnote>
  <w:footnote w:type="continuationSeparator" w:id="1">
    <w:p w:rsidR="00310883" w:rsidRDefault="00310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8F"/>
    <w:rsid w:val="0000086B"/>
    <w:rsid w:val="00001DF2"/>
    <w:rsid w:val="00002224"/>
    <w:rsid w:val="000024BC"/>
    <w:rsid w:val="0000276E"/>
    <w:rsid w:val="000027EE"/>
    <w:rsid w:val="00003773"/>
    <w:rsid w:val="000048A1"/>
    <w:rsid w:val="00004E18"/>
    <w:rsid w:val="00005A80"/>
    <w:rsid w:val="000064E6"/>
    <w:rsid w:val="00006694"/>
    <w:rsid w:val="00006A56"/>
    <w:rsid w:val="00006F22"/>
    <w:rsid w:val="00007332"/>
    <w:rsid w:val="00007AFE"/>
    <w:rsid w:val="00010219"/>
    <w:rsid w:val="00010BCE"/>
    <w:rsid w:val="0001166E"/>
    <w:rsid w:val="00011A90"/>
    <w:rsid w:val="00012022"/>
    <w:rsid w:val="00012531"/>
    <w:rsid w:val="000127E3"/>
    <w:rsid w:val="00012A88"/>
    <w:rsid w:val="00012C24"/>
    <w:rsid w:val="00012D69"/>
    <w:rsid w:val="00014098"/>
    <w:rsid w:val="00014376"/>
    <w:rsid w:val="00014415"/>
    <w:rsid w:val="000153AF"/>
    <w:rsid w:val="0001559F"/>
    <w:rsid w:val="00015C9D"/>
    <w:rsid w:val="00016A09"/>
    <w:rsid w:val="00016C5F"/>
    <w:rsid w:val="00017008"/>
    <w:rsid w:val="00017238"/>
    <w:rsid w:val="00017318"/>
    <w:rsid w:val="000179F7"/>
    <w:rsid w:val="00017EEF"/>
    <w:rsid w:val="00020A7C"/>
    <w:rsid w:val="00021142"/>
    <w:rsid w:val="000212E8"/>
    <w:rsid w:val="00021304"/>
    <w:rsid w:val="0002132A"/>
    <w:rsid w:val="00021C73"/>
    <w:rsid w:val="000228DC"/>
    <w:rsid w:val="00022988"/>
    <w:rsid w:val="000229E0"/>
    <w:rsid w:val="00022A57"/>
    <w:rsid w:val="00022EA9"/>
    <w:rsid w:val="000234A6"/>
    <w:rsid w:val="00023EDB"/>
    <w:rsid w:val="0002443B"/>
    <w:rsid w:val="000248BB"/>
    <w:rsid w:val="00024F42"/>
    <w:rsid w:val="00025E2B"/>
    <w:rsid w:val="00025E4E"/>
    <w:rsid w:val="00026138"/>
    <w:rsid w:val="000266FE"/>
    <w:rsid w:val="000268DB"/>
    <w:rsid w:val="00027163"/>
    <w:rsid w:val="00027D0F"/>
    <w:rsid w:val="00027FBC"/>
    <w:rsid w:val="000309F2"/>
    <w:rsid w:val="00030E4C"/>
    <w:rsid w:val="00031291"/>
    <w:rsid w:val="0003151F"/>
    <w:rsid w:val="000317D6"/>
    <w:rsid w:val="00032BB5"/>
    <w:rsid w:val="00032FD8"/>
    <w:rsid w:val="000331DC"/>
    <w:rsid w:val="00033E7C"/>
    <w:rsid w:val="000346F7"/>
    <w:rsid w:val="000349A9"/>
    <w:rsid w:val="00034F2C"/>
    <w:rsid w:val="00035689"/>
    <w:rsid w:val="00036A94"/>
    <w:rsid w:val="000373C8"/>
    <w:rsid w:val="0004097E"/>
    <w:rsid w:val="00040B13"/>
    <w:rsid w:val="00040CA3"/>
    <w:rsid w:val="000419AE"/>
    <w:rsid w:val="00041C27"/>
    <w:rsid w:val="00041FDF"/>
    <w:rsid w:val="0004284A"/>
    <w:rsid w:val="00042C0E"/>
    <w:rsid w:val="00043CB6"/>
    <w:rsid w:val="000442DC"/>
    <w:rsid w:val="0004479C"/>
    <w:rsid w:val="00044956"/>
    <w:rsid w:val="00044B47"/>
    <w:rsid w:val="0004574B"/>
    <w:rsid w:val="00045842"/>
    <w:rsid w:val="0004602D"/>
    <w:rsid w:val="000460AE"/>
    <w:rsid w:val="000467EE"/>
    <w:rsid w:val="00050046"/>
    <w:rsid w:val="00050699"/>
    <w:rsid w:val="00050732"/>
    <w:rsid w:val="00050B47"/>
    <w:rsid w:val="00050E61"/>
    <w:rsid w:val="0005190C"/>
    <w:rsid w:val="00051BCF"/>
    <w:rsid w:val="000523D4"/>
    <w:rsid w:val="00052ADF"/>
    <w:rsid w:val="00052D9C"/>
    <w:rsid w:val="000531F4"/>
    <w:rsid w:val="00053230"/>
    <w:rsid w:val="000533BD"/>
    <w:rsid w:val="00053402"/>
    <w:rsid w:val="00053FC3"/>
    <w:rsid w:val="00054288"/>
    <w:rsid w:val="000549A1"/>
    <w:rsid w:val="00055947"/>
    <w:rsid w:val="00055C7B"/>
    <w:rsid w:val="000567EA"/>
    <w:rsid w:val="00056DDF"/>
    <w:rsid w:val="00056E38"/>
    <w:rsid w:val="0005772C"/>
    <w:rsid w:val="00057770"/>
    <w:rsid w:val="00057B95"/>
    <w:rsid w:val="00060745"/>
    <w:rsid w:val="00060FE8"/>
    <w:rsid w:val="000610B7"/>
    <w:rsid w:val="00061D70"/>
    <w:rsid w:val="00062C97"/>
    <w:rsid w:val="00063446"/>
    <w:rsid w:val="0006382A"/>
    <w:rsid w:val="00064765"/>
    <w:rsid w:val="000648B5"/>
    <w:rsid w:val="000652B5"/>
    <w:rsid w:val="00065649"/>
    <w:rsid w:val="000659BC"/>
    <w:rsid w:val="000666C4"/>
    <w:rsid w:val="00066877"/>
    <w:rsid w:val="00066BB1"/>
    <w:rsid w:val="00066C99"/>
    <w:rsid w:val="00067D4C"/>
    <w:rsid w:val="0007037D"/>
    <w:rsid w:val="0007048F"/>
    <w:rsid w:val="00071078"/>
    <w:rsid w:val="00072526"/>
    <w:rsid w:val="00072766"/>
    <w:rsid w:val="000727D7"/>
    <w:rsid w:val="00073405"/>
    <w:rsid w:val="00073A0B"/>
    <w:rsid w:val="00073D2B"/>
    <w:rsid w:val="000744D6"/>
    <w:rsid w:val="00075280"/>
    <w:rsid w:val="000752E7"/>
    <w:rsid w:val="0007560C"/>
    <w:rsid w:val="00075F42"/>
    <w:rsid w:val="00076774"/>
    <w:rsid w:val="0007694C"/>
    <w:rsid w:val="00076C48"/>
    <w:rsid w:val="000774D3"/>
    <w:rsid w:val="00077589"/>
    <w:rsid w:val="00077854"/>
    <w:rsid w:val="00077A24"/>
    <w:rsid w:val="00077A62"/>
    <w:rsid w:val="0008001A"/>
    <w:rsid w:val="00080630"/>
    <w:rsid w:val="00081438"/>
    <w:rsid w:val="000816BB"/>
    <w:rsid w:val="000825CD"/>
    <w:rsid w:val="00082A1F"/>
    <w:rsid w:val="00082E40"/>
    <w:rsid w:val="00083172"/>
    <w:rsid w:val="0008359D"/>
    <w:rsid w:val="00083820"/>
    <w:rsid w:val="00083A46"/>
    <w:rsid w:val="00084E7E"/>
    <w:rsid w:val="000851F0"/>
    <w:rsid w:val="000853E8"/>
    <w:rsid w:val="0008565C"/>
    <w:rsid w:val="00085A51"/>
    <w:rsid w:val="00086E2C"/>
    <w:rsid w:val="0008738E"/>
    <w:rsid w:val="000874BB"/>
    <w:rsid w:val="00087F7F"/>
    <w:rsid w:val="000905A7"/>
    <w:rsid w:val="000906DE"/>
    <w:rsid w:val="00090902"/>
    <w:rsid w:val="000915B8"/>
    <w:rsid w:val="00091A56"/>
    <w:rsid w:val="00091D50"/>
    <w:rsid w:val="000926F8"/>
    <w:rsid w:val="000943FB"/>
    <w:rsid w:val="00095BA6"/>
    <w:rsid w:val="00095E14"/>
    <w:rsid w:val="00096346"/>
    <w:rsid w:val="00096A1D"/>
    <w:rsid w:val="00096DEF"/>
    <w:rsid w:val="000975C9"/>
    <w:rsid w:val="000977EC"/>
    <w:rsid w:val="000978EF"/>
    <w:rsid w:val="00097A4A"/>
    <w:rsid w:val="000A04F6"/>
    <w:rsid w:val="000A1A47"/>
    <w:rsid w:val="000A1CE5"/>
    <w:rsid w:val="000A2561"/>
    <w:rsid w:val="000A2585"/>
    <w:rsid w:val="000A29D0"/>
    <w:rsid w:val="000A2A54"/>
    <w:rsid w:val="000A2B63"/>
    <w:rsid w:val="000A2FC7"/>
    <w:rsid w:val="000A2FCF"/>
    <w:rsid w:val="000A3CA5"/>
    <w:rsid w:val="000A40EB"/>
    <w:rsid w:val="000A43D7"/>
    <w:rsid w:val="000A4C35"/>
    <w:rsid w:val="000A5FF6"/>
    <w:rsid w:val="000A64A6"/>
    <w:rsid w:val="000A660D"/>
    <w:rsid w:val="000A7167"/>
    <w:rsid w:val="000B00DD"/>
    <w:rsid w:val="000B061B"/>
    <w:rsid w:val="000B0B24"/>
    <w:rsid w:val="000B0EBC"/>
    <w:rsid w:val="000B104F"/>
    <w:rsid w:val="000B1612"/>
    <w:rsid w:val="000B17BF"/>
    <w:rsid w:val="000B2D56"/>
    <w:rsid w:val="000B37E2"/>
    <w:rsid w:val="000B446A"/>
    <w:rsid w:val="000B57CB"/>
    <w:rsid w:val="000B5FFF"/>
    <w:rsid w:val="000B6B33"/>
    <w:rsid w:val="000B7075"/>
    <w:rsid w:val="000B7A79"/>
    <w:rsid w:val="000C047D"/>
    <w:rsid w:val="000C0CB8"/>
    <w:rsid w:val="000C0E70"/>
    <w:rsid w:val="000C0EB6"/>
    <w:rsid w:val="000C0F76"/>
    <w:rsid w:val="000C0FCE"/>
    <w:rsid w:val="000C0FDE"/>
    <w:rsid w:val="000C1269"/>
    <w:rsid w:val="000C1BA9"/>
    <w:rsid w:val="000C3148"/>
    <w:rsid w:val="000C3353"/>
    <w:rsid w:val="000C3932"/>
    <w:rsid w:val="000C3C8C"/>
    <w:rsid w:val="000C3D2D"/>
    <w:rsid w:val="000C3FD6"/>
    <w:rsid w:val="000C4532"/>
    <w:rsid w:val="000C4566"/>
    <w:rsid w:val="000C4AAB"/>
    <w:rsid w:val="000C7AE3"/>
    <w:rsid w:val="000C7D23"/>
    <w:rsid w:val="000D003D"/>
    <w:rsid w:val="000D0296"/>
    <w:rsid w:val="000D0915"/>
    <w:rsid w:val="000D2018"/>
    <w:rsid w:val="000D2277"/>
    <w:rsid w:val="000D2398"/>
    <w:rsid w:val="000D27B6"/>
    <w:rsid w:val="000D29D1"/>
    <w:rsid w:val="000D2ED7"/>
    <w:rsid w:val="000D2F1F"/>
    <w:rsid w:val="000D3E9D"/>
    <w:rsid w:val="000D470E"/>
    <w:rsid w:val="000D4A8D"/>
    <w:rsid w:val="000D4C34"/>
    <w:rsid w:val="000D4C3B"/>
    <w:rsid w:val="000D57D4"/>
    <w:rsid w:val="000D597E"/>
    <w:rsid w:val="000D5E91"/>
    <w:rsid w:val="000D675A"/>
    <w:rsid w:val="000D7004"/>
    <w:rsid w:val="000D7B4E"/>
    <w:rsid w:val="000E035B"/>
    <w:rsid w:val="000E104F"/>
    <w:rsid w:val="000E2A83"/>
    <w:rsid w:val="000E2CAC"/>
    <w:rsid w:val="000E2E0B"/>
    <w:rsid w:val="000E3D82"/>
    <w:rsid w:val="000E3F23"/>
    <w:rsid w:val="000E405E"/>
    <w:rsid w:val="000E41ED"/>
    <w:rsid w:val="000E43D2"/>
    <w:rsid w:val="000E4E70"/>
    <w:rsid w:val="000E62C7"/>
    <w:rsid w:val="000E6405"/>
    <w:rsid w:val="000E6778"/>
    <w:rsid w:val="000E687E"/>
    <w:rsid w:val="000E6965"/>
    <w:rsid w:val="000E6A43"/>
    <w:rsid w:val="000E6D3B"/>
    <w:rsid w:val="000E77F9"/>
    <w:rsid w:val="000E781F"/>
    <w:rsid w:val="000E7B74"/>
    <w:rsid w:val="000E7C57"/>
    <w:rsid w:val="000E7D52"/>
    <w:rsid w:val="000F003E"/>
    <w:rsid w:val="000F096A"/>
    <w:rsid w:val="000F09B7"/>
    <w:rsid w:val="000F0BF7"/>
    <w:rsid w:val="000F1003"/>
    <w:rsid w:val="000F15C6"/>
    <w:rsid w:val="000F18A2"/>
    <w:rsid w:val="000F1981"/>
    <w:rsid w:val="000F252D"/>
    <w:rsid w:val="000F25FC"/>
    <w:rsid w:val="000F261B"/>
    <w:rsid w:val="000F3C48"/>
    <w:rsid w:val="000F55A6"/>
    <w:rsid w:val="000F5CFF"/>
    <w:rsid w:val="000F6627"/>
    <w:rsid w:val="000F75C3"/>
    <w:rsid w:val="001000EB"/>
    <w:rsid w:val="0010059F"/>
    <w:rsid w:val="0010076A"/>
    <w:rsid w:val="00100B97"/>
    <w:rsid w:val="001010E6"/>
    <w:rsid w:val="001011C3"/>
    <w:rsid w:val="00101D18"/>
    <w:rsid w:val="001028BF"/>
    <w:rsid w:val="00102EDE"/>
    <w:rsid w:val="00103104"/>
    <w:rsid w:val="00103115"/>
    <w:rsid w:val="0010384D"/>
    <w:rsid w:val="00103BAD"/>
    <w:rsid w:val="0010466A"/>
    <w:rsid w:val="00104A44"/>
    <w:rsid w:val="001052BA"/>
    <w:rsid w:val="0010546B"/>
    <w:rsid w:val="001060D2"/>
    <w:rsid w:val="00106221"/>
    <w:rsid w:val="001065B3"/>
    <w:rsid w:val="001065D2"/>
    <w:rsid w:val="0010668A"/>
    <w:rsid w:val="0010692B"/>
    <w:rsid w:val="00106BE9"/>
    <w:rsid w:val="00106DED"/>
    <w:rsid w:val="001072CF"/>
    <w:rsid w:val="00107481"/>
    <w:rsid w:val="00110012"/>
    <w:rsid w:val="001100DB"/>
    <w:rsid w:val="0011044E"/>
    <w:rsid w:val="00110486"/>
    <w:rsid w:val="00111790"/>
    <w:rsid w:val="0011231B"/>
    <w:rsid w:val="00112967"/>
    <w:rsid w:val="00112BB8"/>
    <w:rsid w:val="00112BCA"/>
    <w:rsid w:val="001131F3"/>
    <w:rsid w:val="001133D8"/>
    <w:rsid w:val="001135DA"/>
    <w:rsid w:val="00113848"/>
    <w:rsid w:val="00113A53"/>
    <w:rsid w:val="0011402A"/>
    <w:rsid w:val="00114EA0"/>
    <w:rsid w:val="001155F2"/>
    <w:rsid w:val="00115F67"/>
    <w:rsid w:val="00116EE5"/>
    <w:rsid w:val="00117D3C"/>
    <w:rsid w:val="00120256"/>
    <w:rsid w:val="00121091"/>
    <w:rsid w:val="00121354"/>
    <w:rsid w:val="0012194D"/>
    <w:rsid w:val="001222CD"/>
    <w:rsid w:val="0012439C"/>
    <w:rsid w:val="00124758"/>
    <w:rsid w:val="001247C7"/>
    <w:rsid w:val="00124E8E"/>
    <w:rsid w:val="00124FDB"/>
    <w:rsid w:val="00125A4F"/>
    <w:rsid w:val="00125CB5"/>
    <w:rsid w:val="001262FD"/>
    <w:rsid w:val="00126D04"/>
    <w:rsid w:val="00127111"/>
    <w:rsid w:val="00127680"/>
    <w:rsid w:val="001277C4"/>
    <w:rsid w:val="00127BC5"/>
    <w:rsid w:val="00127CC5"/>
    <w:rsid w:val="0013000D"/>
    <w:rsid w:val="0013059A"/>
    <w:rsid w:val="00130766"/>
    <w:rsid w:val="00130A60"/>
    <w:rsid w:val="001313CC"/>
    <w:rsid w:val="001314E2"/>
    <w:rsid w:val="00131DE7"/>
    <w:rsid w:val="00132536"/>
    <w:rsid w:val="00132B1A"/>
    <w:rsid w:val="00132F15"/>
    <w:rsid w:val="0013301A"/>
    <w:rsid w:val="001341CF"/>
    <w:rsid w:val="00134694"/>
    <w:rsid w:val="00134FB2"/>
    <w:rsid w:val="00135036"/>
    <w:rsid w:val="00135842"/>
    <w:rsid w:val="00135EA8"/>
    <w:rsid w:val="0013679E"/>
    <w:rsid w:val="00136A9E"/>
    <w:rsid w:val="00136B8F"/>
    <w:rsid w:val="00136BB5"/>
    <w:rsid w:val="00136D95"/>
    <w:rsid w:val="001377D0"/>
    <w:rsid w:val="001377EA"/>
    <w:rsid w:val="00137893"/>
    <w:rsid w:val="001378CB"/>
    <w:rsid w:val="00137988"/>
    <w:rsid w:val="00140349"/>
    <w:rsid w:val="00140516"/>
    <w:rsid w:val="00140E0E"/>
    <w:rsid w:val="00140EDE"/>
    <w:rsid w:val="00140EEE"/>
    <w:rsid w:val="0014213E"/>
    <w:rsid w:val="001423D1"/>
    <w:rsid w:val="00142423"/>
    <w:rsid w:val="00142D3D"/>
    <w:rsid w:val="001439D4"/>
    <w:rsid w:val="00143FBF"/>
    <w:rsid w:val="00144FD4"/>
    <w:rsid w:val="00145348"/>
    <w:rsid w:val="00145CC9"/>
    <w:rsid w:val="00145FCC"/>
    <w:rsid w:val="00146149"/>
    <w:rsid w:val="0014658F"/>
    <w:rsid w:val="00146B07"/>
    <w:rsid w:val="00146B7C"/>
    <w:rsid w:val="00146FF9"/>
    <w:rsid w:val="00147052"/>
    <w:rsid w:val="001473B7"/>
    <w:rsid w:val="001475F6"/>
    <w:rsid w:val="00147857"/>
    <w:rsid w:val="00147BB0"/>
    <w:rsid w:val="00150370"/>
    <w:rsid w:val="00150904"/>
    <w:rsid w:val="00150D1A"/>
    <w:rsid w:val="00150E12"/>
    <w:rsid w:val="00150FFB"/>
    <w:rsid w:val="0015159B"/>
    <w:rsid w:val="00151AF7"/>
    <w:rsid w:val="00151FBD"/>
    <w:rsid w:val="00152105"/>
    <w:rsid w:val="00152588"/>
    <w:rsid w:val="00152E3E"/>
    <w:rsid w:val="001545AC"/>
    <w:rsid w:val="00154C5F"/>
    <w:rsid w:val="00154F61"/>
    <w:rsid w:val="00155844"/>
    <w:rsid w:val="00155A7C"/>
    <w:rsid w:val="001560CF"/>
    <w:rsid w:val="0015718F"/>
    <w:rsid w:val="00157692"/>
    <w:rsid w:val="00157E9A"/>
    <w:rsid w:val="00157EDE"/>
    <w:rsid w:val="001601EA"/>
    <w:rsid w:val="001605EE"/>
    <w:rsid w:val="00160A02"/>
    <w:rsid w:val="00160D29"/>
    <w:rsid w:val="00160F31"/>
    <w:rsid w:val="00161359"/>
    <w:rsid w:val="001613F9"/>
    <w:rsid w:val="001617CE"/>
    <w:rsid w:val="00162251"/>
    <w:rsid w:val="0016234D"/>
    <w:rsid w:val="00162CDA"/>
    <w:rsid w:val="00162F3D"/>
    <w:rsid w:val="00163576"/>
    <w:rsid w:val="0016365F"/>
    <w:rsid w:val="001637BE"/>
    <w:rsid w:val="00163C79"/>
    <w:rsid w:val="00163E3C"/>
    <w:rsid w:val="001646B1"/>
    <w:rsid w:val="0016476B"/>
    <w:rsid w:val="001657AB"/>
    <w:rsid w:val="00166025"/>
    <w:rsid w:val="0016610A"/>
    <w:rsid w:val="001661B6"/>
    <w:rsid w:val="001661ED"/>
    <w:rsid w:val="001665D5"/>
    <w:rsid w:val="00166DA6"/>
    <w:rsid w:val="00166EEB"/>
    <w:rsid w:val="0016783B"/>
    <w:rsid w:val="0016798D"/>
    <w:rsid w:val="00170368"/>
    <w:rsid w:val="001703B8"/>
    <w:rsid w:val="00170462"/>
    <w:rsid w:val="00170DC8"/>
    <w:rsid w:val="00170E49"/>
    <w:rsid w:val="0017105B"/>
    <w:rsid w:val="0017115C"/>
    <w:rsid w:val="001718DB"/>
    <w:rsid w:val="00171FC8"/>
    <w:rsid w:val="0017284B"/>
    <w:rsid w:val="001736F5"/>
    <w:rsid w:val="001738C5"/>
    <w:rsid w:val="00173A8C"/>
    <w:rsid w:val="00173AAF"/>
    <w:rsid w:val="00173EA0"/>
    <w:rsid w:val="00174CD4"/>
    <w:rsid w:val="00175B52"/>
    <w:rsid w:val="00175FDB"/>
    <w:rsid w:val="00176242"/>
    <w:rsid w:val="001762B7"/>
    <w:rsid w:val="0017659D"/>
    <w:rsid w:val="00176879"/>
    <w:rsid w:val="001769D1"/>
    <w:rsid w:val="00176E5E"/>
    <w:rsid w:val="00177931"/>
    <w:rsid w:val="00177C46"/>
    <w:rsid w:val="00181009"/>
    <w:rsid w:val="0018154A"/>
    <w:rsid w:val="001817EC"/>
    <w:rsid w:val="00182275"/>
    <w:rsid w:val="00182625"/>
    <w:rsid w:val="00182DA3"/>
    <w:rsid w:val="001834B0"/>
    <w:rsid w:val="0018393B"/>
    <w:rsid w:val="00183E6F"/>
    <w:rsid w:val="0018487F"/>
    <w:rsid w:val="00184DB1"/>
    <w:rsid w:val="00184FF0"/>
    <w:rsid w:val="00185A13"/>
    <w:rsid w:val="00185E0B"/>
    <w:rsid w:val="00185E67"/>
    <w:rsid w:val="00185EBC"/>
    <w:rsid w:val="00186802"/>
    <w:rsid w:val="0018733F"/>
    <w:rsid w:val="00187B26"/>
    <w:rsid w:val="00190FA3"/>
    <w:rsid w:val="00192179"/>
    <w:rsid w:val="001922E3"/>
    <w:rsid w:val="0019259B"/>
    <w:rsid w:val="0019273B"/>
    <w:rsid w:val="00192C26"/>
    <w:rsid w:val="00192CCC"/>
    <w:rsid w:val="001932B6"/>
    <w:rsid w:val="001938B7"/>
    <w:rsid w:val="001951E1"/>
    <w:rsid w:val="00195754"/>
    <w:rsid w:val="00195871"/>
    <w:rsid w:val="001959EC"/>
    <w:rsid w:val="00195B9D"/>
    <w:rsid w:val="00195D7E"/>
    <w:rsid w:val="0019603A"/>
    <w:rsid w:val="001961FD"/>
    <w:rsid w:val="00196511"/>
    <w:rsid w:val="0019665E"/>
    <w:rsid w:val="00197C99"/>
    <w:rsid w:val="00197E87"/>
    <w:rsid w:val="001A04BA"/>
    <w:rsid w:val="001A08DD"/>
    <w:rsid w:val="001A134B"/>
    <w:rsid w:val="001A15B7"/>
    <w:rsid w:val="001A1AEE"/>
    <w:rsid w:val="001A2818"/>
    <w:rsid w:val="001A2DEF"/>
    <w:rsid w:val="001A3EE7"/>
    <w:rsid w:val="001A3F5E"/>
    <w:rsid w:val="001A3FB1"/>
    <w:rsid w:val="001A41A8"/>
    <w:rsid w:val="001A58CE"/>
    <w:rsid w:val="001A5F0F"/>
    <w:rsid w:val="001A73E4"/>
    <w:rsid w:val="001A77D4"/>
    <w:rsid w:val="001A78D7"/>
    <w:rsid w:val="001A7E19"/>
    <w:rsid w:val="001B00FD"/>
    <w:rsid w:val="001B0E92"/>
    <w:rsid w:val="001B1094"/>
    <w:rsid w:val="001B18F0"/>
    <w:rsid w:val="001B2106"/>
    <w:rsid w:val="001B21CC"/>
    <w:rsid w:val="001B2624"/>
    <w:rsid w:val="001B2A16"/>
    <w:rsid w:val="001B36E8"/>
    <w:rsid w:val="001B3BB8"/>
    <w:rsid w:val="001B3EA1"/>
    <w:rsid w:val="001B4596"/>
    <w:rsid w:val="001B57AE"/>
    <w:rsid w:val="001B5A1D"/>
    <w:rsid w:val="001B5AEA"/>
    <w:rsid w:val="001B604E"/>
    <w:rsid w:val="001B65B0"/>
    <w:rsid w:val="001B6A9B"/>
    <w:rsid w:val="001B7705"/>
    <w:rsid w:val="001B780E"/>
    <w:rsid w:val="001C0718"/>
    <w:rsid w:val="001C0848"/>
    <w:rsid w:val="001C0F4E"/>
    <w:rsid w:val="001C1451"/>
    <w:rsid w:val="001C15AF"/>
    <w:rsid w:val="001C194D"/>
    <w:rsid w:val="001C1DC5"/>
    <w:rsid w:val="001C1DFD"/>
    <w:rsid w:val="001C25F8"/>
    <w:rsid w:val="001C2711"/>
    <w:rsid w:val="001C2DFF"/>
    <w:rsid w:val="001C3FD9"/>
    <w:rsid w:val="001C401E"/>
    <w:rsid w:val="001C47EE"/>
    <w:rsid w:val="001C58DE"/>
    <w:rsid w:val="001C5BBC"/>
    <w:rsid w:val="001C6418"/>
    <w:rsid w:val="001C665C"/>
    <w:rsid w:val="001C68CA"/>
    <w:rsid w:val="001C6E47"/>
    <w:rsid w:val="001C721A"/>
    <w:rsid w:val="001C75F5"/>
    <w:rsid w:val="001C79C0"/>
    <w:rsid w:val="001C7C7F"/>
    <w:rsid w:val="001C7D48"/>
    <w:rsid w:val="001D05A9"/>
    <w:rsid w:val="001D06AA"/>
    <w:rsid w:val="001D12F5"/>
    <w:rsid w:val="001D14F7"/>
    <w:rsid w:val="001D1916"/>
    <w:rsid w:val="001D19C2"/>
    <w:rsid w:val="001D1CE8"/>
    <w:rsid w:val="001D211B"/>
    <w:rsid w:val="001D23B3"/>
    <w:rsid w:val="001D278D"/>
    <w:rsid w:val="001D2F71"/>
    <w:rsid w:val="001D3223"/>
    <w:rsid w:val="001D414C"/>
    <w:rsid w:val="001D4499"/>
    <w:rsid w:val="001D489F"/>
    <w:rsid w:val="001D4D50"/>
    <w:rsid w:val="001D54CF"/>
    <w:rsid w:val="001D5BA6"/>
    <w:rsid w:val="001D5CFE"/>
    <w:rsid w:val="001D612B"/>
    <w:rsid w:val="001D666E"/>
    <w:rsid w:val="001D6D6C"/>
    <w:rsid w:val="001D6D9C"/>
    <w:rsid w:val="001D7076"/>
    <w:rsid w:val="001D711A"/>
    <w:rsid w:val="001D7D56"/>
    <w:rsid w:val="001D7D9E"/>
    <w:rsid w:val="001E05C8"/>
    <w:rsid w:val="001E05CA"/>
    <w:rsid w:val="001E09F9"/>
    <w:rsid w:val="001E0DDF"/>
    <w:rsid w:val="001E0EF0"/>
    <w:rsid w:val="001E10D7"/>
    <w:rsid w:val="001E1AC6"/>
    <w:rsid w:val="001E2EBA"/>
    <w:rsid w:val="001E3B82"/>
    <w:rsid w:val="001E3C26"/>
    <w:rsid w:val="001E3F3F"/>
    <w:rsid w:val="001E4ED5"/>
    <w:rsid w:val="001E5738"/>
    <w:rsid w:val="001E61FB"/>
    <w:rsid w:val="001E6F81"/>
    <w:rsid w:val="001E74C1"/>
    <w:rsid w:val="001E765D"/>
    <w:rsid w:val="001E7A3E"/>
    <w:rsid w:val="001F068F"/>
    <w:rsid w:val="001F086B"/>
    <w:rsid w:val="001F08B9"/>
    <w:rsid w:val="001F20EE"/>
    <w:rsid w:val="001F2AA9"/>
    <w:rsid w:val="001F2C6D"/>
    <w:rsid w:val="001F4205"/>
    <w:rsid w:val="001F4BB4"/>
    <w:rsid w:val="001F50DC"/>
    <w:rsid w:val="001F5786"/>
    <w:rsid w:val="001F5DD4"/>
    <w:rsid w:val="001F66CF"/>
    <w:rsid w:val="001F6A25"/>
    <w:rsid w:val="001F7B2D"/>
    <w:rsid w:val="00200475"/>
    <w:rsid w:val="002006EE"/>
    <w:rsid w:val="00200C3D"/>
    <w:rsid w:val="00201010"/>
    <w:rsid w:val="00201036"/>
    <w:rsid w:val="002013BC"/>
    <w:rsid w:val="0020164B"/>
    <w:rsid w:val="002028C9"/>
    <w:rsid w:val="00203489"/>
    <w:rsid w:val="002035A2"/>
    <w:rsid w:val="002036D9"/>
    <w:rsid w:val="002042D4"/>
    <w:rsid w:val="00204BE9"/>
    <w:rsid w:val="002050C8"/>
    <w:rsid w:val="00206D82"/>
    <w:rsid w:val="00206EEC"/>
    <w:rsid w:val="0020703A"/>
    <w:rsid w:val="002075C3"/>
    <w:rsid w:val="00207FED"/>
    <w:rsid w:val="0021085E"/>
    <w:rsid w:val="0021203F"/>
    <w:rsid w:val="00212ABE"/>
    <w:rsid w:val="00212B83"/>
    <w:rsid w:val="00212BEF"/>
    <w:rsid w:val="00213097"/>
    <w:rsid w:val="00213298"/>
    <w:rsid w:val="0021386E"/>
    <w:rsid w:val="00213D6E"/>
    <w:rsid w:val="002146D1"/>
    <w:rsid w:val="002152B2"/>
    <w:rsid w:val="002155D3"/>
    <w:rsid w:val="00215A9E"/>
    <w:rsid w:val="00215BF6"/>
    <w:rsid w:val="00215F80"/>
    <w:rsid w:val="0021629F"/>
    <w:rsid w:val="00217094"/>
    <w:rsid w:val="00217751"/>
    <w:rsid w:val="00217924"/>
    <w:rsid w:val="00217BD6"/>
    <w:rsid w:val="00217F35"/>
    <w:rsid w:val="00220784"/>
    <w:rsid w:val="00220B93"/>
    <w:rsid w:val="002214A2"/>
    <w:rsid w:val="00221630"/>
    <w:rsid w:val="00221FE3"/>
    <w:rsid w:val="002233F3"/>
    <w:rsid w:val="00223DE2"/>
    <w:rsid w:val="00224BFF"/>
    <w:rsid w:val="0022534A"/>
    <w:rsid w:val="002253DD"/>
    <w:rsid w:val="00225C4D"/>
    <w:rsid w:val="00225CEE"/>
    <w:rsid w:val="002270E2"/>
    <w:rsid w:val="0022757A"/>
    <w:rsid w:val="00227CA5"/>
    <w:rsid w:val="0023004A"/>
    <w:rsid w:val="0023199D"/>
    <w:rsid w:val="002321A0"/>
    <w:rsid w:val="00232412"/>
    <w:rsid w:val="0023273D"/>
    <w:rsid w:val="00233210"/>
    <w:rsid w:val="00233587"/>
    <w:rsid w:val="002338C8"/>
    <w:rsid w:val="00233DD2"/>
    <w:rsid w:val="002345C8"/>
    <w:rsid w:val="00234850"/>
    <w:rsid w:val="00234B8E"/>
    <w:rsid w:val="002353F4"/>
    <w:rsid w:val="00235503"/>
    <w:rsid w:val="002364C0"/>
    <w:rsid w:val="0023696C"/>
    <w:rsid w:val="00236CD2"/>
    <w:rsid w:val="00237137"/>
    <w:rsid w:val="00240119"/>
    <w:rsid w:val="00240BB9"/>
    <w:rsid w:val="00240EEC"/>
    <w:rsid w:val="00241047"/>
    <w:rsid w:val="002413D6"/>
    <w:rsid w:val="00241DA2"/>
    <w:rsid w:val="00242413"/>
    <w:rsid w:val="00242920"/>
    <w:rsid w:val="002429B0"/>
    <w:rsid w:val="00242EEA"/>
    <w:rsid w:val="00243241"/>
    <w:rsid w:val="0024343D"/>
    <w:rsid w:val="00243930"/>
    <w:rsid w:val="00243A6C"/>
    <w:rsid w:val="00243B70"/>
    <w:rsid w:val="00243C57"/>
    <w:rsid w:val="00243D52"/>
    <w:rsid w:val="002440D6"/>
    <w:rsid w:val="0024445C"/>
    <w:rsid w:val="00244B5C"/>
    <w:rsid w:val="00244F33"/>
    <w:rsid w:val="002453FD"/>
    <w:rsid w:val="00245783"/>
    <w:rsid w:val="00245AC5"/>
    <w:rsid w:val="00245C91"/>
    <w:rsid w:val="00246084"/>
    <w:rsid w:val="0024636C"/>
    <w:rsid w:val="00246684"/>
    <w:rsid w:val="002466C3"/>
    <w:rsid w:val="00246CA6"/>
    <w:rsid w:val="0024794A"/>
    <w:rsid w:val="00251608"/>
    <w:rsid w:val="0025216B"/>
    <w:rsid w:val="00252FFF"/>
    <w:rsid w:val="00253261"/>
    <w:rsid w:val="00253352"/>
    <w:rsid w:val="0025347A"/>
    <w:rsid w:val="00253760"/>
    <w:rsid w:val="0025393E"/>
    <w:rsid w:val="00253AC7"/>
    <w:rsid w:val="00253CCB"/>
    <w:rsid w:val="0025411D"/>
    <w:rsid w:val="0025518F"/>
    <w:rsid w:val="00255685"/>
    <w:rsid w:val="00255912"/>
    <w:rsid w:val="00256162"/>
    <w:rsid w:val="00256886"/>
    <w:rsid w:val="002568FC"/>
    <w:rsid w:val="00256ABC"/>
    <w:rsid w:val="00257025"/>
    <w:rsid w:val="00257BC8"/>
    <w:rsid w:val="002600F3"/>
    <w:rsid w:val="002609C0"/>
    <w:rsid w:val="00260F4C"/>
    <w:rsid w:val="00262766"/>
    <w:rsid w:val="00262B1E"/>
    <w:rsid w:val="0026345D"/>
    <w:rsid w:val="00264E6A"/>
    <w:rsid w:val="00265051"/>
    <w:rsid w:val="00265C7B"/>
    <w:rsid w:val="00265D68"/>
    <w:rsid w:val="0026695F"/>
    <w:rsid w:val="002669C9"/>
    <w:rsid w:val="002673F7"/>
    <w:rsid w:val="002704D9"/>
    <w:rsid w:val="002710D6"/>
    <w:rsid w:val="002713C6"/>
    <w:rsid w:val="0027156F"/>
    <w:rsid w:val="002715CC"/>
    <w:rsid w:val="00271FAD"/>
    <w:rsid w:val="00272791"/>
    <w:rsid w:val="00272D73"/>
    <w:rsid w:val="002732F4"/>
    <w:rsid w:val="00273992"/>
    <w:rsid w:val="00273AC5"/>
    <w:rsid w:val="002745D6"/>
    <w:rsid w:val="0027479A"/>
    <w:rsid w:val="00274B8A"/>
    <w:rsid w:val="002754A4"/>
    <w:rsid w:val="00275634"/>
    <w:rsid w:val="00275695"/>
    <w:rsid w:val="002756FF"/>
    <w:rsid w:val="00276037"/>
    <w:rsid w:val="00277732"/>
    <w:rsid w:val="002777FE"/>
    <w:rsid w:val="00277AB9"/>
    <w:rsid w:val="00280BF3"/>
    <w:rsid w:val="00281312"/>
    <w:rsid w:val="00282161"/>
    <w:rsid w:val="00282348"/>
    <w:rsid w:val="00282BF1"/>
    <w:rsid w:val="002832C8"/>
    <w:rsid w:val="00283DA8"/>
    <w:rsid w:val="00283DBB"/>
    <w:rsid w:val="00284BCC"/>
    <w:rsid w:val="00284E05"/>
    <w:rsid w:val="0028573D"/>
    <w:rsid w:val="002860B7"/>
    <w:rsid w:val="002879A5"/>
    <w:rsid w:val="00290EF2"/>
    <w:rsid w:val="00291B81"/>
    <w:rsid w:val="00292ADF"/>
    <w:rsid w:val="00292CA9"/>
    <w:rsid w:val="00292D7F"/>
    <w:rsid w:val="0029315D"/>
    <w:rsid w:val="002935DD"/>
    <w:rsid w:val="00293A81"/>
    <w:rsid w:val="0029462F"/>
    <w:rsid w:val="00294F29"/>
    <w:rsid w:val="00295274"/>
    <w:rsid w:val="00295AE4"/>
    <w:rsid w:val="00295DA1"/>
    <w:rsid w:val="002966B3"/>
    <w:rsid w:val="00296DD5"/>
    <w:rsid w:val="00297412"/>
    <w:rsid w:val="002976BD"/>
    <w:rsid w:val="00297AA7"/>
    <w:rsid w:val="002A0219"/>
    <w:rsid w:val="002A0EEF"/>
    <w:rsid w:val="002A11B8"/>
    <w:rsid w:val="002A1529"/>
    <w:rsid w:val="002A1819"/>
    <w:rsid w:val="002A1A4D"/>
    <w:rsid w:val="002A1D66"/>
    <w:rsid w:val="002A25F8"/>
    <w:rsid w:val="002A2B15"/>
    <w:rsid w:val="002A2BE6"/>
    <w:rsid w:val="002A2DBF"/>
    <w:rsid w:val="002A39C5"/>
    <w:rsid w:val="002A3BC9"/>
    <w:rsid w:val="002A3FAB"/>
    <w:rsid w:val="002A43E1"/>
    <w:rsid w:val="002A44F0"/>
    <w:rsid w:val="002A48C6"/>
    <w:rsid w:val="002A4DA6"/>
    <w:rsid w:val="002A4ED7"/>
    <w:rsid w:val="002A5964"/>
    <w:rsid w:val="002A5F9E"/>
    <w:rsid w:val="002A6524"/>
    <w:rsid w:val="002A711C"/>
    <w:rsid w:val="002A7501"/>
    <w:rsid w:val="002A7646"/>
    <w:rsid w:val="002A79B2"/>
    <w:rsid w:val="002A7AB1"/>
    <w:rsid w:val="002A7E6E"/>
    <w:rsid w:val="002A7FB3"/>
    <w:rsid w:val="002B0491"/>
    <w:rsid w:val="002B060F"/>
    <w:rsid w:val="002B0AD0"/>
    <w:rsid w:val="002B0D27"/>
    <w:rsid w:val="002B0F17"/>
    <w:rsid w:val="002B12C5"/>
    <w:rsid w:val="002B15E7"/>
    <w:rsid w:val="002B1936"/>
    <w:rsid w:val="002B1B0E"/>
    <w:rsid w:val="002B1C45"/>
    <w:rsid w:val="002B298E"/>
    <w:rsid w:val="002B2A9D"/>
    <w:rsid w:val="002B3A27"/>
    <w:rsid w:val="002B45ED"/>
    <w:rsid w:val="002B479C"/>
    <w:rsid w:val="002B5196"/>
    <w:rsid w:val="002B527D"/>
    <w:rsid w:val="002B539C"/>
    <w:rsid w:val="002B56E0"/>
    <w:rsid w:val="002B5E67"/>
    <w:rsid w:val="002B6195"/>
    <w:rsid w:val="002B6CDC"/>
    <w:rsid w:val="002B7178"/>
    <w:rsid w:val="002B7301"/>
    <w:rsid w:val="002B7A4C"/>
    <w:rsid w:val="002B7A7C"/>
    <w:rsid w:val="002B7E7C"/>
    <w:rsid w:val="002C0842"/>
    <w:rsid w:val="002C11D3"/>
    <w:rsid w:val="002C14D4"/>
    <w:rsid w:val="002C1531"/>
    <w:rsid w:val="002C167B"/>
    <w:rsid w:val="002C16F5"/>
    <w:rsid w:val="002C1838"/>
    <w:rsid w:val="002C2FC3"/>
    <w:rsid w:val="002C31AD"/>
    <w:rsid w:val="002C31C8"/>
    <w:rsid w:val="002C371B"/>
    <w:rsid w:val="002C3C8A"/>
    <w:rsid w:val="002C3C9D"/>
    <w:rsid w:val="002C3F3D"/>
    <w:rsid w:val="002C40E4"/>
    <w:rsid w:val="002C4B2B"/>
    <w:rsid w:val="002C5792"/>
    <w:rsid w:val="002C761C"/>
    <w:rsid w:val="002C7792"/>
    <w:rsid w:val="002C7D3A"/>
    <w:rsid w:val="002D01A4"/>
    <w:rsid w:val="002D028C"/>
    <w:rsid w:val="002D0497"/>
    <w:rsid w:val="002D0546"/>
    <w:rsid w:val="002D0F1D"/>
    <w:rsid w:val="002D1A53"/>
    <w:rsid w:val="002D1FA2"/>
    <w:rsid w:val="002D2048"/>
    <w:rsid w:val="002D22F2"/>
    <w:rsid w:val="002D31CC"/>
    <w:rsid w:val="002D342A"/>
    <w:rsid w:val="002D3627"/>
    <w:rsid w:val="002D3956"/>
    <w:rsid w:val="002D4237"/>
    <w:rsid w:val="002D4870"/>
    <w:rsid w:val="002D4E4C"/>
    <w:rsid w:val="002D50B7"/>
    <w:rsid w:val="002D59E1"/>
    <w:rsid w:val="002D6437"/>
    <w:rsid w:val="002D76F2"/>
    <w:rsid w:val="002E0493"/>
    <w:rsid w:val="002E0A3F"/>
    <w:rsid w:val="002E1054"/>
    <w:rsid w:val="002E1449"/>
    <w:rsid w:val="002E1719"/>
    <w:rsid w:val="002E1BCF"/>
    <w:rsid w:val="002E2DFA"/>
    <w:rsid w:val="002E326C"/>
    <w:rsid w:val="002E3F72"/>
    <w:rsid w:val="002E4213"/>
    <w:rsid w:val="002E5935"/>
    <w:rsid w:val="002E5A09"/>
    <w:rsid w:val="002E612C"/>
    <w:rsid w:val="002E6E80"/>
    <w:rsid w:val="002E72E6"/>
    <w:rsid w:val="002E7598"/>
    <w:rsid w:val="002F1C87"/>
    <w:rsid w:val="002F25C3"/>
    <w:rsid w:val="002F28F6"/>
    <w:rsid w:val="002F29C6"/>
    <w:rsid w:val="002F2C73"/>
    <w:rsid w:val="002F2D6A"/>
    <w:rsid w:val="002F3082"/>
    <w:rsid w:val="002F34DF"/>
    <w:rsid w:val="002F3AF5"/>
    <w:rsid w:val="002F3C5D"/>
    <w:rsid w:val="002F4C81"/>
    <w:rsid w:val="002F5EBF"/>
    <w:rsid w:val="002F6609"/>
    <w:rsid w:val="002F6637"/>
    <w:rsid w:val="002F789F"/>
    <w:rsid w:val="0030011B"/>
    <w:rsid w:val="00300198"/>
    <w:rsid w:val="00300519"/>
    <w:rsid w:val="003006D9"/>
    <w:rsid w:val="00300F35"/>
    <w:rsid w:val="00302095"/>
    <w:rsid w:val="003023A9"/>
    <w:rsid w:val="003030C6"/>
    <w:rsid w:val="0030317A"/>
    <w:rsid w:val="00303699"/>
    <w:rsid w:val="00303B8A"/>
    <w:rsid w:val="0030470E"/>
    <w:rsid w:val="00305655"/>
    <w:rsid w:val="003075AF"/>
    <w:rsid w:val="00307859"/>
    <w:rsid w:val="00307F67"/>
    <w:rsid w:val="00307FBC"/>
    <w:rsid w:val="0031013C"/>
    <w:rsid w:val="0031032C"/>
    <w:rsid w:val="00310883"/>
    <w:rsid w:val="00310E14"/>
    <w:rsid w:val="00310EDD"/>
    <w:rsid w:val="00310F3A"/>
    <w:rsid w:val="003112B8"/>
    <w:rsid w:val="00311AB1"/>
    <w:rsid w:val="00311D8E"/>
    <w:rsid w:val="003124C8"/>
    <w:rsid w:val="00312A5A"/>
    <w:rsid w:val="00312BDE"/>
    <w:rsid w:val="00312D23"/>
    <w:rsid w:val="00312F46"/>
    <w:rsid w:val="003138E3"/>
    <w:rsid w:val="00313955"/>
    <w:rsid w:val="00313D73"/>
    <w:rsid w:val="00313DBB"/>
    <w:rsid w:val="00314469"/>
    <w:rsid w:val="0031454A"/>
    <w:rsid w:val="0031468D"/>
    <w:rsid w:val="00315D82"/>
    <w:rsid w:val="00316A44"/>
    <w:rsid w:val="00317CAD"/>
    <w:rsid w:val="00317D76"/>
    <w:rsid w:val="0032056D"/>
    <w:rsid w:val="00320671"/>
    <w:rsid w:val="00321160"/>
    <w:rsid w:val="0032120E"/>
    <w:rsid w:val="003219F6"/>
    <w:rsid w:val="003239DA"/>
    <w:rsid w:val="00324755"/>
    <w:rsid w:val="003249C9"/>
    <w:rsid w:val="00325166"/>
    <w:rsid w:val="00325F1B"/>
    <w:rsid w:val="00326160"/>
    <w:rsid w:val="003271CE"/>
    <w:rsid w:val="00327200"/>
    <w:rsid w:val="00327395"/>
    <w:rsid w:val="00327612"/>
    <w:rsid w:val="00327AB4"/>
    <w:rsid w:val="0033037B"/>
    <w:rsid w:val="00330D24"/>
    <w:rsid w:val="0033172D"/>
    <w:rsid w:val="003317E3"/>
    <w:rsid w:val="00331A8F"/>
    <w:rsid w:val="00332366"/>
    <w:rsid w:val="00332DC2"/>
    <w:rsid w:val="00332F08"/>
    <w:rsid w:val="0033345D"/>
    <w:rsid w:val="00333645"/>
    <w:rsid w:val="0033366E"/>
    <w:rsid w:val="00333C39"/>
    <w:rsid w:val="003344B8"/>
    <w:rsid w:val="003356AD"/>
    <w:rsid w:val="00335E4E"/>
    <w:rsid w:val="00335F2B"/>
    <w:rsid w:val="0033609B"/>
    <w:rsid w:val="00336DFA"/>
    <w:rsid w:val="00337040"/>
    <w:rsid w:val="003370A3"/>
    <w:rsid w:val="00337D98"/>
    <w:rsid w:val="00340DAD"/>
    <w:rsid w:val="003415FE"/>
    <w:rsid w:val="00341900"/>
    <w:rsid w:val="00341D60"/>
    <w:rsid w:val="0034225C"/>
    <w:rsid w:val="00343C6D"/>
    <w:rsid w:val="00343FF0"/>
    <w:rsid w:val="0034477A"/>
    <w:rsid w:val="00344A74"/>
    <w:rsid w:val="00344B99"/>
    <w:rsid w:val="00345325"/>
    <w:rsid w:val="0034533A"/>
    <w:rsid w:val="00345BFA"/>
    <w:rsid w:val="00347238"/>
    <w:rsid w:val="00347698"/>
    <w:rsid w:val="00347707"/>
    <w:rsid w:val="003478D2"/>
    <w:rsid w:val="00347AD5"/>
    <w:rsid w:val="003501B2"/>
    <w:rsid w:val="00350557"/>
    <w:rsid w:val="003511F0"/>
    <w:rsid w:val="0035124B"/>
    <w:rsid w:val="00352423"/>
    <w:rsid w:val="003524C5"/>
    <w:rsid w:val="003525D7"/>
    <w:rsid w:val="00352800"/>
    <w:rsid w:val="00353DAA"/>
    <w:rsid w:val="00354030"/>
    <w:rsid w:val="003545C6"/>
    <w:rsid w:val="00354B64"/>
    <w:rsid w:val="00354E8D"/>
    <w:rsid w:val="003550A4"/>
    <w:rsid w:val="00355153"/>
    <w:rsid w:val="00355866"/>
    <w:rsid w:val="00356276"/>
    <w:rsid w:val="00356CF9"/>
    <w:rsid w:val="00356CFD"/>
    <w:rsid w:val="00356DA4"/>
    <w:rsid w:val="003618CE"/>
    <w:rsid w:val="00361D8F"/>
    <w:rsid w:val="00361E85"/>
    <w:rsid w:val="0036239E"/>
    <w:rsid w:val="00362A63"/>
    <w:rsid w:val="00364102"/>
    <w:rsid w:val="003647DE"/>
    <w:rsid w:val="003648EF"/>
    <w:rsid w:val="003657B6"/>
    <w:rsid w:val="00365F1C"/>
    <w:rsid w:val="00366776"/>
    <w:rsid w:val="00366E50"/>
    <w:rsid w:val="00366FAB"/>
    <w:rsid w:val="00367156"/>
    <w:rsid w:val="00367930"/>
    <w:rsid w:val="00367A39"/>
    <w:rsid w:val="00367E0B"/>
    <w:rsid w:val="00370617"/>
    <w:rsid w:val="003717D3"/>
    <w:rsid w:val="00371AD4"/>
    <w:rsid w:val="00371B5A"/>
    <w:rsid w:val="00371D7A"/>
    <w:rsid w:val="00371DFF"/>
    <w:rsid w:val="00371FD7"/>
    <w:rsid w:val="00372108"/>
    <w:rsid w:val="003722C0"/>
    <w:rsid w:val="00372D5D"/>
    <w:rsid w:val="00373149"/>
    <w:rsid w:val="00374105"/>
    <w:rsid w:val="00374177"/>
    <w:rsid w:val="00374382"/>
    <w:rsid w:val="003743F1"/>
    <w:rsid w:val="00375023"/>
    <w:rsid w:val="00375400"/>
    <w:rsid w:val="00375C87"/>
    <w:rsid w:val="00376F99"/>
    <w:rsid w:val="003777D4"/>
    <w:rsid w:val="00377C4B"/>
    <w:rsid w:val="00377DAD"/>
    <w:rsid w:val="00377EC6"/>
    <w:rsid w:val="0038064F"/>
    <w:rsid w:val="003806F3"/>
    <w:rsid w:val="00380A75"/>
    <w:rsid w:val="00380BFC"/>
    <w:rsid w:val="00380CBB"/>
    <w:rsid w:val="00380E4E"/>
    <w:rsid w:val="003814F5"/>
    <w:rsid w:val="00381B78"/>
    <w:rsid w:val="00381C2B"/>
    <w:rsid w:val="00381DF8"/>
    <w:rsid w:val="00383AC1"/>
    <w:rsid w:val="00383E4E"/>
    <w:rsid w:val="003841E6"/>
    <w:rsid w:val="0038461A"/>
    <w:rsid w:val="00384F48"/>
    <w:rsid w:val="00385E48"/>
    <w:rsid w:val="00385F6A"/>
    <w:rsid w:val="00385F7D"/>
    <w:rsid w:val="003864A7"/>
    <w:rsid w:val="003868A9"/>
    <w:rsid w:val="00386EE7"/>
    <w:rsid w:val="00387248"/>
    <w:rsid w:val="003873D4"/>
    <w:rsid w:val="00387829"/>
    <w:rsid w:val="00387C55"/>
    <w:rsid w:val="00390563"/>
    <w:rsid w:val="00392189"/>
    <w:rsid w:val="00392ACD"/>
    <w:rsid w:val="00392C8D"/>
    <w:rsid w:val="00392CD3"/>
    <w:rsid w:val="00393E27"/>
    <w:rsid w:val="0039406F"/>
    <w:rsid w:val="00394891"/>
    <w:rsid w:val="003949CB"/>
    <w:rsid w:val="00394C4B"/>
    <w:rsid w:val="003958ED"/>
    <w:rsid w:val="00396044"/>
    <w:rsid w:val="00396322"/>
    <w:rsid w:val="00396369"/>
    <w:rsid w:val="0039698E"/>
    <w:rsid w:val="00396B99"/>
    <w:rsid w:val="00396BED"/>
    <w:rsid w:val="00396FE4"/>
    <w:rsid w:val="00397B9F"/>
    <w:rsid w:val="003A0884"/>
    <w:rsid w:val="003A1BB6"/>
    <w:rsid w:val="003A1C39"/>
    <w:rsid w:val="003A1F49"/>
    <w:rsid w:val="003A2513"/>
    <w:rsid w:val="003A261C"/>
    <w:rsid w:val="003A2FA0"/>
    <w:rsid w:val="003A31F9"/>
    <w:rsid w:val="003A3A90"/>
    <w:rsid w:val="003A43A6"/>
    <w:rsid w:val="003A5610"/>
    <w:rsid w:val="003A5A3A"/>
    <w:rsid w:val="003A64D4"/>
    <w:rsid w:val="003A6563"/>
    <w:rsid w:val="003A67B1"/>
    <w:rsid w:val="003A7142"/>
    <w:rsid w:val="003A7152"/>
    <w:rsid w:val="003A7240"/>
    <w:rsid w:val="003A743E"/>
    <w:rsid w:val="003A7615"/>
    <w:rsid w:val="003A78EE"/>
    <w:rsid w:val="003A7A96"/>
    <w:rsid w:val="003A7D4F"/>
    <w:rsid w:val="003B0033"/>
    <w:rsid w:val="003B0102"/>
    <w:rsid w:val="003B0314"/>
    <w:rsid w:val="003B0A9A"/>
    <w:rsid w:val="003B0B79"/>
    <w:rsid w:val="003B0B8C"/>
    <w:rsid w:val="003B0E60"/>
    <w:rsid w:val="003B1005"/>
    <w:rsid w:val="003B1111"/>
    <w:rsid w:val="003B16DC"/>
    <w:rsid w:val="003B20A7"/>
    <w:rsid w:val="003B22C1"/>
    <w:rsid w:val="003B2CB0"/>
    <w:rsid w:val="003B4261"/>
    <w:rsid w:val="003B4A57"/>
    <w:rsid w:val="003B4A9A"/>
    <w:rsid w:val="003B561A"/>
    <w:rsid w:val="003B60C3"/>
    <w:rsid w:val="003B6493"/>
    <w:rsid w:val="003B7961"/>
    <w:rsid w:val="003B7D90"/>
    <w:rsid w:val="003C05F5"/>
    <w:rsid w:val="003C0E52"/>
    <w:rsid w:val="003C0F8C"/>
    <w:rsid w:val="003C12E6"/>
    <w:rsid w:val="003C24F0"/>
    <w:rsid w:val="003C343F"/>
    <w:rsid w:val="003C3FC5"/>
    <w:rsid w:val="003C529F"/>
    <w:rsid w:val="003C74B3"/>
    <w:rsid w:val="003C7798"/>
    <w:rsid w:val="003C7821"/>
    <w:rsid w:val="003C7F9F"/>
    <w:rsid w:val="003D074A"/>
    <w:rsid w:val="003D0CA9"/>
    <w:rsid w:val="003D29A0"/>
    <w:rsid w:val="003D29E7"/>
    <w:rsid w:val="003D2E65"/>
    <w:rsid w:val="003D3AF0"/>
    <w:rsid w:val="003D3BB0"/>
    <w:rsid w:val="003D3D6F"/>
    <w:rsid w:val="003D5843"/>
    <w:rsid w:val="003D63BD"/>
    <w:rsid w:val="003D7581"/>
    <w:rsid w:val="003D78A5"/>
    <w:rsid w:val="003D7A54"/>
    <w:rsid w:val="003E1274"/>
    <w:rsid w:val="003E1A07"/>
    <w:rsid w:val="003E1AC4"/>
    <w:rsid w:val="003E215F"/>
    <w:rsid w:val="003E249A"/>
    <w:rsid w:val="003E2862"/>
    <w:rsid w:val="003E2B9B"/>
    <w:rsid w:val="003E3F46"/>
    <w:rsid w:val="003E43E0"/>
    <w:rsid w:val="003E4CAF"/>
    <w:rsid w:val="003E5A6F"/>
    <w:rsid w:val="003E6201"/>
    <w:rsid w:val="003E6308"/>
    <w:rsid w:val="003E6DB2"/>
    <w:rsid w:val="003E732B"/>
    <w:rsid w:val="003E7B23"/>
    <w:rsid w:val="003F0D29"/>
    <w:rsid w:val="003F1B7E"/>
    <w:rsid w:val="003F1F0F"/>
    <w:rsid w:val="003F2556"/>
    <w:rsid w:val="003F2605"/>
    <w:rsid w:val="003F322A"/>
    <w:rsid w:val="003F33F2"/>
    <w:rsid w:val="003F55A4"/>
    <w:rsid w:val="003F68D7"/>
    <w:rsid w:val="003F7123"/>
    <w:rsid w:val="003F75A3"/>
    <w:rsid w:val="00400A91"/>
    <w:rsid w:val="00400D3E"/>
    <w:rsid w:val="00401389"/>
    <w:rsid w:val="00401B26"/>
    <w:rsid w:val="00401D44"/>
    <w:rsid w:val="0040200E"/>
    <w:rsid w:val="004028D1"/>
    <w:rsid w:val="00402A09"/>
    <w:rsid w:val="00402A52"/>
    <w:rsid w:val="00402C5B"/>
    <w:rsid w:val="00403CDA"/>
    <w:rsid w:val="00404AC3"/>
    <w:rsid w:val="00405DFD"/>
    <w:rsid w:val="00406A3C"/>
    <w:rsid w:val="00406E30"/>
    <w:rsid w:val="004079E9"/>
    <w:rsid w:val="00410C8C"/>
    <w:rsid w:val="00410DF0"/>
    <w:rsid w:val="00411461"/>
    <w:rsid w:val="00411FD6"/>
    <w:rsid w:val="0041207B"/>
    <w:rsid w:val="00413158"/>
    <w:rsid w:val="004138DB"/>
    <w:rsid w:val="00414AE4"/>
    <w:rsid w:val="004153A5"/>
    <w:rsid w:val="0041563B"/>
    <w:rsid w:val="004159E0"/>
    <w:rsid w:val="00415D86"/>
    <w:rsid w:val="00416733"/>
    <w:rsid w:val="00416780"/>
    <w:rsid w:val="00416B4B"/>
    <w:rsid w:val="00416E5B"/>
    <w:rsid w:val="00417785"/>
    <w:rsid w:val="00417C3D"/>
    <w:rsid w:val="00417CF3"/>
    <w:rsid w:val="00420189"/>
    <w:rsid w:val="0042035A"/>
    <w:rsid w:val="004207AA"/>
    <w:rsid w:val="00421E21"/>
    <w:rsid w:val="004233FF"/>
    <w:rsid w:val="00423AC0"/>
    <w:rsid w:val="00423C99"/>
    <w:rsid w:val="0042460C"/>
    <w:rsid w:val="0042463A"/>
    <w:rsid w:val="0042481D"/>
    <w:rsid w:val="004248F6"/>
    <w:rsid w:val="00424D48"/>
    <w:rsid w:val="00424FF1"/>
    <w:rsid w:val="004251AC"/>
    <w:rsid w:val="00425769"/>
    <w:rsid w:val="00425B48"/>
    <w:rsid w:val="00425DF5"/>
    <w:rsid w:val="00426539"/>
    <w:rsid w:val="00426DEF"/>
    <w:rsid w:val="0042795D"/>
    <w:rsid w:val="0043089E"/>
    <w:rsid w:val="004308CD"/>
    <w:rsid w:val="00430EC7"/>
    <w:rsid w:val="00431313"/>
    <w:rsid w:val="004319BE"/>
    <w:rsid w:val="00431AE5"/>
    <w:rsid w:val="00431B49"/>
    <w:rsid w:val="00432B3B"/>
    <w:rsid w:val="004333FF"/>
    <w:rsid w:val="00433498"/>
    <w:rsid w:val="004336CA"/>
    <w:rsid w:val="0043373C"/>
    <w:rsid w:val="00433B4E"/>
    <w:rsid w:val="00434D17"/>
    <w:rsid w:val="004358B3"/>
    <w:rsid w:val="00436504"/>
    <w:rsid w:val="00436576"/>
    <w:rsid w:val="00436A1A"/>
    <w:rsid w:val="0043704F"/>
    <w:rsid w:val="00437600"/>
    <w:rsid w:val="00437C80"/>
    <w:rsid w:val="0044063A"/>
    <w:rsid w:val="0044124A"/>
    <w:rsid w:val="0044165A"/>
    <w:rsid w:val="004427BC"/>
    <w:rsid w:val="00442A3F"/>
    <w:rsid w:val="00442B0A"/>
    <w:rsid w:val="00443100"/>
    <w:rsid w:val="004435B2"/>
    <w:rsid w:val="00443633"/>
    <w:rsid w:val="00443D46"/>
    <w:rsid w:val="004441B5"/>
    <w:rsid w:val="00444BBA"/>
    <w:rsid w:val="004452F2"/>
    <w:rsid w:val="00445AEC"/>
    <w:rsid w:val="00445D8E"/>
    <w:rsid w:val="00446815"/>
    <w:rsid w:val="00446A03"/>
    <w:rsid w:val="00450413"/>
    <w:rsid w:val="00450427"/>
    <w:rsid w:val="00450C10"/>
    <w:rsid w:val="00451244"/>
    <w:rsid w:val="00451BBE"/>
    <w:rsid w:val="00451E35"/>
    <w:rsid w:val="00452084"/>
    <w:rsid w:val="00452E39"/>
    <w:rsid w:val="0045308A"/>
    <w:rsid w:val="00453737"/>
    <w:rsid w:val="00453E7D"/>
    <w:rsid w:val="00454953"/>
    <w:rsid w:val="00455384"/>
    <w:rsid w:val="004553D2"/>
    <w:rsid w:val="00455988"/>
    <w:rsid w:val="00455EC7"/>
    <w:rsid w:val="00456739"/>
    <w:rsid w:val="004567D0"/>
    <w:rsid w:val="004567D7"/>
    <w:rsid w:val="00456BD3"/>
    <w:rsid w:val="00456FEC"/>
    <w:rsid w:val="00457342"/>
    <w:rsid w:val="0045738D"/>
    <w:rsid w:val="00460C30"/>
    <w:rsid w:val="00461BCA"/>
    <w:rsid w:val="00461C17"/>
    <w:rsid w:val="0046217D"/>
    <w:rsid w:val="00462A54"/>
    <w:rsid w:val="00462EB1"/>
    <w:rsid w:val="00462F83"/>
    <w:rsid w:val="00463066"/>
    <w:rsid w:val="004643CF"/>
    <w:rsid w:val="00464F66"/>
    <w:rsid w:val="004650C9"/>
    <w:rsid w:val="00465836"/>
    <w:rsid w:val="00466212"/>
    <w:rsid w:val="00466382"/>
    <w:rsid w:val="004663D6"/>
    <w:rsid w:val="00466505"/>
    <w:rsid w:val="00466CEE"/>
    <w:rsid w:val="00466E58"/>
    <w:rsid w:val="00466E84"/>
    <w:rsid w:val="0046714D"/>
    <w:rsid w:val="00467405"/>
    <w:rsid w:val="00467BE8"/>
    <w:rsid w:val="00470A26"/>
    <w:rsid w:val="004710E0"/>
    <w:rsid w:val="0047145C"/>
    <w:rsid w:val="00471A7F"/>
    <w:rsid w:val="004721F7"/>
    <w:rsid w:val="00472494"/>
    <w:rsid w:val="00473C61"/>
    <w:rsid w:val="00473E85"/>
    <w:rsid w:val="00473EB8"/>
    <w:rsid w:val="0047455D"/>
    <w:rsid w:val="00474728"/>
    <w:rsid w:val="00474821"/>
    <w:rsid w:val="00475277"/>
    <w:rsid w:val="00476067"/>
    <w:rsid w:val="00476C9D"/>
    <w:rsid w:val="00476FB8"/>
    <w:rsid w:val="00477EE8"/>
    <w:rsid w:val="00480060"/>
    <w:rsid w:val="0048007D"/>
    <w:rsid w:val="0048077A"/>
    <w:rsid w:val="00480EFF"/>
    <w:rsid w:val="004810F0"/>
    <w:rsid w:val="00481FC8"/>
    <w:rsid w:val="00482E70"/>
    <w:rsid w:val="0048375D"/>
    <w:rsid w:val="0048388F"/>
    <w:rsid w:val="004851B1"/>
    <w:rsid w:val="00485868"/>
    <w:rsid w:val="004859B5"/>
    <w:rsid w:val="00485E02"/>
    <w:rsid w:val="00486992"/>
    <w:rsid w:val="00486F97"/>
    <w:rsid w:val="00487253"/>
    <w:rsid w:val="004877AD"/>
    <w:rsid w:val="00487825"/>
    <w:rsid w:val="0049113B"/>
    <w:rsid w:val="004916F1"/>
    <w:rsid w:val="00492059"/>
    <w:rsid w:val="004926E6"/>
    <w:rsid w:val="00492AB9"/>
    <w:rsid w:val="004938BC"/>
    <w:rsid w:val="00493DA5"/>
    <w:rsid w:val="004948C3"/>
    <w:rsid w:val="004949DF"/>
    <w:rsid w:val="00494A0A"/>
    <w:rsid w:val="00494F72"/>
    <w:rsid w:val="004950D2"/>
    <w:rsid w:val="00495D33"/>
    <w:rsid w:val="00495E3A"/>
    <w:rsid w:val="00495EED"/>
    <w:rsid w:val="0049624D"/>
    <w:rsid w:val="00496350"/>
    <w:rsid w:val="004963E3"/>
    <w:rsid w:val="00496508"/>
    <w:rsid w:val="004A02D5"/>
    <w:rsid w:val="004A1C79"/>
    <w:rsid w:val="004A1E76"/>
    <w:rsid w:val="004A2BEB"/>
    <w:rsid w:val="004A2F05"/>
    <w:rsid w:val="004A328C"/>
    <w:rsid w:val="004A3598"/>
    <w:rsid w:val="004A3DAA"/>
    <w:rsid w:val="004A3F49"/>
    <w:rsid w:val="004A415A"/>
    <w:rsid w:val="004A41A4"/>
    <w:rsid w:val="004A470C"/>
    <w:rsid w:val="004A5EAA"/>
    <w:rsid w:val="004A67C7"/>
    <w:rsid w:val="004A7CD1"/>
    <w:rsid w:val="004B0526"/>
    <w:rsid w:val="004B0F3C"/>
    <w:rsid w:val="004B159E"/>
    <w:rsid w:val="004B2BE3"/>
    <w:rsid w:val="004B3053"/>
    <w:rsid w:val="004B3AD0"/>
    <w:rsid w:val="004B4089"/>
    <w:rsid w:val="004B4577"/>
    <w:rsid w:val="004B5A7A"/>
    <w:rsid w:val="004B5CE1"/>
    <w:rsid w:val="004B6237"/>
    <w:rsid w:val="004B62C0"/>
    <w:rsid w:val="004B69E9"/>
    <w:rsid w:val="004B6B96"/>
    <w:rsid w:val="004B6DB3"/>
    <w:rsid w:val="004B76E5"/>
    <w:rsid w:val="004B7D53"/>
    <w:rsid w:val="004C00FE"/>
    <w:rsid w:val="004C0C33"/>
    <w:rsid w:val="004C0D92"/>
    <w:rsid w:val="004C111A"/>
    <w:rsid w:val="004C16BC"/>
    <w:rsid w:val="004C1960"/>
    <w:rsid w:val="004C1A38"/>
    <w:rsid w:val="004C1AC7"/>
    <w:rsid w:val="004C1B90"/>
    <w:rsid w:val="004C1FDF"/>
    <w:rsid w:val="004C2CF3"/>
    <w:rsid w:val="004C3751"/>
    <w:rsid w:val="004C39E8"/>
    <w:rsid w:val="004C3CB7"/>
    <w:rsid w:val="004C4A3F"/>
    <w:rsid w:val="004C50DD"/>
    <w:rsid w:val="004C5D76"/>
    <w:rsid w:val="004C6188"/>
    <w:rsid w:val="004C6320"/>
    <w:rsid w:val="004C6C4F"/>
    <w:rsid w:val="004C781B"/>
    <w:rsid w:val="004D0E68"/>
    <w:rsid w:val="004D0FA4"/>
    <w:rsid w:val="004D103F"/>
    <w:rsid w:val="004D151C"/>
    <w:rsid w:val="004D28AD"/>
    <w:rsid w:val="004D4726"/>
    <w:rsid w:val="004D4783"/>
    <w:rsid w:val="004D54F1"/>
    <w:rsid w:val="004D5A9C"/>
    <w:rsid w:val="004D6891"/>
    <w:rsid w:val="004D74E2"/>
    <w:rsid w:val="004D788B"/>
    <w:rsid w:val="004D7952"/>
    <w:rsid w:val="004D7CAC"/>
    <w:rsid w:val="004E0515"/>
    <w:rsid w:val="004E0768"/>
    <w:rsid w:val="004E0C54"/>
    <w:rsid w:val="004E113A"/>
    <w:rsid w:val="004E2275"/>
    <w:rsid w:val="004E23DA"/>
    <w:rsid w:val="004E259E"/>
    <w:rsid w:val="004E2DDE"/>
    <w:rsid w:val="004E38BD"/>
    <w:rsid w:val="004E4035"/>
    <w:rsid w:val="004E405B"/>
    <w:rsid w:val="004E4353"/>
    <w:rsid w:val="004E4DCF"/>
    <w:rsid w:val="004E4FB5"/>
    <w:rsid w:val="004E522A"/>
    <w:rsid w:val="004E5F77"/>
    <w:rsid w:val="004E613F"/>
    <w:rsid w:val="004E680C"/>
    <w:rsid w:val="004E69FB"/>
    <w:rsid w:val="004E715F"/>
    <w:rsid w:val="004E71CF"/>
    <w:rsid w:val="004E7BF4"/>
    <w:rsid w:val="004E7DC2"/>
    <w:rsid w:val="004F0B22"/>
    <w:rsid w:val="004F0CB4"/>
    <w:rsid w:val="004F11AE"/>
    <w:rsid w:val="004F165B"/>
    <w:rsid w:val="004F180C"/>
    <w:rsid w:val="004F1B2C"/>
    <w:rsid w:val="004F1B6A"/>
    <w:rsid w:val="004F2A1E"/>
    <w:rsid w:val="004F4127"/>
    <w:rsid w:val="004F4405"/>
    <w:rsid w:val="004F46FC"/>
    <w:rsid w:val="004F55DA"/>
    <w:rsid w:val="004F6030"/>
    <w:rsid w:val="004F6539"/>
    <w:rsid w:val="004F67F5"/>
    <w:rsid w:val="004F6CD9"/>
    <w:rsid w:val="004F76E8"/>
    <w:rsid w:val="004F7B73"/>
    <w:rsid w:val="00500445"/>
    <w:rsid w:val="00500908"/>
    <w:rsid w:val="00501396"/>
    <w:rsid w:val="00502FDC"/>
    <w:rsid w:val="0050301F"/>
    <w:rsid w:val="005040A3"/>
    <w:rsid w:val="00504361"/>
    <w:rsid w:val="005052D4"/>
    <w:rsid w:val="00505F3E"/>
    <w:rsid w:val="00505F5A"/>
    <w:rsid w:val="00505F87"/>
    <w:rsid w:val="00510378"/>
    <w:rsid w:val="00510840"/>
    <w:rsid w:val="00510C30"/>
    <w:rsid w:val="00511D45"/>
    <w:rsid w:val="0051302A"/>
    <w:rsid w:val="0051390E"/>
    <w:rsid w:val="00513D42"/>
    <w:rsid w:val="0051425A"/>
    <w:rsid w:val="00514AE1"/>
    <w:rsid w:val="00514CEF"/>
    <w:rsid w:val="00514DD5"/>
    <w:rsid w:val="00515266"/>
    <w:rsid w:val="00515834"/>
    <w:rsid w:val="00515882"/>
    <w:rsid w:val="005159EC"/>
    <w:rsid w:val="005165D6"/>
    <w:rsid w:val="0051792C"/>
    <w:rsid w:val="00517C55"/>
    <w:rsid w:val="00517EC1"/>
    <w:rsid w:val="005202F5"/>
    <w:rsid w:val="0052078D"/>
    <w:rsid w:val="00520BB0"/>
    <w:rsid w:val="00521042"/>
    <w:rsid w:val="005213D7"/>
    <w:rsid w:val="00522897"/>
    <w:rsid w:val="00523E35"/>
    <w:rsid w:val="005245BA"/>
    <w:rsid w:val="00525D2D"/>
    <w:rsid w:val="0052775A"/>
    <w:rsid w:val="0052778F"/>
    <w:rsid w:val="00527931"/>
    <w:rsid w:val="00527E85"/>
    <w:rsid w:val="005309B8"/>
    <w:rsid w:val="00530EDC"/>
    <w:rsid w:val="005313C0"/>
    <w:rsid w:val="00531407"/>
    <w:rsid w:val="0053156D"/>
    <w:rsid w:val="0053174D"/>
    <w:rsid w:val="00531C0A"/>
    <w:rsid w:val="00531CC3"/>
    <w:rsid w:val="005322F4"/>
    <w:rsid w:val="005326F3"/>
    <w:rsid w:val="0053346A"/>
    <w:rsid w:val="00533C45"/>
    <w:rsid w:val="0053410C"/>
    <w:rsid w:val="0053433C"/>
    <w:rsid w:val="00534573"/>
    <w:rsid w:val="0053564E"/>
    <w:rsid w:val="00535669"/>
    <w:rsid w:val="0053572D"/>
    <w:rsid w:val="0053578C"/>
    <w:rsid w:val="00535846"/>
    <w:rsid w:val="00535CDA"/>
    <w:rsid w:val="0053625D"/>
    <w:rsid w:val="00536458"/>
    <w:rsid w:val="00537F18"/>
    <w:rsid w:val="00540DEE"/>
    <w:rsid w:val="00540E83"/>
    <w:rsid w:val="0054164C"/>
    <w:rsid w:val="00541A90"/>
    <w:rsid w:val="00541F25"/>
    <w:rsid w:val="005427DE"/>
    <w:rsid w:val="00542AC1"/>
    <w:rsid w:val="00542FE1"/>
    <w:rsid w:val="0054337A"/>
    <w:rsid w:val="00543A08"/>
    <w:rsid w:val="00543AE0"/>
    <w:rsid w:val="0054416C"/>
    <w:rsid w:val="005458BB"/>
    <w:rsid w:val="00545908"/>
    <w:rsid w:val="00545BEA"/>
    <w:rsid w:val="00545F97"/>
    <w:rsid w:val="005461F4"/>
    <w:rsid w:val="00546567"/>
    <w:rsid w:val="00546904"/>
    <w:rsid w:val="00546A62"/>
    <w:rsid w:val="00547506"/>
    <w:rsid w:val="00550420"/>
    <w:rsid w:val="00550B17"/>
    <w:rsid w:val="00551305"/>
    <w:rsid w:val="005516F2"/>
    <w:rsid w:val="005526E7"/>
    <w:rsid w:val="005529CC"/>
    <w:rsid w:val="00553639"/>
    <w:rsid w:val="005537BB"/>
    <w:rsid w:val="005539B6"/>
    <w:rsid w:val="00553A4B"/>
    <w:rsid w:val="005543D2"/>
    <w:rsid w:val="0055486F"/>
    <w:rsid w:val="00554A5E"/>
    <w:rsid w:val="0055598C"/>
    <w:rsid w:val="0055710C"/>
    <w:rsid w:val="0055790D"/>
    <w:rsid w:val="00560121"/>
    <w:rsid w:val="00560204"/>
    <w:rsid w:val="0056033E"/>
    <w:rsid w:val="00561FF3"/>
    <w:rsid w:val="0056218D"/>
    <w:rsid w:val="005624FB"/>
    <w:rsid w:val="00563041"/>
    <w:rsid w:val="00563699"/>
    <w:rsid w:val="00563A3D"/>
    <w:rsid w:val="00563CFB"/>
    <w:rsid w:val="00563EE5"/>
    <w:rsid w:val="00564160"/>
    <w:rsid w:val="005643F0"/>
    <w:rsid w:val="00564AAC"/>
    <w:rsid w:val="00564F89"/>
    <w:rsid w:val="005650EB"/>
    <w:rsid w:val="005651CB"/>
    <w:rsid w:val="0056559D"/>
    <w:rsid w:val="005659CE"/>
    <w:rsid w:val="00566831"/>
    <w:rsid w:val="00566AE0"/>
    <w:rsid w:val="00566D0B"/>
    <w:rsid w:val="00566E34"/>
    <w:rsid w:val="00566EFC"/>
    <w:rsid w:val="00567D37"/>
    <w:rsid w:val="0057018B"/>
    <w:rsid w:val="005718D1"/>
    <w:rsid w:val="00571BB5"/>
    <w:rsid w:val="00572AD7"/>
    <w:rsid w:val="00572EC0"/>
    <w:rsid w:val="00573418"/>
    <w:rsid w:val="00573B16"/>
    <w:rsid w:val="00573D91"/>
    <w:rsid w:val="005743AA"/>
    <w:rsid w:val="00575348"/>
    <w:rsid w:val="00575408"/>
    <w:rsid w:val="005756E8"/>
    <w:rsid w:val="00575B11"/>
    <w:rsid w:val="005773BE"/>
    <w:rsid w:val="00577592"/>
    <w:rsid w:val="005778B6"/>
    <w:rsid w:val="00577A31"/>
    <w:rsid w:val="005803CE"/>
    <w:rsid w:val="00580540"/>
    <w:rsid w:val="00580E83"/>
    <w:rsid w:val="00580EE4"/>
    <w:rsid w:val="00581617"/>
    <w:rsid w:val="00581C79"/>
    <w:rsid w:val="00581F83"/>
    <w:rsid w:val="005820A5"/>
    <w:rsid w:val="005822A1"/>
    <w:rsid w:val="005829D7"/>
    <w:rsid w:val="00582ADF"/>
    <w:rsid w:val="00582B92"/>
    <w:rsid w:val="00583059"/>
    <w:rsid w:val="0058377D"/>
    <w:rsid w:val="00583924"/>
    <w:rsid w:val="00583BA9"/>
    <w:rsid w:val="00583EA9"/>
    <w:rsid w:val="00584574"/>
    <w:rsid w:val="00584AC7"/>
    <w:rsid w:val="00584B21"/>
    <w:rsid w:val="00585116"/>
    <w:rsid w:val="00585424"/>
    <w:rsid w:val="005871AB"/>
    <w:rsid w:val="00587645"/>
    <w:rsid w:val="005877F2"/>
    <w:rsid w:val="00587966"/>
    <w:rsid w:val="0059010C"/>
    <w:rsid w:val="00590287"/>
    <w:rsid w:val="00590B70"/>
    <w:rsid w:val="0059125F"/>
    <w:rsid w:val="00591CB6"/>
    <w:rsid w:val="005927A1"/>
    <w:rsid w:val="00592DAA"/>
    <w:rsid w:val="0059364F"/>
    <w:rsid w:val="00593A49"/>
    <w:rsid w:val="00593B01"/>
    <w:rsid w:val="00593F2A"/>
    <w:rsid w:val="005944D5"/>
    <w:rsid w:val="00594F7C"/>
    <w:rsid w:val="00595433"/>
    <w:rsid w:val="00595499"/>
    <w:rsid w:val="00596D33"/>
    <w:rsid w:val="00596ED4"/>
    <w:rsid w:val="005A0488"/>
    <w:rsid w:val="005A081C"/>
    <w:rsid w:val="005A0D77"/>
    <w:rsid w:val="005A0F3D"/>
    <w:rsid w:val="005A103D"/>
    <w:rsid w:val="005A1A8C"/>
    <w:rsid w:val="005A2865"/>
    <w:rsid w:val="005A385A"/>
    <w:rsid w:val="005A3931"/>
    <w:rsid w:val="005A3BE4"/>
    <w:rsid w:val="005A3C71"/>
    <w:rsid w:val="005A45D9"/>
    <w:rsid w:val="005A4E91"/>
    <w:rsid w:val="005A51E1"/>
    <w:rsid w:val="005A57C4"/>
    <w:rsid w:val="005A57E6"/>
    <w:rsid w:val="005A6CD5"/>
    <w:rsid w:val="005A6FC1"/>
    <w:rsid w:val="005A712B"/>
    <w:rsid w:val="005A7AC6"/>
    <w:rsid w:val="005A7CB8"/>
    <w:rsid w:val="005A7E92"/>
    <w:rsid w:val="005B0089"/>
    <w:rsid w:val="005B032B"/>
    <w:rsid w:val="005B103D"/>
    <w:rsid w:val="005B145C"/>
    <w:rsid w:val="005B1BBD"/>
    <w:rsid w:val="005B1F7A"/>
    <w:rsid w:val="005B20D2"/>
    <w:rsid w:val="005B2D9E"/>
    <w:rsid w:val="005B2E4C"/>
    <w:rsid w:val="005B2EFD"/>
    <w:rsid w:val="005B32C1"/>
    <w:rsid w:val="005B3421"/>
    <w:rsid w:val="005B4024"/>
    <w:rsid w:val="005B4450"/>
    <w:rsid w:val="005B481A"/>
    <w:rsid w:val="005B5A4B"/>
    <w:rsid w:val="005B62DB"/>
    <w:rsid w:val="005B66D5"/>
    <w:rsid w:val="005B68B3"/>
    <w:rsid w:val="005B711C"/>
    <w:rsid w:val="005B7624"/>
    <w:rsid w:val="005B7D31"/>
    <w:rsid w:val="005C1080"/>
    <w:rsid w:val="005C1BFB"/>
    <w:rsid w:val="005C1E80"/>
    <w:rsid w:val="005C2B7F"/>
    <w:rsid w:val="005C2DF7"/>
    <w:rsid w:val="005C3B1B"/>
    <w:rsid w:val="005C3F20"/>
    <w:rsid w:val="005C459C"/>
    <w:rsid w:val="005C4654"/>
    <w:rsid w:val="005C46A9"/>
    <w:rsid w:val="005C49F7"/>
    <w:rsid w:val="005C53CB"/>
    <w:rsid w:val="005C5411"/>
    <w:rsid w:val="005C55BC"/>
    <w:rsid w:val="005C64AC"/>
    <w:rsid w:val="005C6E4A"/>
    <w:rsid w:val="005C77C0"/>
    <w:rsid w:val="005C7883"/>
    <w:rsid w:val="005D0339"/>
    <w:rsid w:val="005D0516"/>
    <w:rsid w:val="005D143E"/>
    <w:rsid w:val="005D197B"/>
    <w:rsid w:val="005D2272"/>
    <w:rsid w:val="005D22E5"/>
    <w:rsid w:val="005D2577"/>
    <w:rsid w:val="005D264C"/>
    <w:rsid w:val="005D2771"/>
    <w:rsid w:val="005D285A"/>
    <w:rsid w:val="005D4154"/>
    <w:rsid w:val="005D4B1D"/>
    <w:rsid w:val="005D4C0D"/>
    <w:rsid w:val="005D4C74"/>
    <w:rsid w:val="005D4CEB"/>
    <w:rsid w:val="005D5257"/>
    <w:rsid w:val="005D536A"/>
    <w:rsid w:val="005D539A"/>
    <w:rsid w:val="005D612D"/>
    <w:rsid w:val="005D6E1C"/>
    <w:rsid w:val="005D7AB5"/>
    <w:rsid w:val="005E06CC"/>
    <w:rsid w:val="005E0C25"/>
    <w:rsid w:val="005E1742"/>
    <w:rsid w:val="005E1AA1"/>
    <w:rsid w:val="005E1D8F"/>
    <w:rsid w:val="005E24E6"/>
    <w:rsid w:val="005E2889"/>
    <w:rsid w:val="005E340E"/>
    <w:rsid w:val="005E35DF"/>
    <w:rsid w:val="005E3C68"/>
    <w:rsid w:val="005E44FB"/>
    <w:rsid w:val="005E46C9"/>
    <w:rsid w:val="005E479D"/>
    <w:rsid w:val="005E4A2D"/>
    <w:rsid w:val="005E4EE0"/>
    <w:rsid w:val="005E533B"/>
    <w:rsid w:val="005E56E4"/>
    <w:rsid w:val="005E5AEA"/>
    <w:rsid w:val="005E5FA9"/>
    <w:rsid w:val="005E6ACE"/>
    <w:rsid w:val="005E70B3"/>
    <w:rsid w:val="005E7A0E"/>
    <w:rsid w:val="005E7AA2"/>
    <w:rsid w:val="005E7ADD"/>
    <w:rsid w:val="005E7BF8"/>
    <w:rsid w:val="005F06E7"/>
    <w:rsid w:val="005F0705"/>
    <w:rsid w:val="005F0C32"/>
    <w:rsid w:val="005F12CB"/>
    <w:rsid w:val="005F2174"/>
    <w:rsid w:val="005F25F4"/>
    <w:rsid w:val="005F2CE1"/>
    <w:rsid w:val="005F30C5"/>
    <w:rsid w:val="005F3336"/>
    <w:rsid w:val="005F3532"/>
    <w:rsid w:val="005F3876"/>
    <w:rsid w:val="005F3A20"/>
    <w:rsid w:val="005F4537"/>
    <w:rsid w:val="005F4BC2"/>
    <w:rsid w:val="005F5445"/>
    <w:rsid w:val="005F75D0"/>
    <w:rsid w:val="00600385"/>
    <w:rsid w:val="0060077D"/>
    <w:rsid w:val="00600F8A"/>
    <w:rsid w:val="00600FB0"/>
    <w:rsid w:val="0060108B"/>
    <w:rsid w:val="00602694"/>
    <w:rsid w:val="006027CD"/>
    <w:rsid w:val="00602EF4"/>
    <w:rsid w:val="00603D0D"/>
    <w:rsid w:val="00604023"/>
    <w:rsid w:val="00604B6D"/>
    <w:rsid w:val="00604FD8"/>
    <w:rsid w:val="00605D56"/>
    <w:rsid w:val="00606470"/>
    <w:rsid w:val="00606896"/>
    <w:rsid w:val="00606AB4"/>
    <w:rsid w:val="006078D3"/>
    <w:rsid w:val="00607C51"/>
    <w:rsid w:val="00607EB1"/>
    <w:rsid w:val="00611374"/>
    <w:rsid w:val="00611444"/>
    <w:rsid w:val="0061279A"/>
    <w:rsid w:val="0061386E"/>
    <w:rsid w:val="00613D94"/>
    <w:rsid w:val="00613E82"/>
    <w:rsid w:val="0061455B"/>
    <w:rsid w:val="00615775"/>
    <w:rsid w:val="00615CFB"/>
    <w:rsid w:val="0061638A"/>
    <w:rsid w:val="006163F1"/>
    <w:rsid w:val="00616949"/>
    <w:rsid w:val="00616B6A"/>
    <w:rsid w:val="00616C66"/>
    <w:rsid w:val="00616ED8"/>
    <w:rsid w:val="00617EAA"/>
    <w:rsid w:val="00620143"/>
    <w:rsid w:val="006201AC"/>
    <w:rsid w:val="006205B5"/>
    <w:rsid w:val="00620602"/>
    <w:rsid w:val="00620ABD"/>
    <w:rsid w:val="00620BCE"/>
    <w:rsid w:val="0062126C"/>
    <w:rsid w:val="0062208D"/>
    <w:rsid w:val="006233F4"/>
    <w:rsid w:val="0062362E"/>
    <w:rsid w:val="00623C98"/>
    <w:rsid w:val="00623DB6"/>
    <w:rsid w:val="00625696"/>
    <w:rsid w:val="00625B8D"/>
    <w:rsid w:val="00626BA9"/>
    <w:rsid w:val="0063056F"/>
    <w:rsid w:val="0063327D"/>
    <w:rsid w:val="006332C9"/>
    <w:rsid w:val="00633594"/>
    <w:rsid w:val="00633DA2"/>
    <w:rsid w:val="00634991"/>
    <w:rsid w:val="00634E40"/>
    <w:rsid w:val="006360CC"/>
    <w:rsid w:val="0063651E"/>
    <w:rsid w:val="0063673C"/>
    <w:rsid w:val="0063695D"/>
    <w:rsid w:val="00637086"/>
    <w:rsid w:val="0063798E"/>
    <w:rsid w:val="00640CE1"/>
    <w:rsid w:val="00641259"/>
    <w:rsid w:val="00641B63"/>
    <w:rsid w:val="00641F2F"/>
    <w:rsid w:val="00642D5A"/>
    <w:rsid w:val="00642FB3"/>
    <w:rsid w:val="00643329"/>
    <w:rsid w:val="00644AAB"/>
    <w:rsid w:val="00644E33"/>
    <w:rsid w:val="0064558A"/>
    <w:rsid w:val="006458D7"/>
    <w:rsid w:val="00645A64"/>
    <w:rsid w:val="00645AB8"/>
    <w:rsid w:val="006460B7"/>
    <w:rsid w:val="006466F5"/>
    <w:rsid w:val="00646DE3"/>
    <w:rsid w:val="00646FF7"/>
    <w:rsid w:val="00647F7B"/>
    <w:rsid w:val="0065014D"/>
    <w:rsid w:val="006502A5"/>
    <w:rsid w:val="0065122E"/>
    <w:rsid w:val="00651C29"/>
    <w:rsid w:val="006527EB"/>
    <w:rsid w:val="0065290B"/>
    <w:rsid w:val="00653140"/>
    <w:rsid w:val="0065440C"/>
    <w:rsid w:val="006547A8"/>
    <w:rsid w:val="00654832"/>
    <w:rsid w:val="006551A9"/>
    <w:rsid w:val="00656121"/>
    <w:rsid w:val="006564EF"/>
    <w:rsid w:val="0065777D"/>
    <w:rsid w:val="00657C8F"/>
    <w:rsid w:val="00660C72"/>
    <w:rsid w:val="00662FDA"/>
    <w:rsid w:val="0066480F"/>
    <w:rsid w:val="00664C85"/>
    <w:rsid w:val="0066528E"/>
    <w:rsid w:val="00665BD3"/>
    <w:rsid w:val="00666470"/>
    <w:rsid w:val="006666E9"/>
    <w:rsid w:val="006674F7"/>
    <w:rsid w:val="00667B2E"/>
    <w:rsid w:val="0067054F"/>
    <w:rsid w:val="00671442"/>
    <w:rsid w:val="00671EA5"/>
    <w:rsid w:val="00672273"/>
    <w:rsid w:val="006732C3"/>
    <w:rsid w:val="006732E4"/>
    <w:rsid w:val="0067426B"/>
    <w:rsid w:val="0067450D"/>
    <w:rsid w:val="006748C3"/>
    <w:rsid w:val="00676168"/>
    <w:rsid w:val="00676AA3"/>
    <w:rsid w:val="0067752C"/>
    <w:rsid w:val="0067773A"/>
    <w:rsid w:val="00680D52"/>
    <w:rsid w:val="00682339"/>
    <w:rsid w:val="006826D7"/>
    <w:rsid w:val="006833BA"/>
    <w:rsid w:val="006836AF"/>
    <w:rsid w:val="00683A5A"/>
    <w:rsid w:val="00684BEC"/>
    <w:rsid w:val="00684E57"/>
    <w:rsid w:val="00685353"/>
    <w:rsid w:val="00685A05"/>
    <w:rsid w:val="00686478"/>
    <w:rsid w:val="006870F3"/>
    <w:rsid w:val="0068749C"/>
    <w:rsid w:val="00687577"/>
    <w:rsid w:val="00687C54"/>
    <w:rsid w:val="00687C62"/>
    <w:rsid w:val="00690858"/>
    <w:rsid w:val="00690939"/>
    <w:rsid w:val="00691426"/>
    <w:rsid w:val="00691C17"/>
    <w:rsid w:val="006946B3"/>
    <w:rsid w:val="00694AF4"/>
    <w:rsid w:val="00694BFA"/>
    <w:rsid w:val="006954FF"/>
    <w:rsid w:val="006957D2"/>
    <w:rsid w:val="00695887"/>
    <w:rsid w:val="00695E30"/>
    <w:rsid w:val="00696495"/>
    <w:rsid w:val="006965E5"/>
    <w:rsid w:val="00696943"/>
    <w:rsid w:val="006A096E"/>
    <w:rsid w:val="006A14B0"/>
    <w:rsid w:val="006A23D5"/>
    <w:rsid w:val="006A2436"/>
    <w:rsid w:val="006A249C"/>
    <w:rsid w:val="006A258A"/>
    <w:rsid w:val="006A28AF"/>
    <w:rsid w:val="006A32BD"/>
    <w:rsid w:val="006A38F7"/>
    <w:rsid w:val="006A3A9D"/>
    <w:rsid w:val="006A3B56"/>
    <w:rsid w:val="006A3BE5"/>
    <w:rsid w:val="006A3D9B"/>
    <w:rsid w:val="006A4729"/>
    <w:rsid w:val="006A52BC"/>
    <w:rsid w:val="006A5991"/>
    <w:rsid w:val="006A5A6A"/>
    <w:rsid w:val="006A63A1"/>
    <w:rsid w:val="006A6A0C"/>
    <w:rsid w:val="006A797B"/>
    <w:rsid w:val="006A7A86"/>
    <w:rsid w:val="006B0107"/>
    <w:rsid w:val="006B07D3"/>
    <w:rsid w:val="006B0C1A"/>
    <w:rsid w:val="006B0F94"/>
    <w:rsid w:val="006B1236"/>
    <w:rsid w:val="006B1516"/>
    <w:rsid w:val="006B1A10"/>
    <w:rsid w:val="006B1D6F"/>
    <w:rsid w:val="006B2212"/>
    <w:rsid w:val="006B3110"/>
    <w:rsid w:val="006B3884"/>
    <w:rsid w:val="006B3EF0"/>
    <w:rsid w:val="006B4169"/>
    <w:rsid w:val="006B449A"/>
    <w:rsid w:val="006B468B"/>
    <w:rsid w:val="006B485E"/>
    <w:rsid w:val="006B4FCB"/>
    <w:rsid w:val="006B5258"/>
    <w:rsid w:val="006B6A29"/>
    <w:rsid w:val="006B7E6C"/>
    <w:rsid w:val="006B7FCC"/>
    <w:rsid w:val="006C1BD6"/>
    <w:rsid w:val="006C33AA"/>
    <w:rsid w:val="006C3423"/>
    <w:rsid w:val="006C3A89"/>
    <w:rsid w:val="006C5374"/>
    <w:rsid w:val="006C6713"/>
    <w:rsid w:val="006C6C21"/>
    <w:rsid w:val="006C6CCB"/>
    <w:rsid w:val="006D063E"/>
    <w:rsid w:val="006D077D"/>
    <w:rsid w:val="006D08E9"/>
    <w:rsid w:val="006D094F"/>
    <w:rsid w:val="006D09FD"/>
    <w:rsid w:val="006D0BDD"/>
    <w:rsid w:val="006D1022"/>
    <w:rsid w:val="006D11CE"/>
    <w:rsid w:val="006D1439"/>
    <w:rsid w:val="006D1DAB"/>
    <w:rsid w:val="006D235D"/>
    <w:rsid w:val="006D349D"/>
    <w:rsid w:val="006D3D2C"/>
    <w:rsid w:val="006D4007"/>
    <w:rsid w:val="006D40D4"/>
    <w:rsid w:val="006D4136"/>
    <w:rsid w:val="006D46E2"/>
    <w:rsid w:val="006D52FC"/>
    <w:rsid w:val="006D5436"/>
    <w:rsid w:val="006D63D0"/>
    <w:rsid w:val="006D6853"/>
    <w:rsid w:val="006D6AA1"/>
    <w:rsid w:val="006D6F6B"/>
    <w:rsid w:val="006D71CF"/>
    <w:rsid w:val="006D722A"/>
    <w:rsid w:val="006D7296"/>
    <w:rsid w:val="006D781C"/>
    <w:rsid w:val="006E1780"/>
    <w:rsid w:val="006E1DCC"/>
    <w:rsid w:val="006E2562"/>
    <w:rsid w:val="006E28A3"/>
    <w:rsid w:val="006E28C8"/>
    <w:rsid w:val="006E3089"/>
    <w:rsid w:val="006E363D"/>
    <w:rsid w:val="006E3B5E"/>
    <w:rsid w:val="006E3D74"/>
    <w:rsid w:val="006E44E8"/>
    <w:rsid w:val="006E4751"/>
    <w:rsid w:val="006E4BF6"/>
    <w:rsid w:val="006E4FD1"/>
    <w:rsid w:val="006E51E8"/>
    <w:rsid w:val="006E6C14"/>
    <w:rsid w:val="006E7806"/>
    <w:rsid w:val="006E7AA9"/>
    <w:rsid w:val="006E7BD7"/>
    <w:rsid w:val="006F02CE"/>
    <w:rsid w:val="006F038D"/>
    <w:rsid w:val="006F0430"/>
    <w:rsid w:val="006F092D"/>
    <w:rsid w:val="006F096E"/>
    <w:rsid w:val="006F0DED"/>
    <w:rsid w:val="006F1091"/>
    <w:rsid w:val="006F211F"/>
    <w:rsid w:val="006F2330"/>
    <w:rsid w:val="006F2A7A"/>
    <w:rsid w:val="006F3532"/>
    <w:rsid w:val="006F4C2B"/>
    <w:rsid w:val="006F4F3A"/>
    <w:rsid w:val="006F51E2"/>
    <w:rsid w:val="006F5CF9"/>
    <w:rsid w:val="006F64EE"/>
    <w:rsid w:val="006F68AF"/>
    <w:rsid w:val="006F68D8"/>
    <w:rsid w:val="006F6D16"/>
    <w:rsid w:val="006F6E04"/>
    <w:rsid w:val="00700B7A"/>
    <w:rsid w:val="00700C30"/>
    <w:rsid w:val="00700FC2"/>
    <w:rsid w:val="0070169F"/>
    <w:rsid w:val="0070251A"/>
    <w:rsid w:val="0070354B"/>
    <w:rsid w:val="0070371F"/>
    <w:rsid w:val="00703F35"/>
    <w:rsid w:val="00704167"/>
    <w:rsid w:val="007042B5"/>
    <w:rsid w:val="00704571"/>
    <w:rsid w:val="00704685"/>
    <w:rsid w:val="00704D0E"/>
    <w:rsid w:val="00704EE6"/>
    <w:rsid w:val="00705B56"/>
    <w:rsid w:val="0070607D"/>
    <w:rsid w:val="00706082"/>
    <w:rsid w:val="0070664A"/>
    <w:rsid w:val="00706A1E"/>
    <w:rsid w:val="00706EC3"/>
    <w:rsid w:val="00707C05"/>
    <w:rsid w:val="00707C6B"/>
    <w:rsid w:val="0071012E"/>
    <w:rsid w:val="00710721"/>
    <w:rsid w:val="00710A86"/>
    <w:rsid w:val="0071127E"/>
    <w:rsid w:val="00711658"/>
    <w:rsid w:val="00711679"/>
    <w:rsid w:val="00712018"/>
    <w:rsid w:val="007125CB"/>
    <w:rsid w:val="00712E14"/>
    <w:rsid w:val="00713B38"/>
    <w:rsid w:val="0071447C"/>
    <w:rsid w:val="00714C3E"/>
    <w:rsid w:val="00714CCF"/>
    <w:rsid w:val="00714E88"/>
    <w:rsid w:val="0071524E"/>
    <w:rsid w:val="0071565D"/>
    <w:rsid w:val="00716382"/>
    <w:rsid w:val="0071670B"/>
    <w:rsid w:val="00716AFB"/>
    <w:rsid w:val="00716EBC"/>
    <w:rsid w:val="007171EE"/>
    <w:rsid w:val="007202EC"/>
    <w:rsid w:val="007209F3"/>
    <w:rsid w:val="00720B5D"/>
    <w:rsid w:val="00720DB6"/>
    <w:rsid w:val="0072175A"/>
    <w:rsid w:val="00721D4E"/>
    <w:rsid w:val="007222A5"/>
    <w:rsid w:val="007223A4"/>
    <w:rsid w:val="007226BF"/>
    <w:rsid w:val="007226D0"/>
    <w:rsid w:val="00722FB5"/>
    <w:rsid w:val="00723055"/>
    <w:rsid w:val="00723220"/>
    <w:rsid w:val="00723B14"/>
    <w:rsid w:val="00723C80"/>
    <w:rsid w:val="0072403B"/>
    <w:rsid w:val="00724857"/>
    <w:rsid w:val="00725212"/>
    <w:rsid w:val="007253DF"/>
    <w:rsid w:val="007253E5"/>
    <w:rsid w:val="007254BC"/>
    <w:rsid w:val="00726563"/>
    <w:rsid w:val="00726C0F"/>
    <w:rsid w:val="00726D24"/>
    <w:rsid w:val="00727781"/>
    <w:rsid w:val="00727912"/>
    <w:rsid w:val="00727CAA"/>
    <w:rsid w:val="007303F0"/>
    <w:rsid w:val="007309E9"/>
    <w:rsid w:val="00730B7C"/>
    <w:rsid w:val="00730C06"/>
    <w:rsid w:val="00730E1E"/>
    <w:rsid w:val="00731024"/>
    <w:rsid w:val="00731ECC"/>
    <w:rsid w:val="00732BBE"/>
    <w:rsid w:val="0073333F"/>
    <w:rsid w:val="0073338D"/>
    <w:rsid w:val="00734732"/>
    <w:rsid w:val="00734C20"/>
    <w:rsid w:val="00734C2E"/>
    <w:rsid w:val="00734F8F"/>
    <w:rsid w:val="007358D3"/>
    <w:rsid w:val="00735BD6"/>
    <w:rsid w:val="00735D8B"/>
    <w:rsid w:val="00736B4D"/>
    <w:rsid w:val="007371E2"/>
    <w:rsid w:val="007373ED"/>
    <w:rsid w:val="00737E26"/>
    <w:rsid w:val="007400D9"/>
    <w:rsid w:val="00740349"/>
    <w:rsid w:val="00740C8A"/>
    <w:rsid w:val="00741BCB"/>
    <w:rsid w:val="0074256B"/>
    <w:rsid w:val="007429C1"/>
    <w:rsid w:val="007435D6"/>
    <w:rsid w:val="00743782"/>
    <w:rsid w:val="00744148"/>
    <w:rsid w:val="00744FC8"/>
    <w:rsid w:val="00745102"/>
    <w:rsid w:val="00745171"/>
    <w:rsid w:val="00745970"/>
    <w:rsid w:val="00745B41"/>
    <w:rsid w:val="007465DA"/>
    <w:rsid w:val="007466F7"/>
    <w:rsid w:val="007469CE"/>
    <w:rsid w:val="007478D7"/>
    <w:rsid w:val="00747D74"/>
    <w:rsid w:val="00750A35"/>
    <w:rsid w:val="00750AB3"/>
    <w:rsid w:val="00750E23"/>
    <w:rsid w:val="0075101D"/>
    <w:rsid w:val="00751EB2"/>
    <w:rsid w:val="00752095"/>
    <w:rsid w:val="0075229A"/>
    <w:rsid w:val="00752315"/>
    <w:rsid w:val="007526AA"/>
    <w:rsid w:val="00752D3E"/>
    <w:rsid w:val="007531C7"/>
    <w:rsid w:val="00753213"/>
    <w:rsid w:val="00753D64"/>
    <w:rsid w:val="00753E29"/>
    <w:rsid w:val="0075405F"/>
    <w:rsid w:val="00754428"/>
    <w:rsid w:val="0075448E"/>
    <w:rsid w:val="00756364"/>
    <w:rsid w:val="00756F92"/>
    <w:rsid w:val="00760FCE"/>
    <w:rsid w:val="0076170C"/>
    <w:rsid w:val="007620B5"/>
    <w:rsid w:val="00762659"/>
    <w:rsid w:val="00762692"/>
    <w:rsid w:val="00763AE0"/>
    <w:rsid w:val="00763B86"/>
    <w:rsid w:val="00763D38"/>
    <w:rsid w:val="007647F6"/>
    <w:rsid w:val="00765025"/>
    <w:rsid w:val="00765037"/>
    <w:rsid w:val="00765AF6"/>
    <w:rsid w:val="00765CEE"/>
    <w:rsid w:val="00765DA6"/>
    <w:rsid w:val="00766025"/>
    <w:rsid w:val="007660CB"/>
    <w:rsid w:val="00766815"/>
    <w:rsid w:val="00766D3A"/>
    <w:rsid w:val="0076709D"/>
    <w:rsid w:val="00767513"/>
    <w:rsid w:val="007700B3"/>
    <w:rsid w:val="00770694"/>
    <w:rsid w:val="0077089D"/>
    <w:rsid w:val="00771A1C"/>
    <w:rsid w:val="00771A8E"/>
    <w:rsid w:val="00771C75"/>
    <w:rsid w:val="007743A5"/>
    <w:rsid w:val="00774704"/>
    <w:rsid w:val="00774E16"/>
    <w:rsid w:val="00774FFA"/>
    <w:rsid w:val="00775495"/>
    <w:rsid w:val="007759F6"/>
    <w:rsid w:val="0077623A"/>
    <w:rsid w:val="007767E3"/>
    <w:rsid w:val="00776A6D"/>
    <w:rsid w:val="00777D47"/>
    <w:rsid w:val="00777D52"/>
    <w:rsid w:val="00777DDB"/>
    <w:rsid w:val="007801CA"/>
    <w:rsid w:val="007801FD"/>
    <w:rsid w:val="00780BDF"/>
    <w:rsid w:val="00781351"/>
    <w:rsid w:val="00782034"/>
    <w:rsid w:val="00782556"/>
    <w:rsid w:val="00782F09"/>
    <w:rsid w:val="00782FC0"/>
    <w:rsid w:val="00784079"/>
    <w:rsid w:val="0078443E"/>
    <w:rsid w:val="00784AC5"/>
    <w:rsid w:val="007852D8"/>
    <w:rsid w:val="00785D0E"/>
    <w:rsid w:val="007860B2"/>
    <w:rsid w:val="007860B4"/>
    <w:rsid w:val="0078624C"/>
    <w:rsid w:val="007863FC"/>
    <w:rsid w:val="00790390"/>
    <w:rsid w:val="00790C3D"/>
    <w:rsid w:val="007911E2"/>
    <w:rsid w:val="007916A8"/>
    <w:rsid w:val="00791D9A"/>
    <w:rsid w:val="0079314E"/>
    <w:rsid w:val="0079340C"/>
    <w:rsid w:val="0079340F"/>
    <w:rsid w:val="00794083"/>
    <w:rsid w:val="007949C7"/>
    <w:rsid w:val="00794DA7"/>
    <w:rsid w:val="00794FFE"/>
    <w:rsid w:val="00795487"/>
    <w:rsid w:val="0079550D"/>
    <w:rsid w:val="007963AA"/>
    <w:rsid w:val="00796486"/>
    <w:rsid w:val="00796AD4"/>
    <w:rsid w:val="00796F5C"/>
    <w:rsid w:val="007A009D"/>
    <w:rsid w:val="007A05DB"/>
    <w:rsid w:val="007A09AF"/>
    <w:rsid w:val="007A09FA"/>
    <w:rsid w:val="007A0C02"/>
    <w:rsid w:val="007A183E"/>
    <w:rsid w:val="007A1A14"/>
    <w:rsid w:val="007A1C45"/>
    <w:rsid w:val="007A3117"/>
    <w:rsid w:val="007A360D"/>
    <w:rsid w:val="007A37BE"/>
    <w:rsid w:val="007A3F40"/>
    <w:rsid w:val="007A4907"/>
    <w:rsid w:val="007A50E4"/>
    <w:rsid w:val="007A5341"/>
    <w:rsid w:val="007A6879"/>
    <w:rsid w:val="007A6D7D"/>
    <w:rsid w:val="007A71F1"/>
    <w:rsid w:val="007A723C"/>
    <w:rsid w:val="007A7928"/>
    <w:rsid w:val="007B0885"/>
    <w:rsid w:val="007B0997"/>
    <w:rsid w:val="007B0DDE"/>
    <w:rsid w:val="007B0E40"/>
    <w:rsid w:val="007B1C8D"/>
    <w:rsid w:val="007B26CE"/>
    <w:rsid w:val="007B27F5"/>
    <w:rsid w:val="007B3025"/>
    <w:rsid w:val="007B3BCF"/>
    <w:rsid w:val="007B407D"/>
    <w:rsid w:val="007B4581"/>
    <w:rsid w:val="007B4834"/>
    <w:rsid w:val="007B492D"/>
    <w:rsid w:val="007B4FAC"/>
    <w:rsid w:val="007B592B"/>
    <w:rsid w:val="007B5A36"/>
    <w:rsid w:val="007B5D3F"/>
    <w:rsid w:val="007B5FED"/>
    <w:rsid w:val="007B6037"/>
    <w:rsid w:val="007B62CA"/>
    <w:rsid w:val="007B638D"/>
    <w:rsid w:val="007B6BB4"/>
    <w:rsid w:val="007B74C7"/>
    <w:rsid w:val="007B76D8"/>
    <w:rsid w:val="007B797A"/>
    <w:rsid w:val="007C040A"/>
    <w:rsid w:val="007C0610"/>
    <w:rsid w:val="007C2212"/>
    <w:rsid w:val="007C22A3"/>
    <w:rsid w:val="007C2677"/>
    <w:rsid w:val="007C3C49"/>
    <w:rsid w:val="007C48DD"/>
    <w:rsid w:val="007C4A24"/>
    <w:rsid w:val="007C4B0D"/>
    <w:rsid w:val="007C53EF"/>
    <w:rsid w:val="007C5E3D"/>
    <w:rsid w:val="007C663E"/>
    <w:rsid w:val="007C6B05"/>
    <w:rsid w:val="007C6BBF"/>
    <w:rsid w:val="007C6DAC"/>
    <w:rsid w:val="007C7C2B"/>
    <w:rsid w:val="007C7D2B"/>
    <w:rsid w:val="007D003E"/>
    <w:rsid w:val="007D0315"/>
    <w:rsid w:val="007D0674"/>
    <w:rsid w:val="007D0C25"/>
    <w:rsid w:val="007D236F"/>
    <w:rsid w:val="007D2919"/>
    <w:rsid w:val="007D29DF"/>
    <w:rsid w:val="007D34CF"/>
    <w:rsid w:val="007D4264"/>
    <w:rsid w:val="007D45DC"/>
    <w:rsid w:val="007D4C30"/>
    <w:rsid w:val="007D4E18"/>
    <w:rsid w:val="007D54A5"/>
    <w:rsid w:val="007D5547"/>
    <w:rsid w:val="007D58D8"/>
    <w:rsid w:val="007D5C90"/>
    <w:rsid w:val="007D6732"/>
    <w:rsid w:val="007D69F3"/>
    <w:rsid w:val="007D7038"/>
    <w:rsid w:val="007D7AAE"/>
    <w:rsid w:val="007D7CA6"/>
    <w:rsid w:val="007D7F8C"/>
    <w:rsid w:val="007E05B2"/>
    <w:rsid w:val="007E0A99"/>
    <w:rsid w:val="007E1368"/>
    <w:rsid w:val="007E1397"/>
    <w:rsid w:val="007E1C4F"/>
    <w:rsid w:val="007E1D2C"/>
    <w:rsid w:val="007E26AA"/>
    <w:rsid w:val="007E2AC2"/>
    <w:rsid w:val="007E2B22"/>
    <w:rsid w:val="007E2B5D"/>
    <w:rsid w:val="007E2F19"/>
    <w:rsid w:val="007E389D"/>
    <w:rsid w:val="007E411A"/>
    <w:rsid w:val="007E413C"/>
    <w:rsid w:val="007E42AC"/>
    <w:rsid w:val="007E436A"/>
    <w:rsid w:val="007E5180"/>
    <w:rsid w:val="007E533E"/>
    <w:rsid w:val="007E5D71"/>
    <w:rsid w:val="007E6391"/>
    <w:rsid w:val="007E7513"/>
    <w:rsid w:val="007E7CC3"/>
    <w:rsid w:val="007F00AE"/>
    <w:rsid w:val="007F0299"/>
    <w:rsid w:val="007F03D0"/>
    <w:rsid w:val="007F04AF"/>
    <w:rsid w:val="007F067C"/>
    <w:rsid w:val="007F0C75"/>
    <w:rsid w:val="007F0D5C"/>
    <w:rsid w:val="007F1487"/>
    <w:rsid w:val="007F1A6E"/>
    <w:rsid w:val="007F1A74"/>
    <w:rsid w:val="007F2609"/>
    <w:rsid w:val="007F3D02"/>
    <w:rsid w:val="007F412C"/>
    <w:rsid w:val="007F41E2"/>
    <w:rsid w:val="007F4526"/>
    <w:rsid w:val="007F536C"/>
    <w:rsid w:val="007F5D1E"/>
    <w:rsid w:val="007F6A15"/>
    <w:rsid w:val="007F6DBB"/>
    <w:rsid w:val="007F764B"/>
    <w:rsid w:val="007F7977"/>
    <w:rsid w:val="007F7C24"/>
    <w:rsid w:val="00800BBD"/>
    <w:rsid w:val="00801376"/>
    <w:rsid w:val="008018DA"/>
    <w:rsid w:val="00801F8D"/>
    <w:rsid w:val="00802852"/>
    <w:rsid w:val="00802D54"/>
    <w:rsid w:val="00803308"/>
    <w:rsid w:val="008038BA"/>
    <w:rsid w:val="00803DDB"/>
    <w:rsid w:val="00803FEF"/>
    <w:rsid w:val="008040DD"/>
    <w:rsid w:val="00804119"/>
    <w:rsid w:val="00804774"/>
    <w:rsid w:val="008052C9"/>
    <w:rsid w:val="008062DA"/>
    <w:rsid w:val="00806864"/>
    <w:rsid w:val="00806A7C"/>
    <w:rsid w:val="00806DED"/>
    <w:rsid w:val="008076F5"/>
    <w:rsid w:val="00810469"/>
    <w:rsid w:val="008105A2"/>
    <w:rsid w:val="008105FE"/>
    <w:rsid w:val="008111C8"/>
    <w:rsid w:val="008113F8"/>
    <w:rsid w:val="008123B7"/>
    <w:rsid w:val="008124B6"/>
    <w:rsid w:val="00812F13"/>
    <w:rsid w:val="00812F6A"/>
    <w:rsid w:val="00813021"/>
    <w:rsid w:val="0081316B"/>
    <w:rsid w:val="0081381D"/>
    <w:rsid w:val="00813912"/>
    <w:rsid w:val="00813C97"/>
    <w:rsid w:val="008142CE"/>
    <w:rsid w:val="0081498F"/>
    <w:rsid w:val="00814AAC"/>
    <w:rsid w:val="00815B38"/>
    <w:rsid w:val="008162A2"/>
    <w:rsid w:val="00816457"/>
    <w:rsid w:val="0081672E"/>
    <w:rsid w:val="0081676D"/>
    <w:rsid w:val="00816F72"/>
    <w:rsid w:val="008175A0"/>
    <w:rsid w:val="008178BE"/>
    <w:rsid w:val="00817CE6"/>
    <w:rsid w:val="00817EA9"/>
    <w:rsid w:val="00820196"/>
    <w:rsid w:val="008205F9"/>
    <w:rsid w:val="00820B4C"/>
    <w:rsid w:val="008212A8"/>
    <w:rsid w:val="00821BD5"/>
    <w:rsid w:val="00822150"/>
    <w:rsid w:val="00822183"/>
    <w:rsid w:val="00822664"/>
    <w:rsid w:val="00822F25"/>
    <w:rsid w:val="00823C73"/>
    <w:rsid w:val="00823E6C"/>
    <w:rsid w:val="008246F2"/>
    <w:rsid w:val="00826291"/>
    <w:rsid w:val="00826589"/>
    <w:rsid w:val="00827C2F"/>
    <w:rsid w:val="00827C59"/>
    <w:rsid w:val="00827E6D"/>
    <w:rsid w:val="008307EA"/>
    <w:rsid w:val="00830E27"/>
    <w:rsid w:val="00830EB3"/>
    <w:rsid w:val="008311C1"/>
    <w:rsid w:val="00831CC8"/>
    <w:rsid w:val="008320AF"/>
    <w:rsid w:val="00832154"/>
    <w:rsid w:val="00832243"/>
    <w:rsid w:val="00832B97"/>
    <w:rsid w:val="00832DD2"/>
    <w:rsid w:val="00832FF4"/>
    <w:rsid w:val="00833F89"/>
    <w:rsid w:val="008351C9"/>
    <w:rsid w:val="0083540A"/>
    <w:rsid w:val="008362E7"/>
    <w:rsid w:val="0083642F"/>
    <w:rsid w:val="008375CE"/>
    <w:rsid w:val="008401CE"/>
    <w:rsid w:val="008406B8"/>
    <w:rsid w:val="0084091D"/>
    <w:rsid w:val="00840AEB"/>
    <w:rsid w:val="00841338"/>
    <w:rsid w:val="0084174C"/>
    <w:rsid w:val="008418CE"/>
    <w:rsid w:val="008423E2"/>
    <w:rsid w:val="008424F7"/>
    <w:rsid w:val="00843582"/>
    <w:rsid w:val="00843B62"/>
    <w:rsid w:val="008441AB"/>
    <w:rsid w:val="00845955"/>
    <w:rsid w:val="00845A89"/>
    <w:rsid w:val="00846EE0"/>
    <w:rsid w:val="008475BC"/>
    <w:rsid w:val="00847DDC"/>
    <w:rsid w:val="0085066F"/>
    <w:rsid w:val="008508D5"/>
    <w:rsid w:val="008509F6"/>
    <w:rsid w:val="00851300"/>
    <w:rsid w:val="00851866"/>
    <w:rsid w:val="00851E42"/>
    <w:rsid w:val="00851E7A"/>
    <w:rsid w:val="00851EAE"/>
    <w:rsid w:val="008522CF"/>
    <w:rsid w:val="008524A6"/>
    <w:rsid w:val="008524D8"/>
    <w:rsid w:val="008533F0"/>
    <w:rsid w:val="00853B58"/>
    <w:rsid w:val="00854285"/>
    <w:rsid w:val="008554D1"/>
    <w:rsid w:val="00855F1E"/>
    <w:rsid w:val="00856064"/>
    <w:rsid w:val="008564A8"/>
    <w:rsid w:val="00856841"/>
    <w:rsid w:val="00857536"/>
    <w:rsid w:val="00857FE3"/>
    <w:rsid w:val="0086010A"/>
    <w:rsid w:val="00860523"/>
    <w:rsid w:val="00860B8A"/>
    <w:rsid w:val="00861171"/>
    <w:rsid w:val="008612B8"/>
    <w:rsid w:val="00861951"/>
    <w:rsid w:val="00861E69"/>
    <w:rsid w:val="00861F8E"/>
    <w:rsid w:val="00862A72"/>
    <w:rsid w:val="008639CD"/>
    <w:rsid w:val="00863BDF"/>
    <w:rsid w:val="008642D4"/>
    <w:rsid w:val="0086558F"/>
    <w:rsid w:val="00866699"/>
    <w:rsid w:val="00867C69"/>
    <w:rsid w:val="00867F4B"/>
    <w:rsid w:val="00870A8F"/>
    <w:rsid w:val="00870D97"/>
    <w:rsid w:val="008716D0"/>
    <w:rsid w:val="008719CB"/>
    <w:rsid w:val="008719F5"/>
    <w:rsid w:val="00872A4C"/>
    <w:rsid w:val="00872D5C"/>
    <w:rsid w:val="008732EE"/>
    <w:rsid w:val="0087336A"/>
    <w:rsid w:val="00873693"/>
    <w:rsid w:val="00873E2A"/>
    <w:rsid w:val="008746CE"/>
    <w:rsid w:val="00874D17"/>
    <w:rsid w:val="0087567C"/>
    <w:rsid w:val="008759F9"/>
    <w:rsid w:val="00875B58"/>
    <w:rsid w:val="00875D1F"/>
    <w:rsid w:val="00876877"/>
    <w:rsid w:val="00876C4C"/>
    <w:rsid w:val="00877160"/>
    <w:rsid w:val="00877257"/>
    <w:rsid w:val="008772B7"/>
    <w:rsid w:val="008774DC"/>
    <w:rsid w:val="00877C2F"/>
    <w:rsid w:val="00880365"/>
    <w:rsid w:val="00880763"/>
    <w:rsid w:val="0088082D"/>
    <w:rsid w:val="008810D9"/>
    <w:rsid w:val="008812DA"/>
    <w:rsid w:val="008823FA"/>
    <w:rsid w:val="0088307D"/>
    <w:rsid w:val="008830A4"/>
    <w:rsid w:val="0088399C"/>
    <w:rsid w:val="008840F9"/>
    <w:rsid w:val="0088442E"/>
    <w:rsid w:val="00884A03"/>
    <w:rsid w:val="00884EA5"/>
    <w:rsid w:val="00885632"/>
    <w:rsid w:val="00885720"/>
    <w:rsid w:val="00885E4D"/>
    <w:rsid w:val="0088659F"/>
    <w:rsid w:val="008900E4"/>
    <w:rsid w:val="0089019A"/>
    <w:rsid w:val="00891886"/>
    <w:rsid w:val="00891997"/>
    <w:rsid w:val="00891C9D"/>
    <w:rsid w:val="0089210A"/>
    <w:rsid w:val="00892372"/>
    <w:rsid w:val="0089243D"/>
    <w:rsid w:val="00894D2F"/>
    <w:rsid w:val="00894E4A"/>
    <w:rsid w:val="00895821"/>
    <w:rsid w:val="00895977"/>
    <w:rsid w:val="00895B04"/>
    <w:rsid w:val="00896D0C"/>
    <w:rsid w:val="00896D2F"/>
    <w:rsid w:val="00896F60"/>
    <w:rsid w:val="00897428"/>
    <w:rsid w:val="00897811"/>
    <w:rsid w:val="00897D8C"/>
    <w:rsid w:val="008A0B48"/>
    <w:rsid w:val="008A17EF"/>
    <w:rsid w:val="008A2C8E"/>
    <w:rsid w:val="008A31C3"/>
    <w:rsid w:val="008A3C9B"/>
    <w:rsid w:val="008A3E32"/>
    <w:rsid w:val="008A3F4C"/>
    <w:rsid w:val="008A4F60"/>
    <w:rsid w:val="008A6365"/>
    <w:rsid w:val="008A6849"/>
    <w:rsid w:val="008A7369"/>
    <w:rsid w:val="008A74FF"/>
    <w:rsid w:val="008A79A3"/>
    <w:rsid w:val="008A7C1E"/>
    <w:rsid w:val="008A7DBC"/>
    <w:rsid w:val="008B015A"/>
    <w:rsid w:val="008B0934"/>
    <w:rsid w:val="008B0DDC"/>
    <w:rsid w:val="008B131C"/>
    <w:rsid w:val="008B177C"/>
    <w:rsid w:val="008B1AE7"/>
    <w:rsid w:val="008B1BF6"/>
    <w:rsid w:val="008B2007"/>
    <w:rsid w:val="008B224B"/>
    <w:rsid w:val="008B248A"/>
    <w:rsid w:val="008B2738"/>
    <w:rsid w:val="008B2BF6"/>
    <w:rsid w:val="008B4F44"/>
    <w:rsid w:val="008B57A3"/>
    <w:rsid w:val="008B5A61"/>
    <w:rsid w:val="008B5B2F"/>
    <w:rsid w:val="008B5DA1"/>
    <w:rsid w:val="008B62FA"/>
    <w:rsid w:val="008B6774"/>
    <w:rsid w:val="008B7160"/>
    <w:rsid w:val="008B735A"/>
    <w:rsid w:val="008B7515"/>
    <w:rsid w:val="008B79E4"/>
    <w:rsid w:val="008B7BFD"/>
    <w:rsid w:val="008B7E0E"/>
    <w:rsid w:val="008C0071"/>
    <w:rsid w:val="008C04A9"/>
    <w:rsid w:val="008C0A83"/>
    <w:rsid w:val="008C120A"/>
    <w:rsid w:val="008C1B8E"/>
    <w:rsid w:val="008C1C3F"/>
    <w:rsid w:val="008C251D"/>
    <w:rsid w:val="008C294F"/>
    <w:rsid w:val="008C49BB"/>
    <w:rsid w:val="008C4EB7"/>
    <w:rsid w:val="008C61BB"/>
    <w:rsid w:val="008C6276"/>
    <w:rsid w:val="008C62AE"/>
    <w:rsid w:val="008C7132"/>
    <w:rsid w:val="008C744A"/>
    <w:rsid w:val="008C79C9"/>
    <w:rsid w:val="008C7D73"/>
    <w:rsid w:val="008D0117"/>
    <w:rsid w:val="008D08EF"/>
    <w:rsid w:val="008D0F11"/>
    <w:rsid w:val="008D1488"/>
    <w:rsid w:val="008D1A07"/>
    <w:rsid w:val="008D1F83"/>
    <w:rsid w:val="008D2916"/>
    <w:rsid w:val="008D2B1B"/>
    <w:rsid w:val="008D2DC5"/>
    <w:rsid w:val="008D3083"/>
    <w:rsid w:val="008D4A5D"/>
    <w:rsid w:val="008D4EF3"/>
    <w:rsid w:val="008D5894"/>
    <w:rsid w:val="008D5B79"/>
    <w:rsid w:val="008D5C10"/>
    <w:rsid w:val="008D6321"/>
    <w:rsid w:val="008D6420"/>
    <w:rsid w:val="008D677A"/>
    <w:rsid w:val="008D7A23"/>
    <w:rsid w:val="008D7A45"/>
    <w:rsid w:val="008D7CF4"/>
    <w:rsid w:val="008E00BD"/>
    <w:rsid w:val="008E0793"/>
    <w:rsid w:val="008E141D"/>
    <w:rsid w:val="008E224A"/>
    <w:rsid w:val="008E2E5B"/>
    <w:rsid w:val="008E3CEA"/>
    <w:rsid w:val="008E417C"/>
    <w:rsid w:val="008E427F"/>
    <w:rsid w:val="008E4E71"/>
    <w:rsid w:val="008E54B2"/>
    <w:rsid w:val="008E5A29"/>
    <w:rsid w:val="008E5B05"/>
    <w:rsid w:val="008E5B53"/>
    <w:rsid w:val="008E602F"/>
    <w:rsid w:val="008E6405"/>
    <w:rsid w:val="008E6900"/>
    <w:rsid w:val="008E7B32"/>
    <w:rsid w:val="008F0327"/>
    <w:rsid w:val="008F0C73"/>
    <w:rsid w:val="008F164A"/>
    <w:rsid w:val="008F17E8"/>
    <w:rsid w:val="008F1C1D"/>
    <w:rsid w:val="008F2651"/>
    <w:rsid w:val="008F2BB7"/>
    <w:rsid w:val="008F32DD"/>
    <w:rsid w:val="008F3764"/>
    <w:rsid w:val="008F3F00"/>
    <w:rsid w:val="008F3F34"/>
    <w:rsid w:val="008F5086"/>
    <w:rsid w:val="008F53E2"/>
    <w:rsid w:val="008F5894"/>
    <w:rsid w:val="008F6353"/>
    <w:rsid w:val="008F65E9"/>
    <w:rsid w:val="008F78AA"/>
    <w:rsid w:val="00900019"/>
    <w:rsid w:val="00900436"/>
    <w:rsid w:val="009004FF"/>
    <w:rsid w:val="0090054A"/>
    <w:rsid w:val="00900C5E"/>
    <w:rsid w:val="00900D7F"/>
    <w:rsid w:val="00901B6D"/>
    <w:rsid w:val="0090334B"/>
    <w:rsid w:val="009033BD"/>
    <w:rsid w:val="0090393E"/>
    <w:rsid w:val="009041FE"/>
    <w:rsid w:val="00904446"/>
    <w:rsid w:val="0090558A"/>
    <w:rsid w:val="009062EE"/>
    <w:rsid w:val="00907732"/>
    <w:rsid w:val="00907854"/>
    <w:rsid w:val="00907B12"/>
    <w:rsid w:val="00910DC8"/>
    <w:rsid w:val="00911468"/>
    <w:rsid w:val="00911635"/>
    <w:rsid w:val="00911A14"/>
    <w:rsid w:val="00911CE7"/>
    <w:rsid w:val="009123EC"/>
    <w:rsid w:val="009129F0"/>
    <w:rsid w:val="00912C62"/>
    <w:rsid w:val="00912EEC"/>
    <w:rsid w:val="0091377E"/>
    <w:rsid w:val="00913A6D"/>
    <w:rsid w:val="00914602"/>
    <w:rsid w:val="009148F8"/>
    <w:rsid w:val="00914FCC"/>
    <w:rsid w:val="0091564D"/>
    <w:rsid w:val="00915E02"/>
    <w:rsid w:val="00916FE0"/>
    <w:rsid w:val="00917533"/>
    <w:rsid w:val="00917564"/>
    <w:rsid w:val="00917979"/>
    <w:rsid w:val="00920291"/>
    <w:rsid w:val="00921566"/>
    <w:rsid w:val="009217C3"/>
    <w:rsid w:val="00921873"/>
    <w:rsid w:val="009230C7"/>
    <w:rsid w:val="00923C87"/>
    <w:rsid w:val="00923FB0"/>
    <w:rsid w:val="009240CC"/>
    <w:rsid w:val="0092422E"/>
    <w:rsid w:val="0092551F"/>
    <w:rsid w:val="00925E7B"/>
    <w:rsid w:val="009264ED"/>
    <w:rsid w:val="00926BC8"/>
    <w:rsid w:val="00927E82"/>
    <w:rsid w:val="00930EF2"/>
    <w:rsid w:val="0093156A"/>
    <w:rsid w:val="00931992"/>
    <w:rsid w:val="00931A92"/>
    <w:rsid w:val="00931FC9"/>
    <w:rsid w:val="0093270F"/>
    <w:rsid w:val="00932F9C"/>
    <w:rsid w:val="0093368F"/>
    <w:rsid w:val="009338A9"/>
    <w:rsid w:val="00935CA1"/>
    <w:rsid w:val="00935D8A"/>
    <w:rsid w:val="00936812"/>
    <w:rsid w:val="00936BEF"/>
    <w:rsid w:val="0093741A"/>
    <w:rsid w:val="00937ED5"/>
    <w:rsid w:val="00940251"/>
    <w:rsid w:val="009405BB"/>
    <w:rsid w:val="009406DC"/>
    <w:rsid w:val="00941BF7"/>
    <w:rsid w:val="00941DAC"/>
    <w:rsid w:val="00942B00"/>
    <w:rsid w:val="00942D28"/>
    <w:rsid w:val="00943789"/>
    <w:rsid w:val="00943B09"/>
    <w:rsid w:val="00943D7C"/>
    <w:rsid w:val="00943DE6"/>
    <w:rsid w:val="00944C30"/>
    <w:rsid w:val="00944F70"/>
    <w:rsid w:val="00945389"/>
    <w:rsid w:val="00945F5C"/>
    <w:rsid w:val="00947001"/>
    <w:rsid w:val="00947392"/>
    <w:rsid w:val="00947F15"/>
    <w:rsid w:val="00950924"/>
    <w:rsid w:val="009513AF"/>
    <w:rsid w:val="00951448"/>
    <w:rsid w:val="00951FA6"/>
    <w:rsid w:val="0095234D"/>
    <w:rsid w:val="009528CB"/>
    <w:rsid w:val="00952B0B"/>
    <w:rsid w:val="009531A1"/>
    <w:rsid w:val="0095414B"/>
    <w:rsid w:val="00954366"/>
    <w:rsid w:val="00954910"/>
    <w:rsid w:val="00954ED2"/>
    <w:rsid w:val="00954EF3"/>
    <w:rsid w:val="00955011"/>
    <w:rsid w:val="00955E8A"/>
    <w:rsid w:val="0095617D"/>
    <w:rsid w:val="00956BB8"/>
    <w:rsid w:val="00956C6B"/>
    <w:rsid w:val="00956E1C"/>
    <w:rsid w:val="00957259"/>
    <w:rsid w:val="00957551"/>
    <w:rsid w:val="009576DD"/>
    <w:rsid w:val="009579D0"/>
    <w:rsid w:val="00957E16"/>
    <w:rsid w:val="009600A3"/>
    <w:rsid w:val="0096016B"/>
    <w:rsid w:val="0096263F"/>
    <w:rsid w:val="00962CE1"/>
    <w:rsid w:val="00963794"/>
    <w:rsid w:val="00963817"/>
    <w:rsid w:val="00963A89"/>
    <w:rsid w:val="00963B73"/>
    <w:rsid w:val="00963DE4"/>
    <w:rsid w:val="009642FA"/>
    <w:rsid w:val="00964805"/>
    <w:rsid w:val="00964DBC"/>
    <w:rsid w:val="00965752"/>
    <w:rsid w:val="00965FF8"/>
    <w:rsid w:val="00966415"/>
    <w:rsid w:val="00966762"/>
    <w:rsid w:val="009669B5"/>
    <w:rsid w:val="00966E80"/>
    <w:rsid w:val="009674E5"/>
    <w:rsid w:val="0096760F"/>
    <w:rsid w:val="0096790B"/>
    <w:rsid w:val="009702D0"/>
    <w:rsid w:val="00971431"/>
    <w:rsid w:val="0097283F"/>
    <w:rsid w:val="00972CE3"/>
    <w:rsid w:val="00973DE7"/>
    <w:rsid w:val="00975AA4"/>
    <w:rsid w:val="00975B62"/>
    <w:rsid w:val="00976664"/>
    <w:rsid w:val="009767EC"/>
    <w:rsid w:val="00976B27"/>
    <w:rsid w:val="00976E7E"/>
    <w:rsid w:val="00976FE8"/>
    <w:rsid w:val="00977562"/>
    <w:rsid w:val="0097756B"/>
    <w:rsid w:val="009778B4"/>
    <w:rsid w:val="00977F78"/>
    <w:rsid w:val="00980DEB"/>
    <w:rsid w:val="009810F9"/>
    <w:rsid w:val="00981620"/>
    <w:rsid w:val="00981B69"/>
    <w:rsid w:val="00981F04"/>
    <w:rsid w:val="00982329"/>
    <w:rsid w:val="00982505"/>
    <w:rsid w:val="009826A3"/>
    <w:rsid w:val="009828F8"/>
    <w:rsid w:val="00982D52"/>
    <w:rsid w:val="00982FBC"/>
    <w:rsid w:val="00984681"/>
    <w:rsid w:val="00984694"/>
    <w:rsid w:val="00985079"/>
    <w:rsid w:val="00985A93"/>
    <w:rsid w:val="009861D5"/>
    <w:rsid w:val="0098653A"/>
    <w:rsid w:val="00986DD8"/>
    <w:rsid w:val="00987556"/>
    <w:rsid w:val="00987A5E"/>
    <w:rsid w:val="00987BF7"/>
    <w:rsid w:val="00990013"/>
    <w:rsid w:val="00990069"/>
    <w:rsid w:val="009904F9"/>
    <w:rsid w:val="00991BE8"/>
    <w:rsid w:val="00991BEF"/>
    <w:rsid w:val="0099208C"/>
    <w:rsid w:val="00993113"/>
    <w:rsid w:val="0099322F"/>
    <w:rsid w:val="009932B8"/>
    <w:rsid w:val="00993395"/>
    <w:rsid w:val="0099449A"/>
    <w:rsid w:val="0099473E"/>
    <w:rsid w:val="00994B45"/>
    <w:rsid w:val="00994BBE"/>
    <w:rsid w:val="00995528"/>
    <w:rsid w:val="00995B1C"/>
    <w:rsid w:val="00995D8C"/>
    <w:rsid w:val="0099686D"/>
    <w:rsid w:val="00996F63"/>
    <w:rsid w:val="00997386"/>
    <w:rsid w:val="00997A22"/>
    <w:rsid w:val="00997B13"/>
    <w:rsid w:val="009A0379"/>
    <w:rsid w:val="009A0BFE"/>
    <w:rsid w:val="009A0C7F"/>
    <w:rsid w:val="009A0D82"/>
    <w:rsid w:val="009A18E1"/>
    <w:rsid w:val="009A1B90"/>
    <w:rsid w:val="009A1F03"/>
    <w:rsid w:val="009A3236"/>
    <w:rsid w:val="009A3251"/>
    <w:rsid w:val="009A3674"/>
    <w:rsid w:val="009A36B9"/>
    <w:rsid w:val="009A3D38"/>
    <w:rsid w:val="009A44C3"/>
    <w:rsid w:val="009A4B8B"/>
    <w:rsid w:val="009A4BCB"/>
    <w:rsid w:val="009A5741"/>
    <w:rsid w:val="009A5781"/>
    <w:rsid w:val="009A59CF"/>
    <w:rsid w:val="009A5B75"/>
    <w:rsid w:val="009A5DEB"/>
    <w:rsid w:val="009A62F3"/>
    <w:rsid w:val="009A6776"/>
    <w:rsid w:val="009A67B8"/>
    <w:rsid w:val="009A6D98"/>
    <w:rsid w:val="009A6E9E"/>
    <w:rsid w:val="009A6F74"/>
    <w:rsid w:val="009A73EF"/>
    <w:rsid w:val="009A7544"/>
    <w:rsid w:val="009A7990"/>
    <w:rsid w:val="009A7A68"/>
    <w:rsid w:val="009A7CEF"/>
    <w:rsid w:val="009A7F6D"/>
    <w:rsid w:val="009B055D"/>
    <w:rsid w:val="009B05A8"/>
    <w:rsid w:val="009B0B12"/>
    <w:rsid w:val="009B23DB"/>
    <w:rsid w:val="009B27F8"/>
    <w:rsid w:val="009B2948"/>
    <w:rsid w:val="009B2A61"/>
    <w:rsid w:val="009B2E08"/>
    <w:rsid w:val="009B34CA"/>
    <w:rsid w:val="009B3F4F"/>
    <w:rsid w:val="009B4C38"/>
    <w:rsid w:val="009B4E85"/>
    <w:rsid w:val="009B505C"/>
    <w:rsid w:val="009B51A5"/>
    <w:rsid w:val="009B5493"/>
    <w:rsid w:val="009B5FB5"/>
    <w:rsid w:val="009B61A3"/>
    <w:rsid w:val="009B68F9"/>
    <w:rsid w:val="009B6E7E"/>
    <w:rsid w:val="009B7017"/>
    <w:rsid w:val="009C06A4"/>
    <w:rsid w:val="009C0A4C"/>
    <w:rsid w:val="009C1D64"/>
    <w:rsid w:val="009C2118"/>
    <w:rsid w:val="009C2EF1"/>
    <w:rsid w:val="009C3850"/>
    <w:rsid w:val="009C400F"/>
    <w:rsid w:val="009C555F"/>
    <w:rsid w:val="009C5CC4"/>
    <w:rsid w:val="009C5CF5"/>
    <w:rsid w:val="009C616D"/>
    <w:rsid w:val="009C788E"/>
    <w:rsid w:val="009C7C00"/>
    <w:rsid w:val="009D0BE5"/>
    <w:rsid w:val="009D0FC3"/>
    <w:rsid w:val="009D1086"/>
    <w:rsid w:val="009D2383"/>
    <w:rsid w:val="009D2B62"/>
    <w:rsid w:val="009D2EAF"/>
    <w:rsid w:val="009D2F83"/>
    <w:rsid w:val="009D32DB"/>
    <w:rsid w:val="009D3EA0"/>
    <w:rsid w:val="009D3EE6"/>
    <w:rsid w:val="009D45AE"/>
    <w:rsid w:val="009D482E"/>
    <w:rsid w:val="009D4B07"/>
    <w:rsid w:val="009D4D68"/>
    <w:rsid w:val="009D4E4E"/>
    <w:rsid w:val="009D4F61"/>
    <w:rsid w:val="009D5163"/>
    <w:rsid w:val="009D51A1"/>
    <w:rsid w:val="009D54ED"/>
    <w:rsid w:val="009D552F"/>
    <w:rsid w:val="009D5F48"/>
    <w:rsid w:val="009D6183"/>
    <w:rsid w:val="009D6671"/>
    <w:rsid w:val="009D7135"/>
    <w:rsid w:val="009D76EC"/>
    <w:rsid w:val="009D7793"/>
    <w:rsid w:val="009D7860"/>
    <w:rsid w:val="009E1105"/>
    <w:rsid w:val="009E12C8"/>
    <w:rsid w:val="009E1A27"/>
    <w:rsid w:val="009E1C25"/>
    <w:rsid w:val="009E1FA6"/>
    <w:rsid w:val="009E2042"/>
    <w:rsid w:val="009E2B0B"/>
    <w:rsid w:val="009E334F"/>
    <w:rsid w:val="009E34FA"/>
    <w:rsid w:val="009E3624"/>
    <w:rsid w:val="009E3899"/>
    <w:rsid w:val="009E4407"/>
    <w:rsid w:val="009E4547"/>
    <w:rsid w:val="009E5574"/>
    <w:rsid w:val="009E5B79"/>
    <w:rsid w:val="009E5DA2"/>
    <w:rsid w:val="009E5F85"/>
    <w:rsid w:val="009E602B"/>
    <w:rsid w:val="009E6DCD"/>
    <w:rsid w:val="009E7542"/>
    <w:rsid w:val="009E76FE"/>
    <w:rsid w:val="009F1745"/>
    <w:rsid w:val="009F205F"/>
    <w:rsid w:val="009F21AE"/>
    <w:rsid w:val="009F2268"/>
    <w:rsid w:val="009F46CC"/>
    <w:rsid w:val="009F4BC5"/>
    <w:rsid w:val="009F50F8"/>
    <w:rsid w:val="009F5116"/>
    <w:rsid w:val="009F6A05"/>
    <w:rsid w:val="009F6DA5"/>
    <w:rsid w:val="009F6E1D"/>
    <w:rsid w:val="009F7B29"/>
    <w:rsid w:val="009F7F19"/>
    <w:rsid w:val="00A003E6"/>
    <w:rsid w:val="00A00905"/>
    <w:rsid w:val="00A0095E"/>
    <w:rsid w:val="00A00F3E"/>
    <w:rsid w:val="00A014D9"/>
    <w:rsid w:val="00A01CE0"/>
    <w:rsid w:val="00A01FC1"/>
    <w:rsid w:val="00A022EE"/>
    <w:rsid w:val="00A0365A"/>
    <w:rsid w:val="00A03C40"/>
    <w:rsid w:val="00A03CB3"/>
    <w:rsid w:val="00A043F6"/>
    <w:rsid w:val="00A049B7"/>
    <w:rsid w:val="00A05057"/>
    <w:rsid w:val="00A058C0"/>
    <w:rsid w:val="00A05B04"/>
    <w:rsid w:val="00A05DF3"/>
    <w:rsid w:val="00A05FF6"/>
    <w:rsid w:val="00A0652F"/>
    <w:rsid w:val="00A0673B"/>
    <w:rsid w:val="00A0688A"/>
    <w:rsid w:val="00A06ECA"/>
    <w:rsid w:val="00A07587"/>
    <w:rsid w:val="00A079D1"/>
    <w:rsid w:val="00A1004A"/>
    <w:rsid w:val="00A10144"/>
    <w:rsid w:val="00A10188"/>
    <w:rsid w:val="00A10371"/>
    <w:rsid w:val="00A1075D"/>
    <w:rsid w:val="00A10830"/>
    <w:rsid w:val="00A108EA"/>
    <w:rsid w:val="00A11ABB"/>
    <w:rsid w:val="00A121A8"/>
    <w:rsid w:val="00A12DCA"/>
    <w:rsid w:val="00A12EC9"/>
    <w:rsid w:val="00A13736"/>
    <w:rsid w:val="00A13B8A"/>
    <w:rsid w:val="00A14B94"/>
    <w:rsid w:val="00A14CD2"/>
    <w:rsid w:val="00A151F5"/>
    <w:rsid w:val="00A158D4"/>
    <w:rsid w:val="00A1617C"/>
    <w:rsid w:val="00A17223"/>
    <w:rsid w:val="00A2004B"/>
    <w:rsid w:val="00A2024F"/>
    <w:rsid w:val="00A20537"/>
    <w:rsid w:val="00A205CF"/>
    <w:rsid w:val="00A21281"/>
    <w:rsid w:val="00A21E9F"/>
    <w:rsid w:val="00A22297"/>
    <w:rsid w:val="00A22FEC"/>
    <w:rsid w:val="00A230A7"/>
    <w:rsid w:val="00A230AF"/>
    <w:rsid w:val="00A23445"/>
    <w:rsid w:val="00A23642"/>
    <w:rsid w:val="00A23736"/>
    <w:rsid w:val="00A23948"/>
    <w:rsid w:val="00A23C39"/>
    <w:rsid w:val="00A240E6"/>
    <w:rsid w:val="00A249D7"/>
    <w:rsid w:val="00A2551A"/>
    <w:rsid w:val="00A25F8F"/>
    <w:rsid w:val="00A25FEF"/>
    <w:rsid w:val="00A263F5"/>
    <w:rsid w:val="00A264EC"/>
    <w:rsid w:val="00A27270"/>
    <w:rsid w:val="00A27662"/>
    <w:rsid w:val="00A27E8D"/>
    <w:rsid w:val="00A30348"/>
    <w:rsid w:val="00A303CD"/>
    <w:rsid w:val="00A3068F"/>
    <w:rsid w:val="00A30D2A"/>
    <w:rsid w:val="00A3265A"/>
    <w:rsid w:val="00A327D0"/>
    <w:rsid w:val="00A3293A"/>
    <w:rsid w:val="00A32F7D"/>
    <w:rsid w:val="00A3443A"/>
    <w:rsid w:val="00A3492C"/>
    <w:rsid w:val="00A34993"/>
    <w:rsid w:val="00A34A59"/>
    <w:rsid w:val="00A34BB5"/>
    <w:rsid w:val="00A34C70"/>
    <w:rsid w:val="00A35F26"/>
    <w:rsid w:val="00A36EC7"/>
    <w:rsid w:val="00A36F01"/>
    <w:rsid w:val="00A376DB"/>
    <w:rsid w:val="00A37D40"/>
    <w:rsid w:val="00A4058B"/>
    <w:rsid w:val="00A41038"/>
    <w:rsid w:val="00A41A1F"/>
    <w:rsid w:val="00A421CF"/>
    <w:rsid w:val="00A421D4"/>
    <w:rsid w:val="00A42568"/>
    <w:rsid w:val="00A42B2A"/>
    <w:rsid w:val="00A42DC2"/>
    <w:rsid w:val="00A43338"/>
    <w:rsid w:val="00A43359"/>
    <w:rsid w:val="00A43404"/>
    <w:rsid w:val="00A436C2"/>
    <w:rsid w:val="00A43B2A"/>
    <w:rsid w:val="00A43B98"/>
    <w:rsid w:val="00A444B1"/>
    <w:rsid w:val="00A448B8"/>
    <w:rsid w:val="00A45275"/>
    <w:rsid w:val="00A45462"/>
    <w:rsid w:val="00A4591D"/>
    <w:rsid w:val="00A45EFF"/>
    <w:rsid w:val="00A46009"/>
    <w:rsid w:val="00A46065"/>
    <w:rsid w:val="00A460B5"/>
    <w:rsid w:val="00A469A1"/>
    <w:rsid w:val="00A470C5"/>
    <w:rsid w:val="00A474F5"/>
    <w:rsid w:val="00A4752B"/>
    <w:rsid w:val="00A47B94"/>
    <w:rsid w:val="00A47D71"/>
    <w:rsid w:val="00A50259"/>
    <w:rsid w:val="00A508F7"/>
    <w:rsid w:val="00A509B5"/>
    <w:rsid w:val="00A50C5C"/>
    <w:rsid w:val="00A521B7"/>
    <w:rsid w:val="00A52650"/>
    <w:rsid w:val="00A5290F"/>
    <w:rsid w:val="00A52E31"/>
    <w:rsid w:val="00A52FCA"/>
    <w:rsid w:val="00A536AA"/>
    <w:rsid w:val="00A5374F"/>
    <w:rsid w:val="00A539C2"/>
    <w:rsid w:val="00A53CA6"/>
    <w:rsid w:val="00A53D08"/>
    <w:rsid w:val="00A54197"/>
    <w:rsid w:val="00A54346"/>
    <w:rsid w:val="00A54C80"/>
    <w:rsid w:val="00A556A3"/>
    <w:rsid w:val="00A559E3"/>
    <w:rsid w:val="00A5693B"/>
    <w:rsid w:val="00A5696A"/>
    <w:rsid w:val="00A570E9"/>
    <w:rsid w:val="00A60120"/>
    <w:rsid w:val="00A60D42"/>
    <w:rsid w:val="00A61348"/>
    <w:rsid w:val="00A61CD7"/>
    <w:rsid w:val="00A62402"/>
    <w:rsid w:val="00A6325C"/>
    <w:rsid w:val="00A64586"/>
    <w:rsid w:val="00A647A7"/>
    <w:rsid w:val="00A6480B"/>
    <w:rsid w:val="00A64B9B"/>
    <w:rsid w:val="00A64F1D"/>
    <w:rsid w:val="00A657ED"/>
    <w:rsid w:val="00A6680C"/>
    <w:rsid w:val="00A66D8E"/>
    <w:rsid w:val="00A672F5"/>
    <w:rsid w:val="00A67BB7"/>
    <w:rsid w:val="00A70F47"/>
    <w:rsid w:val="00A715EB"/>
    <w:rsid w:val="00A71E29"/>
    <w:rsid w:val="00A72149"/>
    <w:rsid w:val="00A72274"/>
    <w:rsid w:val="00A72329"/>
    <w:rsid w:val="00A724E0"/>
    <w:rsid w:val="00A72A1A"/>
    <w:rsid w:val="00A72F03"/>
    <w:rsid w:val="00A7316D"/>
    <w:rsid w:val="00A731D1"/>
    <w:rsid w:val="00A73CC2"/>
    <w:rsid w:val="00A74178"/>
    <w:rsid w:val="00A75298"/>
    <w:rsid w:val="00A7596C"/>
    <w:rsid w:val="00A75BBE"/>
    <w:rsid w:val="00A761D1"/>
    <w:rsid w:val="00A773FE"/>
    <w:rsid w:val="00A77E7A"/>
    <w:rsid w:val="00A80E8C"/>
    <w:rsid w:val="00A8154F"/>
    <w:rsid w:val="00A8162E"/>
    <w:rsid w:val="00A81BF8"/>
    <w:rsid w:val="00A820B7"/>
    <w:rsid w:val="00A82503"/>
    <w:rsid w:val="00A82904"/>
    <w:rsid w:val="00A82F69"/>
    <w:rsid w:val="00A838E6"/>
    <w:rsid w:val="00A839E2"/>
    <w:rsid w:val="00A8410F"/>
    <w:rsid w:val="00A84845"/>
    <w:rsid w:val="00A85692"/>
    <w:rsid w:val="00A857BF"/>
    <w:rsid w:val="00A85F91"/>
    <w:rsid w:val="00A85F98"/>
    <w:rsid w:val="00A86366"/>
    <w:rsid w:val="00A86730"/>
    <w:rsid w:val="00A86733"/>
    <w:rsid w:val="00A86F6B"/>
    <w:rsid w:val="00A87900"/>
    <w:rsid w:val="00A90CF8"/>
    <w:rsid w:val="00A91460"/>
    <w:rsid w:val="00A915D8"/>
    <w:rsid w:val="00A9244C"/>
    <w:rsid w:val="00A926C2"/>
    <w:rsid w:val="00A92AE9"/>
    <w:rsid w:val="00A93834"/>
    <w:rsid w:val="00A93A3E"/>
    <w:rsid w:val="00A93EBC"/>
    <w:rsid w:val="00A94350"/>
    <w:rsid w:val="00A94398"/>
    <w:rsid w:val="00A94412"/>
    <w:rsid w:val="00A946CA"/>
    <w:rsid w:val="00A947C4"/>
    <w:rsid w:val="00A947F0"/>
    <w:rsid w:val="00A94A06"/>
    <w:rsid w:val="00A950B9"/>
    <w:rsid w:val="00A95363"/>
    <w:rsid w:val="00A956F7"/>
    <w:rsid w:val="00A958F2"/>
    <w:rsid w:val="00A95C14"/>
    <w:rsid w:val="00A963F1"/>
    <w:rsid w:val="00A96A5A"/>
    <w:rsid w:val="00A96DB6"/>
    <w:rsid w:val="00A97E6D"/>
    <w:rsid w:val="00AA0377"/>
    <w:rsid w:val="00AA0409"/>
    <w:rsid w:val="00AA07D1"/>
    <w:rsid w:val="00AA1BFE"/>
    <w:rsid w:val="00AA1C53"/>
    <w:rsid w:val="00AA1E73"/>
    <w:rsid w:val="00AA2A0C"/>
    <w:rsid w:val="00AA2A83"/>
    <w:rsid w:val="00AA3449"/>
    <w:rsid w:val="00AA3664"/>
    <w:rsid w:val="00AA3DB9"/>
    <w:rsid w:val="00AA4E9B"/>
    <w:rsid w:val="00AA589E"/>
    <w:rsid w:val="00AA64A0"/>
    <w:rsid w:val="00AA6A64"/>
    <w:rsid w:val="00AA6B4D"/>
    <w:rsid w:val="00AA6E4E"/>
    <w:rsid w:val="00AA7445"/>
    <w:rsid w:val="00AA7464"/>
    <w:rsid w:val="00AA7ABC"/>
    <w:rsid w:val="00AA7DC5"/>
    <w:rsid w:val="00AB01FC"/>
    <w:rsid w:val="00AB047E"/>
    <w:rsid w:val="00AB07D6"/>
    <w:rsid w:val="00AB0DE6"/>
    <w:rsid w:val="00AB1102"/>
    <w:rsid w:val="00AB12C3"/>
    <w:rsid w:val="00AB14AE"/>
    <w:rsid w:val="00AB23B3"/>
    <w:rsid w:val="00AB328C"/>
    <w:rsid w:val="00AB3339"/>
    <w:rsid w:val="00AB3E47"/>
    <w:rsid w:val="00AB4AF2"/>
    <w:rsid w:val="00AB6050"/>
    <w:rsid w:val="00AB69C6"/>
    <w:rsid w:val="00AB6B3C"/>
    <w:rsid w:val="00AB6DBA"/>
    <w:rsid w:val="00AB7715"/>
    <w:rsid w:val="00AB77F5"/>
    <w:rsid w:val="00AB78AE"/>
    <w:rsid w:val="00AB7DE8"/>
    <w:rsid w:val="00AC0B92"/>
    <w:rsid w:val="00AC185D"/>
    <w:rsid w:val="00AC1A54"/>
    <w:rsid w:val="00AC2D1A"/>
    <w:rsid w:val="00AC2E07"/>
    <w:rsid w:val="00AC2F9A"/>
    <w:rsid w:val="00AC3483"/>
    <w:rsid w:val="00AC3F07"/>
    <w:rsid w:val="00AC4407"/>
    <w:rsid w:val="00AC50DC"/>
    <w:rsid w:val="00AC570E"/>
    <w:rsid w:val="00AC5AA7"/>
    <w:rsid w:val="00AC5F2E"/>
    <w:rsid w:val="00AC6E79"/>
    <w:rsid w:val="00AC7853"/>
    <w:rsid w:val="00AC7D14"/>
    <w:rsid w:val="00AD03E3"/>
    <w:rsid w:val="00AD0756"/>
    <w:rsid w:val="00AD0EFF"/>
    <w:rsid w:val="00AD117E"/>
    <w:rsid w:val="00AD13DC"/>
    <w:rsid w:val="00AD1410"/>
    <w:rsid w:val="00AD1747"/>
    <w:rsid w:val="00AD177C"/>
    <w:rsid w:val="00AD184E"/>
    <w:rsid w:val="00AD19B3"/>
    <w:rsid w:val="00AD19DD"/>
    <w:rsid w:val="00AD1BF5"/>
    <w:rsid w:val="00AD1D58"/>
    <w:rsid w:val="00AD21CB"/>
    <w:rsid w:val="00AD2CA8"/>
    <w:rsid w:val="00AD37AC"/>
    <w:rsid w:val="00AD3EC1"/>
    <w:rsid w:val="00AD46B7"/>
    <w:rsid w:val="00AD48F1"/>
    <w:rsid w:val="00AD54BE"/>
    <w:rsid w:val="00AD59E4"/>
    <w:rsid w:val="00AD5CAB"/>
    <w:rsid w:val="00AD6300"/>
    <w:rsid w:val="00AD67AE"/>
    <w:rsid w:val="00AD7780"/>
    <w:rsid w:val="00AD7A04"/>
    <w:rsid w:val="00AE0257"/>
    <w:rsid w:val="00AE0CC8"/>
    <w:rsid w:val="00AE1186"/>
    <w:rsid w:val="00AE1AE1"/>
    <w:rsid w:val="00AE1CAC"/>
    <w:rsid w:val="00AE1D31"/>
    <w:rsid w:val="00AE1D91"/>
    <w:rsid w:val="00AE200F"/>
    <w:rsid w:val="00AE201F"/>
    <w:rsid w:val="00AE2033"/>
    <w:rsid w:val="00AE2754"/>
    <w:rsid w:val="00AE27CF"/>
    <w:rsid w:val="00AE2B46"/>
    <w:rsid w:val="00AE3DAF"/>
    <w:rsid w:val="00AE41F1"/>
    <w:rsid w:val="00AE46FD"/>
    <w:rsid w:val="00AE4C0E"/>
    <w:rsid w:val="00AE4C16"/>
    <w:rsid w:val="00AE4CBA"/>
    <w:rsid w:val="00AE6030"/>
    <w:rsid w:val="00AE603D"/>
    <w:rsid w:val="00AE6AE4"/>
    <w:rsid w:val="00AE79A6"/>
    <w:rsid w:val="00AF0DD1"/>
    <w:rsid w:val="00AF20BD"/>
    <w:rsid w:val="00AF2292"/>
    <w:rsid w:val="00AF2A62"/>
    <w:rsid w:val="00AF2BB7"/>
    <w:rsid w:val="00AF2C11"/>
    <w:rsid w:val="00AF310B"/>
    <w:rsid w:val="00AF3EE1"/>
    <w:rsid w:val="00AF49A4"/>
    <w:rsid w:val="00AF4C46"/>
    <w:rsid w:val="00AF4D11"/>
    <w:rsid w:val="00AF5B19"/>
    <w:rsid w:val="00AF5BDB"/>
    <w:rsid w:val="00AF5F03"/>
    <w:rsid w:val="00AF6118"/>
    <w:rsid w:val="00AF65D2"/>
    <w:rsid w:val="00AF69C2"/>
    <w:rsid w:val="00AF7455"/>
    <w:rsid w:val="00AF791B"/>
    <w:rsid w:val="00AF7AD6"/>
    <w:rsid w:val="00B0016F"/>
    <w:rsid w:val="00B0069F"/>
    <w:rsid w:val="00B00AB8"/>
    <w:rsid w:val="00B014A6"/>
    <w:rsid w:val="00B0152E"/>
    <w:rsid w:val="00B0159D"/>
    <w:rsid w:val="00B01D0B"/>
    <w:rsid w:val="00B01E6E"/>
    <w:rsid w:val="00B02C99"/>
    <w:rsid w:val="00B02CD2"/>
    <w:rsid w:val="00B02F26"/>
    <w:rsid w:val="00B038B1"/>
    <w:rsid w:val="00B03EA3"/>
    <w:rsid w:val="00B04429"/>
    <w:rsid w:val="00B04481"/>
    <w:rsid w:val="00B047D4"/>
    <w:rsid w:val="00B0498A"/>
    <w:rsid w:val="00B066AD"/>
    <w:rsid w:val="00B0697D"/>
    <w:rsid w:val="00B06F33"/>
    <w:rsid w:val="00B07F83"/>
    <w:rsid w:val="00B104D8"/>
    <w:rsid w:val="00B108C6"/>
    <w:rsid w:val="00B10F44"/>
    <w:rsid w:val="00B121D3"/>
    <w:rsid w:val="00B12481"/>
    <w:rsid w:val="00B128DF"/>
    <w:rsid w:val="00B12986"/>
    <w:rsid w:val="00B12B45"/>
    <w:rsid w:val="00B12FA9"/>
    <w:rsid w:val="00B13325"/>
    <w:rsid w:val="00B1348C"/>
    <w:rsid w:val="00B142EF"/>
    <w:rsid w:val="00B14FE2"/>
    <w:rsid w:val="00B15D00"/>
    <w:rsid w:val="00B201BA"/>
    <w:rsid w:val="00B20356"/>
    <w:rsid w:val="00B209D5"/>
    <w:rsid w:val="00B20AC0"/>
    <w:rsid w:val="00B2139A"/>
    <w:rsid w:val="00B228D8"/>
    <w:rsid w:val="00B22FF7"/>
    <w:rsid w:val="00B232FB"/>
    <w:rsid w:val="00B2384D"/>
    <w:rsid w:val="00B245E4"/>
    <w:rsid w:val="00B24628"/>
    <w:rsid w:val="00B24B34"/>
    <w:rsid w:val="00B24E80"/>
    <w:rsid w:val="00B254CB"/>
    <w:rsid w:val="00B2567E"/>
    <w:rsid w:val="00B256CF"/>
    <w:rsid w:val="00B25FD6"/>
    <w:rsid w:val="00B27930"/>
    <w:rsid w:val="00B27BFB"/>
    <w:rsid w:val="00B27C7B"/>
    <w:rsid w:val="00B309D9"/>
    <w:rsid w:val="00B30BD6"/>
    <w:rsid w:val="00B31BE4"/>
    <w:rsid w:val="00B3253E"/>
    <w:rsid w:val="00B32666"/>
    <w:rsid w:val="00B32BAB"/>
    <w:rsid w:val="00B32D0F"/>
    <w:rsid w:val="00B33BFC"/>
    <w:rsid w:val="00B33FD2"/>
    <w:rsid w:val="00B3425F"/>
    <w:rsid w:val="00B34DCA"/>
    <w:rsid w:val="00B36093"/>
    <w:rsid w:val="00B36326"/>
    <w:rsid w:val="00B366CF"/>
    <w:rsid w:val="00B368C3"/>
    <w:rsid w:val="00B36E0E"/>
    <w:rsid w:val="00B37016"/>
    <w:rsid w:val="00B370B8"/>
    <w:rsid w:val="00B37271"/>
    <w:rsid w:val="00B374CA"/>
    <w:rsid w:val="00B3772A"/>
    <w:rsid w:val="00B37966"/>
    <w:rsid w:val="00B40299"/>
    <w:rsid w:val="00B402EC"/>
    <w:rsid w:val="00B40467"/>
    <w:rsid w:val="00B40CD0"/>
    <w:rsid w:val="00B4129F"/>
    <w:rsid w:val="00B4187C"/>
    <w:rsid w:val="00B41C3A"/>
    <w:rsid w:val="00B4289A"/>
    <w:rsid w:val="00B42AEC"/>
    <w:rsid w:val="00B42FCA"/>
    <w:rsid w:val="00B4326B"/>
    <w:rsid w:val="00B43750"/>
    <w:rsid w:val="00B438B0"/>
    <w:rsid w:val="00B43BB1"/>
    <w:rsid w:val="00B43FF2"/>
    <w:rsid w:val="00B44CA1"/>
    <w:rsid w:val="00B452CD"/>
    <w:rsid w:val="00B45423"/>
    <w:rsid w:val="00B457E4"/>
    <w:rsid w:val="00B45917"/>
    <w:rsid w:val="00B45C37"/>
    <w:rsid w:val="00B45C91"/>
    <w:rsid w:val="00B46077"/>
    <w:rsid w:val="00B46098"/>
    <w:rsid w:val="00B464A7"/>
    <w:rsid w:val="00B4728E"/>
    <w:rsid w:val="00B472EC"/>
    <w:rsid w:val="00B47F60"/>
    <w:rsid w:val="00B47F7F"/>
    <w:rsid w:val="00B510FD"/>
    <w:rsid w:val="00B5177A"/>
    <w:rsid w:val="00B51EDF"/>
    <w:rsid w:val="00B523F1"/>
    <w:rsid w:val="00B5336A"/>
    <w:rsid w:val="00B542E0"/>
    <w:rsid w:val="00B554A4"/>
    <w:rsid w:val="00B556D5"/>
    <w:rsid w:val="00B5596C"/>
    <w:rsid w:val="00B55EC5"/>
    <w:rsid w:val="00B56D54"/>
    <w:rsid w:val="00B60136"/>
    <w:rsid w:val="00B6048C"/>
    <w:rsid w:val="00B60594"/>
    <w:rsid w:val="00B6093C"/>
    <w:rsid w:val="00B61C3E"/>
    <w:rsid w:val="00B61F90"/>
    <w:rsid w:val="00B62392"/>
    <w:rsid w:val="00B63D36"/>
    <w:rsid w:val="00B642EF"/>
    <w:rsid w:val="00B6436D"/>
    <w:rsid w:val="00B64537"/>
    <w:rsid w:val="00B65165"/>
    <w:rsid w:val="00B653A4"/>
    <w:rsid w:val="00B65737"/>
    <w:rsid w:val="00B65B3B"/>
    <w:rsid w:val="00B65C21"/>
    <w:rsid w:val="00B65F4F"/>
    <w:rsid w:val="00B66549"/>
    <w:rsid w:val="00B6676C"/>
    <w:rsid w:val="00B66D92"/>
    <w:rsid w:val="00B67077"/>
    <w:rsid w:val="00B6747B"/>
    <w:rsid w:val="00B6777A"/>
    <w:rsid w:val="00B67784"/>
    <w:rsid w:val="00B67CD7"/>
    <w:rsid w:val="00B67D11"/>
    <w:rsid w:val="00B70ED6"/>
    <w:rsid w:val="00B71DD4"/>
    <w:rsid w:val="00B720DC"/>
    <w:rsid w:val="00B721EA"/>
    <w:rsid w:val="00B72BCD"/>
    <w:rsid w:val="00B7342C"/>
    <w:rsid w:val="00B7609D"/>
    <w:rsid w:val="00B761E4"/>
    <w:rsid w:val="00B7644F"/>
    <w:rsid w:val="00B77347"/>
    <w:rsid w:val="00B779CA"/>
    <w:rsid w:val="00B77A5F"/>
    <w:rsid w:val="00B77C0F"/>
    <w:rsid w:val="00B77C1B"/>
    <w:rsid w:val="00B77F55"/>
    <w:rsid w:val="00B80456"/>
    <w:rsid w:val="00B81896"/>
    <w:rsid w:val="00B81A1A"/>
    <w:rsid w:val="00B830C0"/>
    <w:rsid w:val="00B83D89"/>
    <w:rsid w:val="00B845FF"/>
    <w:rsid w:val="00B8566D"/>
    <w:rsid w:val="00B85CDC"/>
    <w:rsid w:val="00B8603A"/>
    <w:rsid w:val="00B86353"/>
    <w:rsid w:val="00B870C7"/>
    <w:rsid w:val="00B87F72"/>
    <w:rsid w:val="00B90CE6"/>
    <w:rsid w:val="00B9112D"/>
    <w:rsid w:val="00B9123B"/>
    <w:rsid w:val="00B919D2"/>
    <w:rsid w:val="00B92125"/>
    <w:rsid w:val="00B9222D"/>
    <w:rsid w:val="00B923A9"/>
    <w:rsid w:val="00B92519"/>
    <w:rsid w:val="00B92669"/>
    <w:rsid w:val="00B9313D"/>
    <w:rsid w:val="00B935E4"/>
    <w:rsid w:val="00B9462F"/>
    <w:rsid w:val="00B947A4"/>
    <w:rsid w:val="00B94D1D"/>
    <w:rsid w:val="00B955B9"/>
    <w:rsid w:val="00B957E2"/>
    <w:rsid w:val="00B95C3C"/>
    <w:rsid w:val="00B95FF6"/>
    <w:rsid w:val="00B96092"/>
    <w:rsid w:val="00B96D96"/>
    <w:rsid w:val="00B96E66"/>
    <w:rsid w:val="00B97057"/>
    <w:rsid w:val="00B971CD"/>
    <w:rsid w:val="00B97794"/>
    <w:rsid w:val="00B97B9F"/>
    <w:rsid w:val="00B97F63"/>
    <w:rsid w:val="00BA010F"/>
    <w:rsid w:val="00BA0F27"/>
    <w:rsid w:val="00BA15B4"/>
    <w:rsid w:val="00BA1657"/>
    <w:rsid w:val="00BA16C8"/>
    <w:rsid w:val="00BA1D46"/>
    <w:rsid w:val="00BA1DEB"/>
    <w:rsid w:val="00BA23BD"/>
    <w:rsid w:val="00BA2A66"/>
    <w:rsid w:val="00BA2FF7"/>
    <w:rsid w:val="00BA31D0"/>
    <w:rsid w:val="00BA33DC"/>
    <w:rsid w:val="00BA3FDC"/>
    <w:rsid w:val="00BA569D"/>
    <w:rsid w:val="00BA5F2E"/>
    <w:rsid w:val="00BA6645"/>
    <w:rsid w:val="00BA6CAE"/>
    <w:rsid w:val="00BA7085"/>
    <w:rsid w:val="00BA7154"/>
    <w:rsid w:val="00BA72FB"/>
    <w:rsid w:val="00BA771D"/>
    <w:rsid w:val="00BA7885"/>
    <w:rsid w:val="00BA7977"/>
    <w:rsid w:val="00BA7DAC"/>
    <w:rsid w:val="00BB007B"/>
    <w:rsid w:val="00BB04DE"/>
    <w:rsid w:val="00BB06D9"/>
    <w:rsid w:val="00BB0AD6"/>
    <w:rsid w:val="00BB15AB"/>
    <w:rsid w:val="00BB1AC2"/>
    <w:rsid w:val="00BB1DA9"/>
    <w:rsid w:val="00BB1FDA"/>
    <w:rsid w:val="00BB22B4"/>
    <w:rsid w:val="00BB2687"/>
    <w:rsid w:val="00BB31DE"/>
    <w:rsid w:val="00BB3585"/>
    <w:rsid w:val="00BB3B78"/>
    <w:rsid w:val="00BB3F84"/>
    <w:rsid w:val="00BB42CC"/>
    <w:rsid w:val="00BB44AD"/>
    <w:rsid w:val="00BB494E"/>
    <w:rsid w:val="00BB554C"/>
    <w:rsid w:val="00BB673E"/>
    <w:rsid w:val="00BB6936"/>
    <w:rsid w:val="00BB7072"/>
    <w:rsid w:val="00BB75E7"/>
    <w:rsid w:val="00BB775C"/>
    <w:rsid w:val="00BC013F"/>
    <w:rsid w:val="00BC0E0B"/>
    <w:rsid w:val="00BC2759"/>
    <w:rsid w:val="00BC2A4D"/>
    <w:rsid w:val="00BC2F21"/>
    <w:rsid w:val="00BC3F4A"/>
    <w:rsid w:val="00BC4BCE"/>
    <w:rsid w:val="00BC57D8"/>
    <w:rsid w:val="00BC5A2C"/>
    <w:rsid w:val="00BC5B9F"/>
    <w:rsid w:val="00BC5CDB"/>
    <w:rsid w:val="00BC6A6F"/>
    <w:rsid w:val="00BC6CCF"/>
    <w:rsid w:val="00BC7F73"/>
    <w:rsid w:val="00BD01E1"/>
    <w:rsid w:val="00BD0D0E"/>
    <w:rsid w:val="00BD1796"/>
    <w:rsid w:val="00BD1CAA"/>
    <w:rsid w:val="00BD1D63"/>
    <w:rsid w:val="00BD2338"/>
    <w:rsid w:val="00BD36B4"/>
    <w:rsid w:val="00BD3F0B"/>
    <w:rsid w:val="00BD49A7"/>
    <w:rsid w:val="00BD523B"/>
    <w:rsid w:val="00BD54A3"/>
    <w:rsid w:val="00BD596B"/>
    <w:rsid w:val="00BD5BAE"/>
    <w:rsid w:val="00BD5CB4"/>
    <w:rsid w:val="00BD67C4"/>
    <w:rsid w:val="00BD6BB4"/>
    <w:rsid w:val="00BD77B2"/>
    <w:rsid w:val="00BD798C"/>
    <w:rsid w:val="00BD7B73"/>
    <w:rsid w:val="00BD7D1F"/>
    <w:rsid w:val="00BE032F"/>
    <w:rsid w:val="00BE0923"/>
    <w:rsid w:val="00BE0C3D"/>
    <w:rsid w:val="00BE11CB"/>
    <w:rsid w:val="00BE1286"/>
    <w:rsid w:val="00BE2C3A"/>
    <w:rsid w:val="00BE2F20"/>
    <w:rsid w:val="00BE300A"/>
    <w:rsid w:val="00BE3D10"/>
    <w:rsid w:val="00BE3DFE"/>
    <w:rsid w:val="00BE415E"/>
    <w:rsid w:val="00BE49E6"/>
    <w:rsid w:val="00BE5039"/>
    <w:rsid w:val="00BE589C"/>
    <w:rsid w:val="00BE630D"/>
    <w:rsid w:val="00BE6671"/>
    <w:rsid w:val="00BE67C4"/>
    <w:rsid w:val="00BE68A9"/>
    <w:rsid w:val="00BE7434"/>
    <w:rsid w:val="00BE7476"/>
    <w:rsid w:val="00BE75DF"/>
    <w:rsid w:val="00BF155B"/>
    <w:rsid w:val="00BF164D"/>
    <w:rsid w:val="00BF194A"/>
    <w:rsid w:val="00BF1A93"/>
    <w:rsid w:val="00BF1BBB"/>
    <w:rsid w:val="00BF1F17"/>
    <w:rsid w:val="00BF1FA1"/>
    <w:rsid w:val="00BF2297"/>
    <w:rsid w:val="00BF22DC"/>
    <w:rsid w:val="00BF29C5"/>
    <w:rsid w:val="00BF3F9C"/>
    <w:rsid w:val="00BF40C0"/>
    <w:rsid w:val="00BF4DE9"/>
    <w:rsid w:val="00BF5531"/>
    <w:rsid w:val="00BF5F95"/>
    <w:rsid w:val="00BF66EE"/>
    <w:rsid w:val="00BF692B"/>
    <w:rsid w:val="00BF6AC1"/>
    <w:rsid w:val="00BF7AD5"/>
    <w:rsid w:val="00C001A3"/>
    <w:rsid w:val="00C0021C"/>
    <w:rsid w:val="00C00345"/>
    <w:rsid w:val="00C008EB"/>
    <w:rsid w:val="00C0090B"/>
    <w:rsid w:val="00C01796"/>
    <w:rsid w:val="00C0180F"/>
    <w:rsid w:val="00C019E2"/>
    <w:rsid w:val="00C01C28"/>
    <w:rsid w:val="00C029BF"/>
    <w:rsid w:val="00C0355E"/>
    <w:rsid w:val="00C038B0"/>
    <w:rsid w:val="00C03B85"/>
    <w:rsid w:val="00C050C1"/>
    <w:rsid w:val="00C05281"/>
    <w:rsid w:val="00C05394"/>
    <w:rsid w:val="00C055E4"/>
    <w:rsid w:val="00C07006"/>
    <w:rsid w:val="00C07798"/>
    <w:rsid w:val="00C07828"/>
    <w:rsid w:val="00C07D84"/>
    <w:rsid w:val="00C1026F"/>
    <w:rsid w:val="00C1064A"/>
    <w:rsid w:val="00C11DFA"/>
    <w:rsid w:val="00C12BF3"/>
    <w:rsid w:val="00C132BF"/>
    <w:rsid w:val="00C13B87"/>
    <w:rsid w:val="00C13C38"/>
    <w:rsid w:val="00C13F02"/>
    <w:rsid w:val="00C1418F"/>
    <w:rsid w:val="00C1432D"/>
    <w:rsid w:val="00C14796"/>
    <w:rsid w:val="00C14A72"/>
    <w:rsid w:val="00C14C49"/>
    <w:rsid w:val="00C14D7B"/>
    <w:rsid w:val="00C14FFF"/>
    <w:rsid w:val="00C15363"/>
    <w:rsid w:val="00C15402"/>
    <w:rsid w:val="00C15738"/>
    <w:rsid w:val="00C16530"/>
    <w:rsid w:val="00C16D50"/>
    <w:rsid w:val="00C16F56"/>
    <w:rsid w:val="00C16FDC"/>
    <w:rsid w:val="00C177DE"/>
    <w:rsid w:val="00C20BCB"/>
    <w:rsid w:val="00C21CE0"/>
    <w:rsid w:val="00C22614"/>
    <w:rsid w:val="00C22A25"/>
    <w:rsid w:val="00C2333F"/>
    <w:rsid w:val="00C23ED5"/>
    <w:rsid w:val="00C23FF6"/>
    <w:rsid w:val="00C248D4"/>
    <w:rsid w:val="00C24F3A"/>
    <w:rsid w:val="00C2602E"/>
    <w:rsid w:val="00C26AB3"/>
    <w:rsid w:val="00C270E0"/>
    <w:rsid w:val="00C274CD"/>
    <w:rsid w:val="00C27901"/>
    <w:rsid w:val="00C27FC2"/>
    <w:rsid w:val="00C3034B"/>
    <w:rsid w:val="00C303BB"/>
    <w:rsid w:val="00C3040B"/>
    <w:rsid w:val="00C3073D"/>
    <w:rsid w:val="00C30A91"/>
    <w:rsid w:val="00C32498"/>
    <w:rsid w:val="00C33051"/>
    <w:rsid w:val="00C3318D"/>
    <w:rsid w:val="00C33A98"/>
    <w:rsid w:val="00C344E6"/>
    <w:rsid w:val="00C34A23"/>
    <w:rsid w:val="00C35001"/>
    <w:rsid w:val="00C352BA"/>
    <w:rsid w:val="00C356DC"/>
    <w:rsid w:val="00C35CD6"/>
    <w:rsid w:val="00C35D52"/>
    <w:rsid w:val="00C35E21"/>
    <w:rsid w:val="00C35F19"/>
    <w:rsid w:val="00C37F0B"/>
    <w:rsid w:val="00C40107"/>
    <w:rsid w:val="00C403F3"/>
    <w:rsid w:val="00C40E6A"/>
    <w:rsid w:val="00C41AD5"/>
    <w:rsid w:val="00C42702"/>
    <w:rsid w:val="00C42CC1"/>
    <w:rsid w:val="00C42E33"/>
    <w:rsid w:val="00C4388A"/>
    <w:rsid w:val="00C4440C"/>
    <w:rsid w:val="00C45C70"/>
    <w:rsid w:val="00C46806"/>
    <w:rsid w:val="00C469ED"/>
    <w:rsid w:val="00C46BB2"/>
    <w:rsid w:val="00C46BCD"/>
    <w:rsid w:val="00C46C1D"/>
    <w:rsid w:val="00C471C3"/>
    <w:rsid w:val="00C47B3D"/>
    <w:rsid w:val="00C47B6E"/>
    <w:rsid w:val="00C47D5B"/>
    <w:rsid w:val="00C50740"/>
    <w:rsid w:val="00C511B7"/>
    <w:rsid w:val="00C513B9"/>
    <w:rsid w:val="00C5158C"/>
    <w:rsid w:val="00C518CC"/>
    <w:rsid w:val="00C51DB6"/>
    <w:rsid w:val="00C52D79"/>
    <w:rsid w:val="00C52FE6"/>
    <w:rsid w:val="00C53470"/>
    <w:rsid w:val="00C5491B"/>
    <w:rsid w:val="00C558D7"/>
    <w:rsid w:val="00C559AC"/>
    <w:rsid w:val="00C574FE"/>
    <w:rsid w:val="00C578B3"/>
    <w:rsid w:val="00C606A6"/>
    <w:rsid w:val="00C60880"/>
    <w:rsid w:val="00C609A2"/>
    <w:rsid w:val="00C60AEA"/>
    <w:rsid w:val="00C6114C"/>
    <w:rsid w:val="00C6138C"/>
    <w:rsid w:val="00C613A6"/>
    <w:rsid w:val="00C61511"/>
    <w:rsid w:val="00C61AD8"/>
    <w:rsid w:val="00C61AE3"/>
    <w:rsid w:val="00C61CB8"/>
    <w:rsid w:val="00C621AD"/>
    <w:rsid w:val="00C6262B"/>
    <w:rsid w:val="00C6298D"/>
    <w:rsid w:val="00C62D21"/>
    <w:rsid w:val="00C6316D"/>
    <w:rsid w:val="00C6396B"/>
    <w:rsid w:val="00C64FCC"/>
    <w:rsid w:val="00C6516B"/>
    <w:rsid w:val="00C651E9"/>
    <w:rsid w:val="00C65236"/>
    <w:rsid w:val="00C6546B"/>
    <w:rsid w:val="00C655AA"/>
    <w:rsid w:val="00C655E1"/>
    <w:rsid w:val="00C665F4"/>
    <w:rsid w:val="00C6681E"/>
    <w:rsid w:val="00C66936"/>
    <w:rsid w:val="00C66A30"/>
    <w:rsid w:val="00C672A8"/>
    <w:rsid w:val="00C6735C"/>
    <w:rsid w:val="00C67652"/>
    <w:rsid w:val="00C67945"/>
    <w:rsid w:val="00C67D8E"/>
    <w:rsid w:val="00C7086D"/>
    <w:rsid w:val="00C70CCD"/>
    <w:rsid w:val="00C713E5"/>
    <w:rsid w:val="00C72588"/>
    <w:rsid w:val="00C729E5"/>
    <w:rsid w:val="00C72A84"/>
    <w:rsid w:val="00C73C50"/>
    <w:rsid w:val="00C73CDE"/>
    <w:rsid w:val="00C741E2"/>
    <w:rsid w:val="00C7553A"/>
    <w:rsid w:val="00C75691"/>
    <w:rsid w:val="00C759EB"/>
    <w:rsid w:val="00C75E08"/>
    <w:rsid w:val="00C75EA1"/>
    <w:rsid w:val="00C765A8"/>
    <w:rsid w:val="00C76B1B"/>
    <w:rsid w:val="00C77022"/>
    <w:rsid w:val="00C7796E"/>
    <w:rsid w:val="00C80969"/>
    <w:rsid w:val="00C810BF"/>
    <w:rsid w:val="00C81574"/>
    <w:rsid w:val="00C81624"/>
    <w:rsid w:val="00C81630"/>
    <w:rsid w:val="00C81A7C"/>
    <w:rsid w:val="00C826C3"/>
    <w:rsid w:val="00C82989"/>
    <w:rsid w:val="00C82B74"/>
    <w:rsid w:val="00C83F6C"/>
    <w:rsid w:val="00C84040"/>
    <w:rsid w:val="00C84107"/>
    <w:rsid w:val="00C851F7"/>
    <w:rsid w:val="00C8525E"/>
    <w:rsid w:val="00C854D3"/>
    <w:rsid w:val="00C85A2E"/>
    <w:rsid w:val="00C862A0"/>
    <w:rsid w:val="00C86311"/>
    <w:rsid w:val="00C86494"/>
    <w:rsid w:val="00C8662E"/>
    <w:rsid w:val="00C902E8"/>
    <w:rsid w:val="00C90BC2"/>
    <w:rsid w:val="00C90F6B"/>
    <w:rsid w:val="00C914C0"/>
    <w:rsid w:val="00C918F7"/>
    <w:rsid w:val="00C92226"/>
    <w:rsid w:val="00C92A64"/>
    <w:rsid w:val="00C92D70"/>
    <w:rsid w:val="00C936D2"/>
    <w:rsid w:val="00C938E6"/>
    <w:rsid w:val="00C94028"/>
    <w:rsid w:val="00C968B8"/>
    <w:rsid w:val="00C96927"/>
    <w:rsid w:val="00C970DC"/>
    <w:rsid w:val="00C970FF"/>
    <w:rsid w:val="00C973F5"/>
    <w:rsid w:val="00C97506"/>
    <w:rsid w:val="00C97F0E"/>
    <w:rsid w:val="00CA049F"/>
    <w:rsid w:val="00CA0EE6"/>
    <w:rsid w:val="00CA13AD"/>
    <w:rsid w:val="00CA157A"/>
    <w:rsid w:val="00CA1898"/>
    <w:rsid w:val="00CA1902"/>
    <w:rsid w:val="00CA1A2E"/>
    <w:rsid w:val="00CA1FA3"/>
    <w:rsid w:val="00CA3B66"/>
    <w:rsid w:val="00CA3C9B"/>
    <w:rsid w:val="00CA41FE"/>
    <w:rsid w:val="00CA4220"/>
    <w:rsid w:val="00CA4334"/>
    <w:rsid w:val="00CA4478"/>
    <w:rsid w:val="00CA4A3F"/>
    <w:rsid w:val="00CA4CB9"/>
    <w:rsid w:val="00CA54DF"/>
    <w:rsid w:val="00CA5E58"/>
    <w:rsid w:val="00CA7026"/>
    <w:rsid w:val="00CA7BA1"/>
    <w:rsid w:val="00CB009F"/>
    <w:rsid w:val="00CB0660"/>
    <w:rsid w:val="00CB0E3B"/>
    <w:rsid w:val="00CB1A4C"/>
    <w:rsid w:val="00CB1DE9"/>
    <w:rsid w:val="00CB1E2B"/>
    <w:rsid w:val="00CB240E"/>
    <w:rsid w:val="00CB25BA"/>
    <w:rsid w:val="00CB29A9"/>
    <w:rsid w:val="00CB2B94"/>
    <w:rsid w:val="00CB2F0F"/>
    <w:rsid w:val="00CB350A"/>
    <w:rsid w:val="00CB37D3"/>
    <w:rsid w:val="00CB41CF"/>
    <w:rsid w:val="00CB4355"/>
    <w:rsid w:val="00CB52FE"/>
    <w:rsid w:val="00CB5897"/>
    <w:rsid w:val="00CB6436"/>
    <w:rsid w:val="00CB646E"/>
    <w:rsid w:val="00CB6547"/>
    <w:rsid w:val="00CB671D"/>
    <w:rsid w:val="00CB6F69"/>
    <w:rsid w:val="00CB78C4"/>
    <w:rsid w:val="00CB7969"/>
    <w:rsid w:val="00CB7E49"/>
    <w:rsid w:val="00CC0172"/>
    <w:rsid w:val="00CC0550"/>
    <w:rsid w:val="00CC073C"/>
    <w:rsid w:val="00CC0910"/>
    <w:rsid w:val="00CC0DA4"/>
    <w:rsid w:val="00CC1303"/>
    <w:rsid w:val="00CC1530"/>
    <w:rsid w:val="00CC250E"/>
    <w:rsid w:val="00CC2869"/>
    <w:rsid w:val="00CC2B45"/>
    <w:rsid w:val="00CC3089"/>
    <w:rsid w:val="00CC3734"/>
    <w:rsid w:val="00CC3E38"/>
    <w:rsid w:val="00CC517D"/>
    <w:rsid w:val="00CC5249"/>
    <w:rsid w:val="00CC5386"/>
    <w:rsid w:val="00CC5894"/>
    <w:rsid w:val="00CC5A89"/>
    <w:rsid w:val="00CC68BD"/>
    <w:rsid w:val="00CC6D5D"/>
    <w:rsid w:val="00CC774E"/>
    <w:rsid w:val="00CC79C2"/>
    <w:rsid w:val="00CC7A84"/>
    <w:rsid w:val="00CC7E7E"/>
    <w:rsid w:val="00CD01F6"/>
    <w:rsid w:val="00CD03FB"/>
    <w:rsid w:val="00CD0A98"/>
    <w:rsid w:val="00CD2607"/>
    <w:rsid w:val="00CD2C66"/>
    <w:rsid w:val="00CD3A7D"/>
    <w:rsid w:val="00CD3B0C"/>
    <w:rsid w:val="00CD43E7"/>
    <w:rsid w:val="00CD51B6"/>
    <w:rsid w:val="00CD51BA"/>
    <w:rsid w:val="00CD566E"/>
    <w:rsid w:val="00CD5ED8"/>
    <w:rsid w:val="00CD6405"/>
    <w:rsid w:val="00CD6B1F"/>
    <w:rsid w:val="00CE02D5"/>
    <w:rsid w:val="00CE16B4"/>
    <w:rsid w:val="00CE18AA"/>
    <w:rsid w:val="00CE18DD"/>
    <w:rsid w:val="00CE1931"/>
    <w:rsid w:val="00CE2FEA"/>
    <w:rsid w:val="00CE306B"/>
    <w:rsid w:val="00CE3D9C"/>
    <w:rsid w:val="00CE4146"/>
    <w:rsid w:val="00CE56A3"/>
    <w:rsid w:val="00CE578B"/>
    <w:rsid w:val="00CE5968"/>
    <w:rsid w:val="00CE5984"/>
    <w:rsid w:val="00CE5B87"/>
    <w:rsid w:val="00CE5F83"/>
    <w:rsid w:val="00CE60B8"/>
    <w:rsid w:val="00CE6193"/>
    <w:rsid w:val="00CE65B0"/>
    <w:rsid w:val="00CE7496"/>
    <w:rsid w:val="00CE775B"/>
    <w:rsid w:val="00CF089C"/>
    <w:rsid w:val="00CF14FD"/>
    <w:rsid w:val="00CF1C66"/>
    <w:rsid w:val="00CF2F9E"/>
    <w:rsid w:val="00CF3B1E"/>
    <w:rsid w:val="00CF3F2E"/>
    <w:rsid w:val="00CF49D7"/>
    <w:rsid w:val="00CF4C3A"/>
    <w:rsid w:val="00CF4DA8"/>
    <w:rsid w:val="00CF56F3"/>
    <w:rsid w:val="00CF6279"/>
    <w:rsid w:val="00CF6589"/>
    <w:rsid w:val="00CF70CC"/>
    <w:rsid w:val="00CF7105"/>
    <w:rsid w:val="00CF71F3"/>
    <w:rsid w:val="00CF7FCD"/>
    <w:rsid w:val="00D0060E"/>
    <w:rsid w:val="00D01075"/>
    <w:rsid w:val="00D0143A"/>
    <w:rsid w:val="00D019DC"/>
    <w:rsid w:val="00D01CA2"/>
    <w:rsid w:val="00D02916"/>
    <w:rsid w:val="00D02FD9"/>
    <w:rsid w:val="00D03099"/>
    <w:rsid w:val="00D0374C"/>
    <w:rsid w:val="00D03764"/>
    <w:rsid w:val="00D0390B"/>
    <w:rsid w:val="00D03BE7"/>
    <w:rsid w:val="00D03F9F"/>
    <w:rsid w:val="00D04A37"/>
    <w:rsid w:val="00D05686"/>
    <w:rsid w:val="00D05885"/>
    <w:rsid w:val="00D05C20"/>
    <w:rsid w:val="00D06E5E"/>
    <w:rsid w:val="00D074CE"/>
    <w:rsid w:val="00D07F3C"/>
    <w:rsid w:val="00D1056D"/>
    <w:rsid w:val="00D10772"/>
    <w:rsid w:val="00D10B5A"/>
    <w:rsid w:val="00D10CAD"/>
    <w:rsid w:val="00D1284F"/>
    <w:rsid w:val="00D1369F"/>
    <w:rsid w:val="00D1378E"/>
    <w:rsid w:val="00D140A5"/>
    <w:rsid w:val="00D141F0"/>
    <w:rsid w:val="00D1571C"/>
    <w:rsid w:val="00D15786"/>
    <w:rsid w:val="00D1590A"/>
    <w:rsid w:val="00D168DD"/>
    <w:rsid w:val="00D2047B"/>
    <w:rsid w:val="00D20C5A"/>
    <w:rsid w:val="00D21718"/>
    <w:rsid w:val="00D21C47"/>
    <w:rsid w:val="00D22733"/>
    <w:rsid w:val="00D227BB"/>
    <w:rsid w:val="00D2292A"/>
    <w:rsid w:val="00D2295C"/>
    <w:rsid w:val="00D22DF4"/>
    <w:rsid w:val="00D246D4"/>
    <w:rsid w:val="00D2472E"/>
    <w:rsid w:val="00D24A53"/>
    <w:rsid w:val="00D24EF8"/>
    <w:rsid w:val="00D25447"/>
    <w:rsid w:val="00D2577A"/>
    <w:rsid w:val="00D266DE"/>
    <w:rsid w:val="00D267D0"/>
    <w:rsid w:val="00D26EC1"/>
    <w:rsid w:val="00D26EDD"/>
    <w:rsid w:val="00D2776B"/>
    <w:rsid w:val="00D30A8C"/>
    <w:rsid w:val="00D311A0"/>
    <w:rsid w:val="00D312B2"/>
    <w:rsid w:val="00D31A1D"/>
    <w:rsid w:val="00D32674"/>
    <w:rsid w:val="00D32D27"/>
    <w:rsid w:val="00D330C9"/>
    <w:rsid w:val="00D33354"/>
    <w:rsid w:val="00D33FB3"/>
    <w:rsid w:val="00D342D9"/>
    <w:rsid w:val="00D34634"/>
    <w:rsid w:val="00D34B3A"/>
    <w:rsid w:val="00D34E9B"/>
    <w:rsid w:val="00D35485"/>
    <w:rsid w:val="00D3573B"/>
    <w:rsid w:val="00D35972"/>
    <w:rsid w:val="00D359BF"/>
    <w:rsid w:val="00D35C5F"/>
    <w:rsid w:val="00D3618A"/>
    <w:rsid w:val="00D3629C"/>
    <w:rsid w:val="00D3656C"/>
    <w:rsid w:val="00D367D0"/>
    <w:rsid w:val="00D367FE"/>
    <w:rsid w:val="00D370BB"/>
    <w:rsid w:val="00D3756A"/>
    <w:rsid w:val="00D40431"/>
    <w:rsid w:val="00D40586"/>
    <w:rsid w:val="00D406A5"/>
    <w:rsid w:val="00D4174B"/>
    <w:rsid w:val="00D418CB"/>
    <w:rsid w:val="00D41BD5"/>
    <w:rsid w:val="00D41F43"/>
    <w:rsid w:val="00D42712"/>
    <w:rsid w:val="00D4421C"/>
    <w:rsid w:val="00D44B75"/>
    <w:rsid w:val="00D4501B"/>
    <w:rsid w:val="00D463DD"/>
    <w:rsid w:val="00D46FAB"/>
    <w:rsid w:val="00D47177"/>
    <w:rsid w:val="00D47684"/>
    <w:rsid w:val="00D47A56"/>
    <w:rsid w:val="00D47F89"/>
    <w:rsid w:val="00D47FB7"/>
    <w:rsid w:val="00D5083C"/>
    <w:rsid w:val="00D50A23"/>
    <w:rsid w:val="00D51452"/>
    <w:rsid w:val="00D52D40"/>
    <w:rsid w:val="00D52D97"/>
    <w:rsid w:val="00D52E0C"/>
    <w:rsid w:val="00D52E3F"/>
    <w:rsid w:val="00D53867"/>
    <w:rsid w:val="00D53885"/>
    <w:rsid w:val="00D53D44"/>
    <w:rsid w:val="00D54485"/>
    <w:rsid w:val="00D54E66"/>
    <w:rsid w:val="00D55580"/>
    <w:rsid w:val="00D55F9E"/>
    <w:rsid w:val="00D56DFA"/>
    <w:rsid w:val="00D5760E"/>
    <w:rsid w:val="00D60538"/>
    <w:rsid w:val="00D606D9"/>
    <w:rsid w:val="00D62030"/>
    <w:rsid w:val="00D6241B"/>
    <w:rsid w:val="00D62856"/>
    <w:rsid w:val="00D62A18"/>
    <w:rsid w:val="00D630EC"/>
    <w:rsid w:val="00D642FA"/>
    <w:rsid w:val="00D64A14"/>
    <w:rsid w:val="00D65022"/>
    <w:rsid w:val="00D650DF"/>
    <w:rsid w:val="00D6613A"/>
    <w:rsid w:val="00D66199"/>
    <w:rsid w:val="00D66ED2"/>
    <w:rsid w:val="00D66FB6"/>
    <w:rsid w:val="00D674AA"/>
    <w:rsid w:val="00D67D1F"/>
    <w:rsid w:val="00D67E4A"/>
    <w:rsid w:val="00D702C6"/>
    <w:rsid w:val="00D70989"/>
    <w:rsid w:val="00D709DA"/>
    <w:rsid w:val="00D717DA"/>
    <w:rsid w:val="00D71E7C"/>
    <w:rsid w:val="00D71E94"/>
    <w:rsid w:val="00D71F78"/>
    <w:rsid w:val="00D7298D"/>
    <w:rsid w:val="00D72B11"/>
    <w:rsid w:val="00D72BAB"/>
    <w:rsid w:val="00D72E3F"/>
    <w:rsid w:val="00D72EC1"/>
    <w:rsid w:val="00D73887"/>
    <w:rsid w:val="00D73C1D"/>
    <w:rsid w:val="00D743C0"/>
    <w:rsid w:val="00D744E9"/>
    <w:rsid w:val="00D746A0"/>
    <w:rsid w:val="00D750DF"/>
    <w:rsid w:val="00D7531A"/>
    <w:rsid w:val="00D75675"/>
    <w:rsid w:val="00D75A74"/>
    <w:rsid w:val="00D76100"/>
    <w:rsid w:val="00D763CB"/>
    <w:rsid w:val="00D76E56"/>
    <w:rsid w:val="00D774A3"/>
    <w:rsid w:val="00D806D2"/>
    <w:rsid w:val="00D80AC4"/>
    <w:rsid w:val="00D80C32"/>
    <w:rsid w:val="00D81540"/>
    <w:rsid w:val="00D8225B"/>
    <w:rsid w:val="00D8255F"/>
    <w:rsid w:val="00D8266E"/>
    <w:rsid w:val="00D82C68"/>
    <w:rsid w:val="00D82DC0"/>
    <w:rsid w:val="00D830E7"/>
    <w:rsid w:val="00D8315C"/>
    <w:rsid w:val="00D832ED"/>
    <w:rsid w:val="00D83739"/>
    <w:rsid w:val="00D83A9C"/>
    <w:rsid w:val="00D843C9"/>
    <w:rsid w:val="00D84F30"/>
    <w:rsid w:val="00D855E3"/>
    <w:rsid w:val="00D869A0"/>
    <w:rsid w:val="00D87216"/>
    <w:rsid w:val="00D87ABC"/>
    <w:rsid w:val="00D87BBD"/>
    <w:rsid w:val="00D87DA6"/>
    <w:rsid w:val="00D87F14"/>
    <w:rsid w:val="00D90553"/>
    <w:rsid w:val="00D908BE"/>
    <w:rsid w:val="00D90BCA"/>
    <w:rsid w:val="00D90DE6"/>
    <w:rsid w:val="00D90E12"/>
    <w:rsid w:val="00D9129B"/>
    <w:rsid w:val="00D938C8"/>
    <w:rsid w:val="00D93F6D"/>
    <w:rsid w:val="00D944AF"/>
    <w:rsid w:val="00D95284"/>
    <w:rsid w:val="00D954F7"/>
    <w:rsid w:val="00D96C91"/>
    <w:rsid w:val="00D96F98"/>
    <w:rsid w:val="00D971A7"/>
    <w:rsid w:val="00D9793A"/>
    <w:rsid w:val="00D97A93"/>
    <w:rsid w:val="00D97C27"/>
    <w:rsid w:val="00D97C77"/>
    <w:rsid w:val="00DA003F"/>
    <w:rsid w:val="00DA04E8"/>
    <w:rsid w:val="00DA2081"/>
    <w:rsid w:val="00DA226E"/>
    <w:rsid w:val="00DA3A1F"/>
    <w:rsid w:val="00DA43A7"/>
    <w:rsid w:val="00DA470B"/>
    <w:rsid w:val="00DA4CD6"/>
    <w:rsid w:val="00DA549A"/>
    <w:rsid w:val="00DA5AE8"/>
    <w:rsid w:val="00DA62E0"/>
    <w:rsid w:val="00DA6E4B"/>
    <w:rsid w:val="00DA6EED"/>
    <w:rsid w:val="00DA7978"/>
    <w:rsid w:val="00DB0539"/>
    <w:rsid w:val="00DB059B"/>
    <w:rsid w:val="00DB060E"/>
    <w:rsid w:val="00DB0730"/>
    <w:rsid w:val="00DB0CA6"/>
    <w:rsid w:val="00DB15AC"/>
    <w:rsid w:val="00DB1B67"/>
    <w:rsid w:val="00DB2984"/>
    <w:rsid w:val="00DB2CA0"/>
    <w:rsid w:val="00DB2E7D"/>
    <w:rsid w:val="00DB2E8F"/>
    <w:rsid w:val="00DB3B2A"/>
    <w:rsid w:val="00DB3CF5"/>
    <w:rsid w:val="00DB4173"/>
    <w:rsid w:val="00DB4B34"/>
    <w:rsid w:val="00DB4DD5"/>
    <w:rsid w:val="00DB5112"/>
    <w:rsid w:val="00DB6872"/>
    <w:rsid w:val="00DB6DD7"/>
    <w:rsid w:val="00DB708B"/>
    <w:rsid w:val="00DB70CD"/>
    <w:rsid w:val="00DB74FC"/>
    <w:rsid w:val="00DB7906"/>
    <w:rsid w:val="00DC0171"/>
    <w:rsid w:val="00DC0244"/>
    <w:rsid w:val="00DC08C0"/>
    <w:rsid w:val="00DC0BF7"/>
    <w:rsid w:val="00DC1226"/>
    <w:rsid w:val="00DC16C0"/>
    <w:rsid w:val="00DC1D71"/>
    <w:rsid w:val="00DC2186"/>
    <w:rsid w:val="00DC2927"/>
    <w:rsid w:val="00DC2941"/>
    <w:rsid w:val="00DC2A8F"/>
    <w:rsid w:val="00DC2C89"/>
    <w:rsid w:val="00DC3514"/>
    <w:rsid w:val="00DC40D4"/>
    <w:rsid w:val="00DC4561"/>
    <w:rsid w:val="00DC4B4D"/>
    <w:rsid w:val="00DC5028"/>
    <w:rsid w:val="00DC605E"/>
    <w:rsid w:val="00DC6472"/>
    <w:rsid w:val="00DC6B05"/>
    <w:rsid w:val="00DC6CE2"/>
    <w:rsid w:val="00DD01AF"/>
    <w:rsid w:val="00DD040E"/>
    <w:rsid w:val="00DD04D6"/>
    <w:rsid w:val="00DD09A5"/>
    <w:rsid w:val="00DD09EF"/>
    <w:rsid w:val="00DD0F0A"/>
    <w:rsid w:val="00DD0FC8"/>
    <w:rsid w:val="00DD1A91"/>
    <w:rsid w:val="00DD1F23"/>
    <w:rsid w:val="00DD2332"/>
    <w:rsid w:val="00DD2531"/>
    <w:rsid w:val="00DD28C7"/>
    <w:rsid w:val="00DD297B"/>
    <w:rsid w:val="00DD2B9A"/>
    <w:rsid w:val="00DD3525"/>
    <w:rsid w:val="00DD35DC"/>
    <w:rsid w:val="00DD3B42"/>
    <w:rsid w:val="00DD4A02"/>
    <w:rsid w:val="00DD5912"/>
    <w:rsid w:val="00DD5AD2"/>
    <w:rsid w:val="00DE099A"/>
    <w:rsid w:val="00DE1596"/>
    <w:rsid w:val="00DE15EA"/>
    <w:rsid w:val="00DE170A"/>
    <w:rsid w:val="00DE1803"/>
    <w:rsid w:val="00DE1EBA"/>
    <w:rsid w:val="00DE2992"/>
    <w:rsid w:val="00DE2B12"/>
    <w:rsid w:val="00DE2B3D"/>
    <w:rsid w:val="00DE4A54"/>
    <w:rsid w:val="00DE4EE4"/>
    <w:rsid w:val="00DE54F0"/>
    <w:rsid w:val="00DE5ADA"/>
    <w:rsid w:val="00DE5D35"/>
    <w:rsid w:val="00DE6564"/>
    <w:rsid w:val="00DE66CB"/>
    <w:rsid w:val="00DE713E"/>
    <w:rsid w:val="00DE7236"/>
    <w:rsid w:val="00DF0924"/>
    <w:rsid w:val="00DF0F32"/>
    <w:rsid w:val="00DF13CA"/>
    <w:rsid w:val="00DF1ABF"/>
    <w:rsid w:val="00DF2027"/>
    <w:rsid w:val="00DF2803"/>
    <w:rsid w:val="00DF2B2D"/>
    <w:rsid w:val="00DF36E7"/>
    <w:rsid w:val="00DF3B89"/>
    <w:rsid w:val="00DF3F04"/>
    <w:rsid w:val="00DF607A"/>
    <w:rsid w:val="00DF6786"/>
    <w:rsid w:val="00DF7F8F"/>
    <w:rsid w:val="00E0027C"/>
    <w:rsid w:val="00E005C2"/>
    <w:rsid w:val="00E01509"/>
    <w:rsid w:val="00E01F37"/>
    <w:rsid w:val="00E02012"/>
    <w:rsid w:val="00E021F7"/>
    <w:rsid w:val="00E022C9"/>
    <w:rsid w:val="00E0306A"/>
    <w:rsid w:val="00E03611"/>
    <w:rsid w:val="00E03750"/>
    <w:rsid w:val="00E037B1"/>
    <w:rsid w:val="00E03DAB"/>
    <w:rsid w:val="00E03EDE"/>
    <w:rsid w:val="00E04A51"/>
    <w:rsid w:val="00E0587A"/>
    <w:rsid w:val="00E058E1"/>
    <w:rsid w:val="00E0626F"/>
    <w:rsid w:val="00E06386"/>
    <w:rsid w:val="00E06820"/>
    <w:rsid w:val="00E0756F"/>
    <w:rsid w:val="00E076EC"/>
    <w:rsid w:val="00E07EBE"/>
    <w:rsid w:val="00E10611"/>
    <w:rsid w:val="00E10B0E"/>
    <w:rsid w:val="00E10F53"/>
    <w:rsid w:val="00E11049"/>
    <w:rsid w:val="00E1156E"/>
    <w:rsid w:val="00E11700"/>
    <w:rsid w:val="00E1271D"/>
    <w:rsid w:val="00E1369E"/>
    <w:rsid w:val="00E1399A"/>
    <w:rsid w:val="00E14AD7"/>
    <w:rsid w:val="00E14FD1"/>
    <w:rsid w:val="00E1562C"/>
    <w:rsid w:val="00E15728"/>
    <w:rsid w:val="00E16818"/>
    <w:rsid w:val="00E16875"/>
    <w:rsid w:val="00E16CCD"/>
    <w:rsid w:val="00E176A5"/>
    <w:rsid w:val="00E176FF"/>
    <w:rsid w:val="00E204A1"/>
    <w:rsid w:val="00E20EBA"/>
    <w:rsid w:val="00E2100A"/>
    <w:rsid w:val="00E21738"/>
    <w:rsid w:val="00E22EB8"/>
    <w:rsid w:val="00E230E5"/>
    <w:rsid w:val="00E23254"/>
    <w:rsid w:val="00E233F1"/>
    <w:rsid w:val="00E23E4D"/>
    <w:rsid w:val="00E243A4"/>
    <w:rsid w:val="00E24C69"/>
    <w:rsid w:val="00E2555B"/>
    <w:rsid w:val="00E25D57"/>
    <w:rsid w:val="00E25F87"/>
    <w:rsid w:val="00E263BA"/>
    <w:rsid w:val="00E278C1"/>
    <w:rsid w:val="00E27AD0"/>
    <w:rsid w:val="00E3028A"/>
    <w:rsid w:val="00E308F1"/>
    <w:rsid w:val="00E30B32"/>
    <w:rsid w:val="00E312E1"/>
    <w:rsid w:val="00E3140D"/>
    <w:rsid w:val="00E3157D"/>
    <w:rsid w:val="00E31F24"/>
    <w:rsid w:val="00E328A3"/>
    <w:rsid w:val="00E32F1D"/>
    <w:rsid w:val="00E33729"/>
    <w:rsid w:val="00E338C9"/>
    <w:rsid w:val="00E35A1E"/>
    <w:rsid w:val="00E361CF"/>
    <w:rsid w:val="00E36A41"/>
    <w:rsid w:val="00E36A8D"/>
    <w:rsid w:val="00E3705C"/>
    <w:rsid w:val="00E373EB"/>
    <w:rsid w:val="00E37621"/>
    <w:rsid w:val="00E377F3"/>
    <w:rsid w:val="00E37802"/>
    <w:rsid w:val="00E37939"/>
    <w:rsid w:val="00E37EBB"/>
    <w:rsid w:val="00E401AC"/>
    <w:rsid w:val="00E40F8B"/>
    <w:rsid w:val="00E41296"/>
    <w:rsid w:val="00E418C4"/>
    <w:rsid w:val="00E41CCD"/>
    <w:rsid w:val="00E42134"/>
    <w:rsid w:val="00E42141"/>
    <w:rsid w:val="00E4297B"/>
    <w:rsid w:val="00E429CA"/>
    <w:rsid w:val="00E42AA9"/>
    <w:rsid w:val="00E42DC8"/>
    <w:rsid w:val="00E430A3"/>
    <w:rsid w:val="00E439CE"/>
    <w:rsid w:val="00E439EF"/>
    <w:rsid w:val="00E43AB2"/>
    <w:rsid w:val="00E43BF4"/>
    <w:rsid w:val="00E44C6B"/>
    <w:rsid w:val="00E45042"/>
    <w:rsid w:val="00E46304"/>
    <w:rsid w:val="00E46409"/>
    <w:rsid w:val="00E46A24"/>
    <w:rsid w:val="00E5036F"/>
    <w:rsid w:val="00E50A95"/>
    <w:rsid w:val="00E51853"/>
    <w:rsid w:val="00E51C52"/>
    <w:rsid w:val="00E51DA0"/>
    <w:rsid w:val="00E522A9"/>
    <w:rsid w:val="00E52C63"/>
    <w:rsid w:val="00E533E5"/>
    <w:rsid w:val="00E534E1"/>
    <w:rsid w:val="00E5414E"/>
    <w:rsid w:val="00E543EA"/>
    <w:rsid w:val="00E547EF"/>
    <w:rsid w:val="00E54D62"/>
    <w:rsid w:val="00E555F4"/>
    <w:rsid w:val="00E55678"/>
    <w:rsid w:val="00E55FA8"/>
    <w:rsid w:val="00E56569"/>
    <w:rsid w:val="00E565CE"/>
    <w:rsid w:val="00E5666C"/>
    <w:rsid w:val="00E568CD"/>
    <w:rsid w:val="00E5713A"/>
    <w:rsid w:val="00E5764C"/>
    <w:rsid w:val="00E57C4A"/>
    <w:rsid w:val="00E57E88"/>
    <w:rsid w:val="00E6001C"/>
    <w:rsid w:val="00E606B7"/>
    <w:rsid w:val="00E60A95"/>
    <w:rsid w:val="00E60B0B"/>
    <w:rsid w:val="00E60E38"/>
    <w:rsid w:val="00E60FD0"/>
    <w:rsid w:val="00E6113D"/>
    <w:rsid w:val="00E61AB4"/>
    <w:rsid w:val="00E62152"/>
    <w:rsid w:val="00E62567"/>
    <w:rsid w:val="00E63EA0"/>
    <w:rsid w:val="00E64682"/>
    <w:rsid w:val="00E64688"/>
    <w:rsid w:val="00E65D38"/>
    <w:rsid w:val="00E665D5"/>
    <w:rsid w:val="00E6692A"/>
    <w:rsid w:val="00E674DB"/>
    <w:rsid w:val="00E67DCF"/>
    <w:rsid w:val="00E702F5"/>
    <w:rsid w:val="00E70597"/>
    <w:rsid w:val="00E709C7"/>
    <w:rsid w:val="00E70FF9"/>
    <w:rsid w:val="00E71156"/>
    <w:rsid w:val="00E71A68"/>
    <w:rsid w:val="00E73183"/>
    <w:rsid w:val="00E732A2"/>
    <w:rsid w:val="00E733C5"/>
    <w:rsid w:val="00E7346E"/>
    <w:rsid w:val="00E73660"/>
    <w:rsid w:val="00E739AC"/>
    <w:rsid w:val="00E747DF"/>
    <w:rsid w:val="00E74E8B"/>
    <w:rsid w:val="00E74F0C"/>
    <w:rsid w:val="00E7532D"/>
    <w:rsid w:val="00E7537B"/>
    <w:rsid w:val="00E754EE"/>
    <w:rsid w:val="00E755C5"/>
    <w:rsid w:val="00E763DC"/>
    <w:rsid w:val="00E77290"/>
    <w:rsid w:val="00E77429"/>
    <w:rsid w:val="00E774B0"/>
    <w:rsid w:val="00E774F0"/>
    <w:rsid w:val="00E775BF"/>
    <w:rsid w:val="00E7777E"/>
    <w:rsid w:val="00E779FC"/>
    <w:rsid w:val="00E77A18"/>
    <w:rsid w:val="00E77F2B"/>
    <w:rsid w:val="00E8044A"/>
    <w:rsid w:val="00E80A06"/>
    <w:rsid w:val="00E8141D"/>
    <w:rsid w:val="00E818EE"/>
    <w:rsid w:val="00E81CE1"/>
    <w:rsid w:val="00E82E72"/>
    <w:rsid w:val="00E832F8"/>
    <w:rsid w:val="00E84446"/>
    <w:rsid w:val="00E84BED"/>
    <w:rsid w:val="00E85263"/>
    <w:rsid w:val="00E85F02"/>
    <w:rsid w:val="00E86576"/>
    <w:rsid w:val="00E86E74"/>
    <w:rsid w:val="00E87F18"/>
    <w:rsid w:val="00E9068E"/>
    <w:rsid w:val="00E90FB6"/>
    <w:rsid w:val="00E91541"/>
    <w:rsid w:val="00E91E3B"/>
    <w:rsid w:val="00E91F75"/>
    <w:rsid w:val="00E92100"/>
    <w:rsid w:val="00E92345"/>
    <w:rsid w:val="00E92703"/>
    <w:rsid w:val="00E93EF4"/>
    <w:rsid w:val="00E95613"/>
    <w:rsid w:val="00E95CCD"/>
    <w:rsid w:val="00E95D07"/>
    <w:rsid w:val="00E972C8"/>
    <w:rsid w:val="00EA0150"/>
    <w:rsid w:val="00EA01DE"/>
    <w:rsid w:val="00EA059F"/>
    <w:rsid w:val="00EA05B3"/>
    <w:rsid w:val="00EA0F3B"/>
    <w:rsid w:val="00EA1699"/>
    <w:rsid w:val="00EA195A"/>
    <w:rsid w:val="00EA1BD2"/>
    <w:rsid w:val="00EA2158"/>
    <w:rsid w:val="00EA2305"/>
    <w:rsid w:val="00EA2CA6"/>
    <w:rsid w:val="00EA30FC"/>
    <w:rsid w:val="00EA33D1"/>
    <w:rsid w:val="00EA354F"/>
    <w:rsid w:val="00EA3980"/>
    <w:rsid w:val="00EA465B"/>
    <w:rsid w:val="00EA4A7F"/>
    <w:rsid w:val="00EA590F"/>
    <w:rsid w:val="00EA5FD6"/>
    <w:rsid w:val="00EA6776"/>
    <w:rsid w:val="00EA74FD"/>
    <w:rsid w:val="00EA7694"/>
    <w:rsid w:val="00EA76CB"/>
    <w:rsid w:val="00EB04FD"/>
    <w:rsid w:val="00EB08AE"/>
    <w:rsid w:val="00EB1188"/>
    <w:rsid w:val="00EB1A74"/>
    <w:rsid w:val="00EB1CF4"/>
    <w:rsid w:val="00EB246A"/>
    <w:rsid w:val="00EB2937"/>
    <w:rsid w:val="00EB32D7"/>
    <w:rsid w:val="00EB3670"/>
    <w:rsid w:val="00EB4936"/>
    <w:rsid w:val="00EB5315"/>
    <w:rsid w:val="00EB5901"/>
    <w:rsid w:val="00EB5A59"/>
    <w:rsid w:val="00EB5ABD"/>
    <w:rsid w:val="00EB6D71"/>
    <w:rsid w:val="00EB7D89"/>
    <w:rsid w:val="00EC02EE"/>
    <w:rsid w:val="00EC0632"/>
    <w:rsid w:val="00EC0FBE"/>
    <w:rsid w:val="00EC1556"/>
    <w:rsid w:val="00EC17C7"/>
    <w:rsid w:val="00EC1EC1"/>
    <w:rsid w:val="00EC21B7"/>
    <w:rsid w:val="00EC2DF1"/>
    <w:rsid w:val="00EC2E4F"/>
    <w:rsid w:val="00EC3A6D"/>
    <w:rsid w:val="00EC3CCE"/>
    <w:rsid w:val="00EC47A9"/>
    <w:rsid w:val="00EC50AD"/>
    <w:rsid w:val="00EC5829"/>
    <w:rsid w:val="00EC5E0C"/>
    <w:rsid w:val="00EC62CD"/>
    <w:rsid w:val="00EC6907"/>
    <w:rsid w:val="00EC6C67"/>
    <w:rsid w:val="00EC6C73"/>
    <w:rsid w:val="00EC709C"/>
    <w:rsid w:val="00EC718B"/>
    <w:rsid w:val="00EC74C4"/>
    <w:rsid w:val="00EC770A"/>
    <w:rsid w:val="00EC7CAC"/>
    <w:rsid w:val="00EC7D03"/>
    <w:rsid w:val="00EC7EA9"/>
    <w:rsid w:val="00EC7FF5"/>
    <w:rsid w:val="00ED0039"/>
    <w:rsid w:val="00ED03D1"/>
    <w:rsid w:val="00ED047A"/>
    <w:rsid w:val="00ED0818"/>
    <w:rsid w:val="00ED120B"/>
    <w:rsid w:val="00ED1D46"/>
    <w:rsid w:val="00ED23E2"/>
    <w:rsid w:val="00ED263B"/>
    <w:rsid w:val="00ED29FD"/>
    <w:rsid w:val="00ED2A3E"/>
    <w:rsid w:val="00ED3B1C"/>
    <w:rsid w:val="00ED425A"/>
    <w:rsid w:val="00ED42CF"/>
    <w:rsid w:val="00ED4902"/>
    <w:rsid w:val="00ED503E"/>
    <w:rsid w:val="00ED56E1"/>
    <w:rsid w:val="00ED5E7A"/>
    <w:rsid w:val="00ED6ABD"/>
    <w:rsid w:val="00ED6E33"/>
    <w:rsid w:val="00ED76BA"/>
    <w:rsid w:val="00ED7B75"/>
    <w:rsid w:val="00EE088C"/>
    <w:rsid w:val="00EE08B0"/>
    <w:rsid w:val="00EE1264"/>
    <w:rsid w:val="00EE12A8"/>
    <w:rsid w:val="00EE166C"/>
    <w:rsid w:val="00EE1916"/>
    <w:rsid w:val="00EE26DA"/>
    <w:rsid w:val="00EE26E5"/>
    <w:rsid w:val="00EE2AA3"/>
    <w:rsid w:val="00EE3896"/>
    <w:rsid w:val="00EE3F0E"/>
    <w:rsid w:val="00EE4662"/>
    <w:rsid w:val="00EE4939"/>
    <w:rsid w:val="00EE51F9"/>
    <w:rsid w:val="00EE5572"/>
    <w:rsid w:val="00EE5919"/>
    <w:rsid w:val="00EE5990"/>
    <w:rsid w:val="00EE6267"/>
    <w:rsid w:val="00EE626E"/>
    <w:rsid w:val="00EE67E8"/>
    <w:rsid w:val="00EE6E65"/>
    <w:rsid w:val="00EE6F37"/>
    <w:rsid w:val="00EE7636"/>
    <w:rsid w:val="00EF03A8"/>
    <w:rsid w:val="00EF04A2"/>
    <w:rsid w:val="00EF0A8E"/>
    <w:rsid w:val="00EF12DA"/>
    <w:rsid w:val="00EF1379"/>
    <w:rsid w:val="00EF1DE5"/>
    <w:rsid w:val="00EF22BB"/>
    <w:rsid w:val="00EF244D"/>
    <w:rsid w:val="00EF284A"/>
    <w:rsid w:val="00EF2B68"/>
    <w:rsid w:val="00EF305C"/>
    <w:rsid w:val="00EF384C"/>
    <w:rsid w:val="00EF4C8B"/>
    <w:rsid w:val="00EF4C98"/>
    <w:rsid w:val="00EF5703"/>
    <w:rsid w:val="00EF646A"/>
    <w:rsid w:val="00EF659E"/>
    <w:rsid w:val="00EF6814"/>
    <w:rsid w:val="00EF6D00"/>
    <w:rsid w:val="00EF76D6"/>
    <w:rsid w:val="00EF7860"/>
    <w:rsid w:val="00EF7B71"/>
    <w:rsid w:val="00F0048D"/>
    <w:rsid w:val="00F00573"/>
    <w:rsid w:val="00F00D6E"/>
    <w:rsid w:val="00F00E9C"/>
    <w:rsid w:val="00F01E4A"/>
    <w:rsid w:val="00F021F5"/>
    <w:rsid w:val="00F02262"/>
    <w:rsid w:val="00F022B7"/>
    <w:rsid w:val="00F02487"/>
    <w:rsid w:val="00F02FD2"/>
    <w:rsid w:val="00F03122"/>
    <w:rsid w:val="00F03959"/>
    <w:rsid w:val="00F04892"/>
    <w:rsid w:val="00F04AC9"/>
    <w:rsid w:val="00F05295"/>
    <w:rsid w:val="00F0551E"/>
    <w:rsid w:val="00F05D3E"/>
    <w:rsid w:val="00F06740"/>
    <w:rsid w:val="00F06A5F"/>
    <w:rsid w:val="00F06BFE"/>
    <w:rsid w:val="00F076B4"/>
    <w:rsid w:val="00F07B9F"/>
    <w:rsid w:val="00F1007E"/>
    <w:rsid w:val="00F104C6"/>
    <w:rsid w:val="00F10700"/>
    <w:rsid w:val="00F1116C"/>
    <w:rsid w:val="00F111A8"/>
    <w:rsid w:val="00F11E1E"/>
    <w:rsid w:val="00F11F4E"/>
    <w:rsid w:val="00F12227"/>
    <w:rsid w:val="00F12796"/>
    <w:rsid w:val="00F13227"/>
    <w:rsid w:val="00F132FF"/>
    <w:rsid w:val="00F13C87"/>
    <w:rsid w:val="00F14B37"/>
    <w:rsid w:val="00F14C1F"/>
    <w:rsid w:val="00F14CD9"/>
    <w:rsid w:val="00F14DF5"/>
    <w:rsid w:val="00F150EC"/>
    <w:rsid w:val="00F1510E"/>
    <w:rsid w:val="00F156F2"/>
    <w:rsid w:val="00F15729"/>
    <w:rsid w:val="00F15A3C"/>
    <w:rsid w:val="00F15E4A"/>
    <w:rsid w:val="00F16070"/>
    <w:rsid w:val="00F162CF"/>
    <w:rsid w:val="00F16B7F"/>
    <w:rsid w:val="00F16FA2"/>
    <w:rsid w:val="00F17EC7"/>
    <w:rsid w:val="00F20632"/>
    <w:rsid w:val="00F20EAA"/>
    <w:rsid w:val="00F21E35"/>
    <w:rsid w:val="00F22919"/>
    <w:rsid w:val="00F230A3"/>
    <w:rsid w:val="00F23C49"/>
    <w:rsid w:val="00F24F31"/>
    <w:rsid w:val="00F24F4D"/>
    <w:rsid w:val="00F254FD"/>
    <w:rsid w:val="00F2576E"/>
    <w:rsid w:val="00F25C15"/>
    <w:rsid w:val="00F27186"/>
    <w:rsid w:val="00F27378"/>
    <w:rsid w:val="00F27BA0"/>
    <w:rsid w:val="00F27D44"/>
    <w:rsid w:val="00F27EB0"/>
    <w:rsid w:val="00F30D55"/>
    <w:rsid w:val="00F30FC5"/>
    <w:rsid w:val="00F31C1A"/>
    <w:rsid w:val="00F323FE"/>
    <w:rsid w:val="00F32C56"/>
    <w:rsid w:val="00F34431"/>
    <w:rsid w:val="00F34AB9"/>
    <w:rsid w:val="00F34D0F"/>
    <w:rsid w:val="00F368A4"/>
    <w:rsid w:val="00F371B5"/>
    <w:rsid w:val="00F37B88"/>
    <w:rsid w:val="00F37F9D"/>
    <w:rsid w:val="00F4043E"/>
    <w:rsid w:val="00F413CD"/>
    <w:rsid w:val="00F4171A"/>
    <w:rsid w:val="00F41A99"/>
    <w:rsid w:val="00F41CED"/>
    <w:rsid w:val="00F41E6D"/>
    <w:rsid w:val="00F423B5"/>
    <w:rsid w:val="00F4246D"/>
    <w:rsid w:val="00F42495"/>
    <w:rsid w:val="00F4274E"/>
    <w:rsid w:val="00F4334C"/>
    <w:rsid w:val="00F448B4"/>
    <w:rsid w:val="00F4493C"/>
    <w:rsid w:val="00F44E9D"/>
    <w:rsid w:val="00F452E8"/>
    <w:rsid w:val="00F45563"/>
    <w:rsid w:val="00F45936"/>
    <w:rsid w:val="00F45C34"/>
    <w:rsid w:val="00F45C41"/>
    <w:rsid w:val="00F4631B"/>
    <w:rsid w:val="00F46C88"/>
    <w:rsid w:val="00F46F11"/>
    <w:rsid w:val="00F50203"/>
    <w:rsid w:val="00F506A1"/>
    <w:rsid w:val="00F50A4E"/>
    <w:rsid w:val="00F51DF2"/>
    <w:rsid w:val="00F52A41"/>
    <w:rsid w:val="00F5314C"/>
    <w:rsid w:val="00F5448F"/>
    <w:rsid w:val="00F544F3"/>
    <w:rsid w:val="00F547F8"/>
    <w:rsid w:val="00F54CFB"/>
    <w:rsid w:val="00F54DEB"/>
    <w:rsid w:val="00F551CA"/>
    <w:rsid w:val="00F5618B"/>
    <w:rsid w:val="00F5635A"/>
    <w:rsid w:val="00F56721"/>
    <w:rsid w:val="00F569D1"/>
    <w:rsid w:val="00F56B16"/>
    <w:rsid w:val="00F570E3"/>
    <w:rsid w:val="00F57A26"/>
    <w:rsid w:val="00F57F9E"/>
    <w:rsid w:val="00F603AC"/>
    <w:rsid w:val="00F619B9"/>
    <w:rsid w:val="00F61CD4"/>
    <w:rsid w:val="00F61F46"/>
    <w:rsid w:val="00F623CA"/>
    <w:rsid w:val="00F62B69"/>
    <w:rsid w:val="00F6315D"/>
    <w:rsid w:val="00F6394B"/>
    <w:rsid w:val="00F6415E"/>
    <w:rsid w:val="00F64D1A"/>
    <w:rsid w:val="00F65372"/>
    <w:rsid w:val="00F65559"/>
    <w:rsid w:val="00F65941"/>
    <w:rsid w:val="00F66817"/>
    <w:rsid w:val="00F6692F"/>
    <w:rsid w:val="00F66F0D"/>
    <w:rsid w:val="00F670BD"/>
    <w:rsid w:val="00F67506"/>
    <w:rsid w:val="00F6774A"/>
    <w:rsid w:val="00F70050"/>
    <w:rsid w:val="00F70D08"/>
    <w:rsid w:val="00F7111C"/>
    <w:rsid w:val="00F7154E"/>
    <w:rsid w:val="00F71DB1"/>
    <w:rsid w:val="00F720B3"/>
    <w:rsid w:val="00F7227D"/>
    <w:rsid w:val="00F723D9"/>
    <w:rsid w:val="00F7277E"/>
    <w:rsid w:val="00F72AFF"/>
    <w:rsid w:val="00F72B85"/>
    <w:rsid w:val="00F746CE"/>
    <w:rsid w:val="00F756A1"/>
    <w:rsid w:val="00F76E1C"/>
    <w:rsid w:val="00F76F5B"/>
    <w:rsid w:val="00F775A3"/>
    <w:rsid w:val="00F77B7E"/>
    <w:rsid w:val="00F77E65"/>
    <w:rsid w:val="00F800D5"/>
    <w:rsid w:val="00F81A8D"/>
    <w:rsid w:val="00F81DCF"/>
    <w:rsid w:val="00F82B81"/>
    <w:rsid w:val="00F82C7A"/>
    <w:rsid w:val="00F830C0"/>
    <w:rsid w:val="00F832C8"/>
    <w:rsid w:val="00F83E2D"/>
    <w:rsid w:val="00F84603"/>
    <w:rsid w:val="00F84891"/>
    <w:rsid w:val="00F84F16"/>
    <w:rsid w:val="00F85227"/>
    <w:rsid w:val="00F85AD8"/>
    <w:rsid w:val="00F85B97"/>
    <w:rsid w:val="00F86092"/>
    <w:rsid w:val="00F86794"/>
    <w:rsid w:val="00F86B37"/>
    <w:rsid w:val="00F87549"/>
    <w:rsid w:val="00F879EF"/>
    <w:rsid w:val="00F900AA"/>
    <w:rsid w:val="00F90219"/>
    <w:rsid w:val="00F902A2"/>
    <w:rsid w:val="00F90402"/>
    <w:rsid w:val="00F9054C"/>
    <w:rsid w:val="00F9092D"/>
    <w:rsid w:val="00F90CAB"/>
    <w:rsid w:val="00F91586"/>
    <w:rsid w:val="00F91A7A"/>
    <w:rsid w:val="00F91B50"/>
    <w:rsid w:val="00F920F4"/>
    <w:rsid w:val="00F92123"/>
    <w:rsid w:val="00F921F0"/>
    <w:rsid w:val="00F9244B"/>
    <w:rsid w:val="00F92ADE"/>
    <w:rsid w:val="00F92BDF"/>
    <w:rsid w:val="00F92E5C"/>
    <w:rsid w:val="00F92ED1"/>
    <w:rsid w:val="00F93334"/>
    <w:rsid w:val="00F93A58"/>
    <w:rsid w:val="00F948D6"/>
    <w:rsid w:val="00F95BCA"/>
    <w:rsid w:val="00F961AE"/>
    <w:rsid w:val="00F965A2"/>
    <w:rsid w:val="00F96BE9"/>
    <w:rsid w:val="00F975AE"/>
    <w:rsid w:val="00F977FC"/>
    <w:rsid w:val="00F97814"/>
    <w:rsid w:val="00FA08E7"/>
    <w:rsid w:val="00FA0DED"/>
    <w:rsid w:val="00FA1219"/>
    <w:rsid w:val="00FA1606"/>
    <w:rsid w:val="00FA1BED"/>
    <w:rsid w:val="00FA2FD7"/>
    <w:rsid w:val="00FA3169"/>
    <w:rsid w:val="00FA3277"/>
    <w:rsid w:val="00FA366C"/>
    <w:rsid w:val="00FA3B03"/>
    <w:rsid w:val="00FA3F94"/>
    <w:rsid w:val="00FA5FC9"/>
    <w:rsid w:val="00FA60FB"/>
    <w:rsid w:val="00FA6752"/>
    <w:rsid w:val="00FA6E8C"/>
    <w:rsid w:val="00FA7C4B"/>
    <w:rsid w:val="00FB0194"/>
    <w:rsid w:val="00FB041E"/>
    <w:rsid w:val="00FB087F"/>
    <w:rsid w:val="00FB0AD3"/>
    <w:rsid w:val="00FB0D25"/>
    <w:rsid w:val="00FB23A8"/>
    <w:rsid w:val="00FB2446"/>
    <w:rsid w:val="00FB2753"/>
    <w:rsid w:val="00FB2C10"/>
    <w:rsid w:val="00FB37CC"/>
    <w:rsid w:val="00FB3838"/>
    <w:rsid w:val="00FB3C54"/>
    <w:rsid w:val="00FB4D20"/>
    <w:rsid w:val="00FB4E69"/>
    <w:rsid w:val="00FB5599"/>
    <w:rsid w:val="00FB581B"/>
    <w:rsid w:val="00FB5858"/>
    <w:rsid w:val="00FB5A6E"/>
    <w:rsid w:val="00FB69C3"/>
    <w:rsid w:val="00FB6D33"/>
    <w:rsid w:val="00FB6FEF"/>
    <w:rsid w:val="00FC0D8F"/>
    <w:rsid w:val="00FC1026"/>
    <w:rsid w:val="00FC179E"/>
    <w:rsid w:val="00FC21B6"/>
    <w:rsid w:val="00FC2EC0"/>
    <w:rsid w:val="00FC349C"/>
    <w:rsid w:val="00FC4121"/>
    <w:rsid w:val="00FC44F7"/>
    <w:rsid w:val="00FC5C9D"/>
    <w:rsid w:val="00FC6E93"/>
    <w:rsid w:val="00FC7319"/>
    <w:rsid w:val="00FC768C"/>
    <w:rsid w:val="00FD05A5"/>
    <w:rsid w:val="00FD07E9"/>
    <w:rsid w:val="00FD097C"/>
    <w:rsid w:val="00FD0AE1"/>
    <w:rsid w:val="00FD17C9"/>
    <w:rsid w:val="00FD1A40"/>
    <w:rsid w:val="00FD2786"/>
    <w:rsid w:val="00FD28AD"/>
    <w:rsid w:val="00FD3DB9"/>
    <w:rsid w:val="00FD420A"/>
    <w:rsid w:val="00FD4A8F"/>
    <w:rsid w:val="00FD4F21"/>
    <w:rsid w:val="00FD5515"/>
    <w:rsid w:val="00FD5E6C"/>
    <w:rsid w:val="00FD75C8"/>
    <w:rsid w:val="00FE019D"/>
    <w:rsid w:val="00FE031E"/>
    <w:rsid w:val="00FE0505"/>
    <w:rsid w:val="00FE089E"/>
    <w:rsid w:val="00FE0A3D"/>
    <w:rsid w:val="00FE0B5D"/>
    <w:rsid w:val="00FE11EC"/>
    <w:rsid w:val="00FE12A4"/>
    <w:rsid w:val="00FE2ACB"/>
    <w:rsid w:val="00FE2FF3"/>
    <w:rsid w:val="00FE2FF4"/>
    <w:rsid w:val="00FE36D5"/>
    <w:rsid w:val="00FE39C7"/>
    <w:rsid w:val="00FE4067"/>
    <w:rsid w:val="00FE4CC4"/>
    <w:rsid w:val="00FE567D"/>
    <w:rsid w:val="00FE5729"/>
    <w:rsid w:val="00FE5DD1"/>
    <w:rsid w:val="00FE661B"/>
    <w:rsid w:val="00FE6D81"/>
    <w:rsid w:val="00FE72ED"/>
    <w:rsid w:val="00FE7598"/>
    <w:rsid w:val="00FE7BFA"/>
    <w:rsid w:val="00FE7D17"/>
    <w:rsid w:val="00FF0843"/>
    <w:rsid w:val="00FF0DF6"/>
    <w:rsid w:val="00FF254B"/>
    <w:rsid w:val="00FF2A7E"/>
    <w:rsid w:val="00FF2B5D"/>
    <w:rsid w:val="00FF3938"/>
    <w:rsid w:val="00FF3E84"/>
    <w:rsid w:val="00FF424A"/>
    <w:rsid w:val="00FF4C05"/>
    <w:rsid w:val="00FF4C7C"/>
    <w:rsid w:val="00FF4D1E"/>
    <w:rsid w:val="00FF4D71"/>
    <w:rsid w:val="00FF53AD"/>
    <w:rsid w:val="00FF54FA"/>
    <w:rsid w:val="00FF5AD5"/>
    <w:rsid w:val="00FF65D0"/>
    <w:rsid w:val="00FF65F2"/>
    <w:rsid w:val="00FF685C"/>
    <w:rsid w:val="00FF69E4"/>
    <w:rsid w:val="00FF7334"/>
    <w:rsid w:val="00FF736D"/>
    <w:rsid w:val="00FF7D08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C1DC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C7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locked/>
    <w:rsid w:val="000A7167"/>
    <w:rPr>
      <w:b/>
      <w:bCs/>
    </w:rPr>
  </w:style>
  <w:style w:type="paragraph" w:styleId="a4">
    <w:name w:val="Normal (Web)"/>
    <w:basedOn w:val="a"/>
    <w:uiPriority w:val="99"/>
    <w:rsid w:val="0076170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E1286"/>
  </w:style>
  <w:style w:type="paragraph" w:styleId="a8">
    <w:name w:val="footer"/>
    <w:basedOn w:val="a"/>
    <w:link w:val="a9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Общественные (публичные) слушания, предусмотренные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_x041e__x043f__x0438__x0441__x0430__x043d__x0438__x0435_>
    <_dlc_DocId xmlns="57504d04-691e-4fc4-8f09-4f19fdbe90f6">XXJ7TYMEEKJ2-2684-26</_dlc_DocId>
    <_dlc_DocIdUrl xmlns="57504d04-691e-4fc4-8f09-4f19fdbe90f6">
      <Url>https://vip.gov.mari.ru/minjust/_layouts/DocIdRedir.aspx?ID=XXJ7TYMEEKJ2-2684-26</Url>
      <Description>XXJ7TYMEEKJ2-2684-26</Description>
    </_dlc_DocIdUrl>
    <_dlc_DocIdPersistId xmlns="57504d04-691e-4fc4-8f09-4f19fdbe90f6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5228B218B9A04B8B8796199F6B75B4" ma:contentTypeVersion="1" ma:contentTypeDescription="Создание документа." ma:contentTypeScope="" ma:versionID="f332f1e5d379ae7876c4e3964927f94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51087-23B7-4545-A34B-B59CE7475D5D}"/>
</file>

<file path=customXml/itemProps2.xml><?xml version="1.0" encoding="utf-8"?>
<ds:datastoreItem xmlns:ds="http://schemas.openxmlformats.org/officeDocument/2006/customXml" ds:itemID="{BF7882CA-F832-4091-8FB9-5EB161A6F328}"/>
</file>

<file path=customXml/itemProps3.xml><?xml version="1.0" encoding="utf-8"?>
<ds:datastoreItem xmlns:ds="http://schemas.openxmlformats.org/officeDocument/2006/customXml" ds:itemID="{EB0D5359-C5AF-4C64-AE30-D3D8034F0B73}"/>
</file>

<file path=customXml/itemProps4.xml><?xml version="1.0" encoding="utf-8"?>
<ds:datastoreItem xmlns:ds="http://schemas.openxmlformats.org/officeDocument/2006/customXml" ds:itemID="{B14AA461-688A-4A43-B435-D40D22D9C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851</Words>
  <Characters>6582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30.01.2015</dc:title>
  <dc:subject/>
  <dc:creator>user</dc:creator>
  <cp:keywords/>
  <dc:description/>
  <cp:lastModifiedBy>pushkarev</cp:lastModifiedBy>
  <cp:revision>8</cp:revision>
  <cp:lastPrinted>2015-01-29T14:07:00Z</cp:lastPrinted>
  <dcterms:created xsi:type="dcterms:W3CDTF">2013-01-14T13:51:00Z</dcterms:created>
  <dcterms:modified xsi:type="dcterms:W3CDTF">2015-01-30T14:34:00Z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0x010100715228B218B9A04B8B8796199F6B75B4</vt:lpwstr>
  </property>
  <property fmtid="{D5CDD505-2E9C-101B-9397-08002B2CF9AE}" pid="3" name="_dlc_DocIdItemGuid">
    <vt:lpwstr>9604dbdb-7ccd-4c50-9507-5a83ee7dc0ef</vt:lpwstr>
  </property>
  <property fmtid="{D5CDD505-2E9C-101B-9397-08002B2CF9AE}" pid="4" name="TemplateUrl">
    <vt:lpwstr/>
  </property>
  <property fmtid="{D5CDD505-2E9C-101B-9397-08002B2CF9AE}" pid="5" name="Order">
    <vt:r8>2600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