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80" w:rsidRPr="00D843C6" w:rsidRDefault="004E4D80" w:rsidP="004E4D80">
      <w:pPr>
        <w:ind w:left="5220"/>
        <w:rPr>
          <w:sz w:val="28"/>
          <w:szCs w:val="28"/>
        </w:rPr>
      </w:pPr>
    </w:p>
    <w:p w:rsidR="004E4D80" w:rsidRPr="00D843C6" w:rsidRDefault="002B3D69" w:rsidP="004E4D8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C1317">
        <w:rPr>
          <w:color w:val="000000"/>
          <w:sz w:val="28"/>
          <w:szCs w:val="28"/>
        </w:rPr>
        <w:t>свобожд</w:t>
      </w:r>
      <w:r>
        <w:rPr>
          <w:color w:val="000000"/>
          <w:sz w:val="28"/>
          <w:szCs w:val="28"/>
        </w:rPr>
        <w:t>ение</w:t>
      </w:r>
      <w:bookmarkStart w:id="0" w:name="_GoBack"/>
      <w:bookmarkEnd w:id="0"/>
      <w:r w:rsidRPr="00AC1317">
        <w:rPr>
          <w:color w:val="000000"/>
          <w:sz w:val="28"/>
          <w:szCs w:val="28"/>
        </w:rPr>
        <w:t xml:space="preserve"> от уплаты государственной пошлины</w:t>
      </w:r>
    </w:p>
    <w:p w:rsidR="00DC3D09" w:rsidRPr="00D843C6" w:rsidRDefault="00DC3D09" w:rsidP="004E4D80">
      <w:pPr>
        <w:rPr>
          <w:sz w:val="28"/>
          <w:szCs w:val="28"/>
        </w:rPr>
      </w:pPr>
    </w:p>
    <w:p w:rsidR="004E4D80" w:rsidRPr="00D843C6" w:rsidRDefault="004E4D80" w:rsidP="004E4D80">
      <w:pPr>
        <w:jc w:val="both"/>
        <w:rPr>
          <w:sz w:val="28"/>
          <w:szCs w:val="28"/>
        </w:rPr>
      </w:pPr>
    </w:p>
    <w:p w:rsidR="00AC1317" w:rsidRPr="00AC1317" w:rsidRDefault="00AC1317" w:rsidP="00AC1317">
      <w:pPr>
        <w:ind w:firstLine="709"/>
        <w:jc w:val="both"/>
      </w:pPr>
      <w:r w:rsidRPr="00AC1317">
        <w:rPr>
          <w:color w:val="000000"/>
          <w:sz w:val="28"/>
          <w:szCs w:val="28"/>
        </w:rPr>
        <w:t>Федеральным законом от 29.07.2018 г. № 233-ФЗ в статью 333.35 Налогового кодекса Российской Федерации (далее - Кодекс) внесены изменения, согласно которым физические лица, пострадавшие в результате чрезвычайной ситуации, освобождаются от уплаты государственной пошлины за выдачу документа взамен утраченного или пришедшего в негодность вследствие такой чрезвычайной ситуации. Указанные изменения вступили в силу с 1 января 2019 года.</w:t>
      </w:r>
    </w:p>
    <w:p w:rsidR="00AC1317" w:rsidRPr="00AC1317" w:rsidRDefault="00AC1317" w:rsidP="00AC1317">
      <w:pPr>
        <w:ind w:firstLine="709"/>
        <w:jc w:val="both"/>
      </w:pPr>
      <w:r w:rsidRPr="00AC1317">
        <w:rPr>
          <w:color w:val="000000"/>
          <w:sz w:val="28"/>
          <w:szCs w:val="28"/>
        </w:rPr>
        <w:t>Документом, подтверждающим право гражданина на льготу, установленную названным выше Кодексом, может являться заключение о факте наступления в отношении физического лица обстоятельств, вызванных чрезвычайной ситуацией, составленной органом исполнительной власти (государственным органом, органом местного самоуправления) или организацией, уполномоченными в области защиты населения и территорий от чрезвычайных ситуаций.</w:t>
      </w:r>
    </w:p>
    <w:p w:rsidR="00FA1497" w:rsidRPr="00FA1497" w:rsidRDefault="00AC1317" w:rsidP="00AC131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1317">
        <w:rPr>
          <w:color w:val="000000"/>
          <w:sz w:val="28"/>
          <w:szCs w:val="28"/>
        </w:rPr>
        <w:t>Учитывая изложенное, указанная выше категория граждан вправе получить в том числе документы о регистрации актов гражданского состояния без уплаты государственной пошлины.</w:t>
      </w:r>
    </w:p>
    <w:sectPr w:rsidR="00FA1497" w:rsidRPr="00FA1497" w:rsidSect="00DC3D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21430"/>
    <w:multiLevelType w:val="hybridMultilevel"/>
    <w:tmpl w:val="FC04E6A2"/>
    <w:lvl w:ilvl="0" w:tplc="15AA9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3D74ABF"/>
    <w:multiLevelType w:val="hybridMultilevel"/>
    <w:tmpl w:val="53F66230"/>
    <w:lvl w:ilvl="0" w:tplc="66D2F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D80"/>
    <w:rsid w:val="00035D51"/>
    <w:rsid w:val="00113F1D"/>
    <w:rsid w:val="00132710"/>
    <w:rsid w:val="001345E0"/>
    <w:rsid w:val="0013715C"/>
    <w:rsid w:val="00167C05"/>
    <w:rsid w:val="001C395B"/>
    <w:rsid w:val="001F0CB4"/>
    <w:rsid w:val="00233B94"/>
    <w:rsid w:val="002B3D69"/>
    <w:rsid w:val="003170BC"/>
    <w:rsid w:val="00395134"/>
    <w:rsid w:val="003B0589"/>
    <w:rsid w:val="004443FB"/>
    <w:rsid w:val="004742D5"/>
    <w:rsid w:val="004B6176"/>
    <w:rsid w:val="004E4D80"/>
    <w:rsid w:val="00526556"/>
    <w:rsid w:val="00567DA3"/>
    <w:rsid w:val="00595FB8"/>
    <w:rsid w:val="005E5C89"/>
    <w:rsid w:val="00607FBD"/>
    <w:rsid w:val="006141EE"/>
    <w:rsid w:val="006F3011"/>
    <w:rsid w:val="006F5FBB"/>
    <w:rsid w:val="00730DBD"/>
    <w:rsid w:val="00737314"/>
    <w:rsid w:val="007573B3"/>
    <w:rsid w:val="007609ED"/>
    <w:rsid w:val="007E2F34"/>
    <w:rsid w:val="00835F0A"/>
    <w:rsid w:val="008A0385"/>
    <w:rsid w:val="008F2214"/>
    <w:rsid w:val="00972E3B"/>
    <w:rsid w:val="00987E41"/>
    <w:rsid w:val="00A164C6"/>
    <w:rsid w:val="00A200EA"/>
    <w:rsid w:val="00AC1317"/>
    <w:rsid w:val="00BA7642"/>
    <w:rsid w:val="00C32A2D"/>
    <w:rsid w:val="00C737FF"/>
    <w:rsid w:val="00CA0083"/>
    <w:rsid w:val="00CC47CF"/>
    <w:rsid w:val="00D0372F"/>
    <w:rsid w:val="00D51AC4"/>
    <w:rsid w:val="00D911EB"/>
    <w:rsid w:val="00DC3D09"/>
    <w:rsid w:val="00E074D3"/>
    <w:rsid w:val="00E24049"/>
    <w:rsid w:val="00E24E7D"/>
    <w:rsid w:val="00F01488"/>
    <w:rsid w:val="00F31B67"/>
    <w:rsid w:val="00F773EC"/>
    <w:rsid w:val="00F85B61"/>
    <w:rsid w:val="00F866F5"/>
    <w:rsid w:val="00FA1497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01FA"/>
  <w15:docId w15:val="{D75CAC5B-24E5-4FD3-B776-793AE60F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9BB6D137B89148B78C2A4BB9A165DB" ma:contentTypeVersion="1" ma:contentTypeDescription="Создание документа." ma:contentTypeScope="" ma:versionID="ef3b70c2afb0486a3ed906e8ef87612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Освобождение от уплаты государственной пошлины</_x041e__x043f__x0438__x0441__x0430__x043d__x0438__x0435_>
    <_dlc_DocId xmlns="57504d04-691e-4fc4-8f09-4f19fdbe90f6">XXJ7TYMEEKJ2-40706404-139</_dlc_DocId>
    <_dlc_DocIdUrl xmlns="57504d04-691e-4fc4-8f09-4f19fdbe90f6">
      <Url>https://vip.gov.mari.ru/minjust/_layouts/DocIdRedir.aspx?ID=XXJ7TYMEEKJ2-40706404-139</Url>
      <Description>XXJ7TYMEEKJ2-40706404-139</Description>
    </_dlc_DocIdUrl>
  </documentManagement>
</p:properties>
</file>

<file path=customXml/itemProps1.xml><?xml version="1.0" encoding="utf-8"?>
<ds:datastoreItem xmlns:ds="http://schemas.openxmlformats.org/officeDocument/2006/customXml" ds:itemID="{724CDE58-C5FA-448E-A2DF-A40FC6A9EA14}"/>
</file>

<file path=customXml/itemProps2.xml><?xml version="1.0" encoding="utf-8"?>
<ds:datastoreItem xmlns:ds="http://schemas.openxmlformats.org/officeDocument/2006/customXml" ds:itemID="{2D10AF78-ADD0-4221-83C5-A814CE6BF310}"/>
</file>

<file path=customXml/itemProps3.xml><?xml version="1.0" encoding="utf-8"?>
<ds:datastoreItem xmlns:ds="http://schemas.openxmlformats.org/officeDocument/2006/customXml" ds:itemID="{1C1C7A07-97CA-402C-A183-AE571133C5DD}"/>
</file>

<file path=customXml/itemProps4.xml><?xml version="1.0" encoding="utf-8"?>
<ds:datastoreItem xmlns:ds="http://schemas.openxmlformats.org/officeDocument/2006/customXml" ds:itemID="{1FD51A2E-162D-48E4-87E0-5492608EF1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от 15.03.2019</dc:title>
  <dc:subject/>
  <dc:creator>ivanova</dc:creator>
  <cp:keywords/>
  <dc:description/>
  <cp:lastModifiedBy>Пушкарев Илья Александрович</cp:lastModifiedBy>
  <cp:revision>2</cp:revision>
  <cp:lastPrinted>2018-02-09T09:07:00Z</cp:lastPrinted>
  <dcterms:created xsi:type="dcterms:W3CDTF">2019-03-15T08:42:00Z</dcterms:created>
  <dcterms:modified xsi:type="dcterms:W3CDTF">2019-03-15T08:42:00Z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0x010100809BB6D137B89148B78C2A4BB9A165DB</vt:lpwstr>
  </property>
  <property fmtid="{D5CDD505-2E9C-101B-9397-08002B2CF9AE}" pid="3" name="_dlc_DocIdItemGuid">
    <vt:lpwstr>aac8ed82-88a3-4526-967a-f54a4e5c56b1</vt:lpwstr>
  </property>
</Properties>
</file>